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486" w:rsidRDefault="009D5486" w:rsidP="00CA6457">
      <w:pPr>
        <w:rPr>
          <w:rFonts w:cstheme="minorHAnsi"/>
          <w:b/>
          <w:sz w:val="24"/>
          <w:szCs w:val="24"/>
        </w:rPr>
      </w:pPr>
      <w:r w:rsidRPr="00F12F15">
        <w:rPr>
          <w:rFonts w:eastAsia="Times New Roman" w:cs="Times New Roman"/>
          <w:noProof/>
        </w:rPr>
        <w:drawing>
          <wp:inline distT="0" distB="0" distL="0" distR="0" wp14:anchorId="17B62E33" wp14:editId="43171259">
            <wp:extent cx="1676400" cy="51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115" cy="559422"/>
                    </a:xfrm>
                    <a:prstGeom prst="rect">
                      <a:avLst/>
                    </a:prstGeom>
                    <a:noFill/>
                    <a:ln>
                      <a:noFill/>
                    </a:ln>
                  </pic:spPr>
                </pic:pic>
              </a:graphicData>
            </a:graphic>
          </wp:inline>
        </w:drawing>
      </w:r>
    </w:p>
    <w:p w:rsidR="00B56B2C" w:rsidRDefault="00B56B2C" w:rsidP="00B56B2C">
      <w:pPr>
        <w:spacing w:after="0" w:line="240" w:lineRule="auto"/>
        <w:rPr>
          <w:rFonts w:cstheme="minorHAnsi"/>
          <w:b/>
          <w:sz w:val="24"/>
          <w:szCs w:val="24"/>
        </w:rPr>
      </w:pPr>
    </w:p>
    <w:p w:rsidR="00B56B2C" w:rsidRDefault="00B56B2C" w:rsidP="00B56B2C">
      <w:pPr>
        <w:spacing w:after="0" w:line="240" w:lineRule="auto"/>
        <w:rPr>
          <w:rFonts w:cstheme="minorHAnsi"/>
          <w:b/>
          <w:sz w:val="24"/>
          <w:szCs w:val="24"/>
        </w:rPr>
      </w:pPr>
    </w:p>
    <w:p w:rsidR="009D5486" w:rsidRPr="00252D99" w:rsidRDefault="009D5486" w:rsidP="00B56B2C">
      <w:pPr>
        <w:spacing w:after="0" w:line="240" w:lineRule="auto"/>
        <w:rPr>
          <w:rFonts w:ascii="Arial Narrow" w:eastAsia="Times New Roman" w:hAnsi="Arial Narrow" w:cs="Times New Roman"/>
          <w:sz w:val="20"/>
          <w:szCs w:val="20"/>
        </w:rPr>
      </w:pPr>
      <w:bookmarkStart w:id="0" w:name="_GoBack"/>
      <w:bookmarkEnd w:id="0"/>
      <w:r>
        <w:rPr>
          <w:rFonts w:ascii="Arial Narrow" w:eastAsia="Times New Roman" w:hAnsi="Arial Narrow" w:cs="Times New Roman"/>
          <w:sz w:val="20"/>
          <w:szCs w:val="20"/>
        </w:rPr>
        <w:t>September 1</w:t>
      </w:r>
      <w:r w:rsidRPr="00252D99">
        <w:rPr>
          <w:rFonts w:ascii="Arial Narrow" w:eastAsia="Times New Roman" w:hAnsi="Arial Narrow" w:cs="Times New Roman"/>
          <w:sz w:val="20"/>
          <w:szCs w:val="20"/>
        </w:rPr>
        <w:t>, 20</w:t>
      </w:r>
      <w:r>
        <w:rPr>
          <w:rFonts w:ascii="Arial Narrow" w:eastAsia="Times New Roman" w:hAnsi="Arial Narrow" w:cs="Times New Roman"/>
          <w:sz w:val="20"/>
          <w:szCs w:val="20"/>
        </w:rPr>
        <w:t>20</w:t>
      </w:r>
    </w:p>
    <w:p w:rsidR="00B56B2C" w:rsidRDefault="00B56B2C" w:rsidP="00B56B2C">
      <w:pPr>
        <w:spacing w:after="0" w:line="240" w:lineRule="auto"/>
      </w:pPr>
    </w:p>
    <w:p w:rsidR="009D5486" w:rsidRPr="00474D14" w:rsidRDefault="009D5486" w:rsidP="00B56B2C">
      <w:pPr>
        <w:spacing w:after="0" w:line="240" w:lineRule="auto"/>
        <w:rPr>
          <w:rFonts w:ascii="Arial Narrow" w:eastAsia="Times New Roman" w:hAnsi="Arial Narrow" w:cs="Times New Roman"/>
          <w:b/>
          <w:sz w:val="20"/>
          <w:szCs w:val="20"/>
        </w:rPr>
      </w:pPr>
      <w:r w:rsidRPr="00474D14">
        <w:rPr>
          <w:rFonts w:ascii="Arial Narrow" w:eastAsia="Times New Roman" w:hAnsi="Arial Narrow" w:cs="Times New Roman"/>
          <w:b/>
          <w:sz w:val="20"/>
          <w:szCs w:val="20"/>
        </w:rPr>
        <w:t>Clarification I: Question and Answer</w:t>
      </w:r>
    </w:p>
    <w:p w:rsidR="009D5486" w:rsidRPr="00474D14" w:rsidRDefault="009D5486" w:rsidP="00B56B2C">
      <w:pPr>
        <w:spacing w:after="0" w:line="240" w:lineRule="auto"/>
        <w:rPr>
          <w:rFonts w:ascii="Arial Narrow" w:eastAsia="Times New Roman" w:hAnsi="Arial Narrow" w:cs="Times New Roman"/>
          <w:b/>
          <w:sz w:val="20"/>
          <w:szCs w:val="20"/>
        </w:rPr>
      </w:pPr>
      <w:r w:rsidRPr="00474D14">
        <w:rPr>
          <w:rFonts w:ascii="Arial Narrow" w:eastAsia="Times New Roman" w:hAnsi="Arial Narrow" w:cs="Times New Roman"/>
          <w:b/>
          <w:sz w:val="20"/>
          <w:szCs w:val="20"/>
        </w:rPr>
        <w:t>Ref: Bid #22</w:t>
      </w:r>
      <w:r>
        <w:rPr>
          <w:rFonts w:ascii="Arial Narrow" w:eastAsia="Times New Roman" w:hAnsi="Arial Narrow" w:cs="Times New Roman"/>
          <w:b/>
          <w:sz w:val="20"/>
          <w:szCs w:val="20"/>
        </w:rPr>
        <w:t>1</w:t>
      </w:r>
      <w:r w:rsidRPr="00474D14">
        <w:rPr>
          <w:rFonts w:ascii="Arial Narrow" w:eastAsia="Times New Roman" w:hAnsi="Arial Narrow" w:cs="Times New Roman"/>
          <w:b/>
          <w:sz w:val="20"/>
          <w:szCs w:val="20"/>
        </w:rPr>
        <w:t>-</w:t>
      </w:r>
      <w:r>
        <w:rPr>
          <w:rFonts w:ascii="Arial Narrow" w:eastAsia="Times New Roman" w:hAnsi="Arial Narrow" w:cs="Times New Roman"/>
          <w:b/>
          <w:sz w:val="20"/>
          <w:szCs w:val="20"/>
        </w:rPr>
        <w:t>02</w:t>
      </w:r>
      <w:r w:rsidRPr="00474D14">
        <w:rPr>
          <w:rFonts w:ascii="Arial Narrow" w:eastAsia="Times New Roman" w:hAnsi="Arial Narrow" w:cs="Times New Roman"/>
          <w:b/>
          <w:sz w:val="20"/>
          <w:szCs w:val="20"/>
        </w:rPr>
        <w:t xml:space="preserve"> –</w:t>
      </w:r>
      <w:r>
        <w:rPr>
          <w:rFonts w:ascii="Arial Narrow" w:eastAsia="Times New Roman" w:hAnsi="Arial Narrow" w:cs="Times New Roman"/>
          <w:b/>
          <w:sz w:val="20"/>
          <w:szCs w:val="20"/>
        </w:rPr>
        <w:t xml:space="preserve"> </w:t>
      </w:r>
      <w:bookmarkStart w:id="1" w:name="_Hlk49849481"/>
      <w:bookmarkStart w:id="2" w:name="_Hlk36630064"/>
      <w:r w:rsidR="00B56B2C">
        <w:rPr>
          <w:rFonts w:ascii="Arial Narrow" w:eastAsia="Times New Roman" w:hAnsi="Arial Narrow" w:cs="Times New Roman"/>
          <w:b/>
          <w:sz w:val="20"/>
          <w:szCs w:val="20"/>
        </w:rPr>
        <w:t>Voice, Call Center and Video Conferencing Solution</w:t>
      </w:r>
      <w:bookmarkEnd w:id="1"/>
    </w:p>
    <w:bookmarkEnd w:id="2"/>
    <w:p w:rsidR="009D5486" w:rsidRPr="00474D14" w:rsidRDefault="009D5486" w:rsidP="00B56B2C">
      <w:pPr>
        <w:spacing w:after="0" w:line="240" w:lineRule="auto"/>
        <w:rPr>
          <w:rFonts w:ascii="Arial Narrow" w:eastAsia="Times New Roman" w:hAnsi="Arial Narrow" w:cs="Times New Roman"/>
          <w:b/>
          <w:sz w:val="20"/>
          <w:szCs w:val="20"/>
        </w:rPr>
      </w:pPr>
    </w:p>
    <w:p w:rsidR="009D5486" w:rsidRPr="00474D14" w:rsidRDefault="009D5486" w:rsidP="00B56B2C">
      <w:pPr>
        <w:spacing w:after="0" w:line="240" w:lineRule="auto"/>
        <w:rPr>
          <w:rFonts w:ascii="Arial Narrow" w:eastAsia="Times New Roman" w:hAnsi="Arial Narrow" w:cs="Times New Roman"/>
          <w:sz w:val="20"/>
          <w:szCs w:val="20"/>
        </w:rPr>
      </w:pPr>
      <w:r w:rsidRPr="00474D14">
        <w:rPr>
          <w:rFonts w:ascii="Arial Narrow" w:eastAsia="Times New Roman" w:hAnsi="Arial Narrow" w:cs="Times New Roman"/>
          <w:sz w:val="20"/>
          <w:szCs w:val="20"/>
        </w:rPr>
        <w:t>Grand Valley State University has received the following question</w:t>
      </w:r>
      <w:r w:rsidRPr="00B12226">
        <w:rPr>
          <w:rFonts w:ascii="Arial Narrow" w:eastAsia="Times New Roman" w:hAnsi="Arial Narrow" w:cs="Times New Roman"/>
          <w:sz w:val="20"/>
          <w:szCs w:val="20"/>
        </w:rPr>
        <w:t>s</w:t>
      </w:r>
      <w:r w:rsidRPr="00474D14">
        <w:rPr>
          <w:rFonts w:ascii="Arial Narrow" w:eastAsia="Times New Roman" w:hAnsi="Arial Narrow" w:cs="Times New Roman"/>
          <w:sz w:val="20"/>
          <w:szCs w:val="20"/>
        </w:rPr>
        <w:t xml:space="preserve"> in regards to our request for proposal(s) for</w:t>
      </w:r>
      <w:r w:rsidR="00B56B2C" w:rsidRPr="00B56B2C">
        <w:t xml:space="preserve"> </w:t>
      </w:r>
      <w:r w:rsidR="00FE5A20">
        <w:t xml:space="preserve">a </w:t>
      </w:r>
      <w:r w:rsidR="00B56B2C" w:rsidRPr="00B56B2C">
        <w:rPr>
          <w:rFonts w:ascii="Arial Narrow" w:eastAsia="Times New Roman" w:hAnsi="Arial Narrow" w:cs="Times New Roman"/>
          <w:sz w:val="20"/>
          <w:szCs w:val="20"/>
        </w:rPr>
        <w:t>Voice, Call Center and Video Conferencing Solution</w:t>
      </w:r>
      <w:r w:rsidRPr="00F30F80">
        <w:t xml:space="preserve"> </w:t>
      </w:r>
      <w:r w:rsidRPr="00B12226">
        <w:rPr>
          <w:rFonts w:ascii="Arial Narrow" w:eastAsia="Times New Roman" w:hAnsi="Arial Narrow" w:cs="Times New Roman"/>
          <w:sz w:val="20"/>
          <w:szCs w:val="20"/>
        </w:rPr>
        <w:t xml:space="preserve">. Please </w:t>
      </w:r>
      <w:r w:rsidRPr="00474D14">
        <w:rPr>
          <w:rFonts w:ascii="Arial Narrow" w:eastAsia="Times New Roman" w:hAnsi="Arial Narrow" w:cs="Times New Roman"/>
          <w:sz w:val="20"/>
          <w:szCs w:val="20"/>
        </w:rPr>
        <w:t>reference question</w:t>
      </w:r>
      <w:r w:rsidRPr="00B12226">
        <w:rPr>
          <w:rFonts w:ascii="Arial Narrow" w:eastAsia="Times New Roman" w:hAnsi="Arial Narrow" w:cs="Times New Roman"/>
          <w:sz w:val="20"/>
          <w:szCs w:val="20"/>
        </w:rPr>
        <w:t>s</w:t>
      </w:r>
      <w:r w:rsidRPr="00474D14">
        <w:rPr>
          <w:rFonts w:ascii="Arial Narrow" w:eastAsia="Times New Roman" w:hAnsi="Arial Narrow" w:cs="Times New Roman"/>
          <w:sz w:val="20"/>
          <w:szCs w:val="20"/>
        </w:rPr>
        <w:t xml:space="preserve"> and answer</w:t>
      </w:r>
      <w:r w:rsidRPr="00B12226">
        <w:rPr>
          <w:rFonts w:ascii="Arial Narrow" w:eastAsia="Times New Roman" w:hAnsi="Arial Narrow" w:cs="Times New Roman"/>
          <w:sz w:val="20"/>
          <w:szCs w:val="20"/>
        </w:rPr>
        <w:t>s</w:t>
      </w:r>
      <w:r w:rsidRPr="00474D14">
        <w:rPr>
          <w:rFonts w:ascii="Arial Narrow" w:eastAsia="Times New Roman" w:hAnsi="Arial Narrow" w:cs="Times New Roman"/>
          <w:sz w:val="20"/>
          <w:szCs w:val="20"/>
        </w:rPr>
        <w:t xml:space="preserve"> listed below.</w:t>
      </w:r>
    </w:p>
    <w:p w:rsidR="00B56B2C" w:rsidRDefault="00B56B2C" w:rsidP="00B56B2C">
      <w:pPr>
        <w:spacing w:after="0" w:line="240" w:lineRule="auto"/>
        <w:rPr>
          <w:rFonts w:cstheme="minorHAnsi"/>
          <w:b/>
          <w:sz w:val="24"/>
          <w:szCs w:val="24"/>
        </w:rPr>
      </w:pPr>
    </w:p>
    <w:p w:rsidR="007532C3" w:rsidRPr="00B56B2C" w:rsidRDefault="00644BE6" w:rsidP="00B56B2C">
      <w:pPr>
        <w:spacing w:after="0" w:line="240" w:lineRule="auto"/>
        <w:rPr>
          <w:rFonts w:ascii="Arial Narrow" w:hAnsi="Arial Narrow" w:cstheme="minorHAnsi"/>
          <w:b/>
          <w:sz w:val="20"/>
          <w:szCs w:val="20"/>
        </w:rPr>
      </w:pPr>
      <w:r w:rsidRPr="00B56B2C">
        <w:rPr>
          <w:rFonts w:ascii="Arial Narrow" w:hAnsi="Arial Narrow" w:cstheme="minorHAnsi"/>
          <w:b/>
          <w:sz w:val="20"/>
          <w:szCs w:val="20"/>
        </w:rPr>
        <w:t>Zoom Meeting</w:t>
      </w:r>
      <w:r w:rsidR="00666431" w:rsidRPr="00B56B2C">
        <w:rPr>
          <w:rFonts w:ascii="Arial Narrow" w:hAnsi="Arial Narrow" w:cstheme="minorHAnsi"/>
          <w:b/>
          <w:sz w:val="20"/>
          <w:szCs w:val="20"/>
        </w:rPr>
        <w:t xml:space="preserve"> Questions</w:t>
      </w:r>
      <w:r w:rsidRPr="00B56B2C">
        <w:rPr>
          <w:rFonts w:ascii="Arial Narrow" w:hAnsi="Arial Narrow" w:cstheme="minorHAnsi"/>
          <w:b/>
          <w:sz w:val="20"/>
          <w:szCs w:val="20"/>
        </w:rPr>
        <w:t xml:space="preserve">, </w:t>
      </w:r>
      <w:r w:rsidR="007532C3" w:rsidRPr="00B56B2C">
        <w:rPr>
          <w:rFonts w:ascii="Arial Narrow" w:hAnsi="Arial Narrow" w:cstheme="minorHAnsi"/>
          <w:b/>
          <w:sz w:val="20"/>
          <w:szCs w:val="20"/>
        </w:rPr>
        <w:t>August 20, 2020 3-5pm EST</w:t>
      </w:r>
    </w:p>
    <w:p w:rsidR="00B17FA0" w:rsidRPr="00B56B2C" w:rsidRDefault="00B17FA0" w:rsidP="00B56B2C">
      <w:pPr>
        <w:spacing w:after="0" w:line="240" w:lineRule="auto"/>
        <w:jc w:val="center"/>
        <w:rPr>
          <w:rFonts w:ascii="Arial Narrow" w:hAnsi="Arial Narrow" w:cstheme="minorHAnsi"/>
          <w:sz w:val="20"/>
          <w:szCs w:val="20"/>
        </w:rPr>
      </w:pPr>
    </w:p>
    <w:p w:rsidR="007532C3" w:rsidRPr="00B56B2C" w:rsidRDefault="00CA6457" w:rsidP="00B56B2C">
      <w:pPr>
        <w:pStyle w:val="ListParagraph"/>
        <w:numPr>
          <w:ilvl w:val="0"/>
          <w:numId w:val="1"/>
        </w:numPr>
        <w:spacing w:after="0" w:line="240" w:lineRule="auto"/>
        <w:rPr>
          <w:rFonts w:ascii="Arial Narrow" w:hAnsi="Arial Narrow" w:cstheme="minorHAnsi"/>
          <w:sz w:val="20"/>
          <w:szCs w:val="20"/>
        </w:rPr>
      </w:pPr>
      <w:r w:rsidRPr="00B56B2C">
        <w:rPr>
          <w:rFonts w:ascii="Arial Narrow" w:hAnsi="Arial Narrow" w:cstheme="minorHAnsi"/>
          <w:sz w:val="20"/>
          <w:szCs w:val="20"/>
        </w:rPr>
        <w:t>Are</w:t>
      </w:r>
      <w:r w:rsidR="007532C3" w:rsidRPr="00B56B2C">
        <w:rPr>
          <w:rFonts w:ascii="Arial Narrow" w:hAnsi="Arial Narrow" w:cstheme="minorHAnsi"/>
          <w:sz w:val="20"/>
          <w:szCs w:val="20"/>
        </w:rPr>
        <w:t xml:space="preserve"> there any network capacity concerns?</w:t>
      </w:r>
    </w:p>
    <w:p w:rsidR="007532C3" w:rsidRPr="00B56B2C" w:rsidRDefault="007532C3" w:rsidP="007532C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there is not network capacity concerns, lots of capacity.</w:t>
      </w:r>
    </w:p>
    <w:p w:rsidR="00B17FA0" w:rsidRPr="00B56B2C" w:rsidRDefault="00B17FA0" w:rsidP="00B17FA0">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Tom Payne – just received RFP yesterday and does not have his technical team on the call because it was short notice.  He can a</w:t>
      </w:r>
      <w:r w:rsidR="007532C3" w:rsidRPr="00B56B2C">
        <w:rPr>
          <w:rFonts w:ascii="Arial Narrow" w:hAnsi="Arial Narrow" w:cstheme="minorHAnsi"/>
          <w:sz w:val="20"/>
          <w:szCs w:val="20"/>
        </w:rPr>
        <w:t>sk</w:t>
      </w:r>
      <w:r w:rsidRPr="00B56B2C">
        <w:rPr>
          <w:rFonts w:ascii="Arial Narrow" w:hAnsi="Arial Narrow" w:cstheme="minorHAnsi"/>
          <w:sz w:val="20"/>
          <w:szCs w:val="20"/>
        </w:rPr>
        <w:t xml:space="preserve"> questions </w:t>
      </w:r>
      <w:r w:rsidR="007532C3" w:rsidRPr="00B56B2C">
        <w:rPr>
          <w:rFonts w:ascii="Arial Narrow" w:hAnsi="Arial Narrow" w:cstheme="minorHAnsi"/>
          <w:sz w:val="20"/>
          <w:szCs w:val="20"/>
        </w:rPr>
        <w:t>regarding</w:t>
      </w:r>
      <w:r w:rsidRPr="00B56B2C">
        <w:rPr>
          <w:rFonts w:ascii="Arial Narrow" w:hAnsi="Arial Narrow" w:cstheme="minorHAnsi"/>
          <w:sz w:val="20"/>
          <w:szCs w:val="20"/>
        </w:rPr>
        <w:t xml:space="preserve"> licensing</w:t>
      </w:r>
      <w:r w:rsidR="007532C3" w:rsidRPr="00B56B2C">
        <w:rPr>
          <w:rFonts w:ascii="Arial Narrow" w:hAnsi="Arial Narrow" w:cstheme="minorHAnsi"/>
          <w:sz w:val="20"/>
          <w:szCs w:val="20"/>
        </w:rPr>
        <w:t xml:space="preserve"> but will submit technical questions via email.</w:t>
      </w:r>
    </w:p>
    <w:p w:rsidR="00B17FA0" w:rsidRPr="00B56B2C" w:rsidRDefault="00B17FA0" w:rsidP="00B17FA0">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Nicholas – Does the University have a preference towards a </w:t>
      </w:r>
      <w:r w:rsidR="007532C3" w:rsidRPr="00B56B2C">
        <w:rPr>
          <w:rFonts w:ascii="Arial Narrow" w:hAnsi="Arial Narrow" w:cstheme="minorHAnsi"/>
          <w:sz w:val="20"/>
          <w:szCs w:val="20"/>
        </w:rPr>
        <w:t xml:space="preserve">cloud </w:t>
      </w:r>
      <w:r w:rsidRPr="00B56B2C">
        <w:rPr>
          <w:rFonts w:ascii="Arial Narrow" w:hAnsi="Arial Narrow" w:cstheme="minorHAnsi"/>
          <w:sz w:val="20"/>
          <w:szCs w:val="20"/>
        </w:rPr>
        <w:t>model or are they looking for on prem solution?</w:t>
      </w:r>
      <w:r w:rsidR="008A7D16" w:rsidRPr="00B56B2C">
        <w:rPr>
          <w:rFonts w:ascii="Arial Narrow" w:hAnsi="Arial Narrow" w:cstheme="minorHAnsi"/>
          <w:sz w:val="20"/>
          <w:szCs w:val="20"/>
        </w:rPr>
        <w:t xml:space="preserve"> Is there a preference</w:t>
      </w:r>
    </w:p>
    <w:p w:rsidR="008A7D16" w:rsidRPr="00B56B2C" w:rsidRDefault="008A7D16" w:rsidP="008A7D1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I think we are entertaining both but I think we prefer a cloud solution</w:t>
      </w:r>
    </w:p>
    <w:p w:rsidR="008A7D16" w:rsidRPr="00B56B2C" w:rsidRDefault="008A7D16" w:rsidP="008A7D16">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Nicholas – are there any contractual concerns around existing trunking – like PRI’s or per contract for SIP trunking?</w:t>
      </w:r>
    </w:p>
    <w:p w:rsidR="008A7D16" w:rsidRPr="00B56B2C" w:rsidRDefault="008A7D16" w:rsidP="008A7D1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 think we have a 1</w:t>
      </w:r>
      <w:r w:rsidR="00986171" w:rsidRPr="00B56B2C">
        <w:rPr>
          <w:rFonts w:ascii="Arial Narrow" w:hAnsi="Arial Narrow" w:cstheme="minorHAnsi"/>
          <w:sz w:val="20"/>
          <w:szCs w:val="20"/>
        </w:rPr>
        <w:t>-</w:t>
      </w:r>
      <w:r w:rsidRPr="00B56B2C">
        <w:rPr>
          <w:rFonts w:ascii="Arial Narrow" w:hAnsi="Arial Narrow" w:cstheme="minorHAnsi"/>
          <w:sz w:val="20"/>
          <w:szCs w:val="20"/>
        </w:rPr>
        <w:t xml:space="preserve">year agreement </w:t>
      </w:r>
    </w:p>
    <w:p w:rsidR="008A7D16" w:rsidRPr="00B56B2C" w:rsidRDefault="008A7D16" w:rsidP="008A7D1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–maybe more clarification on that question? We are going to have to arrange for SIP trunking</w:t>
      </w:r>
    </w:p>
    <w:p w:rsidR="008A7D16" w:rsidRPr="00B56B2C" w:rsidRDefault="008A7D16" w:rsidP="008A7D1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Nicholas Clarification – A hosted model will often times include the PSTN element or the dial tone element and I want to make sure that hosted offering doesn’t conflict with any existing contractual obligation should we bring that option.</w:t>
      </w:r>
    </w:p>
    <w:p w:rsidR="008A7D16" w:rsidRPr="00B56B2C" w:rsidRDefault="008A7D16" w:rsidP="008A7D1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no it should not</w:t>
      </w:r>
    </w:p>
    <w:p w:rsidR="008A7D16" w:rsidRPr="00B56B2C" w:rsidRDefault="008A7D16" w:rsidP="008A7D16">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Nicholas – one thing we didn’t see in the RFP is preferred term. Is the university interested in seeing </w:t>
      </w:r>
      <w:r w:rsidR="00986171" w:rsidRPr="00B56B2C">
        <w:rPr>
          <w:rFonts w:ascii="Arial Narrow" w:hAnsi="Arial Narrow" w:cstheme="minorHAnsi"/>
          <w:sz w:val="20"/>
          <w:szCs w:val="20"/>
        </w:rPr>
        <w:t>36- or 60-month</w:t>
      </w:r>
      <w:r w:rsidRPr="00B56B2C">
        <w:rPr>
          <w:rFonts w:ascii="Arial Narrow" w:hAnsi="Arial Narrow" w:cstheme="minorHAnsi"/>
          <w:sz w:val="20"/>
          <w:szCs w:val="20"/>
        </w:rPr>
        <w:t xml:space="preserve"> option?</w:t>
      </w:r>
    </w:p>
    <w:p w:rsidR="008A7D16" w:rsidRPr="00B56B2C" w:rsidRDefault="008A7D16" w:rsidP="008A7D1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I would like to say I would like to see both if that is possible.  There might be advantages to seeing both</w:t>
      </w:r>
    </w:p>
    <w:p w:rsidR="008A7D16" w:rsidRPr="00B56B2C" w:rsidRDefault="008A7D16" w:rsidP="008A7D16">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Jim Pixley – I saw </w:t>
      </w:r>
      <w:r w:rsidR="00D6641F" w:rsidRPr="00B56B2C">
        <w:rPr>
          <w:rFonts w:ascii="Arial Narrow" w:hAnsi="Arial Narrow" w:cstheme="minorHAnsi"/>
          <w:sz w:val="20"/>
          <w:szCs w:val="20"/>
        </w:rPr>
        <w:t xml:space="preserve">reference with </w:t>
      </w:r>
      <w:r w:rsidRPr="00B56B2C">
        <w:rPr>
          <w:rFonts w:ascii="Arial Narrow" w:hAnsi="Arial Narrow" w:cstheme="minorHAnsi"/>
          <w:sz w:val="20"/>
          <w:szCs w:val="20"/>
        </w:rPr>
        <w:t>an integration with O365 and MS Teams.  Are you looking for hybrid solution between the two? Does it need to be a Team sort of offer</w:t>
      </w:r>
      <w:r w:rsidR="00D6641F" w:rsidRPr="00B56B2C">
        <w:rPr>
          <w:rFonts w:ascii="Arial Narrow" w:hAnsi="Arial Narrow" w:cstheme="minorHAnsi"/>
          <w:sz w:val="20"/>
          <w:szCs w:val="20"/>
        </w:rPr>
        <w:t xml:space="preserve"> or that and there is some call center in there – Would you welcome a hybrid proposal?</w:t>
      </w:r>
    </w:p>
    <w:p w:rsidR="00D6641F" w:rsidRPr="00B56B2C" w:rsidRDefault="00D6641F" w:rsidP="00D6641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and when you say hybrid can you explain that a little more? Like not meeting the full needs of the RFP – so maybe the voice side and not the other?</w:t>
      </w:r>
    </w:p>
    <w:p w:rsidR="00D6641F" w:rsidRPr="00B56B2C" w:rsidRDefault="00D6641F" w:rsidP="00D6641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Jim P – no, really more of a hybrid</w:t>
      </w:r>
      <w:r w:rsidR="00986171" w:rsidRPr="00B56B2C">
        <w:rPr>
          <w:rFonts w:ascii="Arial Narrow" w:hAnsi="Arial Narrow" w:cstheme="minorHAnsi"/>
          <w:sz w:val="20"/>
          <w:szCs w:val="20"/>
        </w:rPr>
        <w:t xml:space="preserve">, in terms of, because MS Teams has the opportunity to bring your PBX, that is one of the things that Telnet does as well via SIP trunking but we also have a call center solution which supports the desk phones. </w:t>
      </w:r>
      <w:r w:rsidR="006D7384" w:rsidRPr="00B56B2C">
        <w:rPr>
          <w:rFonts w:ascii="Arial Narrow" w:hAnsi="Arial Narrow" w:cstheme="minorHAnsi"/>
          <w:sz w:val="20"/>
          <w:szCs w:val="20"/>
        </w:rPr>
        <w:t>So,</w:t>
      </w:r>
      <w:r w:rsidR="00986171" w:rsidRPr="00B56B2C">
        <w:rPr>
          <w:rFonts w:ascii="Arial Narrow" w:hAnsi="Arial Narrow" w:cstheme="minorHAnsi"/>
          <w:sz w:val="20"/>
          <w:szCs w:val="20"/>
        </w:rPr>
        <w:t xml:space="preserve"> I guess I would envision a hybrid type solution depending on what you are using MS Teams for today.</w:t>
      </w:r>
    </w:p>
    <w:p w:rsidR="00986171" w:rsidRPr="00B56B2C" w:rsidRDefault="00986171" w:rsidP="00D6641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we are just getting started with Teams as a collaboration tool we don’t know if that is a viable voice solution that’s why this RFP is out there to see what options we have but to obviously let people know what we do have and what we are trying to integrate with so for sure Teams would be a collaboration piece, beyond that we are not sure.</w:t>
      </w:r>
    </w:p>
    <w:p w:rsidR="00986171" w:rsidRPr="00B56B2C" w:rsidRDefault="00986171" w:rsidP="00D6641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Jim P – Ok, it is not something that is fully embedded into the organization it is something that you are still </w:t>
      </w:r>
      <w:r w:rsidR="00CA6457" w:rsidRPr="00B56B2C">
        <w:rPr>
          <w:rFonts w:ascii="Arial Narrow" w:hAnsi="Arial Narrow" w:cstheme="minorHAnsi"/>
          <w:sz w:val="20"/>
          <w:szCs w:val="20"/>
        </w:rPr>
        <w:t>vetting (</w:t>
      </w:r>
      <w:r w:rsidRPr="00B56B2C">
        <w:rPr>
          <w:rFonts w:ascii="Arial Narrow" w:hAnsi="Arial Narrow" w:cstheme="minorHAnsi"/>
          <w:sz w:val="20"/>
          <w:szCs w:val="20"/>
        </w:rPr>
        <w:t>betting?).  You are looking for some desktop collaboration in the solution?</w:t>
      </w:r>
    </w:p>
    <w:p w:rsidR="00986171" w:rsidRPr="00B56B2C" w:rsidRDefault="00986171" w:rsidP="00D6641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Sue –We </w:t>
      </w:r>
      <w:r w:rsidR="004E3EDA" w:rsidRPr="00B56B2C">
        <w:rPr>
          <w:rFonts w:ascii="Arial Narrow" w:hAnsi="Arial Narrow" w:cstheme="minorHAnsi"/>
          <w:sz w:val="20"/>
          <w:szCs w:val="20"/>
        </w:rPr>
        <w:t>would be planning on using Teams</w:t>
      </w:r>
      <w:r w:rsidRPr="00B56B2C">
        <w:rPr>
          <w:rFonts w:ascii="Arial Narrow" w:hAnsi="Arial Narrow" w:cstheme="minorHAnsi"/>
          <w:sz w:val="20"/>
          <w:szCs w:val="20"/>
        </w:rPr>
        <w:t xml:space="preserve"> internally</w:t>
      </w:r>
      <w:r w:rsidR="004E3EDA" w:rsidRPr="00B56B2C">
        <w:rPr>
          <w:rFonts w:ascii="Arial Narrow" w:hAnsi="Arial Narrow" w:cstheme="minorHAnsi"/>
          <w:sz w:val="20"/>
          <w:szCs w:val="20"/>
        </w:rPr>
        <w:t xml:space="preserve"> </w:t>
      </w:r>
      <w:r w:rsidRPr="00B56B2C">
        <w:rPr>
          <w:rFonts w:ascii="Arial Narrow" w:hAnsi="Arial Narrow" w:cstheme="minorHAnsi"/>
          <w:sz w:val="20"/>
          <w:szCs w:val="20"/>
        </w:rPr>
        <w:t xml:space="preserve">as a desktop collaboration tool but we </w:t>
      </w:r>
      <w:r w:rsidR="00CA6457" w:rsidRPr="00B56B2C">
        <w:rPr>
          <w:rFonts w:ascii="Arial Narrow" w:hAnsi="Arial Narrow" w:cstheme="minorHAnsi"/>
          <w:sz w:val="20"/>
          <w:szCs w:val="20"/>
        </w:rPr>
        <w:t>don’t know</w:t>
      </w:r>
      <w:r w:rsidRPr="00B56B2C">
        <w:rPr>
          <w:rFonts w:ascii="Arial Narrow" w:hAnsi="Arial Narrow" w:cstheme="minorHAnsi"/>
          <w:sz w:val="20"/>
          <w:szCs w:val="20"/>
        </w:rPr>
        <w:t xml:space="preserve"> if that will be the voice solution</w:t>
      </w:r>
      <w:r w:rsidR="004E3EDA" w:rsidRPr="00B56B2C">
        <w:rPr>
          <w:rFonts w:ascii="Arial Narrow" w:hAnsi="Arial Narrow" w:cstheme="minorHAnsi"/>
          <w:sz w:val="20"/>
          <w:szCs w:val="20"/>
        </w:rPr>
        <w:t xml:space="preserve"> or video conferencing solution.</w:t>
      </w:r>
    </w:p>
    <w:p w:rsidR="004E3EDA" w:rsidRPr="00B56B2C" w:rsidRDefault="004E3EDA" w:rsidP="00D6641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Jim P – Gotcha, and I do understand that there is an additional license for video conferencing via Teams.</w:t>
      </w:r>
    </w:p>
    <w:p w:rsidR="004E3EDA" w:rsidRPr="00B56B2C" w:rsidRDefault="004E3EDA" w:rsidP="004E3EDA">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lastRenderedPageBreak/>
        <w:t xml:space="preserve">Jim Pixley </w:t>
      </w:r>
      <w:r w:rsidR="00CA6457" w:rsidRPr="00B56B2C">
        <w:rPr>
          <w:rFonts w:ascii="Arial Narrow" w:hAnsi="Arial Narrow" w:cstheme="minorHAnsi"/>
          <w:sz w:val="20"/>
          <w:szCs w:val="20"/>
        </w:rPr>
        <w:t>- A</w:t>
      </w:r>
      <w:r w:rsidRPr="00B56B2C">
        <w:rPr>
          <w:rFonts w:ascii="Arial Narrow" w:hAnsi="Arial Narrow" w:cstheme="minorHAnsi"/>
          <w:sz w:val="20"/>
          <w:szCs w:val="20"/>
        </w:rPr>
        <w:t xml:space="preserve"> little different direction of a question – I saw the integration</w:t>
      </w:r>
      <w:r w:rsidR="006D7384" w:rsidRPr="00B56B2C">
        <w:rPr>
          <w:rFonts w:ascii="Arial Narrow" w:hAnsi="Arial Narrow" w:cstheme="minorHAnsi"/>
          <w:sz w:val="20"/>
          <w:szCs w:val="20"/>
        </w:rPr>
        <w:t xml:space="preserve"> with</w:t>
      </w:r>
      <w:r w:rsidRPr="00B56B2C">
        <w:rPr>
          <w:rFonts w:ascii="Arial Narrow" w:hAnsi="Arial Narrow" w:cstheme="minorHAnsi"/>
          <w:sz w:val="20"/>
          <w:szCs w:val="20"/>
        </w:rPr>
        <w:t xml:space="preserve"> Skype for Business</w:t>
      </w:r>
      <w:r w:rsidR="006D7384" w:rsidRPr="00B56B2C">
        <w:rPr>
          <w:rFonts w:ascii="Arial Narrow" w:hAnsi="Arial Narrow" w:cstheme="minorHAnsi"/>
          <w:sz w:val="20"/>
          <w:szCs w:val="20"/>
        </w:rPr>
        <w:t xml:space="preserve"> and the call center pro</w:t>
      </w:r>
      <w:r w:rsidR="00EA4033" w:rsidRPr="00B56B2C">
        <w:rPr>
          <w:rFonts w:ascii="Arial Narrow" w:hAnsi="Arial Narrow" w:cstheme="minorHAnsi"/>
          <w:sz w:val="20"/>
          <w:szCs w:val="20"/>
        </w:rPr>
        <w:t>duct.  Telnet has a similar call center product.  So, I guess are you looking to supplant or integrate with the existing call center or would you welcome really both options depending on what came to the table?</w:t>
      </w:r>
    </w:p>
    <w:p w:rsidR="00EA4033" w:rsidRPr="00B56B2C" w:rsidRDefault="00EA4033" w:rsidP="00EA40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Sue – we are looking for </w:t>
      </w:r>
      <w:r w:rsidR="00CA6457" w:rsidRPr="00B56B2C">
        <w:rPr>
          <w:rFonts w:ascii="Arial Narrow" w:hAnsi="Arial Narrow" w:cstheme="minorHAnsi"/>
          <w:sz w:val="20"/>
          <w:szCs w:val="20"/>
        </w:rPr>
        <w:t>a total</w:t>
      </w:r>
      <w:r w:rsidRPr="00B56B2C">
        <w:rPr>
          <w:rFonts w:ascii="Arial Narrow" w:hAnsi="Arial Narrow" w:cstheme="minorHAnsi"/>
          <w:sz w:val="20"/>
          <w:szCs w:val="20"/>
        </w:rPr>
        <w:t xml:space="preserve"> replacement for our voice and call center solutions today.</w:t>
      </w:r>
    </w:p>
    <w:p w:rsidR="00EA4033" w:rsidRPr="00B56B2C" w:rsidRDefault="00EA4033" w:rsidP="00EA403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Matt Osaka – the question is back to Teams – is the university already entered into a contract with Teams as your collaboration tool?</w:t>
      </w:r>
    </w:p>
    <w:p w:rsidR="00EA4033" w:rsidRPr="00B56B2C" w:rsidRDefault="00EA4033" w:rsidP="00EA40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we have that as part of our MS agreement and is part of our strategic plan going forward</w:t>
      </w:r>
    </w:p>
    <w:p w:rsidR="00EA4033" w:rsidRPr="00B56B2C" w:rsidRDefault="00EA4033" w:rsidP="00EA40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Matt – do you know how many users that encompasses approximately?</w:t>
      </w:r>
    </w:p>
    <w:p w:rsidR="00EA4033" w:rsidRPr="00B56B2C" w:rsidRDefault="00EA4033" w:rsidP="00EA40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 think there are 3300 users that have A5 licenses currently</w:t>
      </w:r>
    </w:p>
    <w:p w:rsidR="00EA4033" w:rsidRPr="00B56B2C" w:rsidRDefault="00EA4033" w:rsidP="00EA403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Josh – what features or functionality is the current solution lacking today that is seen as a requirement for the new solution?</w:t>
      </w:r>
    </w:p>
    <w:p w:rsidR="00EA4033" w:rsidRPr="00B56B2C" w:rsidRDefault="00EA4033" w:rsidP="00EA40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I will refer you to the RFP and all the requirements that we had listed on the worksheets. I would venture to say that most of them are what we are looking for.  To get at what we don’t have today would not be part of this conversation.</w:t>
      </w:r>
    </w:p>
    <w:p w:rsidR="00EA4033" w:rsidRPr="00B56B2C" w:rsidRDefault="00EA4033" w:rsidP="00EA403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Josh – a new solution proposed – tech refresh could also be required to allow compatible solution or data replication is this currently assumed by you guys – as part of the response?</w:t>
      </w:r>
    </w:p>
    <w:p w:rsidR="00EA4033" w:rsidRPr="00B56B2C" w:rsidRDefault="00EA4033" w:rsidP="00EA40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from the network layer I think we can handle it from the network infrastructure is capable.  From a client we are all Win 10 and current Mac iOS.  So, I don’t think that the work stations need a refresh.  Anything else you had in mind?</w:t>
      </w:r>
    </w:p>
    <w:p w:rsidR="00EA4033" w:rsidRPr="00B56B2C" w:rsidRDefault="006F4A73" w:rsidP="00EA40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Josh - Nothing specific.  The engineers were curious if that would be something that would be part of the response.</w:t>
      </w:r>
    </w:p>
    <w:p w:rsidR="006F4A73" w:rsidRPr="00B56B2C" w:rsidRDefault="006F4A73" w:rsidP="006F4A7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Josh – all of your agents located locally or remotely dispersed?</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it is an on prem solution right now but a lot of agents are remote working from home right now.  Typically, it on premise but with remote workforce.</w:t>
      </w:r>
    </w:p>
    <w:p w:rsidR="006F4A73" w:rsidRPr="00B56B2C" w:rsidRDefault="006F4A73" w:rsidP="006F4A7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Matt Shaffer – Is there a contact center CRM integration desired sales force or anything like that already in place?</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there is not</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Matt – is there plans to do so in the near future or is that just an open recommendation?</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Open recommendation</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Matt – perfect</w:t>
      </w:r>
    </w:p>
    <w:p w:rsidR="006F4A73" w:rsidRPr="00B56B2C" w:rsidRDefault="006F4A73" w:rsidP="006F4A7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 Jennifer Dunlap – I wanted to clarify for the quote – do we need this to be for 100 or 145 agents?</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what are you referring to with that number? I am sorry Jennifer</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Jennifer – it is for the contact center, the number of people that are actually going to be in the contact center. I guess we saw a reference to 100 and 145 just so that our pricing would be correct.</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so this is strictly on the call center section?</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Jennifer – Correct</w:t>
      </w:r>
    </w:p>
    <w:p w:rsidR="006F4A73" w:rsidRPr="00B56B2C" w:rsidRDefault="006F4A73" w:rsidP="006F4A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we stated/listed that we had 100 concurrent users and 145 agents that are capable of running the software.  So</w:t>
      </w:r>
      <w:r w:rsidR="003E5744" w:rsidRPr="00B56B2C">
        <w:rPr>
          <w:rFonts w:ascii="Arial Narrow" w:hAnsi="Arial Narrow" w:cstheme="minorHAnsi"/>
          <w:sz w:val="20"/>
          <w:szCs w:val="20"/>
        </w:rPr>
        <w:t>,</w:t>
      </w:r>
      <w:r w:rsidRPr="00B56B2C">
        <w:rPr>
          <w:rFonts w:ascii="Arial Narrow" w:hAnsi="Arial Narrow" w:cstheme="minorHAnsi"/>
          <w:sz w:val="20"/>
          <w:szCs w:val="20"/>
        </w:rPr>
        <w:t xml:space="preserve"> depending on your licensing model</w:t>
      </w:r>
      <w:r w:rsidR="002C1EFA" w:rsidRPr="00B56B2C">
        <w:rPr>
          <w:rFonts w:ascii="Arial Narrow" w:hAnsi="Arial Narrow" w:cstheme="minorHAnsi"/>
          <w:sz w:val="20"/>
          <w:szCs w:val="20"/>
        </w:rPr>
        <w:t>, I would think you would have to let us know how that worked for your solution.</w:t>
      </w:r>
    </w:p>
    <w:p w:rsidR="003E5744" w:rsidRPr="00B56B2C" w:rsidRDefault="003E5744" w:rsidP="003E5744">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Jennifer Dunlap – will Teams replace all your 2500 or so users or should the solution provide for these users?</w:t>
      </w:r>
    </w:p>
    <w:p w:rsidR="003E5744" w:rsidRPr="00B56B2C" w:rsidRDefault="003E5744" w:rsidP="003E5744">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could you please clarify the question? I am not sure I understand the question.</w:t>
      </w:r>
    </w:p>
    <w:p w:rsidR="003E5744" w:rsidRPr="00B56B2C" w:rsidRDefault="003E5744" w:rsidP="003E5744">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Jennifer – Sure, for the enterprise is Teams going to replace, I know you said you weren’t certain if you were going to have Teams for voice, but if we were going to propose that would it be the 2500 plus users?</w:t>
      </w:r>
    </w:p>
    <w:p w:rsidR="003E5744" w:rsidRPr="00B56B2C" w:rsidRDefault="003E5744" w:rsidP="003E5744">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correct.  Bill would there be anymore to add to that?</w:t>
      </w:r>
    </w:p>
    <w:p w:rsidR="003E5744" w:rsidRPr="00B56B2C" w:rsidRDefault="003E5744" w:rsidP="003E5744">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Bill – we have those licenses we don’t have a commit to go through Teams for voice and Sue I don’t think we are locked into a commitment to have Teams for collaboration either. It is not an assumption.  I think that is what you are looking for.  </w:t>
      </w:r>
    </w:p>
    <w:p w:rsidR="003E5744" w:rsidRPr="00B56B2C" w:rsidRDefault="003E5744" w:rsidP="003E5744">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Jennifer Dunlap – are you looking for voice, emails, SMS and chat from day one or are you looking for them to be phased in with multiple phases?</w:t>
      </w:r>
    </w:p>
    <w:p w:rsidR="003E5744" w:rsidRPr="00B56B2C" w:rsidRDefault="003E5744" w:rsidP="003E5744">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I don’t think we had a preconceived requirement for that. I think you could lay it out in stages. If you do a total cutover that would be great.  If it is in stages that would be fine.</w:t>
      </w:r>
    </w:p>
    <w:p w:rsidR="003E5744" w:rsidRPr="00B56B2C" w:rsidRDefault="003E5744" w:rsidP="003E5744">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Jennifer Dunlap – What kind of video conferencing </w:t>
      </w:r>
      <w:r w:rsidR="00C84548" w:rsidRPr="00B56B2C">
        <w:rPr>
          <w:rFonts w:ascii="Arial Narrow" w:hAnsi="Arial Narrow" w:cstheme="minorHAnsi"/>
          <w:sz w:val="20"/>
          <w:szCs w:val="20"/>
        </w:rPr>
        <w:t>device</w:t>
      </w:r>
      <w:r w:rsidRPr="00B56B2C">
        <w:rPr>
          <w:rFonts w:ascii="Arial Narrow" w:hAnsi="Arial Narrow" w:cstheme="minorHAnsi"/>
          <w:sz w:val="20"/>
          <w:szCs w:val="20"/>
        </w:rPr>
        <w:t>s are in use now?</w:t>
      </w:r>
    </w:p>
    <w:p w:rsidR="00C84548" w:rsidRPr="00B56B2C" w:rsidRDefault="003E5744" w:rsidP="003E5744">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Skype, Team</w:t>
      </w:r>
      <w:r w:rsidR="00C84548" w:rsidRPr="00B56B2C">
        <w:rPr>
          <w:rFonts w:ascii="Arial Narrow" w:hAnsi="Arial Narrow" w:cstheme="minorHAnsi"/>
          <w:sz w:val="20"/>
          <w:szCs w:val="20"/>
        </w:rPr>
        <w:t>s, Zoom, BB collaborate</w:t>
      </w:r>
    </w:p>
    <w:p w:rsidR="003E5744" w:rsidRPr="00B56B2C" w:rsidRDefault="00C84548" w:rsidP="003E5744">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lastRenderedPageBreak/>
        <w:t xml:space="preserve">Bill – Surface </w:t>
      </w:r>
      <w:r w:rsidR="00242AD1" w:rsidRPr="00B56B2C">
        <w:rPr>
          <w:rFonts w:ascii="Arial Narrow" w:hAnsi="Arial Narrow" w:cstheme="minorHAnsi"/>
          <w:sz w:val="20"/>
          <w:szCs w:val="20"/>
        </w:rPr>
        <w:t>H</w:t>
      </w:r>
      <w:r w:rsidRPr="00B56B2C">
        <w:rPr>
          <w:rFonts w:ascii="Arial Narrow" w:hAnsi="Arial Narrow" w:cstheme="minorHAnsi"/>
          <w:sz w:val="20"/>
          <w:szCs w:val="20"/>
        </w:rPr>
        <w:t>ubs and older Cisco gear too</w:t>
      </w:r>
    </w:p>
    <w:p w:rsidR="00C84548" w:rsidRPr="00B56B2C" w:rsidRDefault="00C84548" w:rsidP="00C84548">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Jennifer Dunlap – Are you going to be sharing the recording from this meeting?</w:t>
      </w:r>
    </w:p>
    <w:p w:rsidR="00C84548" w:rsidRPr="00B56B2C" w:rsidRDefault="00C84548" w:rsidP="00C8454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Sue – I have to talk with the purchasing department about that. If they allow it then </w:t>
      </w:r>
      <w:r w:rsidR="00CA6457" w:rsidRPr="00B56B2C">
        <w:rPr>
          <w:rFonts w:ascii="Arial Narrow" w:hAnsi="Arial Narrow" w:cstheme="minorHAnsi"/>
          <w:sz w:val="20"/>
          <w:szCs w:val="20"/>
        </w:rPr>
        <w:t>yes,</w:t>
      </w:r>
      <w:r w:rsidRPr="00B56B2C">
        <w:rPr>
          <w:rFonts w:ascii="Arial Narrow" w:hAnsi="Arial Narrow" w:cstheme="minorHAnsi"/>
          <w:sz w:val="20"/>
          <w:szCs w:val="20"/>
        </w:rPr>
        <w:t xml:space="preserve"> we can.</w:t>
      </w:r>
      <w:r w:rsidR="00243612" w:rsidRPr="00B56B2C">
        <w:rPr>
          <w:rFonts w:ascii="Arial Narrow" w:hAnsi="Arial Narrow" w:cstheme="minorHAnsi"/>
          <w:sz w:val="20"/>
          <w:szCs w:val="20"/>
        </w:rPr>
        <w:t xml:space="preserve">  Update on this: we can only share the Q&amp;A via a document.</w:t>
      </w:r>
    </w:p>
    <w:p w:rsidR="00C84548" w:rsidRPr="00B56B2C" w:rsidRDefault="00C84548" w:rsidP="00C84548">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Chris – he is from Jennifer’s team – in reference to the hardware for video conferencing – you want that all replaced is that correct?</w:t>
      </w:r>
    </w:p>
    <w:p w:rsidR="00C84548" w:rsidRPr="00B56B2C" w:rsidRDefault="00C84548" w:rsidP="00C8454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Bill – The </w:t>
      </w:r>
      <w:r w:rsidR="006264C2" w:rsidRPr="00B56B2C">
        <w:rPr>
          <w:rFonts w:ascii="Arial Narrow" w:hAnsi="Arial Narrow" w:cstheme="minorHAnsi"/>
          <w:sz w:val="20"/>
          <w:szCs w:val="20"/>
        </w:rPr>
        <w:t>Sur</w:t>
      </w:r>
      <w:r w:rsidRPr="00B56B2C">
        <w:rPr>
          <w:rFonts w:ascii="Arial Narrow" w:hAnsi="Arial Narrow" w:cstheme="minorHAnsi"/>
          <w:sz w:val="20"/>
          <w:szCs w:val="20"/>
        </w:rPr>
        <w:t xml:space="preserve">face </w:t>
      </w:r>
      <w:r w:rsidR="006264C2" w:rsidRPr="00B56B2C">
        <w:rPr>
          <w:rFonts w:ascii="Arial Narrow" w:hAnsi="Arial Narrow" w:cstheme="minorHAnsi"/>
          <w:sz w:val="20"/>
          <w:szCs w:val="20"/>
        </w:rPr>
        <w:t>H</w:t>
      </w:r>
      <w:r w:rsidRPr="00B56B2C">
        <w:rPr>
          <w:rFonts w:ascii="Arial Narrow" w:hAnsi="Arial Narrow" w:cstheme="minorHAnsi"/>
          <w:sz w:val="20"/>
          <w:szCs w:val="20"/>
        </w:rPr>
        <w:t>ubs are still current and we would like to know if your solution works with them or not but I don’t think we are tied to them.  There are only two of them.</w:t>
      </w:r>
    </w:p>
    <w:p w:rsidR="00C84548" w:rsidRPr="00B56B2C" w:rsidRDefault="00C84548" w:rsidP="00C84548">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Rich – Question on the gear you have.  You seem to have a large Cisco footprint. Would you be looking to reuse some of that investment as well as I think you have some SBC’s from Sonos. Would that be taken into our account in our proposal if we would be reusing some of that gear.</w:t>
      </w:r>
    </w:p>
    <w:p w:rsidR="00C84548" w:rsidRPr="00B56B2C" w:rsidRDefault="00C84548" w:rsidP="00C8454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 think the Sonos boxes are new enough. I think the Cisco gateways will probably need refreshing or replacing just because of their age.  But not to say they wouldn’t be viable for a few years but not a lot.  They are beginning to age.</w:t>
      </w:r>
    </w:p>
    <w:p w:rsidR="00C84548" w:rsidRPr="00B56B2C" w:rsidRDefault="00C84548" w:rsidP="00C8454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Rick – and the devices/handsets themselves?</w:t>
      </w:r>
    </w:p>
    <w:p w:rsidR="00C84548" w:rsidRPr="00B56B2C" w:rsidRDefault="00C84548" w:rsidP="00C8454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 think we are open to reusing anything we can.</w:t>
      </w:r>
    </w:p>
    <w:p w:rsidR="00B72A58" w:rsidRPr="00B56B2C" w:rsidRDefault="00C84548" w:rsidP="00B72A5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Rick – you don’t really have a good breakout in the RFP.  You have how many cisco devices vs. siemens devices vs. skype devices</w:t>
      </w:r>
      <w:r w:rsidR="00B72A58" w:rsidRPr="00B56B2C">
        <w:rPr>
          <w:rFonts w:ascii="Arial Narrow" w:hAnsi="Arial Narrow" w:cstheme="minorHAnsi"/>
          <w:sz w:val="20"/>
          <w:szCs w:val="20"/>
        </w:rPr>
        <w:t xml:space="preserve"> and how many analog devices are in there.  Is there a breakdown that you have broken further down like needs siemens?  Or are you looking to do more with a soft phone environment? Or are you looking to stay with hard phones as a replacement to those with siemens handsets – or any handset for that matter?</w:t>
      </w:r>
    </w:p>
    <w:p w:rsidR="00B72A58" w:rsidRPr="00B56B2C" w:rsidRDefault="00B72A58" w:rsidP="00B72A5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I think we need an option for some of the faculty/staff that may need it for certain reasons. If we could reuse anything we had that would be great. There will be areas that will have to have some type of device. I can’t define how many that would be right now until we get into this further.  That is certainly something we want to have an option with.</w:t>
      </w:r>
    </w:p>
    <w:p w:rsidR="00B72A58" w:rsidRPr="00B56B2C" w:rsidRDefault="00B72A58" w:rsidP="00B72A58">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Steven – with regards to MS Teams – do you know what plan you are under?  The E3, the E5, do you know?</w:t>
      </w:r>
    </w:p>
    <w:p w:rsidR="00B72A58" w:rsidRPr="00B56B2C" w:rsidRDefault="00B72A58" w:rsidP="00B72A5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it is the A5 which is equivalent to the E5</w:t>
      </w:r>
    </w:p>
    <w:p w:rsidR="00B72A58" w:rsidRPr="00B56B2C" w:rsidRDefault="00B72A58" w:rsidP="00B72A58">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Steven – in regards to the contact center – are we doing any database dip or 3</w:t>
      </w:r>
      <w:r w:rsidRPr="00B56B2C">
        <w:rPr>
          <w:rFonts w:ascii="Arial Narrow" w:hAnsi="Arial Narrow" w:cstheme="minorHAnsi"/>
          <w:sz w:val="20"/>
          <w:szCs w:val="20"/>
          <w:vertAlign w:val="superscript"/>
        </w:rPr>
        <w:t>rd</w:t>
      </w:r>
      <w:r w:rsidRPr="00B56B2C">
        <w:rPr>
          <w:rFonts w:ascii="Arial Narrow" w:hAnsi="Arial Narrow" w:cstheme="minorHAnsi"/>
          <w:sz w:val="20"/>
          <w:szCs w:val="20"/>
        </w:rPr>
        <w:t xml:space="preserve"> party integrations?</w:t>
      </w:r>
    </w:p>
    <w:p w:rsidR="00B72A58" w:rsidRPr="00B56B2C" w:rsidRDefault="00B72A58" w:rsidP="00B72A5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Not currently but there is definitely value there. I mean that would be a consideration.</w:t>
      </w:r>
    </w:p>
    <w:p w:rsidR="00B72A58" w:rsidRPr="00B56B2C" w:rsidRDefault="00B72A58" w:rsidP="00B72A58">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Steven – are we doing any outbound calling from the contact center or is it inbound only?</w:t>
      </w:r>
    </w:p>
    <w:p w:rsidR="00B72A58" w:rsidRPr="00B56B2C" w:rsidRDefault="00B72A58" w:rsidP="00B72A5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 think it is all inbound currently.  We do have other areas that could make use of outbound calling as well.</w:t>
      </w:r>
    </w:p>
    <w:p w:rsidR="00B72A58" w:rsidRPr="00B56B2C" w:rsidRDefault="00B72A58" w:rsidP="00B72A5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I am not quite sure on that Bill. I am thinking of our Financial Aid or Admissions Office that may have to place outgoing calls. I don’t know if that happens within the call center or outside of that.</w:t>
      </w:r>
    </w:p>
    <w:p w:rsidR="00B72A58" w:rsidRPr="00B56B2C" w:rsidRDefault="00B72A58" w:rsidP="00B72A5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Bill – I think those are just direct outbound call and are not placed within the call center. I am thinking of our Alumni/Development area that places outbound calls though a different system. That could be an add in at some point. </w:t>
      </w:r>
    </w:p>
    <w:p w:rsidR="00B72A58" w:rsidRPr="00B56B2C" w:rsidRDefault="00B72A58" w:rsidP="00B72A58">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Steven – with </w:t>
      </w:r>
      <w:r w:rsidR="00786EC2" w:rsidRPr="00B56B2C">
        <w:rPr>
          <w:rFonts w:ascii="Arial Narrow" w:hAnsi="Arial Narrow" w:cstheme="minorHAnsi"/>
          <w:sz w:val="20"/>
          <w:szCs w:val="20"/>
        </w:rPr>
        <w:t>regards to connectivity are you guys currently SIP and PRI?</w:t>
      </w:r>
    </w:p>
    <w:p w:rsidR="00786EC2" w:rsidRPr="00B56B2C" w:rsidRDefault="00786EC2" w:rsidP="00786EC2">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Bill – Yes, primarily SIP </w:t>
      </w:r>
      <w:r w:rsidR="006264C2" w:rsidRPr="00B56B2C">
        <w:rPr>
          <w:rFonts w:ascii="Arial Narrow" w:hAnsi="Arial Narrow" w:cstheme="minorHAnsi"/>
          <w:sz w:val="20"/>
          <w:szCs w:val="20"/>
        </w:rPr>
        <w:t>and</w:t>
      </w:r>
      <w:r w:rsidRPr="00B56B2C">
        <w:rPr>
          <w:rFonts w:ascii="Arial Narrow" w:hAnsi="Arial Narrow" w:cstheme="minorHAnsi"/>
          <w:sz w:val="20"/>
          <w:szCs w:val="20"/>
        </w:rPr>
        <w:t xml:space="preserve"> some PRI that are used for fax and credit cards.  I think the proposal leaves that open on how you would address that.</w:t>
      </w:r>
    </w:p>
    <w:p w:rsidR="00786EC2" w:rsidRPr="00B56B2C" w:rsidRDefault="00786EC2" w:rsidP="00786EC2">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Steven – would we need to worry about any contracts already in place today with providers</w:t>
      </w:r>
    </w:p>
    <w:p w:rsidR="00786EC2" w:rsidRPr="00B56B2C" w:rsidRDefault="00786EC2" w:rsidP="00786EC2">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yes, we will have to deal with some of those going forward as those contracts have been made at different times so we will have to take a look at that.</w:t>
      </w:r>
    </w:p>
    <w:p w:rsidR="00786EC2" w:rsidRPr="00B56B2C" w:rsidRDefault="00786EC2" w:rsidP="00786EC2">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 don’t think you will have to worry about them Sue won’t we have to worry about those contracts?</w:t>
      </w:r>
    </w:p>
    <w:p w:rsidR="00786EC2" w:rsidRPr="00B56B2C" w:rsidRDefault="00786EC2" w:rsidP="00786EC2">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yes, we wouldn’t be able to just switch everything over at once based on current cont</w:t>
      </w:r>
      <w:r w:rsidR="006264C2" w:rsidRPr="00B56B2C">
        <w:rPr>
          <w:rFonts w:ascii="Arial Narrow" w:hAnsi="Arial Narrow" w:cstheme="minorHAnsi"/>
          <w:sz w:val="20"/>
          <w:szCs w:val="20"/>
        </w:rPr>
        <w:t>r</w:t>
      </w:r>
      <w:r w:rsidRPr="00B56B2C">
        <w:rPr>
          <w:rFonts w:ascii="Arial Narrow" w:hAnsi="Arial Narrow" w:cstheme="minorHAnsi"/>
          <w:sz w:val="20"/>
          <w:szCs w:val="20"/>
        </w:rPr>
        <w:t>acts.</w:t>
      </w:r>
    </w:p>
    <w:p w:rsidR="00786EC2" w:rsidRPr="00B56B2C" w:rsidRDefault="00786EC2" w:rsidP="00786EC2">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Gordon – is this a funded initiative and has a budget been established?</w:t>
      </w:r>
    </w:p>
    <w:p w:rsidR="00786EC2" w:rsidRPr="00B56B2C" w:rsidRDefault="00786EC2" w:rsidP="00786EC2">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great question.  The funding will have to be re</w:t>
      </w:r>
      <w:r w:rsidR="006264C2" w:rsidRPr="00B56B2C">
        <w:rPr>
          <w:rFonts w:ascii="Arial Narrow" w:hAnsi="Arial Narrow" w:cstheme="minorHAnsi"/>
          <w:sz w:val="20"/>
          <w:szCs w:val="20"/>
        </w:rPr>
        <w:t>quested</w:t>
      </w:r>
      <w:r w:rsidRPr="00B56B2C">
        <w:rPr>
          <w:rFonts w:ascii="Arial Narrow" w:hAnsi="Arial Narrow" w:cstheme="minorHAnsi"/>
          <w:sz w:val="20"/>
          <w:szCs w:val="20"/>
        </w:rPr>
        <w:t>. The project is known to the university that this is something that we need to have move forward on. Depending on the solutions and the timeframe that will yet to be determined how fast it moves.  So, I can’t say that it is totally funded because number one I don’t know what the total cost is to go ask for that funding.  The need is known.</w:t>
      </w:r>
    </w:p>
    <w:p w:rsidR="003C1B93" w:rsidRPr="00B56B2C" w:rsidRDefault="003C1B93" w:rsidP="003C1B9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Gordon – is there any consideration to simply expanding the existing Cisco solution</w:t>
      </w:r>
      <w:r w:rsidR="00DB3073" w:rsidRPr="00B56B2C">
        <w:rPr>
          <w:rFonts w:ascii="Arial Narrow" w:hAnsi="Arial Narrow" w:cstheme="minorHAnsi"/>
          <w:sz w:val="20"/>
          <w:szCs w:val="20"/>
        </w:rPr>
        <w:t xml:space="preserve"> to replace the Siemens?</w:t>
      </w:r>
    </w:p>
    <w:p w:rsidR="00DB3073" w:rsidRPr="00B56B2C" w:rsidRDefault="00DB3073" w:rsidP="00DB30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lastRenderedPageBreak/>
        <w:t>Sue - Again I think we are open to any solutions, any creativity that is out there based on where we are at.  And if it meets the criteria that was laid out in the RFP.</w:t>
      </w:r>
    </w:p>
    <w:p w:rsidR="00DB3073" w:rsidRPr="00B56B2C" w:rsidRDefault="00DB3073" w:rsidP="00DB307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Gordon – What quantity of analog phones are in the bid? Is there a particular model that we should reference in the bid purposes?  Are we to assume you are going to use your existing analog wiring?</w:t>
      </w:r>
    </w:p>
    <w:p w:rsidR="00DB3073" w:rsidRPr="00B56B2C" w:rsidRDefault="00DB3073" w:rsidP="00DB30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 am going to look to Doug to answer this one. I assume our analog phones are still usable and the wiring is intac</w:t>
      </w:r>
      <w:r w:rsidR="009D638F" w:rsidRPr="00B56B2C">
        <w:rPr>
          <w:rFonts w:ascii="Arial Narrow" w:hAnsi="Arial Narrow" w:cstheme="minorHAnsi"/>
          <w:sz w:val="20"/>
          <w:szCs w:val="20"/>
        </w:rPr>
        <w:t>t</w:t>
      </w:r>
      <w:r w:rsidRPr="00B56B2C">
        <w:rPr>
          <w:rFonts w:ascii="Arial Narrow" w:hAnsi="Arial Narrow" w:cstheme="minorHAnsi"/>
          <w:sz w:val="20"/>
          <w:szCs w:val="20"/>
        </w:rPr>
        <w:t xml:space="preserve"> but Doug anything you would like to say?  I think we can assume that the existing analog phones can be used and the cabling is in place.</w:t>
      </w:r>
    </w:p>
    <w:p w:rsidR="00DB3073" w:rsidRPr="00B56B2C" w:rsidRDefault="00DB3073" w:rsidP="00DB307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Doug – basically our analogs are on copper cabling and some are on the old PBX and some are on Cisco </w:t>
      </w:r>
      <w:r w:rsidR="009D638F" w:rsidRPr="00B56B2C">
        <w:rPr>
          <w:rFonts w:ascii="Arial Narrow" w:hAnsi="Arial Narrow" w:cstheme="minorHAnsi"/>
          <w:sz w:val="20"/>
          <w:szCs w:val="20"/>
        </w:rPr>
        <w:t>V</w:t>
      </w:r>
      <w:r w:rsidRPr="00B56B2C">
        <w:rPr>
          <w:rFonts w:ascii="Arial Narrow" w:hAnsi="Arial Narrow" w:cstheme="minorHAnsi"/>
          <w:sz w:val="20"/>
          <w:szCs w:val="20"/>
        </w:rPr>
        <w:t xml:space="preserve">G’s like 320’s and what not and some are on ATA’s.  I am guessing that solution would probably stay </w:t>
      </w:r>
      <w:r w:rsidR="009D638F" w:rsidRPr="00B56B2C">
        <w:rPr>
          <w:rFonts w:ascii="Arial Narrow" w:hAnsi="Arial Narrow" w:cstheme="minorHAnsi"/>
          <w:sz w:val="20"/>
          <w:szCs w:val="20"/>
        </w:rPr>
        <w:t>intact</w:t>
      </w:r>
      <w:r w:rsidRPr="00B56B2C">
        <w:rPr>
          <w:rFonts w:ascii="Arial Narrow" w:hAnsi="Arial Narrow" w:cstheme="minorHAnsi"/>
          <w:sz w:val="20"/>
          <w:szCs w:val="20"/>
        </w:rPr>
        <w:t xml:space="preserve">.  </w:t>
      </w:r>
      <w:r w:rsidR="009D638F" w:rsidRPr="00B56B2C">
        <w:rPr>
          <w:rFonts w:ascii="Arial Narrow" w:hAnsi="Arial Narrow" w:cstheme="minorHAnsi"/>
          <w:sz w:val="20"/>
          <w:szCs w:val="20"/>
        </w:rPr>
        <w:t>The Siemens would probably have to switch over to Cisco or some other VG type device but we would be able to use our current analog wiring.</w:t>
      </w:r>
    </w:p>
    <w:p w:rsidR="009D638F" w:rsidRPr="00B56B2C" w:rsidRDefault="009D638F" w:rsidP="009D638F">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 Chat question submitted by Nicky Flower– Does your collaboration tool require integration with your LMS?</w:t>
      </w:r>
    </w:p>
    <w:p w:rsidR="009D638F" w:rsidRPr="00B56B2C" w:rsidRDefault="009D638F"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I would say it doesn’t require it but if it is an option we would like to know about it</w:t>
      </w:r>
    </w:p>
    <w:p w:rsidR="009D638F" w:rsidRPr="00B56B2C" w:rsidRDefault="009D638F" w:rsidP="009D638F">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Josh – in the cloud hosted model would IT admin staff still want to administer the solution or is it a desire to outsource the management of that?</w:t>
      </w:r>
    </w:p>
    <w:p w:rsidR="009D638F" w:rsidRPr="00B56B2C" w:rsidRDefault="009D638F"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I believe that we currently have staff that could do that if the solution is that as it is an option. I would suggest that you include that in RFP but make it separate cost item because if we chose to do it inhouse I don’t want that to conflict with overall RFP</w:t>
      </w:r>
      <w:r w:rsidR="006264C2" w:rsidRPr="00B56B2C">
        <w:rPr>
          <w:rFonts w:ascii="Arial Narrow" w:hAnsi="Arial Narrow" w:cstheme="minorHAnsi"/>
          <w:sz w:val="20"/>
          <w:szCs w:val="20"/>
        </w:rPr>
        <w:t>.</w:t>
      </w:r>
    </w:p>
    <w:p w:rsidR="009D638F" w:rsidRPr="00B56B2C" w:rsidRDefault="009D638F" w:rsidP="009D638F">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   Josh – Could you share the list of current devices and endpoints with us?</w:t>
      </w:r>
    </w:p>
    <w:p w:rsidR="009D638F" w:rsidRPr="00B56B2C" w:rsidRDefault="009D638F"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Doug we should be able to do that right?</w:t>
      </w:r>
    </w:p>
    <w:p w:rsidR="009D638F" w:rsidRPr="00B56B2C" w:rsidRDefault="009D638F"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Doug – I will have to get you a list Sue that is more current but it shouldn’t take that long to get it to you.</w:t>
      </w:r>
    </w:p>
    <w:p w:rsidR="009D638F" w:rsidRPr="00B56B2C" w:rsidRDefault="009D638F"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we will send it out to everyone that we sent the RFP to so that everybody has the same information.</w:t>
      </w:r>
    </w:p>
    <w:p w:rsidR="009D638F" w:rsidRPr="00B56B2C" w:rsidRDefault="009D638F" w:rsidP="009D638F">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Jason – how many total minutes of usage are on your current trunks?  Do you guys know that information?</w:t>
      </w:r>
    </w:p>
    <w:p w:rsidR="009D638F" w:rsidRPr="00B56B2C" w:rsidRDefault="009D638F"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 Sue – we do but I don’t have that information in front of me.  That can be something else that we send out to the group.  And are you looking at the total usage of minutes no matter, are you looking at the breakdown incoming, outgoing, international?</w:t>
      </w:r>
    </w:p>
    <w:p w:rsidR="009D638F" w:rsidRPr="00B56B2C" w:rsidRDefault="009D638F"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Jason – Yes, yes that would be great.</w:t>
      </w:r>
    </w:p>
    <w:p w:rsidR="009D638F" w:rsidRPr="00B56B2C" w:rsidRDefault="009D638F"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now we won’t have in</w:t>
      </w:r>
      <w:r w:rsidR="006264C2" w:rsidRPr="00B56B2C">
        <w:rPr>
          <w:rFonts w:ascii="Arial Narrow" w:hAnsi="Arial Narrow" w:cstheme="minorHAnsi"/>
          <w:sz w:val="20"/>
          <w:szCs w:val="20"/>
        </w:rPr>
        <w:t xml:space="preserve">ternal </w:t>
      </w:r>
      <w:r w:rsidRPr="00B56B2C">
        <w:rPr>
          <w:rFonts w:ascii="Arial Narrow" w:hAnsi="Arial Narrow" w:cstheme="minorHAnsi"/>
          <w:sz w:val="20"/>
          <w:szCs w:val="20"/>
        </w:rPr>
        <w:t>system calls if that makes sense.</w:t>
      </w:r>
    </w:p>
    <w:p w:rsidR="009A1220" w:rsidRPr="00B56B2C" w:rsidRDefault="009A1220"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Jason – yes, not in</w:t>
      </w:r>
      <w:r w:rsidR="006264C2" w:rsidRPr="00B56B2C">
        <w:rPr>
          <w:rFonts w:ascii="Arial Narrow" w:hAnsi="Arial Narrow" w:cstheme="minorHAnsi"/>
          <w:sz w:val="20"/>
          <w:szCs w:val="20"/>
        </w:rPr>
        <w:t>ternal</w:t>
      </w:r>
      <w:r w:rsidRPr="00B56B2C">
        <w:rPr>
          <w:rFonts w:ascii="Arial Narrow" w:hAnsi="Arial Narrow" w:cstheme="minorHAnsi"/>
          <w:sz w:val="20"/>
          <w:szCs w:val="20"/>
        </w:rPr>
        <w:t xml:space="preserve"> calls. I want to know inbound outbound going out on the trunks.</w:t>
      </w:r>
    </w:p>
    <w:p w:rsidR="009A1220" w:rsidRPr="00B56B2C" w:rsidRDefault="009A1220" w:rsidP="009D638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we will send that out to the group also.</w:t>
      </w:r>
    </w:p>
    <w:p w:rsidR="009A1220" w:rsidRPr="00B56B2C" w:rsidRDefault="009A1220" w:rsidP="009A1220">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Doug Coran – will you put out an addendum with all the Q &amp; A from the questions due by Wednesday and the recording?</w:t>
      </w:r>
    </w:p>
    <w:p w:rsidR="009A1220" w:rsidRPr="00B56B2C" w:rsidRDefault="009A1220"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yes, we will.  We will send those out to everybody also</w:t>
      </w:r>
    </w:p>
    <w:p w:rsidR="009A1220" w:rsidRPr="00B56B2C" w:rsidRDefault="009A1220" w:rsidP="009A1220">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Joe Wood – I have a question about your current handling on 911.  Do you have on site campus Police or is it going to a local PSAP?</w:t>
      </w:r>
    </w:p>
    <w:p w:rsidR="009A1220" w:rsidRPr="00B56B2C" w:rsidRDefault="009A1220"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it goes to the local PSAP and they are dispatched through the county.</w:t>
      </w:r>
    </w:p>
    <w:p w:rsidR="009A1220" w:rsidRPr="00B56B2C" w:rsidRDefault="009A1220" w:rsidP="009A1220">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Joe Wood – is e911 supported down to the room and suite or do they just dispatch to the main building locations?</w:t>
      </w:r>
    </w:p>
    <w:p w:rsidR="009A1220" w:rsidRPr="00B56B2C" w:rsidRDefault="009A1220"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currently we go down to the room and suite.  I am not sure if we have determined if going to that level is a requirement or not. Sue, do you remember how it was written in the RFP?</w:t>
      </w:r>
    </w:p>
    <w:p w:rsidR="009A1220" w:rsidRPr="00B56B2C" w:rsidRDefault="009A1220"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at the top of my head no. I would have to go back and look at the verbiage.</w:t>
      </w:r>
    </w:p>
    <w:p w:rsidR="009A1220" w:rsidRPr="00B56B2C" w:rsidRDefault="009A1220"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Joe – that is ok</w:t>
      </w:r>
    </w:p>
    <w:p w:rsidR="009A1220" w:rsidRPr="00B56B2C" w:rsidRDefault="009A1220"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we have to be complaint with the State of Michigan laws going forward. I think that is the key thing that we are meeting the State requirements.</w:t>
      </w:r>
    </w:p>
    <w:p w:rsidR="009A1220" w:rsidRPr="00B56B2C" w:rsidRDefault="009A1220"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Joe – we have you covered on that.</w:t>
      </w:r>
    </w:p>
    <w:p w:rsidR="009A1220" w:rsidRPr="00B56B2C" w:rsidRDefault="007C4733" w:rsidP="009A1220">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Joe Wood - </w:t>
      </w:r>
      <w:r w:rsidR="009A1220" w:rsidRPr="00B56B2C">
        <w:rPr>
          <w:rFonts w:ascii="Arial Narrow" w:hAnsi="Arial Narrow" w:cstheme="minorHAnsi"/>
          <w:sz w:val="20"/>
          <w:szCs w:val="20"/>
        </w:rPr>
        <w:t>What about the dynamic location of folks moving around. Do you have anything like that currently?</w:t>
      </w:r>
    </w:p>
    <w:p w:rsidR="009A1220" w:rsidRPr="00B56B2C" w:rsidRDefault="009A1220"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Rob – currently is built into Skype for Business</w:t>
      </w:r>
      <w:r w:rsidR="007C4733" w:rsidRPr="00B56B2C">
        <w:rPr>
          <w:rFonts w:ascii="Arial Narrow" w:hAnsi="Arial Narrow" w:cstheme="minorHAnsi"/>
          <w:sz w:val="20"/>
          <w:szCs w:val="20"/>
        </w:rPr>
        <w:t xml:space="preserve"> we use their list database and it updates to a PDM from West.  So, as you move about your 911 information updates in real time.</w:t>
      </w:r>
    </w:p>
    <w:p w:rsidR="007C4733" w:rsidRPr="00B56B2C" w:rsidRDefault="007C4733"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Joe – great I appreciate that info.</w:t>
      </w:r>
    </w:p>
    <w:p w:rsidR="007C4733" w:rsidRPr="00B56B2C" w:rsidRDefault="007C4733" w:rsidP="009A1220">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Doug – that is just for Skype for Business.  For Siemens and Cisco we have SPOK and that is down to the building and room but those are changes that we have to keep up to date, they do not happen automatically.  </w:t>
      </w:r>
    </w:p>
    <w:p w:rsidR="007C4733" w:rsidRPr="00B56B2C" w:rsidRDefault="007C4733" w:rsidP="007C473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Gordon – regarding installation is the bidder to include labor in the response? And is the bidder responsible for replacing the phones? How comprehensive is the bid to be?</w:t>
      </w:r>
    </w:p>
    <w:p w:rsidR="007C4733" w:rsidRPr="00B56B2C" w:rsidRDefault="007C4733" w:rsidP="007C47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lastRenderedPageBreak/>
        <w:t>Sue – are referring to replacing the phones on campus?</w:t>
      </w:r>
    </w:p>
    <w:p w:rsidR="007C4733" w:rsidRPr="00B56B2C" w:rsidRDefault="007C4733" w:rsidP="007C47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Gordon – Some clients have the staff to replace the phones so there is no need to include the labor costs for that because that is certainly a task that needs to be covered.  Do you intend to have your internal staff do the labor?</w:t>
      </w:r>
    </w:p>
    <w:p w:rsidR="007C4733" w:rsidRPr="00B56B2C" w:rsidRDefault="007C4733" w:rsidP="007C47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we have internal staff that can do it.</w:t>
      </w:r>
    </w:p>
    <w:p w:rsidR="007C4733" w:rsidRPr="00B56B2C" w:rsidRDefault="007C4733" w:rsidP="007C473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Gordon – User training session or train the trainer can be used </w:t>
      </w:r>
    </w:p>
    <w:p w:rsidR="007C4733" w:rsidRPr="00B56B2C" w:rsidRDefault="007C4733" w:rsidP="007C47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There are certain users we will have to address differently based on academic year, what is going on.  So, we would prefer to have that training made available to us internally and then we would push it out accordingly.</w:t>
      </w:r>
    </w:p>
    <w:p w:rsidR="007C4733" w:rsidRPr="00B56B2C" w:rsidRDefault="007C4733" w:rsidP="007C473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Gordon – we could provide videos</w:t>
      </w:r>
      <w:r w:rsidR="00BF6F53" w:rsidRPr="00B56B2C">
        <w:rPr>
          <w:rFonts w:ascii="Arial Narrow" w:hAnsi="Arial Narrow" w:cstheme="minorHAnsi"/>
          <w:sz w:val="20"/>
          <w:szCs w:val="20"/>
        </w:rPr>
        <w:t xml:space="preserve"> for training</w:t>
      </w:r>
    </w:p>
    <w:p w:rsidR="00BF6F53" w:rsidRPr="00B56B2C" w:rsidRDefault="00BF6F53" w:rsidP="00BF6F5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Name </w:t>
      </w:r>
      <w:r w:rsidR="006264C2" w:rsidRPr="00B56B2C">
        <w:rPr>
          <w:rFonts w:ascii="Arial Narrow" w:hAnsi="Arial Narrow" w:cstheme="minorHAnsi"/>
          <w:sz w:val="20"/>
          <w:szCs w:val="20"/>
        </w:rPr>
        <w:t>not identifiable on recording</w:t>
      </w:r>
      <w:r w:rsidRPr="00B56B2C">
        <w:rPr>
          <w:rFonts w:ascii="Arial Narrow" w:hAnsi="Arial Narrow" w:cstheme="minorHAnsi"/>
          <w:sz w:val="20"/>
          <w:szCs w:val="20"/>
        </w:rPr>
        <w:t xml:space="preserve"> – in regards to your contact center. Do you record any calls?</w:t>
      </w:r>
    </w:p>
    <w:p w:rsidR="00BF6F53" w:rsidRPr="00B56B2C" w:rsidRDefault="00BF6F53" w:rsidP="00BF6F5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we do record calls at the call centers</w:t>
      </w:r>
    </w:p>
    <w:p w:rsidR="00BF6F53" w:rsidRPr="00B56B2C" w:rsidRDefault="00BF6F53" w:rsidP="00BF6F5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Person – do you store those recordings for a certain amount of time for future reference? </w:t>
      </w:r>
    </w:p>
    <w:p w:rsidR="00BF6F53" w:rsidRPr="00B56B2C" w:rsidRDefault="00BF6F53" w:rsidP="00BF6F5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Rob -  </w:t>
      </w:r>
      <w:r w:rsidR="006264C2" w:rsidRPr="00B56B2C">
        <w:rPr>
          <w:rFonts w:ascii="Arial Narrow" w:hAnsi="Arial Narrow" w:cstheme="minorHAnsi"/>
          <w:sz w:val="20"/>
          <w:szCs w:val="20"/>
        </w:rPr>
        <w:t xml:space="preserve"> the call centers store them for </w:t>
      </w:r>
      <w:r w:rsidR="00900B49" w:rsidRPr="00B56B2C">
        <w:rPr>
          <w:rFonts w:ascii="Arial Narrow" w:hAnsi="Arial Narrow" w:cstheme="minorHAnsi"/>
          <w:sz w:val="20"/>
          <w:szCs w:val="20"/>
        </w:rPr>
        <w:t>185 days and they automatically drop off</w:t>
      </w:r>
      <w:r w:rsidRPr="00B56B2C">
        <w:rPr>
          <w:rFonts w:ascii="Arial Narrow" w:hAnsi="Arial Narrow" w:cstheme="minorHAnsi"/>
          <w:sz w:val="20"/>
          <w:szCs w:val="20"/>
        </w:rPr>
        <w:t>. We can turn it off at will so that we are not recording credit card info or HIPPA -they shut off the recording</w:t>
      </w:r>
    </w:p>
    <w:p w:rsidR="00BF6F53" w:rsidRPr="00B56B2C" w:rsidRDefault="00BF6F53" w:rsidP="00BF6F5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Person – do they activate the recording manually as well?</w:t>
      </w:r>
    </w:p>
    <w:p w:rsidR="00BF6F53" w:rsidRPr="00B56B2C" w:rsidRDefault="00BF6F53" w:rsidP="00BF6F5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Rob – for 6 out of the 8 call centers it is </w:t>
      </w:r>
      <w:r w:rsidR="00CA6457" w:rsidRPr="00B56B2C">
        <w:rPr>
          <w:rFonts w:ascii="Arial Narrow" w:hAnsi="Arial Narrow" w:cstheme="minorHAnsi"/>
          <w:sz w:val="20"/>
          <w:szCs w:val="20"/>
        </w:rPr>
        <w:t>automatic and can</w:t>
      </w:r>
      <w:r w:rsidRPr="00B56B2C">
        <w:rPr>
          <w:rFonts w:ascii="Arial Narrow" w:hAnsi="Arial Narrow" w:cstheme="minorHAnsi"/>
          <w:sz w:val="20"/>
          <w:szCs w:val="20"/>
        </w:rPr>
        <w:t xml:space="preserve"> be disabled during a call</w:t>
      </w:r>
    </w:p>
    <w:p w:rsidR="00BF6F53" w:rsidRPr="00B56B2C" w:rsidRDefault="00BF6F53" w:rsidP="00BF6F5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Person – do you prefer it to be automatic with the ability to disable or if there is some way for it disable when a credit card is being given automatically be sufficient? That the system would do that automatically for you.</w:t>
      </w:r>
    </w:p>
    <w:p w:rsidR="00BF6F53" w:rsidRPr="00B56B2C" w:rsidRDefault="00BF6F53" w:rsidP="00BF6F5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Rob – I suppose that is possible </w:t>
      </w:r>
    </w:p>
    <w:p w:rsidR="00BF6F53" w:rsidRPr="00B56B2C" w:rsidRDefault="00BF6F53" w:rsidP="00BF6F5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Public Safety also records 5 or 6 lines but that is on Cicso</w:t>
      </w:r>
    </w:p>
    <w:p w:rsidR="00BF6F53" w:rsidRPr="00B56B2C" w:rsidRDefault="00BF6F53" w:rsidP="00BF6F5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Josh or Joshua? – does your current operator console route calls into the call center today? Does the operator drop call</w:t>
      </w:r>
      <w:r w:rsidR="00EB0AE8" w:rsidRPr="00B56B2C">
        <w:rPr>
          <w:rFonts w:ascii="Arial Narrow" w:hAnsi="Arial Narrow" w:cstheme="minorHAnsi"/>
          <w:sz w:val="20"/>
          <w:szCs w:val="20"/>
        </w:rPr>
        <w:t>er</w:t>
      </w:r>
      <w:r w:rsidRPr="00B56B2C">
        <w:rPr>
          <w:rFonts w:ascii="Arial Narrow" w:hAnsi="Arial Narrow" w:cstheme="minorHAnsi"/>
          <w:sz w:val="20"/>
          <w:szCs w:val="20"/>
        </w:rPr>
        <w:t>s into the I</w:t>
      </w:r>
      <w:r w:rsidR="00EB0AE8" w:rsidRPr="00B56B2C">
        <w:rPr>
          <w:rFonts w:ascii="Arial Narrow" w:hAnsi="Arial Narrow" w:cstheme="minorHAnsi"/>
          <w:sz w:val="20"/>
          <w:szCs w:val="20"/>
        </w:rPr>
        <w:t>B</w:t>
      </w:r>
      <w:r w:rsidRPr="00B56B2C">
        <w:rPr>
          <w:rFonts w:ascii="Arial Narrow" w:hAnsi="Arial Narrow" w:cstheme="minorHAnsi"/>
          <w:sz w:val="20"/>
          <w:szCs w:val="20"/>
        </w:rPr>
        <w:t>R tree</w:t>
      </w:r>
      <w:r w:rsidR="00EB0AE8" w:rsidRPr="00B56B2C">
        <w:rPr>
          <w:rFonts w:ascii="Arial Narrow" w:hAnsi="Arial Narrow" w:cstheme="minorHAnsi"/>
          <w:sz w:val="20"/>
          <w:szCs w:val="20"/>
        </w:rPr>
        <w:t xml:space="preserve"> or help navigate it for the customer? </w:t>
      </w:r>
    </w:p>
    <w:p w:rsidR="00EB0AE8" w:rsidRPr="00B56B2C" w:rsidRDefault="00EB0AE8" w:rsidP="00EB0AE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Rob – </w:t>
      </w:r>
      <w:r w:rsidR="00900B49" w:rsidRPr="00B56B2C">
        <w:rPr>
          <w:rFonts w:ascii="Arial Narrow" w:hAnsi="Arial Narrow" w:cstheme="minorHAnsi"/>
          <w:sz w:val="20"/>
          <w:szCs w:val="20"/>
        </w:rPr>
        <w:t>right now it is done by the department</w:t>
      </w:r>
    </w:p>
    <w:p w:rsidR="00EB0AE8" w:rsidRPr="00B56B2C" w:rsidRDefault="00EB0AE8" w:rsidP="00EB0AE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–It is manual process they are not linked at all</w:t>
      </w:r>
    </w:p>
    <w:p w:rsidR="00EB0AE8" w:rsidRPr="00B56B2C" w:rsidRDefault="00EB0AE8" w:rsidP="00EB0AE8">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Matt Osaski </w:t>
      </w:r>
      <w:r w:rsidR="00CA6457" w:rsidRPr="00B56B2C">
        <w:rPr>
          <w:rFonts w:ascii="Arial Narrow" w:hAnsi="Arial Narrow" w:cstheme="minorHAnsi"/>
          <w:sz w:val="20"/>
          <w:szCs w:val="20"/>
        </w:rPr>
        <w:t>- question</w:t>
      </w:r>
      <w:r w:rsidRPr="00B56B2C">
        <w:rPr>
          <w:rFonts w:ascii="Arial Narrow" w:hAnsi="Arial Narrow" w:cstheme="minorHAnsi"/>
          <w:sz w:val="20"/>
          <w:szCs w:val="20"/>
        </w:rPr>
        <w:t xml:space="preserve"> for you regarding credit card processing.  Is the university open to an IBR solution? So that if an agent is talking to someone that needs to make a credit card payment that agent would do a series of keystrokes that sends them off to an IBR which confidentially gets that credit card info and responds back to the agent and informs them if the card was approved or declined.</w:t>
      </w:r>
    </w:p>
    <w:p w:rsidR="00EB0AE8" w:rsidRPr="00B56B2C" w:rsidRDefault="00EB0AE8" w:rsidP="00EB0AE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I think we are open to everything Matt</w:t>
      </w:r>
    </w:p>
    <w:p w:rsidR="00EB0AE8" w:rsidRPr="00B56B2C" w:rsidRDefault="00EB0AE8" w:rsidP="00EB0AE8">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Gordon – regarding the service agreement – the length and nature of coverage looking for 24/7 coverage or 8/5 coverage?  What contract length are you looking for?  </w:t>
      </w:r>
    </w:p>
    <w:p w:rsidR="00EB0AE8" w:rsidRPr="00B56B2C" w:rsidRDefault="00EB0AE8" w:rsidP="00EB0AE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I would prefer a 24/7</w:t>
      </w:r>
      <w:r w:rsidR="007A1AD5" w:rsidRPr="00B56B2C">
        <w:rPr>
          <w:rFonts w:ascii="Arial Narrow" w:hAnsi="Arial Narrow" w:cstheme="minorHAnsi"/>
          <w:sz w:val="20"/>
          <w:szCs w:val="20"/>
        </w:rPr>
        <w:t xml:space="preserve"> as far as access</w:t>
      </w:r>
      <w:r w:rsidRPr="00B56B2C">
        <w:rPr>
          <w:rFonts w:ascii="Arial Narrow" w:hAnsi="Arial Narrow" w:cstheme="minorHAnsi"/>
          <w:sz w:val="20"/>
          <w:szCs w:val="20"/>
        </w:rPr>
        <w:t xml:space="preserve">, the way we operate I think that is needed.  Contract length I would say at the minimum a 36 </w:t>
      </w:r>
      <w:r w:rsidR="007A1AD5" w:rsidRPr="00B56B2C">
        <w:rPr>
          <w:rFonts w:ascii="Arial Narrow" w:hAnsi="Arial Narrow" w:cstheme="minorHAnsi"/>
          <w:sz w:val="20"/>
          <w:szCs w:val="20"/>
        </w:rPr>
        <w:t xml:space="preserve">, if </w:t>
      </w:r>
      <w:r w:rsidRPr="00B56B2C">
        <w:rPr>
          <w:rFonts w:ascii="Arial Narrow" w:hAnsi="Arial Narrow" w:cstheme="minorHAnsi"/>
          <w:sz w:val="20"/>
          <w:szCs w:val="20"/>
        </w:rPr>
        <w:t>there</w:t>
      </w:r>
      <w:r w:rsidR="007A1AD5" w:rsidRPr="00B56B2C">
        <w:rPr>
          <w:rFonts w:ascii="Arial Narrow" w:hAnsi="Arial Narrow" w:cstheme="minorHAnsi"/>
          <w:sz w:val="20"/>
          <w:szCs w:val="20"/>
        </w:rPr>
        <w:t xml:space="preserve"> are</w:t>
      </w:r>
      <w:r w:rsidRPr="00B56B2C">
        <w:rPr>
          <w:rFonts w:ascii="Arial Narrow" w:hAnsi="Arial Narrow" w:cstheme="minorHAnsi"/>
          <w:sz w:val="20"/>
          <w:szCs w:val="20"/>
        </w:rPr>
        <w:t xml:space="preserve"> advantages of going longer</w:t>
      </w:r>
      <w:r w:rsidR="007A1AD5" w:rsidRPr="00B56B2C">
        <w:rPr>
          <w:rFonts w:ascii="Arial Narrow" w:hAnsi="Arial Narrow" w:cstheme="minorHAnsi"/>
          <w:sz w:val="20"/>
          <w:szCs w:val="20"/>
        </w:rPr>
        <w:t xml:space="preserve"> those might be considered. I am also looking at a contract that will allow us to as we implement the solution and as we go down that road as there are challenges that there might be opportunities to change that contract.</w:t>
      </w:r>
    </w:p>
    <w:p w:rsidR="007A1AD5" w:rsidRPr="00B56B2C" w:rsidRDefault="007A1AD5" w:rsidP="00EB0AE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Gordon – ideally 36 but if longer to include an opt out clause</w:t>
      </w:r>
    </w:p>
    <w:p w:rsidR="007A1AD5" w:rsidRPr="00B56B2C" w:rsidRDefault="007A1AD5" w:rsidP="00EB0AE8">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yep, that would be great</w:t>
      </w:r>
    </w:p>
    <w:p w:rsidR="007A1AD5" w:rsidRPr="00B56B2C" w:rsidRDefault="007A1AD5" w:rsidP="007A1AD5">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Gordon –is there any interest in screen recording for training purposes or compliance?</w:t>
      </w:r>
    </w:p>
    <w:p w:rsidR="007A1AD5" w:rsidRPr="00B56B2C" w:rsidRDefault="007A1AD5" w:rsidP="007A1AD5">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obviously it is not in the RFP and I have not been asked that of the university constituents that helped put this together.  I will ask my team if they have been asked that or know of anybody that would need that for training purposes.</w:t>
      </w:r>
    </w:p>
    <w:p w:rsidR="007A1AD5" w:rsidRPr="00B56B2C" w:rsidRDefault="007A1AD5" w:rsidP="007A1AD5">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Gordon – this would be specifically for the contract center agents.  Just as it would record the audio of people calling in, in addition to recording the audio you can record what is being taken place on the screen so that if there is need for compliance or maybe training and you can go back and see what the agent was doing.  It is just another way of validating the information that was exchanged. </w:t>
      </w:r>
    </w:p>
    <w:p w:rsidR="007A1AD5" w:rsidRPr="00B56B2C" w:rsidRDefault="007A1AD5" w:rsidP="007A1AD5">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Sue – I guess Gordon I would say if that is an extra cost </w:t>
      </w:r>
      <w:r w:rsidR="00A23543" w:rsidRPr="00B56B2C">
        <w:rPr>
          <w:rFonts w:ascii="Arial Narrow" w:hAnsi="Arial Narrow" w:cstheme="minorHAnsi"/>
          <w:sz w:val="20"/>
          <w:szCs w:val="20"/>
        </w:rPr>
        <w:t xml:space="preserve">you may want to </w:t>
      </w:r>
      <w:r w:rsidRPr="00B56B2C">
        <w:rPr>
          <w:rFonts w:ascii="Arial Narrow" w:hAnsi="Arial Narrow" w:cstheme="minorHAnsi"/>
          <w:sz w:val="20"/>
          <w:szCs w:val="20"/>
        </w:rPr>
        <w:t>include separate</w:t>
      </w:r>
      <w:r w:rsidR="00A23543" w:rsidRPr="00B56B2C">
        <w:rPr>
          <w:rFonts w:ascii="Arial Narrow" w:hAnsi="Arial Narrow" w:cstheme="minorHAnsi"/>
          <w:sz w:val="20"/>
          <w:szCs w:val="20"/>
        </w:rPr>
        <w:t xml:space="preserve">ly for consideration as that is not one of our requirements right now </w:t>
      </w:r>
    </w:p>
    <w:p w:rsidR="00A23543" w:rsidRPr="00B56B2C" w:rsidRDefault="00A23543" w:rsidP="00A2354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Gordon – in reference to the contact center.  Have you considered an omni channel approach for the contact center? Where the agents are able to interact with the folks that are contacting you in a variety of ways and pivot to one version or another.  In other words, starts in MMS or SMS, which escalates to a phone call or a social media interaction all from the same console.  Is there any expanded need for that or is pretty straight forward contact center?</w:t>
      </w:r>
    </w:p>
    <w:p w:rsidR="00A23543" w:rsidRPr="00B56B2C" w:rsidRDefault="00A23543" w:rsidP="00A2354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lastRenderedPageBreak/>
        <w:t xml:space="preserve">Sue – I guess I would say the same thing about that. If those are options that you can provide that are not part of the RFP but are options that </w:t>
      </w:r>
      <w:r w:rsidR="00900B49" w:rsidRPr="00B56B2C">
        <w:rPr>
          <w:rFonts w:ascii="Arial Narrow" w:hAnsi="Arial Narrow" w:cstheme="minorHAnsi"/>
          <w:sz w:val="20"/>
          <w:szCs w:val="20"/>
        </w:rPr>
        <w:t xml:space="preserve">are </w:t>
      </w:r>
      <w:r w:rsidRPr="00B56B2C">
        <w:rPr>
          <w:rFonts w:ascii="Arial Narrow" w:hAnsi="Arial Narrow" w:cstheme="minorHAnsi"/>
          <w:sz w:val="20"/>
          <w:szCs w:val="20"/>
        </w:rPr>
        <w:t xml:space="preserve">value added and you want to include those separately for us to consider I would do so. </w:t>
      </w:r>
    </w:p>
    <w:p w:rsidR="00A23543" w:rsidRPr="00B56B2C" w:rsidRDefault="00A23543" w:rsidP="00A2354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Nicky – Are you interested in</w:t>
      </w:r>
      <w:r w:rsidR="00900B49" w:rsidRPr="00B56B2C">
        <w:rPr>
          <w:rFonts w:ascii="Arial Narrow" w:hAnsi="Arial Narrow" w:cstheme="minorHAnsi"/>
          <w:sz w:val="20"/>
          <w:szCs w:val="20"/>
        </w:rPr>
        <w:t xml:space="preserve"> leasing</w:t>
      </w:r>
      <w:r w:rsidRPr="00B56B2C">
        <w:rPr>
          <w:rFonts w:ascii="Arial Narrow" w:hAnsi="Arial Narrow" w:cstheme="minorHAnsi"/>
          <w:sz w:val="20"/>
          <w:szCs w:val="20"/>
        </w:rPr>
        <w:t xml:space="preserve"> hardware as part of the service?</w:t>
      </w:r>
    </w:p>
    <w:p w:rsidR="00A23543" w:rsidRPr="00B56B2C" w:rsidRDefault="00A23543" w:rsidP="00A2354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Sue – Nicky I would say we are interested in many solutions. If it is a value add or if it makes more sense to do that for that type of contract vs out right purchasing.  We are open to any solutions that are out there that would make our lives easier going forward and are more financially responsible and keeping the technology up to date moving forward. I would say we are open to that.</w:t>
      </w:r>
    </w:p>
    <w:p w:rsidR="00A23543" w:rsidRPr="00B56B2C" w:rsidRDefault="00A23543" w:rsidP="00A23543">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Chat question – will you provide a list of companies that have indicated they will be bidding this project? </w:t>
      </w:r>
    </w:p>
    <w:p w:rsidR="00A23543" w:rsidRPr="00B56B2C" w:rsidRDefault="00A23543" w:rsidP="00A23543">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Valerie (purchasing)– </w:t>
      </w:r>
      <w:r w:rsidR="009B3026" w:rsidRPr="00B56B2C">
        <w:rPr>
          <w:rFonts w:ascii="Arial Narrow" w:hAnsi="Arial Narrow" w:cstheme="minorHAnsi"/>
          <w:sz w:val="20"/>
          <w:szCs w:val="20"/>
        </w:rPr>
        <w:t>Back track</w:t>
      </w:r>
      <w:r w:rsidR="00A42366" w:rsidRPr="00B56B2C">
        <w:rPr>
          <w:rFonts w:ascii="Arial Narrow" w:hAnsi="Arial Narrow" w:cstheme="minorHAnsi"/>
          <w:sz w:val="20"/>
          <w:szCs w:val="20"/>
        </w:rPr>
        <w:t xml:space="preserve">ing </w:t>
      </w:r>
      <w:r w:rsidR="009B3026" w:rsidRPr="00B56B2C">
        <w:rPr>
          <w:rFonts w:ascii="Arial Narrow" w:hAnsi="Arial Narrow" w:cstheme="minorHAnsi"/>
          <w:sz w:val="20"/>
          <w:szCs w:val="20"/>
        </w:rPr>
        <w:t xml:space="preserve">to the question about the recording.  </w:t>
      </w:r>
      <w:r w:rsidR="00A42366" w:rsidRPr="00B56B2C">
        <w:rPr>
          <w:rFonts w:ascii="Arial Narrow" w:hAnsi="Arial Narrow" w:cstheme="minorHAnsi"/>
          <w:sz w:val="20"/>
          <w:szCs w:val="20"/>
        </w:rPr>
        <w:t>W</w:t>
      </w:r>
      <w:r w:rsidRPr="00B56B2C">
        <w:rPr>
          <w:rFonts w:ascii="Arial Narrow" w:hAnsi="Arial Narrow" w:cstheme="minorHAnsi"/>
          <w:sz w:val="20"/>
          <w:szCs w:val="20"/>
        </w:rPr>
        <w:t xml:space="preserve">e will respond to the questions in writing and you will be able to find </w:t>
      </w:r>
      <w:r w:rsidR="009B3026" w:rsidRPr="00B56B2C">
        <w:rPr>
          <w:rFonts w:ascii="Arial Narrow" w:hAnsi="Arial Narrow" w:cstheme="minorHAnsi"/>
          <w:sz w:val="20"/>
          <w:szCs w:val="20"/>
        </w:rPr>
        <w:t>clarification</w:t>
      </w:r>
      <w:r w:rsidR="009638F2" w:rsidRPr="00B56B2C">
        <w:rPr>
          <w:rFonts w:ascii="Arial Narrow" w:hAnsi="Arial Narrow" w:cstheme="minorHAnsi"/>
          <w:sz w:val="20"/>
          <w:szCs w:val="20"/>
        </w:rPr>
        <w:t>s</w:t>
      </w:r>
      <w:r w:rsidRPr="00B56B2C">
        <w:rPr>
          <w:rFonts w:ascii="Arial Narrow" w:hAnsi="Arial Narrow" w:cstheme="minorHAnsi"/>
          <w:sz w:val="20"/>
          <w:szCs w:val="20"/>
        </w:rPr>
        <w:t xml:space="preserve"> </w:t>
      </w:r>
      <w:r w:rsidR="00A42366" w:rsidRPr="00B56B2C">
        <w:rPr>
          <w:rFonts w:ascii="Arial Narrow" w:hAnsi="Arial Narrow" w:cstheme="minorHAnsi"/>
          <w:sz w:val="20"/>
          <w:szCs w:val="20"/>
        </w:rPr>
        <w:t>or a</w:t>
      </w:r>
      <w:r w:rsidR="00232432" w:rsidRPr="00B56B2C">
        <w:rPr>
          <w:rFonts w:ascii="Arial Narrow" w:hAnsi="Arial Narrow" w:cstheme="minorHAnsi"/>
          <w:sz w:val="20"/>
          <w:szCs w:val="20"/>
        </w:rPr>
        <w:t>ddendum</w:t>
      </w:r>
      <w:r w:rsidR="00A42366" w:rsidRPr="00B56B2C">
        <w:rPr>
          <w:rFonts w:ascii="Arial Narrow" w:hAnsi="Arial Narrow" w:cstheme="minorHAnsi"/>
          <w:sz w:val="20"/>
          <w:szCs w:val="20"/>
        </w:rPr>
        <w:t xml:space="preserve">s </w:t>
      </w:r>
      <w:r w:rsidRPr="00B56B2C">
        <w:rPr>
          <w:rFonts w:ascii="Arial Narrow" w:hAnsi="Arial Narrow" w:cstheme="minorHAnsi"/>
          <w:sz w:val="20"/>
          <w:szCs w:val="20"/>
        </w:rPr>
        <w:t xml:space="preserve">on the bid opportunities </w:t>
      </w:r>
      <w:r w:rsidR="009B3026" w:rsidRPr="00B56B2C">
        <w:rPr>
          <w:rFonts w:ascii="Arial Narrow" w:hAnsi="Arial Narrow" w:cstheme="minorHAnsi"/>
          <w:sz w:val="20"/>
          <w:szCs w:val="20"/>
        </w:rPr>
        <w:t xml:space="preserve">portion of the web page. </w:t>
      </w:r>
      <w:r w:rsidR="00325072" w:rsidRPr="00B56B2C">
        <w:rPr>
          <w:rFonts w:ascii="Arial Narrow" w:hAnsi="Arial Narrow" w:cstheme="minorHAnsi"/>
          <w:sz w:val="20"/>
          <w:szCs w:val="20"/>
        </w:rPr>
        <w:t>Therefore</w:t>
      </w:r>
      <w:r w:rsidR="009B3026" w:rsidRPr="00B56B2C">
        <w:rPr>
          <w:rFonts w:ascii="Arial Narrow" w:hAnsi="Arial Narrow" w:cstheme="minorHAnsi"/>
          <w:sz w:val="20"/>
          <w:szCs w:val="20"/>
        </w:rPr>
        <w:t>, where you picked up your bid specifications is where you will see addendum</w:t>
      </w:r>
      <w:r w:rsidR="00A42366" w:rsidRPr="00B56B2C">
        <w:rPr>
          <w:rFonts w:ascii="Arial Narrow" w:hAnsi="Arial Narrow" w:cstheme="minorHAnsi"/>
          <w:sz w:val="20"/>
          <w:szCs w:val="20"/>
        </w:rPr>
        <w:t>s</w:t>
      </w:r>
      <w:r w:rsidR="009B3026" w:rsidRPr="00B56B2C">
        <w:rPr>
          <w:rFonts w:ascii="Arial Narrow" w:hAnsi="Arial Narrow" w:cstheme="minorHAnsi"/>
          <w:sz w:val="20"/>
          <w:szCs w:val="20"/>
        </w:rPr>
        <w:t xml:space="preserve"> or  clarification</w:t>
      </w:r>
      <w:r w:rsidR="00A42366" w:rsidRPr="00B56B2C">
        <w:rPr>
          <w:rFonts w:ascii="Arial Narrow" w:hAnsi="Arial Narrow" w:cstheme="minorHAnsi"/>
          <w:sz w:val="20"/>
          <w:szCs w:val="20"/>
        </w:rPr>
        <w:t xml:space="preserve">s. These items will </w:t>
      </w:r>
      <w:r w:rsidR="009B3026" w:rsidRPr="00B56B2C">
        <w:rPr>
          <w:rFonts w:ascii="Arial Narrow" w:hAnsi="Arial Narrow" w:cstheme="minorHAnsi"/>
          <w:sz w:val="20"/>
          <w:szCs w:val="20"/>
        </w:rPr>
        <w:t xml:space="preserve">be </w:t>
      </w:r>
      <w:r w:rsidR="008414E3" w:rsidRPr="00B56B2C">
        <w:rPr>
          <w:rFonts w:ascii="Arial Narrow" w:hAnsi="Arial Narrow" w:cstheme="minorHAnsi"/>
          <w:sz w:val="20"/>
          <w:szCs w:val="20"/>
        </w:rPr>
        <w:t xml:space="preserve">available </w:t>
      </w:r>
      <w:r w:rsidR="009B3026" w:rsidRPr="00B56B2C">
        <w:rPr>
          <w:rFonts w:ascii="Arial Narrow" w:hAnsi="Arial Narrow" w:cstheme="minorHAnsi"/>
          <w:sz w:val="20"/>
          <w:szCs w:val="20"/>
        </w:rPr>
        <w:t xml:space="preserve">under </w:t>
      </w:r>
      <w:r w:rsidR="008414E3" w:rsidRPr="00B56B2C">
        <w:rPr>
          <w:rFonts w:ascii="Arial Narrow" w:hAnsi="Arial Narrow" w:cstheme="minorHAnsi"/>
          <w:sz w:val="20"/>
          <w:szCs w:val="20"/>
        </w:rPr>
        <w:t xml:space="preserve">bid number </w:t>
      </w:r>
      <w:r w:rsidR="009B3026" w:rsidRPr="00B56B2C">
        <w:rPr>
          <w:rFonts w:ascii="Arial Narrow" w:hAnsi="Arial Narrow" w:cstheme="minorHAnsi"/>
          <w:sz w:val="20"/>
          <w:szCs w:val="20"/>
        </w:rPr>
        <w:t xml:space="preserve">221-02.  </w:t>
      </w:r>
      <w:r w:rsidR="008414E3" w:rsidRPr="00B56B2C">
        <w:rPr>
          <w:rFonts w:ascii="Arial Narrow" w:hAnsi="Arial Narrow" w:cstheme="minorHAnsi"/>
          <w:sz w:val="20"/>
          <w:szCs w:val="20"/>
        </w:rPr>
        <w:t>T</w:t>
      </w:r>
      <w:r w:rsidR="009B3026" w:rsidRPr="00B56B2C">
        <w:rPr>
          <w:rFonts w:ascii="Arial Narrow" w:hAnsi="Arial Narrow" w:cstheme="minorHAnsi"/>
          <w:sz w:val="20"/>
          <w:szCs w:val="20"/>
        </w:rPr>
        <w:t xml:space="preserve">he recording </w:t>
      </w:r>
      <w:r w:rsidR="008414E3" w:rsidRPr="00B56B2C">
        <w:rPr>
          <w:rFonts w:ascii="Arial Narrow" w:hAnsi="Arial Narrow" w:cstheme="minorHAnsi"/>
          <w:sz w:val="20"/>
          <w:szCs w:val="20"/>
        </w:rPr>
        <w:t xml:space="preserve">from this meeting </w:t>
      </w:r>
      <w:r w:rsidR="009B3026" w:rsidRPr="00B56B2C">
        <w:rPr>
          <w:rFonts w:ascii="Arial Narrow" w:hAnsi="Arial Narrow" w:cstheme="minorHAnsi"/>
          <w:sz w:val="20"/>
          <w:szCs w:val="20"/>
        </w:rPr>
        <w:t>will not be released but we will respond to the questions</w:t>
      </w:r>
      <w:r w:rsidR="008414E3" w:rsidRPr="00B56B2C">
        <w:rPr>
          <w:rFonts w:ascii="Arial Narrow" w:hAnsi="Arial Narrow" w:cstheme="minorHAnsi"/>
          <w:sz w:val="20"/>
          <w:szCs w:val="20"/>
        </w:rPr>
        <w:t xml:space="preserve"> in writing.</w:t>
      </w:r>
    </w:p>
    <w:p w:rsidR="009B3026" w:rsidRPr="00B56B2C" w:rsidRDefault="009B3026" w:rsidP="009B302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Valerie – second question – </w:t>
      </w:r>
      <w:r w:rsidR="008414E3" w:rsidRPr="00B56B2C">
        <w:rPr>
          <w:rFonts w:ascii="Arial Narrow" w:hAnsi="Arial Narrow" w:cstheme="minorHAnsi"/>
          <w:sz w:val="20"/>
          <w:szCs w:val="20"/>
        </w:rPr>
        <w:t>W</w:t>
      </w:r>
      <w:r w:rsidRPr="00B56B2C">
        <w:rPr>
          <w:rFonts w:ascii="Arial Narrow" w:hAnsi="Arial Narrow" w:cstheme="minorHAnsi"/>
          <w:sz w:val="20"/>
          <w:szCs w:val="20"/>
        </w:rPr>
        <w:t xml:space="preserve">e will release </w:t>
      </w:r>
      <w:r w:rsidR="00A42366" w:rsidRPr="00B56B2C">
        <w:rPr>
          <w:rFonts w:ascii="Arial Narrow" w:hAnsi="Arial Narrow" w:cstheme="minorHAnsi"/>
          <w:sz w:val="20"/>
          <w:szCs w:val="20"/>
        </w:rPr>
        <w:t xml:space="preserve">bid information received </w:t>
      </w:r>
      <w:r w:rsidR="008414E3" w:rsidRPr="00B56B2C">
        <w:rPr>
          <w:rFonts w:ascii="Arial Narrow" w:hAnsi="Arial Narrow" w:cstheme="minorHAnsi"/>
          <w:sz w:val="20"/>
          <w:szCs w:val="20"/>
        </w:rPr>
        <w:t xml:space="preserve"> if we are able to </w:t>
      </w:r>
      <w:r w:rsidR="00A42366" w:rsidRPr="00B56B2C">
        <w:rPr>
          <w:rFonts w:ascii="Arial Narrow" w:hAnsi="Arial Narrow" w:cstheme="minorHAnsi"/>
          <w:sz w:val="20"/>
          <w:szCs w:val="20"/>
        </w:rPr>
        <w:t>compile</w:t>
      </w:r>
      <w:r w:rsidR="008414E3" w:rsidRPr="00B56B2C">
        <w:rPr>
          <w:rFonts w:ascii="Arial Narrow" w:hAnsi="Arial Narrow" w:cstheme="minorHAnsi"/>
          <w:sz w:val="20"/>
          <w:szCs w:val="20"/>
        </w:rPr>
        <w:t xml:space="preserve"> it in a format </w:t>
      </w:r>
      <w:r w:rsidR="00A42366" w:rsidRPr="00B56B2C">
        <w:rPr>
          <w:rFonts w:ascii="Arial Narrow" w:hAnsi="Arial Narrow" w:cstheme="minorHAnsi"/>
          <w:sz w:val="20"/>
          <w:szCs w:val="20"/>
        </w:rPr>
        <w:t xml:space="preserve">that can be posted. </w:t>
      </w:r>
      <w:r w:rsidRPr="00B56B2C">
        <w:rPr>
          <w:rFonts w:ascii="Arial Narrow" w:hAnsi="Arial Narrow" w:cstheme="minorHAnsi"/>
          <w:sz w:val="20"/>
          <w:szCs w:val="20"/>
        </w:rPr>
        <w:t>We will not release a list of bidders</w:t>
      </w:r>
      <w:r w:rsidR="008414E3" w:rsidRPr="00B56B2C">
        <w:rPr>
          <w:rFonts w:ascii="Arial Narrow" w:hAnsi="Arial Narrow" w:cstheme="minorHAnsi"/>
          <w:sz w:val="20"/>
          <w:szCs w:val="20"/>
        </w:rPr>
        <w:t>.</w:t>
      </w:r>
      <w:r w:rsidRPr="00B56B2C">
        <w:rPr>
          <w:rFonts w:ascii="Arial Narrow" w:hAnsi="Arial Narrow" w:cstheme="minorHAnsi"/>
          <w:sz w:val="20"/>
          <w:szCs w:val="20"/>
        </w:rPr>
        <w:t xml:space="preserve"> </w:t>
      </w:r>
      <w:r w:rsidR="008414E3" w:rsidRPr="00B56B2C">
        <w:rPr>
          <w:rFonts w:ascii="Arial Narrow" w:hAnsi="Arial Narrow" w:cstheme="minorHAnsi"/>
          <w:sz w:val="20"/>
          <w:szCs w:val="20"/>
        </w:rPr>
        <w:t>When possible, we will post award information.  H</w:t>
      </w:r>
      <w:r w:rsidRPr="00B56B2C">
        <w:rPr>
          <w:rFonts w:ascii="Arial Narrow" w:hAnsi="Arial Narrow" w:cstheme="minorHAnsi"/>
          <w:sz w:val="20"/>
          <w:szCs w:val="20"/>
        </w:rPr>
        <w:t>owever</w:t>
      </w:r>
      <w:r w:rsidR="008414E3" w:rsidRPr="00B56B2C">
        <w:rPr>
          <w:rFonts w:ascii="Arial Narrow" w:hAnsi="Arial Narrow" w:cstheme="minorHAnsi"/>
          <w:sz w:val="20"/>
          <w:szCs w:val="20"/>
        </w:rPr>
        <w:t>,</w:t>
      </w:r>
      <w:r w:rsidRPr="00B56B2C">
        <w:rPr>
          <w:rFonts w:ascii="Arial Narrow" w:hAnsi="Arial Narrow" w:cstheme="minorHAnsi"/>
          <w:sz w:val="20"/>
          <w:szCs w:val="20"/>
        </w:rPr>
        <w:t xml:space="preserve"> if </w:t>
      </w:r>
      <w:r w:rsidR="008414E3" w:rsidRPr="00B56B2C">
        <w:rPr>
          <w:rFonts w:ascii="Arial Narrow" w:hAnsi="Arial Narrow" w:cstheme="minorHAnsi"/>
          <w:sz w:val="20"/>
          <w:szCs w:val="20"/>
        </w:rPr>
        <w:t>we are unable to do so a vendor can formally request  freedom of information.</w:t>
      </w:r>
    </w:p>
    <w:p w:rsidR="009B3026" w:rsidRPr="00B56B2C" w:rsidRDefault="009B3026" w:rsidP="009B3026">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Chat question – can you provide the total number of existing SIP trunks to the public network?</w:t>
      </w:r>
    </w:p>
    <w:p w:rsidR="009B3026" w:rsidRPr="00B56B2C" w:rsidRDefault="009B3026" w:rsidP="009B302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Bill – two SIP trunks that are going out on our private network currently </w:t>
      </w:r>
    </w:p>
    <w:p w:rsidR="009B3026" w:rsidRPr="00B56B2C" w:rsidRDefault="009B3026" w:rsidP="009B302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Doug - and two PRI trunks</w:t>
      </w:r>
    </w:p>
    <w:p w:rsidR="009B3026" w:rsidRPr="00B56B2C" w:rsidRDefault="00A733F9" w:rsidP="009B3026">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Joe</w:t>
      </w:r>
      <w:r w:rsidR="009B3026" w:rsidRPr="00B56B2C">
        <w:rPr>
          <w:rFonts w:ascii="Arial Narrow" w:hAnsi="Arial Narrow" w:cstheme="minorHAnsi"/>
          <w:sz w:val="20"/>
          <w:szCs w:val="20"/>
        </w:rPr>
        <w:t>- This is assuming cloud hosting solution for voice – survivability – you have a number of different buildings.  Do you want private access to each and every one of those buildings with robust survivability or are going to go over your own network and utilize internet access</w:t>
      </w:r>
      <w:r w:rsidR="00900B49" w:rsidRPr="00B56B2C">
        <w:rPr>
          <w:rFonts w:ascii="Arial Narrow" w:hAnsi="Arial Narrow" w:cstheme="minorHAnsi"/>
          <w:sz w:val="20"/>
          <w:szCs w:val="20"/>
        </w:rPr>
        <w:t>?</w:t>
      </w:r>
    </w:p>
    <w:p w:rsidR="009B3026" w:rsidRPr="00B56B2C" w:rsidRDefault="009B3026" w:rsidP="009B302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we have multiple 10 gigs from multiple locations with lots of bandwidth</w:t>
      </w:r>
    </w:p>
    <w:p w:rsidR="009B3026" w:rsidRPr="00B56B2C" w:rsidRDefault="009B3026" w:rsidP="009B302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Person – back to survivability should you lose your network connection. Would you still want survivability from phone to phone in the building should you lose that connectivity back to the primary?</w:t>
      </w:r>
    </w:p>
    <w:p w:rsidR="009B3026" w:rsidRPr="00B56B2C" w:rsidRDefault="009B3026" w:rsidP="009B302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 don’t think that would be our biggest concern within the building.  We do have concerns about 911 requirements.  Whether we have to address that with cable modem fail over in locations. I don’t think personally I would worry about inner building communication as much</w:t>
      </w:r>
    </w:p>
    <w:p w:rsidR="009B3026" w:rsidRPr="00B56B2C" w:rsidRDefault="009B3026" w:rsidP="009B302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Sue </w:t>
      </w:r>
      <w:r w:rsidR="00A733F9" w:rsidRPr="00B56B2C">
        <w:rPr>
          <w:rFonts w:ascii="Arial Narrow" w:hAnsi="Arial Narrow" w:cstheme="minorHAnsi"/>
          <w:sz w:val="20"/>
          <w:szCs w:val="20"/>
        </w:rPr>
        <w:t>–</w:t>
      </w:r>
      <w:r w:rsidRPr="00B56B2C">
        <w:rPr>
          <w:rFonts w:ascii="Arial Narrow" w:hAnsi="Arial Narrow" w:cstheme="minorHAnsi"/>
          <w:sz w:val="20"/>
          <w:szCs w:val="20"/>
        </w:rPr>
        <w:t xml:space="preserve"> agreed</w:t>
      </w:r>
    </w:p>
    <w:p w:rsidR="00A733F9" w:rsidRPr="00B56B2C" w:rsidRDefault="00A733F9" w:rsidP="009B3026">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Joe – sounds like you have robust network </w:t>
      </w:r>
    </w:p>
    <w:p w:rsidR="00A733F9" w:rsidRPr="00B56B2C" w:rsidRDefault="00A733F9" w:rsidP="00A733F9">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Gordon – Your organization is considering both premise and cloud solutions – which criteria would you use to determine which way you will go? With those two offerings there is consideration of cost, performance, and </w:t>
      </w:r>
      <w:r w:rsidR="00C67749" w:rsidRPr="00B56B2C">
        <w:rPr>
          <w:rFonts w:ascii="Arial Narrow" w:hAnsi="Arial Narrow" w:cstheme="minorHAnsi"/>
          <w:sz w:val="20"/>
          <w:szCs w:val="20"/>
        </w:rPr>
        <w:t>survivability</w:t>
      </w:r>
      <w:r w:rsidR="006D6A8C" w:rsidRPr="00B56B2C">
        <w:rPr>
          <w:rFonts w:ascii="Arial Narrow" w:hAnsi="Arial Narrow" w:cstheme="minorHAnsi"/>
          <w:sz w:val="20"/>
          <w:szCs w:val="20"/>
        </w:rPr>
        <w:t xml:space="preserve"> – all the topics that have been discussed. Have you considered the criteria that you will use to determine which route you will go?</w:t>
      </w:r>
    </w:p>
    <w:p w:rsidR="00A733F9" w:rsidRPr="00B56B2C" w:rsidRDefault="00A733F9" w:rsidP="00A733F9">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 </w:t>
      </w:r>
      <w:r w:rsidR="006D6A8C" w:rsidRPr="00B56B2C">
        <w:rPr>
          <w:rFonts w:ascii="Arial Narrow" w:hAnsi="Arial Narrow" w:cstheme="minorHAnsi"/>
          <w:sz w:val="20"/>
          <w:szCs w:val="20"/>
        </w:rPr>
        <w:t>Sue – Gordon I can say our preference would be cloud in this scenario but we are not going to not review anything that would be an on prem solution to look at the reasons why.  Based on our challenges with the pandemic and everything, we are looking for a solution that will allow for flexibility that w</w:t>
      </w:r>
      <w:r w:rsidR="00C67749" w:rsidRPr="00B56B2C">
        <w:rPr>
          <w:rFonts w:ascii="Arial Narrow" w:hAnsi="Arial Narrow" w:cstheme="minorHAnsi"/>
          <w:sz w:val="20"/>
          <w:szCs w:val="20"/>
        </w:rPr>
        <w:t>e need to port/take your number wherever and whenever and all the services that come with that. It is going to be looking at the criteria that is on the spreadsheet and any value adds that you might have…and just reviewing what that might look like and then ending up with the vendor demos</w:t>
      </w:r>
    </w:p>
    <w:p w:rsidR="00C67749" w:rsidRPr="00B56B2C" w:rsidRDefault="005749D6" w:rsidP="00C67749">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Gordon </w:t>
      </w:r>
      <w:r w:rsidR="00577AAF" w:rsidRPr="00B56B2C">
        <w:rPr>
          <w:rFonts w:ascii="Arial Narrow" w:hAnsi="Arial Narrow" w:cstheme="minorHAnsi"/>
          <w:sz w:val="20"/>
          <w:szCs w:val="20"/>
        </w:rPr>
        <w:t>–</w:t>
      </w:r>
      <w:r w:rsidRPr="00B56B2C">
        <w:rPr>
          <w:rFonts w:ascii="Arial Narrow" w:hAnsi="Arial Narrow" w:cstheme="minorHAnsi"/>
          <w:sz w:val="20"/>
          <w:szCs w:val="20"/>
        </w:rPr>
        <w:t xml:space="preserve"> </w:t>
      </w:r>
      <w:r w:rsidR="00577AAF" w:rsidRPr="00B56B2C">
        <w:rPr>
          <w:rFonts w:ascii="Arial Narrow" w:hAnsi="Arial Narrow" w:cstheme="minorHAnsi"/>
          <w:sz w:val="20"/>
          <w:szCs w:val="20"/>
        </w:rPr>
        <w:t>regarding the IP phones for knowledge workers and the user profiles as you are familiar with solutions today you are going to purchase or lease a bundle of some sort that has a range of features like cell phones and mailbox and collaboration of some sort.  Have you given any thought to what sort of 1. The IP device those users will be assigned? 2. What type of features you want those user bundles to include?</w:t>
      </w:r>
    </w:p>
    <w:p w:rsidR="00577AAF" w:rsidRPr="00B56B2C" w:rsidRDefault="00577AAF" w:rsidP="00577AA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 Sue – I believe that the requirements that we state are in the RFP if you have value add that you want to talk to us about please include that in your RFP but the requirements from the actual RFP are what we are looking for</w:t>
      </w:r>
    </w:p>
    <w:p w:rsidR="00577AAF" w:rsidRPr="00B56B2C" w:rsidRDefault="00577AAF" w:rsidP="00577AAF">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Melissa Moore – if our solution isn’t the complete solution as far as we can definitely do something on the call center and recording side but maybe not so much on the equipment would you be open to a partial solution to you RFP?</w:t>
      </w:r>
    </w:p>
    <w:p w:rsidR="00577AAF" w:rsidRPr="00B56B2C" w:rsidRDefault="00577AAF" w:rsidP="00577AA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Sue – I think we are open to that but if there is a complete solution to make things easier that would be </w:t>
      </w:r>
      <w:r w:rsidR="00900B49" w:rsidRPr="00B56B2C">
        <w:rPr>
          <w:rFonts w:ascii="Arial Narrow" w:hAnsi="Arial Narrow" w:cstheme="minorHAnsi"/>
          <w:sz w:val="20"/>
          <w:szCs w:val="20"/>
        </w:rPr>
        <w:t>preferred.</w:t>
      </w:r>
    </w:p>
    <w:p w:rsidR="00577AAF" w:rsidRPr="00B56B2C" w:rsidRDefault="00577AAF" w:rsidP="00577AA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lastRenderedPageBreak/>
        <w:t>Melissa – we have the call center component but wasn’t sure if you were looking for the conferencing piece for collaboration within the university or if this was attached to the call center</w:t>
      </w:r>
    </w:p>
    <w:p w:rsidR="00577AAF" w:rsidRPr="00B56B2C" w:rsidRDefault="008A6235" w:rsidP="00577AAF">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Sue - </w:t>
      </w:r>
      <w:r w:rsidR="00577AAF" w:rsidRPr="00B56B2C">
        <w:rPr>
          <w:rFonts w:ascii="Arial Narrow" w:hAnsi="Arial Narrow" w:cstheme="minorHAnsi"/>
          <w:sz w:val="20"/>
          <w:szCs w:val="20"/>
        </w:rPr>
        <w:t>I would consider you could look at that separately if your solution provides a video conferencing solution that would add value to the voice and call center, great.  If you do not have a video solution to go with the other two, that’s ok</w:t>
      </w:r>
    </w:p>
    <w:p w:rsidR="00577AAF" w:rsidRPr="00B56B2C" w:rsidRDefault="008A6235" w:rsidP="00577AAF">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Joe Wood – requesting clarity on the RFP when it says user breakdown for knowledge user devices when it gives you three basic platforms and it says 2500 VM users.  Is that 2500, I would assume, but please confirm, it is 2500 of the three primary systems that you listed above that, correct?</w:t>
      </w:r>
    </w:p>
    <w:p w:rsidR="008A6235" w:rsidRPr="00B56B2C" w:rsidRDefault="008A6235" w:rsidP="008A6235">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Doug – yeah, the VM users are unified messaging in exchange and they reside in all three phone systems</w:t>
      </w:r>
    </w:p>
    <w:p w:rsidR="008A6235" w:rsidRPr="00B56B2C" w:rsidRDefault="008A6235" w:rsidP="008A6235">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Joe – so they are distributed amongst those three systems randomly?</w:t>
      </w:r>
    </w:p>
    <w:p w:rsidR="008A6235" w:rsidRPr="00B56B2C" w:rsidRDefault="008A6235" w:rsidP="008A6235">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Doug – right</w:t>
      </w:r>
    </w:p>
    <w:p w:rsidR="008A6235" w:rsidRPr="00B56B2C" w:rsidRDefault="008A6235" w:rsidP="008A6235">
      <w:pPr>
        <w:pStyle w:val="ListParagraph"/>
        <w:numPr>
          <w:ilvl w:val="0"/>
          <w:numId w:val="1"/>
        </w:numPr>
        <w:rPr>
          <w:rFonts w:ascii="Arial Narrow" w:hAnsi="Arial Narrow" w:cstheme="minorHAnsi"/>
          <w:sz w:val="20"/>
          <w:szCs w:val="20"/>
        </w:rPr>
      </w:pPr>
      <w:r w:rsidRPr="00B56B2C">
        <w:rPr>
          <w:rFonts w:ascii="Arial Narrow" w:hAnsi="Arial Narrow" w:cstheme="minorHAnsi"/>
          <w:sz w:val="20"/>
          <w:szCs w:val="20"/>
        </w:rPr>
        <w:t xml:space="preserve">Jim Pixley – Piggyback on that question – you said the VM integrated directly with O365, as long as the VM solution can notify users via email is that sufficient? In other words, our VM solution will send an email with the VM attached to it right to that specific user to that line.  So, if someone left you a VM Sue, you would get that VM right in your inbox.  It is not a direct integration to Outlook, but it sends the email right to the inbox whether you are using Outlook, Gmail or whatever it happens to be. </w:t>
      </w:r>
    </w:p>
    <w:p w:rsidR="008A6235" w:rsidRPr="00B56B2C" w:rsidRDefault="008A6235" w:rsidP="008A6235">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do you do a voice to text or anything? Or is it just strictly an attachment?</w:t>
      </w:r>
    </w:p>
    <w:p w:rsidR="008A6235" w:rsidRPr="00B56B2C" w:rsidRDefault="008A6235" w:rsidP="008A6235">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 xml:space="preserve">Jim – it is strictly the attachment with the audio file itself.  And if the user happens to have a desk device as well they can set it up so that it is never even stored on the desk phone but only always sent right to their email. </w:t>
      </w:r>
    </w:p>
    <w:p w:rsidR="008A6235" w:rsidRPr="00B56B2C" w:rsidRDefault="008A6235" w:rsidP="008A6235">
      <w:pPr>
        <w:pStyle w:val="ListParagraph"/>
        <w:numPr>
          <w:ilvl w:val="1"/>
          <w:numId w:val="1"/>
        </w:numPr>
        <w:rPr>
          <w:rFonts w:ascii="Arial Narrow" w:hAnsi="Arial Narrow" w:cstheme="minorHAnsi"/>
          <w:sz w:val="20"/>
          <w:szCs w:val="20"/>
        </w:rPr>
      </w:pPr>
      <w:r w:rsidRPr="00B56B2C">
        <w:rPr>
          <w:rFonts w:ascii="Arial Narrow" w:hAnsi="Arial Narrow" w:cstheme="minorHAnsi"/>
          <w:sz w:val="20"/>
          <w:szCs w:val="20"/>
        </w:rPr>
        <w:t>Bill – I think that is acceptable, just the entertainment value of reading the text to speech we would miss (just kidding there)</w:t>
      </w:r>
    </w:p>
    <w:p w:rsidR="00644BE6" w:rsidRPr="00B56B2C" w:rsidRDefault="00644BE6" w:rsidP="00CA6457">
      <w:pPr>
        <w:rPr>
          <w:rFonts w:ascii="Arial Narrow" w:hAnsi="Arial Narrow" w:cstheme="minorHAnsi"/>
          <w:b/>
          <w:sz w:val="20"/>
          <w:szCs w:val="20"/>
        </w:rPr>
      </w:pPr>
      <w:r w:rsidRPr="00B56B2C">
        <w:rPr>
          <w:rFonts w:ascii="Arial Narrow" w:hAnsi="Arial Narrow" w:cstheme="minorHAnsi"/>
          <w:b/>
          <w:sz w:val="20"/>
          <w:szCs w:val="20"/>
        </w:rPr>
        <w:t xml:space="preserve">Vendor </w:t>
      </w:r>
      <w:r w:rsidR="007B6694" w:rsidRPr="00B56B2C">
        <w:rPr>
          <w:rFonts w:ascii="Arial Narrow" w:hAnsi="Arial Narrow" w:cstheme="minorHAnsi"/>
          <w:b/>
          <w:sz w:val="20"/>
          <w:szCs w:val="20"/>
        </w:rPr>
        <w:t xml:space="preserve">email </w:t>
      </w:r>
      <w:r w:rsidRPr="00B56B2C">
        <w:rPr>
          <w:rFonts w:ascii="Arial Narrow" w:hAnsi="Arial Narrow" w:cstheme="minorHAnsi"/>
          <w:b/>
          <w:sz w:val="20"/>
          <w:szCs w:val="20"/>
        </w:rPr>
        <w:t>Submitted Questions received by August 26, 2020</w:t>
      </w:r>
    </w:p>
    <w:p w:rsidR="00B72A58" w:rsidRPr="00B56B2C" w:rsidRDefault="007F45BC" w:rsidP="007F45BC">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Dean Tullis – can we bid 1 or 2 of the 3 solutions or are you looking at getting one vendor for all 3.</w:t>
      </w:r>
    </w:p>
    <w:p w:rsidR="007F45BC" w:rsidRPr="00B56B2C" w:rsidRDefault="007F45BC" w:rsidP="007F45BC">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Sue – Yes, you can bid on any of the 3 requested solutions</w:t>
      </w:r>
    </w:p>
    <w:p w:rsidR="007F45BC" w:rsidRPr="0040194B" w:rsidRDefault="007F45BC" w:rsidP="007F45BC">
      <w:pPr>
        <w:pStyle w:val="ListParagraph"/>
        <w:numPr>
          <w:ilvl w:val="0"/>
          <w:numId w:val="2"/>
        </w:numPr>
        <w:spacing w:after="0" w:line="240" w:lineRule="auto"/>
        <w:textAlignment w:val="center"/>
        <w:rPr>
          <w:rFonts w:ascii="Arial Narrow" w:hAnsi="Arial Narrow" w:cstheme="minorHAnsi"/>
          <w:b/>
          <w:bCs/>
          <w:color w:val="252A37"/>
          <w:sz w:val="20"/>
          <w:szCs w:val="20"/>
        </w:rPr>
      </w:pPr>
      <w:r w:rsidRPr="0040194B">
        <w:rPr>
          <w:rFonts w:ascii="Arial Narrow" w:hAnsi="Arial Narrow" w:cstheme="minorHAnsi"/>
          <w:sz w:val="20"/>
          <w:szCs w:val="20"/>
        </w:rPr>
        <w:t xml:space="preserve">John Ricci - </w:t>
      </w:r>
      <w:r w:rsidRPr="0040194B">
        <w:rPr>
          <w:rFonts w:ascii="Arial Narrow" w:hAnsi="Arial Narrow" w:cstheme="minorHAnsi"/>
          <w:bCs/>
          <w:color w:val="252A37"/>
          <w:sz w:val="20"/>
          <w:szCs w:val="20"/>
          <w:shd w:val="clear" w:color="auto" w:fill="FAFAFA"/>
        </w:rPr>
        <w:t>Any integrations required for Contact Center?</w:t>
      </w:r>
    </w:p>
    <w:p w:rsidR="00814741" w:rsidRPr="0040194B" w:rsidRDefault="004E235A" w:rsidP="00814741">
      <w:pPr>
        <w:pStyle w:val="ListParagraph"/>
        <w:numPr>
          <w:ilvl w:val="1"/>
          <w:numId w:val="2"/>
        </w:numPr>
        <w:spacing w:after="0" w:line="240" w:lineRule="auto"/>
        <w:textAlignment w:val="center"/>
        <w:rPr>
          <w:rFonts w:ascii="Arial Narrow" w:hAnsi="Arial Narrow" w:cstheme="minorHAnsi"/>
          <w:b/>
          <w:bCs/>
          <w:color w:val="252A37"/>
          <w:sz w:val="20"/>
          <w:szCs w:val="20"/>
        </w:rPr>
      </w:pPr>
      <w:r w:rsidRPr="0040194B">
        <w:rPr>
          <w:rFonts w:ascii="Arial Narrow" w:hAnsi="Arial Narrow" w:cstheme="minorHAnsi"/>
          <w:sz w:val="20"/>
          <w:szCs w:val="20"/>
        </w:rPr>
        <w:t>Desired integrations to Cherwell Ticket system and Ellucian Banner for employee and student data.</w:t>
      </w:r>
    </w:p>
    <w:p w:rsidR="007F45BC" w:rsidRPr="0040194B" w:rsidRDefault="007F45BC" w:rsidP="007F45BC">
      <w:pPr>
        <w:pStyle w:val="ListParagraph"/>
        <w:numPr>
          <w:ilvl w:val="0"/>
          <w:numId w:val="2"/>
        </w:numPr>
        <w:spacing w:after="0" w:line="240" w:lineRule="auto"/>
        <w:textAlignment w:val="center"/>
        <w:rPr>
          <w:rFonts w:ascii="Arial Narrow" w:hAnsi="Arial Narrow" w:cstheme="minorHAnsi"/>
          <w:b/>
          <w:bCs/>
          <w:color w:val="252A37"/>
          <w:sz w:val="20"/>
          <w:szCs w:val="20"/>
        </w:rPr>
      </w:pPr>
      <w:r w:rsidRPr="0040194B">
        <w:rPr>
          <w:rFonts w:ascii="Arial Narrow" w:hAnsi="Arial Narrow" w:cstheme="minorHAnsi"/>
          <w:sz w:val="20"/>
          <w:szCs w:val="20"/>
        </w:rPr>
        <w:t xml:space="preserve">John Ricci – </w:t>
      </w:r>
      <w:r w:rsidRPr="0040194B">
        <w:rPr>
          <w:rFonts w:ascii="Arial Narrow" w:hAnsi="Arial Narrow" w:cstheme="minorHAnsi"/>
          <w:bCs/>
          <w:color w:val="252A37"/>
          <w:sz w:val="20"/>
          <w:szCs w:val="20"/>
          <w:shd w:val="clear" w:color="auto" w:fill="FAFAFA"/>
        </w:rPr>
        <w:t>Question 55 talks about attaching files to SMS.  MMS support files/pictures ext. What is the use case with SMS/MMS?</w:t>
      </w:r>
    </w:p>
    <w:p w:rsidR="00814741" w:rsidRPr="0040194B" w:rsidRDefault="00814741" w:rsidP="00814741">
      <w:pPr>
        <w:pStyle w:val="ListParagraph"/>
        <w:numPr>
          <w:ilvl w:val="1"/>
          <w:numId w:val="2"/>
        </w:numPr>
        <w:spacing w:after="0" w:line="240" w:lineRule="auto"/>
        <w:textAlignment w:val="center"/>
        <w:rPr>
          <w:rFonts w:ascii="Arial Narrow" w:hAnsi="Arial Narrow" w:cstheme="minorHAnsi"/>
          <w:b/>
          <w:bCs/>
          <w:color w:val="252A37"/>
          <w:sz w:val="20"/>
          <w:szCs w:val="20"/>
        </w:rPr>
      </w:pPr>
      <w:r w:rsidRPr="0040194B">
        <w:rPr>
          <w:rFonts w:ascii="Arial Narrow" w:hAnsi="Arial Narrow" w:cstheme="minorHAnsi"/>
          <w:sz w:val="20"/>
          <w:szCs w:val="20"/>
        </w:rPr>
        <w:t>We are wondering if there is an ability to automatically intake multiple methods of contact center questions.</w:t>
      </w:r>
      <w:r w:rsidRPr="0040194B">
        <w:rPr>
          <w:rFonts w:ascii="Arial Narrow" w:hAnsi="Arial Narrow" w:cstheme="minorHAnsi"/>
          <w:b/>
          <w:bCs/>
          <w:color w:val="252A37"/>
          <w:sz w:val="20"/>
          <w:szCs w:val="20"/>
        </w:rPr>
        <w:t xml:space="preserve">  </w:t>
      </w:r>
      <w:r w:rsidRPr="0040194B">
        <w:rPr>
          <w:rFonts w:ascii="Arial Narrow" w:hAnsi="Arial Narrow" w:cstheme="minorHAnsi"/>
          <w:bCs/>
          <w:color w:val="252A37"/>
          <w:sz w:val="20"/>
          <w:szCs w:val="20"/>
        </w:rPr>
        <w:t>Thus, if a call center question comes in via SMS, can it automatically be converted to a phone call in the queue or a ticket entered into the system.</w:t>
      </w:r>
    </w:p>
    <w:p w:rsidR="007F45BC" w:rsidRPr="0040194B" w:rsidRDefault="007F45BC" w:rsidP="007F45BC">
      <w:pPr>
        <w:pStyle w:val="ListParagraph"/>
        <w:numPr>
          <w:ilvl w:val="0"/>
          <w:numId w:val="2"/>
        </w:numPr>
        <w:spacing w:after="0" w:line="240" w:lineRule="auto"/>
        <w:textAlignment w:val="center"/>
        <w:rPr>
          <w:rFonts w:ascii="Arial Narrow" w:hAnsi="Arial Narrow" w:cstheme="minorHAnsi"/>
          <w:b/>
          <w:bCs/>
          <w:color w:val="252A37"/>
          <w:sz w:val="20"/>
          <w:szCs w:val="20"/>
        </w:rPr>
      </w:pPr>
      <w:r w:rsidRPr="0040194B">
        <w:rPr>
          <w:rFonts w:ascii="Arial Narrow" w:hAnsi="Arial Narrow" w:cstheme="minorHAnsi"/>
          <w:sz w:val="20"/>
          <w:szCs w:val="20"/>
        </w:rPr>
        <w:t xml:space="preserve">John Ricci – </w:t>
      </w:r>
      <w:r w:rsidRPr="0040194B">
        <w:rPr>
          <w:rFonts w:ascii="Arial Narrow" w:hAnsi="Arial Narrow" w:cstheme="minorHAnsi"/>
          <w:bCs/>
          <w:color w:val="252A37"/>
          <w:sz w:val="20"/>
          <w:szCs w:val="20"/>
          <w:shd w:val="clear" w:color="auto" w:fill="FAFAFA"/>
        </w:rPr>
        <w:t>Are you using a chatbot today?</w:t>
      </w:r>
    </w:p>
    <w:p w:rsidR="00814741" w:rsidRPr="00B56B2C" w:rsidRDefault="00814741" w:rsidP="00CA6457">
      <w:pPr>
        <w:pStyle w:val="ListParagraph"/>
        <w:numPr>
          <w:ilvl w:val="1"/>
          <w:numId w:val="2"/>
        </w:numPr>
        <w:autoSpaceDE w:val="0"/>
        <w:autoSpaceDN w:val="0"/>
        <w:spacing w:before="40" w:after="40" w:line="240" w:lineRule="auto"/>
        <w:rPr>
          <w:rFonts w:ascii="Arial Narrow" w:hAnsi="Arial Narrow" w:cstheme="minorHAnsi"/>
          <w:sz w:val="20"/>
          <w:szCs w:val="20"/>
        </w:rPr>
      </w:pPr>
      <w:r w:rsidRPr="00B56B2C">
        <w:rPr>
          <w:rFonts w:ascii="Arial Narrow" w:hAnsi="Arial Narrow" w:cstheme="minorHAnsi"/>
          <w:sz w:val="20"/>
          <w:szCs w:val="20"/>
        </w:rPr>
        <w:t xml:space="preserve">Yes, we are using </w:t>
      </w:r>
      <w:r w:rsidRPr="00B56B2C">
        <w:rPr>
          <w:rFonts w:ascii="Arial Narrow" w:hAnsi="Arial Narrow" w:cstheme="minorHAnsi"/>
          <w:color w:val="000000"/>
          <w:sz w:val="20"/>
          <w:szCs w:val="20"/>
        </w:rPr>
        <w:t>Web Chat Gateway, it's a component of the Clarity Connect system.</w:t>
      </w:r>
    </w:p>
    <w:p w:rsidR="007F45BC" w:rsidRPr="00B56B2C" w:rsidRDefault="007F45BC" w:rsidP="00814741">
      <w:pPr>
        <w:pStyle w:val="ListParagraph"/>
        <w:numPr>
          <w:ilvl w:val="0"/>
          <w:numId w:val="2"/>
        </w:numPr>
        <w:autoSpaceDE w:val="0"/>
        <w:autoSpaceDN w:val="0"/>
        <w:spacing w:after="0" w:line="240" w:lineRule="auto"/>
        <w:rPr>
          <w:rFonts w:ascii="Arial Narrow" w:hAnsi="Arial Narrow" w:cstheme="minorHAnsi"/>
          <w:sz w:val="20"/>
          <w:szCs w:val="20"/>
        </w:rPr>
      </w:pPr>
      <w:r w:rsidRPr="00B56B2C">
        <w:rPr>
          <w:rFonts w:ascii="Arial Narrow" w:hAnsi="Arial Narrow" w:cstheme="minorHAnsi"/>
          <w:sz w:val="20"/>
          <w:szCs w:val="20"/>
        </w:rPr>
        <w:t>Matt Sheaffer - Is GVSU looking for general ADA compliance or are there any special requirements the solution must meet?  This is in reference to row 22 on the Contact Center tab of the Excel spreadsheet.</w:t>
      </w:r>
    </w:p>
    <w:p w:rsidR="00814741" w:rsidRPr="00B56B2C" w:rsidRDefault="00814741" w:rsidP="0081474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General ADA compliance must be met.</w:t>
      </w:r>
    </w:p>
    <w:p w:rsidR="007F45BC" w:rsidRPr="00B56B2C" w:rsidRDefault="007F45BC" w:rsidP="007F45BC">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Matt Sheaffer - is GVSU looking for real-time transcription, or post-call transcription for analytics?  This is in reference to row 54 on the Contact Center tab of the Excel spreadsheet.</w:t>
      </w:r>
    </w:p>
    <w:p w:rsidR="00814741" w:rsidRPr="00B56B2C" w:rsidRDefault="002D6983" w:rsidP="0081474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 xml:space="preserve">Optional </w:t>
      </w:r>
      <w:r w:rsidR="000101AD" w:rsidRPr="00B56B2C">
        <w:rPr>
          <w:rFonts w:ascii="Arial Narrow" w:hAnsi="Arial Narrow" w:cstheme="minorHAnsi"/>
          <w:sz w:val="20"/>
          <w:szCs w:val="20"/>
        </w:rPr>
        <w:t>post-call transcription for analytics</w:t>
      </w:r>
    </w:p>
    <w:p w:rsidR="007F45BC" w:rsidRPr="00B56B2C" w:rsidRDefault="007F45BC" w:rsidP="007F45BC">
      <w:pPr>
        <w:pStyle w:val="ListParagraph"/>
        <w:numPr>
          <w:ilvl w:val="0"/>
          <w:numId w:val="2"/>
        </w:numPr>
        <w:spacing w:after="0" w:line="240" w:lineRule="auto"/>
        <w:rPr>
          <w:rFonts w:ascii="Arial Narrow" w:eastAsia="Times New Roman" w:hAnsi="Arial Narrow" w:cstheme="minorHAnsi"/>
          <w:sz w:val="20"/>
          <w:szCs w:val="20"/>
        </w:rPr>
      </w:pPr>
      <w:r w:rsidRPr="00B56B2C">
        <w:rPr>
          <w:rFonts w:ascii="Arial Narrow" w:hAnsi="Arial Narrow" w:cstheme="minorHAnsi"/>
          <w:sz w:val="20"/>
          <w:szCs w:val="20"/>
        </w:rPr>
        <w:t xml:space="preserve">Jamie Kress - </w:t>
      </w:r>
      <w:r w:rsidRPr="00B56B2C">
        <w:rPr>
          <w:rFonts w:ascii="Arial Narrow" w:eastAsia="Times New Roman" w:hAnsi="Arial Narrow" w:cstheme="minorHAnsi"/>
          <w:sz w:val="20"/>
          <w:szCs w:val="20"/>
        </w:rPr>
        <w:t>For the Contact Center, how many supervisors do you require?</w:t>
      </w:r>
    </w:p>
    <w:p w:rsidR="000101AD" w:rsidRPr="00B56B2C" w:rsidRDefault="000101AD" w:rsidP="000101AD">
      <w:pPr>
        <w:pStyle w:val="ListParagraph"/>
        <w:numPr>
          <w:ilvl w:val="1"/>
          <w:numId w:val="2"/>
        </w:numPr>
        <w:spacing w:after="0" w:line="240" w:lineRule="auto"/>
        <w:rPr>
          <w:rFonts w:ascii="Arial Narrow" w:eastAsia="Times New Roman" w:hAnsi="Arial Narrow" w:cstheme="minorHAnsi"/>
          <w:sz w:val="20"/>
          <w:szCs w:val="20"/>
        </w:rPr>
      </w:pPr>
      <w:r w:rsidRPr="00B56B2C">
        <w:rPr>
          <w:rFonts w:ascii="Arial Narrow" w:eastAsia="Times New Roman" w:hAnsi="Arial Narrow" w:cstheme="minorHAnsi"/>
          <w:sz w:val="20"/>
          <w:szCs w:val="20"/>
        </w:rPr>
        <w:t>We currently have 24.  We would l like to know costs to also add additional supervisors when needed.</w:t>
      </w:r>
    </w:p>
    <w:p w:rsidR="007F45BC" w:rsidRPr="00B56B2C" w:rsidRDefault="007F45BC" w:rsidP="007F45BC">
      <w:pPr>
        <w:pStyle w:val="ListParagraph"/>
        <w:numPr>
          <w:ilvl w:val="0"/>
          <w:numId w:val="2"/>
        </w:numPr>
        <w:spacing w:after="0" w:line="240" w:lineRule="auto"/>
        <w:rPr>
          <w:rFonts w:ascii="Arial Narrow" w:eastAsia="Times New Roman" w:hAnsi="Arial Narrow" w:cstheme="minorHAnsi"/>
          <w:sz w:val="20"/>
          <w:szCs w:val="20"/>
        </w:rPr>
      </w:pPr>
      <w:r w:rsidRPr="00B56B2C">
        <w:rPr>
          <w:rFonts w:ascii="Arial Narrow" w:hAnsi="Arial Narrow" w:cstheme="minorHAnsi"/>
          <w:sz w:val="20"/>
          <w:szCs w:val="20"/>
        </w:rPr>
        <w:t xml:space="preserve">Jamie Kress - </w:t>
      </w:r>
      <w:r w:rsidRPr="00B56B2C">
        <w:rPr>
          <w:rFonts w:ascii="Arial Narrow" w:eastAsia="Times New Roman" w:hAnsi="Arial Narrow" w:cstheme="minorHAnsi"/>
          <w:sz w:val="20"/>
          <w:szCs w:val="20"/>
        </w:rPr>
        <w:t>In regards to your Teams deployment, will GVSU be using this solution for Distance Learning and student communication, or just for internal telephony solution?</w:t>
      </w:r>
    </w:p>
    <w:p w:rsidR="000101AD" w:rsidRPr="00B56B2C" w:rsidRDefault="000101AD" w:rsidP="000101AD">
      <w:pPr>
        <w:pStyle w:val="ListParagraph"/>
        <w:numPr>
          <w:ilvl w:val="1"/>
          <w:numId w:val="2"/>
        </w:numPr>
        <w:spacing w:after="0" w:line="240" w:lineRule="auto"/>
        <w:rPr>
          <w:rFonts w:ascii="Arial Narrow" w:eastAsia="Times New Roman" w:hAnsi="Arial Narrow" w:cstheme="minorHAnsi"/>
          <w:sz w:val="20"/>
          <w:szCs w:val="20"/>
        </w:rPr>
      </w:pPr>
      <w:r w:rsidRPr="00B56B2C">
        <w:rPr>
          <w:rFonts w:ascii="Arial Narrow" w:eastAsia="Times New Roman" w:hAnsi="Arial Narrow" w:cstheme="minorHAnsi"/>
          <w:sz w:val="20"/>
          <w:szCs w:val="20"/>
        </w:rPr>
        <w:t>Currently, there has not been a decision on how Teams will be used beyond a current pilot of Teams for collaboration as well as a pilot for Teams telephony.</w:t>
      </w:r>
    </w:p>
    <w:p w:rsidR="007F45BC" w:rsidRPr="00B56B2C" w:rsidRDefault="007F45BC" w:rsidP="007F45BC">
      <w:pPr>
        <w:pStyle w:val="ListParagraph"/>
        <w:numPr>
          <w:ilvl w:val="0"/>
          <w:numId w:val="2"/>
        </w:numPr>
        <w:spacing w:line="252" w:lineRule="auto"/>
        <w:rPr>
          <w:rFonts w:ascii="Arial Narrow" w:eastAsia="Times New Roman" w:hAnsi="Arial Narrow" w:cstheme="minorHAnsi"/>
          <w:sz w:val="20"/>
          <w:szCs w:val="20"/>
          <w:lang w:val="en-CA"/>
        </w:rPr>
      </w:pPr>
      <w:r w:rsidRPr="00B56B2C">
        <w:rPr>
          <w:rFonts w:ascii="Arial Narrow" w:hAnsi="Arial Narrow" w:cstheme="minorHAnsi"/>
          <w:sz w:val="20"/>
          <w:szCs w:val="20"/>
        </w:rPr>
        <w:t xml:space="preserve">Penny Musser - </w:t>
      </w:r>
      <w:bookmarkStart w:id="3" w:name="_Hlk49513371"/>
      <w:r w:rsidRPr="00B56B2C">
        <w:rPr>
          <w:rFonts w:ascii="Arial Narrow" w:eastAsia="Times New Roman" w:hAnsi="Arial Narrow" w:cstheme="minorHAnsi"/>
          <w:sz w:val="20"/>
          <w:szCs w:val="20"/>
          <w:lang w:val="en-CA"/>
        </w:rPr>
        <w:t>There are terms we would want to modify, and possibly add to the existing terms &amp; conditions. Can we make redlines to the terms within the document, or provide exceptions before we sign a contract if awarded?</w:t>
      </w:r>
      <w:bookmarkEnd w:id="3"/>
    </w:p>
    <w:p w:rsidR="000101AD" w:rsidRPr="00B56B2C" w:rsidRDefault="007B6694" w:rsidP="000101AD">
      <w:pPr>
        <w:pStyle w:val="ListParagraph"/>
        <w:numPr>
          <w:ilvl w:val="1"/>
          <w:numId w:val="2"/>
        </w:numPr>
        <w:spacing w:line="252" w:lineRule="auto"/>
        <w:rPr>
          <w:rFonts w:ascii="Arial Narrow" w:eastAsia="Times New Roman" w:hAnsi="Arial Narrow" w:cstheme="minorHAnsi"/>
          <w:sz w:val="20"/>
          <w:szCs w:val="20"/>
          <w:lang w:val="en-CA"/>
        </w:rPr>
      </w:pPr>
      <w:r w:rsidRPr="00B56B2C">
        <w:rPr>
          <w:rFonts w:ascii="Arial Narrow" w:eastAsia="Times New Roman" w:hAnsi="Arial Narrow" w:cstheme="minorHAnsi"/>
          <w:sz w:val="20"/>
          <w:szCs w:val="20"/>
          <w:lang w:val="en-CA"/>
        </w:rPr>
        <w:t>The university reserves the right to accept or not accept your red line changes if your proposal is accepted.</w:t>
      </w:r>
    </w:p>
    <w:p w:rsidR="007F45BC" w:rsidRPr="00B56B2C" w:rsidRDefault="007F45BC" w:rsidP="007F45BC">
      <w:pPr>
        <w:pStyle w:val="ListParagraph"/>
        <w:numPr>
          <w:ilvl w:val="0"/>
          <w:numId w:val="2"/>
        </w:numPr>
        <w:spacing w:line="252" w:lineRule="auto"/>
        <w:rPr>
          <w:rFonts w:ascii="Arial Narrow" w:eastAsia="Times New Roman" w:hAnsi="Arial Narrow" w:cstheme="minorHAnsi"/>
          <w:sz w:val="20"/>
          <w:szCs w:val="20"/>
        </w:rPr>
      </w:pPr>
      <w:r w:rsidRPr="00B56B2C">
        <w:rPr>
          <w:rFonts w:ascii="Arial Narrow" w:hAnsi="Arial Narrow" w:cstheme="minorHAnsi"/>
          <w:sz w:val="20"/>
          <w:szCs w:val="20"/>
        </w:rPr>
        <w:t xml:space="preserve">Penny Musser - </w:t>
      </w:r>
      <w:r w:rsidRPr="00B56B2C">
        <w:rPr>
          <w:rFonts w:ascii="Arial Narrow" w:eastAsia="Times New Roman" w:hAnsi="Arial Narrow" w:cstheme="minorHAnsi"/>
          <w:sz w:val="20"/>
          <w:szCs w:val="20"/>
        </w:rPr>
        <w:t xml:space="preserve">Can we request an extension until August 28th for the question end period? </w:t>
      </w:r>
    </w:p>
    <w:p w:rsidR="000101AD" w:rsidRPr="00B56B2C" w:rsidRDefault="000101AD" w:rsidP="000101AD">
      <w:pPr>
        <w:pStyle w:val="ListParagraph"/>
        <w:numPr>
          <w:ilvl w:val="1"/>
          <w:numId w:val="2"/>
        </w:numPr>
        <w:spacing w:line="252" w:lineRule="auto"/>
        <w:rPr>
          <w:rFonts w:ascii="Arial Narrow" w:eastAsia="Times New Roman" w:hAnsi="Arial Narrow" w:cstheme="minorHAnsi"/>
          <w:sz w:val="20"/>
          <w:szCs w:val="20"/>
        </w:rPr>
      </w:pPr>
      <w:r w:rsidRPr="00B56B2C">
        <w:rPr>
          <w:rFonts w:ascii="Arial Narrow" w:eastAsia="Times New Roman" w:hAnsi="Arial Narrow" w:cstheme="minorHAnsi"/>
          <w:sz w:val="20"/>
          <w:szCs w:val="20"/>
        </w:rPr>
        <w:lastRenderedPageBreak/>
        <w:t>Sorry, August 26</w:t>
      </w:r>
      <w:r w:rsidRPr="00B56B2C">
        <w:rPr>
          <w:rFonts w:ascii="Arial Narrow" w:eastAsia="Times New Roman" w:hAnsi="Arial Narrow" w:cstheme="minorHAnsi"/>
          <w:sz w:val="20"/>
          <w:szCs w:val="20"/>
          <w:vertAlign w:val="superscript"/>
        </w:rPr>
        <w:t>th</w:t>
      </w:r>
      <w:r w:rsidRPr="00B56B2C">
        <w:rPr>
          <w:rFonts w:ascii="Arial Narrow" w:eastAsia="Times New Roman" w:hAnsi="Arial Narrow" w:cstheme="minorHAnsi"/>
          <w:sz w:val="20"/>
          <w:szCs w:val="20"/>
        </w:rPr>
        <w:t xml:space="preserve"> was the deadline.</w:t>
      </w:r>
    </w:p>
    <w:p w:rsidR="007F45BC" w:rsidRPr="00B56B2C" w:rsidRDefault="007F45BC" w:rsidP="007F45BC">
      <w:pPr>
        <w:pStyle w:val="ListParagraph"/>
        <w:numPr>
          <w:ilvl w:val="0"/>
          <w:numId w:val="2"/>
        </w:numPr>
        <w:spacing w:after="0" w:line="240" w:lineRule="auto"/>
        <w:rPr>
          <w:rFonts w:ascii="Arial Narrow" w:eastAsia="Times New Roman" w:hAnsi="Arial Narrow" w:cstheme="minorHAnsi"/>
          <w:sz w:val="20"/>
          <w:szCs w:val="20"/>
        </w:rPr>
      </w:pPr>
      <w:r w:rsidRPr="00B56B2C">
        <w:rPr>
          <w:rFonts w:ascii="Arial Narrow" w:hAnsi="Arial Narrow" w:cstheme="minorHAnsi"/>
          <w:sz w:val="20"/>
          <w:szCs w:val="20"/>
        </w:rPr>
        <w:t xml:space="preserve">Penny Musser - </w:t>
      </w:r>
      <w:r w:rsidRPr="00B56B2C">
        <w:rPr>
          <w:rFonts w:ascii="Arial Narrow" w:eastAsia="Times New Roman" w:hAnsi="Arial Narrow" w:cstheme="minorHAnsi"/>
          <w:sz w:val="20"/>
          <w:szCs w:val="20"/>
        </w:rPr>
        <w:t>What version of Exchange does GVSU currently have deployed?</w:t>
      </w:r>
    </w:p>
    <w:p w:rsidR="000101AD" w:rsidRPr="00B56B2C" w:rsidRDefault="000101AD" w:rsidP="000101AD">
      <w:pPr>
        <w:pStyle w:val="ListParagraph"/>
        <w:numPr>
          <w:ilvl w:val="1"/>
          <w:numId w:val="2"/>
        </w:numPr>
        <w:spacing w:after="0" w:line="240" w:lineRule="auto"/>
        <w:rPr>
          <w:rFonts w:ascii="Arial Narrow" w:eastAsia="Times New Roman" w:hAnsi="Arial Narrow" w:cstheme="minorHAnsi"/>
          <w:sz w:val="20"/>
          <w:szCs w:val="20"/>
        </w:rPr>
      </w:pPr>
      <w:r w:rsidRPr="00B56B2C">
        <w:rPr>
          <w:rFonts w:ascii="Arial Narrow" w:eastAsia="Times New Roman" w:hAnsi="Arial Narrow" w:cstheme="minorHAnsi"/>
          <w:sz w:val="20"/>
          <w:szCs w:val="20"/>
        </w:rPr>
        <w:t>2016</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Will RFI questions from all participating vendors be answered and posted in one place/document?</w:t>
      </w:r>
    </w:p>
    <w:p w:rsidR="000101AD" w:rsidRPr="00B56B2C" w:rsidRDefault="000101AD" w:rsidP="000101AD">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 xml:space="preserve">Yes, </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Does GVSU currently have a production deployment of Microsoft O365? If so, please answer the following?</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Describe current licensing and quantities</w:t>
      </w:r>
    </w:p>
    <w:p w:rsidR="004E235A" w:rsidRPr="00B56B2C" w:rsidRDefault="004E235A" w:rsidP="004E235A">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A5 license with 3371 licenses</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Has Azure Active Directory Connect been implemented?</w:t>
      </w:r>
    </w:p>
    <w:p w:rsidR="004E235A" w:rsidRPr="00B56B2C" w:rsidRDefault="004E235A" w:rsidP="004E235A">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Yes</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Is ADFS or another 3</w:t>
      </w:r>
      <w:r w:rsidRPr="00B56B2C">
        <w:rPr>
          <w:rFonts w:ascii="Arial Narrow" w:hAnsi="Arial Narrow" w:cstheme="minorHAnsi"/>
          <w:sz w:val="20"/>
          <w:szCs w:val="20"/>
          <w:vertAlign w:val="superscript"/>
        </w:rPr>
        <w:t>rd</w:t>
      </w:r>
      <w:r w:rsidRPr="00B56B2C">
        <w:rPr>
          <w:rFonts w:ascii="Arial Narrow" w:hAnsi="Arial Narrow" w:cstheme="minorHAnsi"/>
          <w:sz w:val="20"/>
          <w:szCs w:val="20"/>
        </w:rPr>
        <w:t xml:space="preserve"> Party Authentication Service deployed?</w:t>
      </w:r>
    </w:p>
    <w:p w:rsidR="004E235A" w:rsidRPr="00B56B2C" w:rsidRDefault="004E235A" w:rsidP="004E235A">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No</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Please explain which O365 workloads are currently being used in production</w:t>
      </w:r>
    </w:p>
    <w:p w:rsidR="004E235A" w:rsidRPr="00B56B2C" w:rsidRDefault="004E235A" w:rsidP="004E235A">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Teams</w:t>
      </w:r>
    </w:p>
    <w:p w:rsidR="004E235A" w:rsidRPr="00B56B2C" w:rsidRDefault="004E235A" w:rsidP="004E235A">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One Drive</w:t>
      </w:r>
    </w:p>
    <w:p w:rsidR="004E235A" w:rsidRPr="00B56B2C" w:rsidRDefault="004E235A" w:rsidP="004E235A">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Sharepoint</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If proposed solution involves Microsoft O365 will vendor be required to provide costs estimates for additional licensing that may be required, or will GVSU procure their own O365 licensing?</w:t>
      </w:r>
    </w:p>
    <w:p w:rsidR="00936E53" w:rsidRPr="00B56B2C" w:rsidRDefault="00936E53" w:rsidP="00936E53">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GVSU would procure our own O365 licenses</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Is Exchange Online Hybrid Coexistence in place with production O365 tenant? If so, please provide description of any services and mailboxes that have been migrated to O365 Exchange Online</w:t>
      </w:r>
    </w:p>
    <w:p w:rsidR="004E235A" w:rsidRPr="00B56B2C" w:rsidRDefault="004E235A" w:rsidP="004E235A">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Yes</w:t>
      </w:r>
    </w:p>
    <w:p w:rsidR="004E235A" w:rsidRPr="00B56B2C" w:rsidRDefault="004E235A" w:rsidP="004E235A">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None at this time</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Is Microsoft Teams currently being used in production? If so, please describe workloads being utilized (Chat, Group Collaboration/File Sharing, P2P Calling, Online Meetings, Audio Conferencing, Video Conferencing, Phone System)</w:t>
      </w:r>
    </w:p>
    <w:p w:rsidR="00936E53" w:rsidRPr="00B56B2C" w:rsidRDefault="00936E53" w:rsidP="00936E53">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Teams is currently being used as a collaboration tool.  It has not been decided if this will be the recommended collaboration tool or one of many.</w:t>
      </w:r>
    </w:p>
    <w:p w:rsidR="00936E53" w:rsidRPr="00B56B2C" w:rsidRDefault="00C003C6" w:rsidP="00CA6457">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What version of Lync/Skype for Business Server is currently deployed?</w:t>
      </w:r>
    </w:p>
    <w:p w:rsidR="00240933" w:rsidRPr="00B56B2C" w:rsidRDefault="00240933" w:rsidP="00240933">
      <w:pPr>
        <w:pStyle w:val="ListParagraph"/>
        <w:numPr>
          <w:ilvl w:val="1"/>
          <w:numId w:val="2"/>
        </w:numPr>
        <w:autoSpaceDE w:val="0"/>
        <w:autoSpaceDN w:val="0"/>
        <w:spacing w:after="0" w:line="240" w:lineRule="auto"/>
        <w:rPr>
          <w:rFonts w:ascii="Arial Narrow" w:hAnsi="Arial Narrow" w:cstheme="minorHAnsi"/>
          <w:sz w:val="20"/>
          <w:szCs w:val="20"/>
        </w:rPr>
      </w:pPr>
      <w:r w:rsidRPr="00B56B2C">
        <w:rPr>
          <w:rFonts w:ascii="Arial Narrow" w:hAnsi="Arial Narrow" w:cstheme="minorHAnsi"/>
          <w:color w:val="000000"/>
          <w:sz w:val="20"/>
          <w:szCs w:val="20"/>
        </w:rPr>
        <w:t>Skype for Business 2015 CU-7</w:t>
      </w:r>
    </w:p>
    <w:p w:rsidR="00C003C6" w:rsidRPr="00B56B2C" w:rsidRDefault="00C003C6" w:rsidP="00CA6457">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Is Skype for Business Server Hybrid Coexistence with production O365 tenant deployed?  If so, are there any user accounts which have been migrated to – or are running in Skype for Business Online?</w:t>
      </w:r>
    </w:p>
    <w:p w:rsidR="00240933" w:rsidRPr="00B56B2C" w:rsidRDefault="00240933" w:rsidP="00240933">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This has not been deployed in production.</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Please provide additional detail around the level of effort being requested for Voice &amp; Video Conferencing solution adoption/training:</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Training for IT Staff / Help Desk</w:t>
      </w:r>
    </w:p>
    <w:p w:rsidR="00240933" w:rsidRPr="00B56B2C" w:rsidRDefault="00240933" w:rsidP="00240933">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Training for approximately ten staff members responsible for assisting customers</w:t>
      </w:r>
    </w:p>
    <w:p w:rsidR="00240933" w:rsidRPr="00B56B2C" w:rsidRDefault="00240933" w:rsidP="00240933">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Robust documentation and call center support</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‘Train the trainer’</w:t>
      </w:r>
    </w:p>
    <w:p w:rsidR="00240933" w:rsidRPr="00B56B2C" w:rsidRDefault="00240933" w:rsidP="00240933">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Same as ‘a’ above</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End User Training - Campus Staff (Operator, Dept Admins, Etc.)</w:t>
      </w:r>
    </w:p>
    <w:p w:rsidR="00240933" w:rsidRPr="00B56B2C" w:rsidRDefault="00240933" w:rsidP="00240933">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GVSU will train and/or provide vendor supplied documentation to on campus users</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 xml:space="preserve">End User training </w:t>
      </w:r>
      <w:r w:rsidR="00240933" w:rsidRPr="00B56B2C">
        <w:rPr>
          <w:rFonts w:ascii="Arial Narrow" w:hAnsi="Arial Narrow" w:cstheme="minorHAnsi"/>
          <w:sz w:val="20"/>
          <w:szCs w:val="20"/>
        </w:rPr>
        <w:t>–</w:t>
      </w:r>
      <w:r w:rsidRPr="00B56B2C">
        <w:rPr>
          <w:rFonts w:ascii="Arial Narrow" w:hAnsi="Arial Narrow" w:cstheme="minorHAnsi"/>
          <w:sz w:val="20"/>
          <w:szCs w:val="20"/>
        </w:rPr>
        <w:t xml:space="preserve"> Students</w:t>
      </w:r>
    </w:p>
    <w:p w:rsidR="00240933" w:rsidRPr="00B56B2C" w:rsidRDefault="00240933" w:rsidP="00240933">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GVSU will train and/or provide vendor supplied documentation for students</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Onsite – Remote?</w:t>
      </w:r>
    </w:p>
    <w:p w:rsidR="00240933" w:rsidRPr="00B56B2C" w:rsidRDefault="00240933" w:rsidP="00240933">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Remote preferred</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Please explain requirements around 24/7 Support</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lastRenderedPageBreak/>
        <w:t>If solution is hosted, are you looking for additional, on-going support beyond what is supplied by hosting provider once project has been completed?</w:t>
      </w:r>
    </w:p>
    <w:p w:rsidR="00240933" w:rsidRPr="00B56B2C" w:rsidRDefault="00240933" w:rsidP="00240933">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 would be looking for support that would cover our general hours of operation being7am – 10pm EST.  We would like to know what the support costs would be to escalate during off hours if needed.</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Do you require Level 1 support?</w:t>
      </w:r>
    </w:p>
    <w:p w:rsidR="000A6B51" w:rsidRPr="00B56B2C" w:rsidRDefault="000A6B51" w:rsidP="000A6B51">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I cannot answer that without knowing what your definition of Level 1 support is.</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What are your requirements for Onsite support during deployment/cutover?</w:t>
      </w:r>
    </w:p>
    <w:p w:rsidR="000A6B51" w:rsidRPr="00B56B2C" w:rsidRDefault="000A6B51" w:rsidP="000A6B51">
      <w:pPr>
        <w:pStyle w:val="ListParagraph"/>
        <w:numPr>
          <w:ilvl w:val="2"/>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Vendor remote availability during deployment/cutover</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Please provide more detailed requirements around the number, type, and location of current analog phones and telephony devices:</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Common Area/Lobby phones</w:t>
      </w:r>
      <w:r w:rsidR="000A6B51" w:rsidRPr="00B56B2C">
        <w:rPr>
          <w:rFonts w:ascii="Arial Narrow" w:hAnsi="Arial Narrow" w:cstheme="minorHAnsi"/>
          <w:sz w:val="20"/>
          <w:szCs w:val="20"/>
        </w:rPr>
        <w:t xml:space="preserve"> – please refer to additional addendum RFP-Device-type-list.xlsx</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Conference room phones</w:t>
      </w:r>
      <w:r w:rsidR="000A6B51" w:rsidRPr="00B56B2C">
        <w:rPr>
          <w:rFonts w:ascii="Arial Narrow" w:hAnsi="Arial Narrow" w:cstheme="minorHAnsi"/>
          <w:sz w:val="20"/>
          <w:szCs w:val="20"/>
        </w:rPr>
        <w:t xml:space="preserve"> – please refer to additional addendum RFP-Device-type-list.xlsx</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Overhead Paging</w:t>
      </w:r>
      <w:r w:rsidR="000A6B51" w:rsidRPr="00B56B2C">
        <w:rPr>
          <w:rFonts w:ascii="Arial Narrow" w:hAnsi="Arial Narrow" w:cstheme="minorHAnsi"/>
          <w:sz w:val="20"/>
          <w:szCs w:val="20"/>
        </w:rPr>
        <w:t xml:space="preserve"> – please refer to additional addendum RFP-Device-type-list.xlsx</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Elevator / Service phones</w:t>
      </w:r>
      <w:r w:rsidR="000A6B51" w:rsidRPr="00B56B2C">
        <w:rPr>
          <w:rFonts w:ascii="Arial Narrow" w:hAnsi="Arial Narrow" w:cstheme="minorHAnsi"/>
          <w:sz w:val="20"/>
          <w:szCs w:val="20"/>
        </w:rPr>
        <w:t xml:space="preserve"> – please refer to additional addendum RFP-Device-type-list.xlsx</w:t>
      </w:r>
    </w:p>
    <w:p w:rsidR="00C003C6" w:rsidRPr="00B56B2C" w:rsidRDefault="00C003C6" w:rsidP="00C003C6">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Other</w:t>
      </w:r>
      <w:r w:rsidR="000A6B51" w:rsidRPr="00B56B2C">
        <w:rPr>
          <w:rFonts w:ascii="Arial Narrow" w:hAnsi="Arial Narrow" w:cstheme="minorHAnsi"/>
          <w:sz w:val="20"/>
          <w:szCs w:val="20"/>
        </w:rPr>
        <w:t xml:space="preserve"> – please refer to additional addendum RFP-Device-type-list.xlsx</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Please provide more details around the number and location of POTs lines and connected devices</w:t>
      </w:r>
    </w:p>
    <w:p w:rsidR="0015761B" w:rsidRPr="00B56B2C" w:rsidRDefault="0015761B" w:rsidP="0015761B">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Please describe how you would manage 500 plus common area phones.</w:t>
      </w:r>
    </w:p>
    <w:p w:rsidR="00C003C6" w:rsidRPr="00B56B2C" w:rsidRDefault="00C003C6" w:rsidP="000A6B51">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 xml:space="preserve">Wes Long – Does GVSU intend to keep their current PSTN provider (Windstream)?  </w:t>
      </w:r>
    </w:p>
    <w:p w:rsidR="004E235A" w:rsidRPr="00B56B2C" w:rsidRDefault="004E235A" w:rsidP="004E235A">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This is yet to be determined.</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 xml:space="preserve">Wes Long – Will PRIs remain as a Gateway connection requirement, or can all telephony services from PSTN provider be accomplished over SIP Trunks? </w:t>
      </w:r>
    </w:p>
    <w:p w:rsidR="004E235A" w:rsidRPr="00B56B2C" w:rsidRDefault="004E235A" w:rsidP="004E235A">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 would like to move to all SIP if FAX and CC lines can be successfully converted.</w:t>
      </w:r>
    </w:p>
    <w:p w:rsidR="00C003C6" w:rsidRPr="00B56B2C" w:rsidRDefault="00C003C6" w:rsidP="00FF431B">
      <w:pPr>
        <w:pStyle w:val="ListParagraph"/>
        <w:numPr>
          <w:ilvl w:val="0"/>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Wes Long – Does current Contact Center solution meet your requirement/needs?  If not – please explain</w:t>
      </w:r>
    </w:p>
    <w:p w:rsidR="007561DA" w:rsidRPr="00B56B2C" w:rsidRDefault="007561DA" w:rsidP="007561DA">
      <w:pPr>
        <w:pStyle w:val="ListParagraph"/>
        <w:numPr>
          <w:ilvl w:val="1"/>
          <w:numId w:val="2"/>
        </w:numPr>
        <w:spacing w:before="240" w:line="276" w:lineRule="auto"/>
        <w:rPr>
          <w:rFonts w:ascii="Arial Narrow" w:hAnsi="Arial Narrow" w:cstheme="minorHAnsi"/>
          <w:sz w:val="20"/>
          <w:szCs w:val="20"/>
        </w:rPr>
      </w:pPr>
      <w:r w:rsidRPr="00B56B2C">
        <w:rPr>
          <w:rFonts w:ascii="Arial Narrow" w:hAnsi="Arial Narrow" w:cstheme="minorHAnsi"/>
          <w:sz w:val="20"/>
          <w:szCs w:val="20"/>
        </w:rPr>
        <w:t>Functional, the application meets our needs.  Reliability is a concern.</w:t>
      </w:r>
    </w:p>
    <w:p w:rsidR="00346112" w:rsidRPr="00B56B2C" w:rsidRDefault="00C003C6" w:rsidP="00CA6457">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Please provide an overview of any current issues/pain points with the existing environment.</w:t>
      </w:r>
    </w:p>
    <w:p w:rsidR="00346112" w:rsidRPr="00B56B2C" w:rsidRDefault="00346112" w:rsidP="00346112">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Multiple phone systems</w:t>
      </w:r>
    </w:p>
    <w:p w:rsidR="00346112" w:rsidRPr="00B56B2C" w:rsidRDefault="00346112" w:rsidP="00346112">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Multiple vendor solutions</w:t>
      </w:r>
    </w:p>
    <w:p w:rsidR="00346112" w:rsidRPr="00B56B2C" w:rsidRDefault="00346112" w:rsidP="00346112">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Challenge with managing upgrades to multiple solutions based on requirement stack of existing infrastructure</w:t>
      </w:r>
    </w:p>
    <w:p w:rsidR="00346112" w:rsidRPr="00B56B2C" w:rsidRDefault="00346112" w:rsidP="00346112">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Two solutions are not</w:t>
      </w:r>
      <w:r w:rsidR="007561DA" w:rsidRPr="00B56B2C">
        <w:rPr>
          <w:rFonts w:ascii="Arial Narrow" w:hAnsi="Arial Narrow" w:cstheme="minorHAnsi"/>
          <w:sz w:val="20"/>
          <w:szCs w:val="20"/>
        </w:rPr>
        <w:t xml:space="preserve"> enabled for remote capability</w:t>
      </w:r>
    </w:p>
    <w:p w:rsidR="00346112" w:rsidRPr="00B56B2C" w:rsidRDefault="00346112" w:rsidP="00346112">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Call center </w:t>
      </w:r>
      <w:r w:rsidR="007561DA" w:rsidRPr="00B56B2C">
        <w:rPr>
          <w:rFonts w:ascii="Arial Narrow" w:hAnsi="Arial Narrow" w:cstheme="minorHAnsi"/>
          <w:sz w:val="20"/>
          <w:szCs w:val="20"/>
        </w:rPr>
        <w:t>is out of date and difficult to upgrade</w:t>
      </w:r>
    </w:p>
    <w:p w:rsidR="007561DA" w:rsidRPr="00B56B2C" w:rsidRDefault="007561DA" w:rsidP="00346112">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Two solutions are not enabled for end user features like chat, screen sharing, presence, meetings, etc.</w:t>
      </w:r>
    </w:p>
    <w:p w:rsidR="00C003C6" w:rsidRPr="00B56B2C" w:rsidRDefault="00C003C6" w:rsidP="00CA6457">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Is there a universal pricing template that GVSU will be providing, or should bidders create a document that best outlines the pricing structure of their proposed solutions?</w:t>
      </w:r>
    </w:p>
    <w:p w:rsidR="00346112" w:rsidRPr="00B56B2C" w:rsidRDefault="00346112" w:rsidP="00346112">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Bidders may submit format that best outlines their proposal.</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Is it preferred, or a requirement, that the proposed solution be one that the vendor has previously deployed and currently supports?  If so, Is there a requirement to have references for deployments similar in size and scope so as to be able to demonstrate the bidders ability to execute in an enterprise environment?</w:t>
      </w:r>
    </w:p>
    <w:p w:rsidR="00346112" w:rsidRPr="00B56B2C" w:rsidRDefault="00346112" w:rsidP="00346112">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It is </w:t>
      </w:r>
      <w:r w:rsidR="001B5747" w:rsidRPr="00B56B2C">
        <w:rPr>
          <w:rFonts w:ascii="Arial Narrow" w:hAnsi="Arial Narrow" w:cstheme="minorHAnsi"/>
          <w:sz w:val="20"/>
          <w:szCs w:val="20"/>
        </w:rPr>
        <w:t>required that the solution proposed would be one that is already in place and successfully working.</w:t>
      </w:r>
    </w:p>
    <w:p w:rsidR="001B5747" w:rsidRPr="00B56B2C" w:rsidRDefault="001B5747" w:rsidP="00346112">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It is preferred that the references are similar in size and scope to GVSU in order to demonstrate successful </w:t>
      </w:r>
      <w:r w:rsidR="00CA6457" w:rsidRPr="00B56B2C">
        <w:rPr>
          <w:rFonts w:ascii="Arial Narrow" w:hAnsi="Arial Narrow" w:cstheme="minorHAnsi"/>
          <w:sz w:val="20"/>
          <w:szCs w:val="20"/>
        </w:rPr>
        <w:t>implementations</w:t>
      </w:r>
      <w:r w:rsidRPr="00B56B2C">
        <w:rPr>
          <w:rFonts w:ascii="Arial Narrow" w:hAnsi="Arial Narrow" w:cstheme="minorHAnsi"/>
          <w:sz w:val="20"/>
          <w:szCs w:val="20"/>
        </w:rPr>
        <w:t>.</w:t>
      </w:r>
    </w:p>
    <w:p w:rsidR="00C003C6" w:rsidRPr="00B56B2C" w:rsidRDefault="00C003C6" w:rsidP="00FF431B">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 xml:space="preserve">Chris Althanson – Please provide an overview of the WAN and an overview of how all locations are connected, speed of the connectivity and the carrier(s) involved </w:t>
      </w:r>
    </w:p>
    <w:p w:rsidR="007561DA" w:rsidRPr="00B56B2C" w:rsidRDefault="007561DA" w:rsidP="007561DA">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Internet connectivity is multiple 10 Gig circuits.  Desktops are 1 Gig Ethernet.  Sufficient infrastructure to support WAN.</w:t>
      </w:r>
    </w:p>
    <w:p w:rsidR="00C003C6" w:rsidRPr="00B56B2C" w:rsidRDefault="00C003C6" w:rsidP="00FF431B">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Chris Althanson – Please provide an overview of how internet connectivity is provided to all locations, speed of the connectivity, the carrier(s) and associated speeds</w:t>
      </w:r>
    </w:p>
    <w:p w:rsidR="007561DA" w:rsidRPr="00B56B2C" w:rsidRDefault="007561DA" w:rsidP="007561DA">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Carrier – Merit. Multiple 10 Gigs from both Allendale and Grand Rapids.</w:t>
      </w:r>
    </w:p>
    <w:p w:rsidR="00C003C6" w:rsidRPr="00B56B2C" w:rsidRDefault="00C003C6" w:rsidP="00FF431B">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Chris Althanson – Can you provide LAN/WAN diagrams to provide any of the above detail?</w:t>
      </w:r>
    </w:p>
    <w:p w:rsidR="007561DA" w:rsidRPr="00B56B2C" w:rsidRDefault="007561DA" w:rsidP="007561DA">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lastRenderedPageBreak/>
        <w:t>No.</w:t>
      </w:r>
    </w:p>
    <w:p w:rsidR="00C003C6" w:rsidRPr="00B56B2C" w:rsidRDefault="00C003C6" w:rsidP="00FF431B">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Chris Althanson – Are the existing LAN switches “VoIP ready” (POE/QoS) and support 100 Mbps minimum?</w:t>
      </w:r>
    </w:p>
    <w:p w:rsidR="007561DA" w:rsidRPr="00B56B2C" w:rsidRDefault="007561DA" w:rsidP="007561DA">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Most.</w:t>
      </w:r>
    </w:p>
    <w:p w:rsidR="00C003C6" w:rsidRPr="00B56B2C" w:rsidRDefault="00C003C6" w:rsidP="00FF431B">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Chris Althanson – For a hosted solution, would the preferred method of delivery be redundant private circuits with QOS, Internet enhanced by SD-WAN or straight internet.</w:t>
      </w:r>
    </w:p>
    <w:p w:rsidR="007561DA" w:rsidRPr="00B56B2C" w:rsidRDefault="007561DA" w:rsidP="007561DA">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Straight internet.</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How many direct inward dialing numbers (DIDs) do you currently own?</w:t>
      </w:r>
    </w:p>
    <w:p w:rsidR="001B5747" w:rsidRPr="00B56B2C" w:rsidRDefault="001B5747" w:rsidP="001B5747">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10,000</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How many </w:t>
      </w:r>
      <w:r w:rsidR="007561DA" w:rsidRPr="00B56B2C">
        <w:rPr>
          <w:rFonts w:ascii="Arial Narrow" w:hAnsi="Arial Narrow" w:cstheme="minorHAnsi"/>
          <w:sz w:val="20"/>
          <w:szCs w:val="20"/>
        </w:rPr>
        <w:t>toll-free</w:t>
      </w:r>
      <w:r w:rsidRPr="00B56B2C">
        <w:rPr>
          <w:rFonts w:ascii="Arial Narrow" w:hAnsi="Arial Narrow" w:cstheme="minorHAnsi"/>
          <w:sz w:val="20"/>
          <w:szCs w:val="20"/>
        </w:rPr>
        <w:t xml:space="preserve"> numbers do you currently own?</w:t>
      </w:r>
    </w:p>
    <w:p w:rsidR="001B5747" w:rsidRPr="00B56B2C" w:rsidRDefault="00EC3C89" w:rsidP="001B5747">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12</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How many minutes of domestic long-distance do you use per month (estimated/average)?  </w:t>
      </w:r>
    </w:p>
    <w:p w:rsidR="001B5747" w:rsidRPr="00B56B2C" w:rsidRDefault="001B5747" w:rsidP="001B5747">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Please refer to addendum Call Usage Report.pdf</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How many minutes of international long-distance do you use per month (estimated/average)? </w:t>
      </w:r>
    </w:p>
    <w:p w:rsidR="001B5747" w:rsidRPr="00B56B2C" w:rsidRDefault="001B5747" w:rsidP="001B5747">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Please refer to addendum Call Usage Report.pdf</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What are the top countries that your users call?</w:t>
      </w:r>
    </w:p>
    <w:p w:rsidR="00CA6457" w:rsidRPr="00B56B2C" w:rsidRDefault="00CA6457" w:rsidP="00CA6457">
      <w:pPr>
        <w:pStyle w:val="ListParagraph"/>
        <w:numPr>
          <w:ilvl w:val="1"/>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UK – largest volume</w:t>
      </w:r>
    </w:p>
    <w:p w:rsidR="00CA6457" w:rsidRPr="00B56B2C" w:rsidRDefault="00CA6457" w:rsidP="00CA6457">
      <w:pPr>
        <w:pStyle w:val="ListParagraph"/>
        <w:numPr>
          <w:ilvl w:val="1"/>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Ireland</w:t>
      </w:r>
    </w:p>
    <w:p w:rsidR="00CA6457" w:rsidRPr="00B56B2C" w:rsidRDefault="00CA6457" w:rsidP="00CA6457">
      <w:pPr>
        <w:pStyle w:val="ListParagraph"/>
        <w:numPr>
          <w:ilvl w:val="1"/>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Kenya</w:t>
      </w:r>
    </w:p>
    <w:p w:rsidR="00CA6457" w:rsidRPr="00B56B2C" w:rsidRDefault="00CA6457" w:rsidP="00CA6457">
      <w:pPr>
        <w:pStyle w:val="ListParagraph"/>
        <w:numPr>
          <w:ilvl w:val="1"/>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Portugal</w:t>
      </w:r>
    </w:p>
    <w:p w:rsidR="00CA6457" w:rsidRPr="00B56B2C" w:rsidRDefault="00CA6457" w:rsidP="00CA6457">
      <w:pPr>
        <w:pStyle w:val="ListParagraph"/>
        <w:numPr>
          <w:ilvl w:val="1"/>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Italy</w:t>
      </w:r>
    </w:p>
    <w:p w:rsidR="00CA6457" w:rsidRPr="00B56B2C" w:rsidRDefault="00CA6457" w:rsidP="00CA6457">
      <w:pPr>
        <w:pStyle w:val="ListParagraph"/>
        <w:numPr>
          <w:ilvl w:val="1"/>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Ghana</w:t>
      </w:r>
    </w:p>
    <w:p w:rsidR="00CA6457" w:rsidRPr="00B56B2C" w:rsidRDefault="00CA6457" w:rsidP="00CA6457">
      <w:pPr>
        <w:pStyle w:val="ListParagraph"/>
        <w:numPr>
          <w:ilvl w:val="1"/>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Germany</w:t>
      </w:r>
    </w:p>
    <w:p w:rsidR="001B5747" w:rsidRPr="00B56B2C" w:rsidRDefault="00CA6457" w:rsidP="00CA6457">
      <w:pPr>
        <w:pStyle w:val="ListParagraph"/>
        <w:numPr>
          <w:ilvl w:val="1"/>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France</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How many minutes of inbound toll-free do you use per month (estimated/average)? Supposed to provide usage</w:t>
      </w:r>
    </w:p>
    <w:p w:rsidR="001B5747" w:rsidRPr="00B56B2C" w:rsidRDefault="001B5747" w:rsidP="001B5747">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Please refer to addendum Call Usage Report.pdf</w:t>
      </w:r>
    </w:p>
    <w:p w:rsidR="00C003C6" w:rsidRPr="00B56B2C" w:rsidRDefault="00C003C6" w:rsidP="00FF431B">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Chris Althanson – Please provide the VoIP phone count by location.</w:t>
      </w:r>
    </w:p>
    <w:p w:rsidR="003F3D48" w:rsidRPr="00B56B2C" w:rsidRDefault="003F3D48" w:rsidP="003F3D48">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Not relevant for RFP.</w:t>
      </w:r>
    </w:p>
    <w:p w:rsidR="001B5747" w:rsidRPr="00B56B2C" w:rsidRDefault="00C003C6" w:rsidP="001B5747">
      <w:pPr>
        <w:pStyle w:val="ListParagraph"/>
        <w:numPr>
          <w:ilvl w:val="0"/>
          <w:numId w:val="2"/>
        </w:numPr>
        <w:rPr>
          <w:rFonts w:ascii="Arial Narrow" w:hAnsi="Arial Narrow" w:cstheme="minorHAnsi"/>
          <w:color w:val="FF0000"/>
          <w:sz w:val="20"/>
          <w:szCs w:val="20"/>
        </w:rPr>
      </w:pPr>
      <w:r w:rsidRPr="00B56B2C">
        <w:rPr>
          <w:rFonts w:ascii="Arial Narrow" w:hAnsi="Arial Narrow" w:cstheme="minorHAnsi"/>
          <w:sz w:val="20"/>
          <w:szCs w:val="20"/>
        </w:rPr>
        <w:t>Chris Althanson – Please provide breakdown of phone models and quantities currently in use.</w:t>
      </w:r>
    </w:p>
    <w:p w:rsidR="001B5747" w:rsidRPr="00B56B2C" w:rsidRDefault="001B5747" w:rsidP="001B5747">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Please refer to RFP-Device-type-list.xlsx</w:t>
      </w:r>
    </w:p>
    <w:p w:rsidR="00C003C6" w:rsidRPr="00B56B2C" w:rsidRDefault="00C003C6" w:rsidP="00FF431B">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Chris Althanson – How many operator consoles are required per location?</w:t>
      </w:r>
    </w:p>
    <w:p w:rsidR="00FA5635" w:rsidRPr="00B56B2C" w:rsidRDefault="00FA5635" w:rsidP="00FA5635">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There are three in total and are located on the Allendale campus.</w:t>
      </w:r>
    </w:p>
    <w:p w:rsidR="00C003C6" w:rsidRPr="00B56B2C" w:rsidRDefault="00C003C6" w:rsidP="00FF431B">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Chris Althanson – Please provide the analog port count required for analog phone/faxing by location.</w:t>
      </w:r>
    </w:p>
    <w:p w:rsidR="00FA5635" w:rsidRPr="00B56B2C" w:rsidRDefault="00FA5635" w:rsidP="00FA5635">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Please refer to RFP-Device-type-list.xlsx</w:t>
      </w:r>
    </w:p>
    <w:p w:rsidR="00C003C6" w:rsidRPr="00B56B2C" w:rsidRDefault="00C003C6" w:rsidP="00FF431B">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Chris Althanson – Please provide an overview of the analog wiring distribution by location? If all analog is not centralized, please provide a breakdown of a count by closet within each location.</w:t>
      </w:r>
    </w:p>
    <w:p w:rsidR="0015761B" w:rsidRPr="00B56B2C" w:rsidRDefault="0015761B" w:rsidP="0015761B">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Allendale campus is centralized into two mainframe locations.</w:t>
      </w:r>
    </w:p>
    <w:p w:rsidR="0015761B" w:rsidRPr="00B56B2C" w:rsidRDefault="0015761B" w:rsidP="0015761B">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Eberhard center, Muskegon and Holland have their own wiring distribution.</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How many users require a softphone on their desktop/laptop/mobile phone/tablet?</w:t>
      </w:r>
    </w:p>
    <w:p w:rsidR="00FA5635" w:rsidRPr="00B56B2C" w:rsidRDefault="00692E81" w:rsidP="00FA5635">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All named users.</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Please provide a list of any locations that require phone survivability functionality in the case you suffer a WAN outage.  As an example, is it a requirement for phones to be able to reach campus security in the event of a WAN outage?</w:t>
      </w:r>
    </w:p>
    <w:p w:rsidR="00692E81" w:rsidRPr="00B56B2C" w:rsidRDefault="00692E81" w:rsidP="00692E81">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None if cloud based.  If on-prem, Muskegon, Traverse City, Detroit, Holland.</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Is your call center centralized? </w:t>
      </w:r>
    </w:p>
    <w:p w:rsidR="00FA5635" w:rsidRPr="00B56B2C" w:rsidRDefault="00FA5635" w:rsidP="00FA5635">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There are currently four separate call centers on the Allendale campus.</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What do you currently use your call center groups for?</w:t>
      </w:r>
    </w:p>
    <w:p w:rsidR="00692E81" w:rsidRPr="00B56B2C" w:rsidRDefault="00692E81" w:rsidP="00692E81">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Helpdesk, Records, Financial Aid, Admission and Student Accounts.</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How many distinct call flows are required for the call centers?</w:t>
      </w:r>
    </w:p>
    <w:p w:rsidR="00692E81" w:rsidRPr="00B56B2C" w:rsidRDefault="00692E81" w:rsidP="00692E81">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6</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Can you please provide call flow documentation for your existing call centers?</w:t>
      </w:r>
    </w:p>
    <w:p w:rsidR="00692E81" w:rsidRPr="00B56B2C" w:rsidRDefault="00692E81" w:rsidP="00692E81">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Not at this time.</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Are there any IVR and/or self-service requirements?</w:t>
      </w:r>
    </w:p>
    <w:p w:rsidR="00692E81" w:rsidRPr="00B56B2C" w:rsidRDefault="00692E81" w:rsidP="00692E81">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lastRenderedPageBreak/>
        <w:t>No, not currently.</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How many dial-in numbers will be configured for the call center call flows (including any self-service IVRs)?</w:t>
      </w:r>
    </w:p>
    <w:p w:rsidR="00692E81" w:rsidRPr="00B56B2C" w:rsidRDefault="00692E81" w:rsidP="00692E81">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12</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Is Call Analytics required for call recording?</w:t>
      </w:r>
    </w:p>
    <w:p w:rsidR="00FA5635" w:rsidRPr="00B56B2C" w:rsidRDefault="00FA5635" w:rsidP="00FA5635">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Yes</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Are transcriptions required for call recording?</w:t>
      </w:r>
    </w:p>
    <w:p w:rsidR="00FA5635" w:rsidRPr="00B56B2C" w:rsidRDefault="002D6983" w:rsidP="00FA5635">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Optional</w:t>
      </w:r>
      <w:r w:rsidR="00FA5635" w:rsidRPr="00B56B2C">
        <w:rPr>
          <w:rFonts w:ascii="Arial Narrow" w:hAnsi="Arial Narrow" w:cstheme="minorHAnsi"/>
          <w:sz w:val="20"/>
          <w:szCs w:val="20"/>
        </w:rPr>
        <w:t>, post call.</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Are there ASR and/or TTS requirements? If so, how many concurrent ports of each?</w:t>
      </w:r>
    </w:p>
    <w:p w:rsidR="00692E81" w:rsidRPr="00B56B2C" w:rsidRDefault="00F068C3" w:rsidP="00692E81">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Yes</w:t>
      </w:r>
      <w:r w:rsidR="00647603" w:rsidRPr="00B56B2C">
        <w:rPr>
          <w:rFonts w:ascii="Arial Narrow" w:hAnsi="Arial Narrow" w:cstheme="minorHAnsi"/>
          <w:sz w:val="20"/>
          <w:szCs w:val="20"/>
        </w:rPr>
        <w:t>.  Service should be on all ports.</w:t>
      </w:r>
    </w:p>
    <w:p w:rsidR="00C003C6" w:rsidRPr="00B56B2C" w:rsidRDefault="00C003C6"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Chris Althanson – Are there any wallboards in place? Is so, please describe the content provided.</w:t>
      </w:r>
    </w:p>
    <w:p w:rsidR="00F068C3" w:rsidRPr="00B56B2C" w:rsidRDefault="00647603" w:rsidP="00F068C3">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No.</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The RFP stated that the call center consist</w:t>
      </w:r>
      <w:r w:rsidR="00647603" w:rsidRPr="00B56B2C">
        <w:rPr>
          <w:rFonts w:ascii="Arial Narrow" w:hAnsi="Arial Narrow" w:cstheme="minorHAnsi"/>
          <w:sz w:val="20"/>
          <w:szCs w:val="20"/>
        </w:rPr>
        <w:t>s</w:t>
      </w:r>
      <w:r w:rsidR="00C003C6" w:rsidRPr="00B56B2C">
        <w:rPr>
          <w:rFonts w:ascii="Arial Narrow" w:hAnsi="Arial Narrow" w:cstheme="minorHAnsi"/>
          <w:sz w:val="20"/>
          <w:szCs w:val="20"/>
        </w:rPr>
        <w:t xml:space="preserve"> of 145 total agents, 100 concurrent.   Does the number of total agents include supervisors?  If not, how many call center supervisors are there?</w:t>
      </w:r>
    </w:p>
    <w:p w:rsidR="00647603" w:rsidRPr="00B56B2C" w:rsidRDefault="00647603" w:rsidP="00647603">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Yes, 24</w:t>
      </w:r>
    </w:p>
    <w:p w:rsidR="00C003C6" w:rsidRPr="00B56B2C" w:rsidRDefault="00666431" w:rsidP="00FF431B">
      <w:pPr>
        <w:pStyle w:val="ListParagraph"/>
        <w:numPr>
          <w:ilvl w:val="0"/>
          <w:numId w:val="2"/>
        </w:numPr>
        <w:spacing w:line="252" w:lineRule="auto"/>
        <w:rPr>
          <w:rFonts w:ascii="Arial Narrow" w:hAnsi="Arial Narrow" w:cstheme="minorHAnsi"/>
          <w:bCs/>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 xml:space="preserve">Please provide the manufacturer and model of video endpoints by location. </w:t>
      </w:r>
    </w:p>
    <w:p w:rsidR="00647603" w:rsidRPr="00B56B2C" w:rsidRDefault="00647603" w:rsidP="00647603">
      <w:pPr>
        <w:pStyle w:val="ListParagraph"/>
        <w:numPr>
          <w:ilvl w:val="1"/>
          <w:numId w:val="2"/>
        </w:numPr>
        <w:spacing w:line="252" w:lineRule="auto"/>
        <w:rPr>
          <w:rFonts w:ascii="Arial Narrow" w:hAnsi="Arial Narrow" w:cstheme="minorHAnsi"/>
          <w:bCs/>
          <w:sz w:val="20"/>
          <w:szCs w:val="20"/>
        </w:rPr>
      </w:pPr>
      <w:r w:rsidRPr="00B56B2C">
        <w:rPr>
          <w:rFonts w:ascii="Arial Narrow" w:hAnsi="Arial Narrow" w:cstheme="minorHAnsi"/>
          <w:bCs/>
          <w:sz w:val="20"/>
          <w:szCs w:val="20"/>
        </w:rPr>
        <w:t>Microsoft Surface Hub, qty=2</w:t>
      </w:r>
    </w:p>
    <w:p w:rsidR="00C003C6" w:rsidRPr="00B56B2C" w:rsidRDefault="00666431" w:rsidP="00FF431B">
      <w:pPr>
        <w:pStyle w:val="ListParagraph"/>
        <w:numPr>
          <w:ilvl w:val="0"/>
          <w:numId w:val="2"/>
        </w:numPr>
        <w:spacing w:line="252" w:lineRule="auto"/>
        <w:rPr>
          <w:rFonts w:ascii="Arial Narrow" w:hAnsi="Arial Narrow" w:cstheme="minorHAnsi"/>
          <w:bCs/>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bCs/>
          <w:sz w:val="20"/>
          <w:szCs w:val="20"/>
        </w:rPr>
        <w:t>Can you please provide the number of faculty and staff that will require a personal Video Web conferencing room?</w:t>
      </w:r>
    </w:p>
    <w:p w:rsidR="00647603" w:rsidRPr="00B56B2C" w:rsidRDefault="00647603" w:rsidP="00647603">
      <w:pPr>
        <w:pStyle w:val="ListParagraph"/>
        <w:numPr>
          <w:ilvl w:val="1"/>
          <w:numId w:val="2"/>
        </w:numPr>
        <w:spacing w:line="252" w:lineRule="auto"/>
        <w:rPr>
          <w:rFonts w:ascii="Arial Narrow" w:hAnsi="Arial Narrow" w:cstheme="minorHAnsi"/>
          <w:bCs/>
          <w:sz w:val="20"/>
          <w:szCs w:val="20"/>
        </w:rPr>
      </w:pPr>
      <w:r w:rsidRPr="00B56B2C">
        <w:rPr>
          <w:rFonts w:ascii="Arial Narrow" w:hAnsi="Arial Narrow" w:cstheme="minorHAnsi"/>
          <w:bCs/>
          <w:sz w:val="20"/>
          <w:szCs w:val="20"/>
        </w:rPr>
        <w:t>All faculty and staff would require the videoconferencing solution.  It is not known how many would need the webinar features.</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 xml:space="preserve">Please provide the type of paging system(s) you have today by location. </w:t>
      </w:r>
    </w:p>
    <w:p w:rsidR="00647603" w:rsidRPr="00B56B2C" w:rsidRDefault="00647603" w:rsidP="00647603">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None.</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Is paging currently zoned within each location?</w:t>
      </w:r>
    </w:p>
    <w:p w:rsidR="00647603" w:rsidRPr="00B56B2C" w:rsidRDefault="00647603" w:rsidP="00647603">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NA</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Is it a preference or requirement for the ability to send text messages/alerts to phone displays?</w:t>
      </w:r>
    </w:p>
    <w:p w:rsidR="00FA5635" w:rsidRPr="00B56B2C" w:rsidRDefault="00FA5635" w:rsidP="00FA5635">
      <w:pPr>
        <w:pStyle w:val="ListParagraph"/>
        <w:numPr>
          <w:ilvl w:val="1"/>
          <w:numId w:val="2"/>
        </w:numPr>
        <w:spacing w:after="0" w:line="240" w:lineRule="auto"/>
        <w:textAlignment w:val="center"/>
        <w:rPr>
          <w:rFonts w:ascii="Arial Narrow" w:hAnsi="Arial Narrow" w:cstheme="minorHAnsi"/>
          <w:b/>
          <w:bCs/>
          <w:color w:val="252A37"/>
          <w:sz w:val="20"/>
          <w:szCs w:val="20"/>
        </w:rPr>
      </w:pPr>
      <w:r w:rsidRPr="00B56B2C">
        <w:rPr>
          <w:rFonts w:ascii="Arial Narrow" w:hAnsi="Arial Narrow" w:cstheme="minorHAnsi"/>
          <w:sz w:val="20"/>
          <w:szCs w:val="20"/>
        </w:rPr>
        <w:t>We are wondering if there is an ability to automatically intake multiple methods of contact center questions.</w:t>
      </w:r>
      <w:r w:rsidRPr="00B56B2C">
        <w:rPr>
          <w:rFonts w:ascii="Arial Narrow" w:hAnsi="Arial Narrow" w:cstheme="minorHAnsi"/>
          <w:b/>
          <w:bCs/>
          <w:color w:val="252A37"/>
          <w:sz w:val="20"/>
          <w:szCs w:val="20"/>
        </w:rPr>
        <w:t xml:space="preserve">  </w:t>
      </w:r>
      <w:r w:rsidRPr="00B56B2C">
        <w:rPr>
          <w:rFonts w:ascii="Arial Narrow" w:hAnsi="Arial Narrow" w:cstheme="minorHAnsi"/>
          <w:bCs/>
          <w:color w:val="252A37"/>
          <w:sz w:val="20"/>
          <w:szCs w:val="20"/>
        </w:rPr>
        <w:t>Thus, if a call center question comes in via SMS, can it automatically be converted to a phone call in the queue or a ticket entered into the system.</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Is it a preference or requirement for the ability to notify security via SMS/email/screen pop when someone dials 911 with who called 911 and the location of the caller?</w:t>
      </w:r>
    </w:p>
    <w:p w:rsidR="00647603" w:rsidRPr="00B56B2C" w:rsidRDefault="00647603" w:rsidP="00647603">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It is a requirement.</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Are automatic location tracking updates for E911 a requirement or is manually updating all phone location moves via a portal acceptable?  If acceptable, which would be preferred?</w:t>
      </w:r>
    </w:p>
    <w:p w:rsidR="00647603" w:rsidRPr="00B56B2C" w:rsidRDefault="00647603" w:rsidP="00647603">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Automatic location tracking is a requirement.</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Do you currently use a mass notification application? If so, please provide the manufacturer and associated application(s) and version(s) by location.</w:t>
      </w:r>
    </w:p>
    <w:p w:rsidR="00FA5635" w:rsidRPr="00B56B2C" w:rsidRDefault="00FA5635" w:rsidP="00FA5635">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Rave Mobile</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Does the mass notification application integrate to your existing phone system?</w:t>
      </w:r>
    </w:p>
    <w:p w:rsidR="00EC3C89" w:rsidRPr="00B56B2C" w:rsidRDefault="00EC3C89" w:rsidP="00EC3C89">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No</w:t>
      </w:r>
    </w:p>
    <w:p w:rsidR="00EC3C89" w:rsidRPr="00B56B2C" w:rsidRDefault="00666431" w:rsidP="00EC3C89">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Is there additional security functionality that you would desire?</w:t>
      </w:r>
    </w:p>
    <w:p w:rsidR="00EC3C89" w:rsidRPr="00B56B2C" w:rsidRDefault="00EC3C89" w:rsidP="00EC3C89">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No</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Who will be responsible for end user data collection / station data collection?</w:t>
      </w:r>
    </w:p>
    <w:p w:rsidR="00EC3C89" w:rsidRPr="00B56B2C" w:rsidRDefault="00EC3C89" w:rsidP="00EC3C89">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GVSU staff</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Who will be responsible for phone removal?</w:t>
      </w:r>
    </w:p>
    <w:p w:rsidR="00EC3C89" w:rsidRPr="00B56B2C" w:rsidRDefault="00EC3C89" w:rsidP="00EC3C89">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GVSU staff</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Who will be responsible for phone disposal?</w:t>
      </w:r>
    </w:p>
    <w:p w:rsidR="00EC3C89" w:rsidRPr="00B56B2C" w:rsidRDefault="00EC3C89" w:rsidP="00EC3C89">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GVSU staff</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Who will be responsible for any new Ethernet cabling for locations where VoIP phones are required but there is not currently Ethernet connectivity?</w:t>
      </w:r>
    </w:p>
    <w:p w:rsidR="00EC3C89" w:rsidRPr="00B56B2C" w:rsidRDefault="00EC3C89" w:rsidP="00EC3C89">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GVSU staff</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Who will be responsible for analog cross-connects from existing analog wall fields to on-premises gear required to provide analog functionality?</w:t>
      </w:r>
    </w:p>
    <w:p w:rsidR="00647603" w:rsidRPr="00B56B2C" w:rsidRDefault="00647603" w:rsidP="00647603">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lastRenderedPageBreak/>
        <w:t>GVSU staff</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Who will be required to decommission/remove old analog cabling from analog wall fields?</w:t>
      </w:r>
    </w:p>
    <w:p w:rsidR="00647603" w:rsidRPr="00B56B2C" w:rsidRDefault="00647603" w:rsidP="00647603">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GVSU staff</w:t>
      </w:r>
    </w:p>
    <w:p w:rsidR="00C003C6" w:rsidRPr="00B56B2C" w:rsidRDefault="00666431" w:rsidP="00FF431B">
      <w:pPr>
        <w:pStyle w:val="ListParagraph"/>
        <w:numPr>
          <w:ilvl w:val="0"/>
          <w:numId w:val="2"/>
        </w:numPr>
        <w:spacing w:line="252" w:lineRule="auto"/>
        <w:rPr>
          <w:rFonts w:ascii="Arial Narrow" w:hAnsi="Arial Narrow" w:cstheme="minorHAnsi"/>
          <w:sz w:val="20"/>
          <w:szCs w:val="20"/>
        </w:rPr>
      </w:pPr>
      <w:r w:rsidRPr="00B56B2C">
        <w:rPr>
          <w:rFonts w:ascii="Arial Narrow" w:hAnsi="Arial Narrow" w:cstheme="minorHAnsi"/>
          <w:sz w:val="20"/>
          <w:szCs w:val="20"/>
        </w:rPr>
        <w:t xml:space="preserve">Chris Althanson – </w:t>
      </w:r>
      <w:r w:rsidR="00C003C6" w:rsidRPr="00B56B2C">
        <w:rPr>
          <w:rFonts w:ascii="Arial Narrow" w:hAnsi="Arial Narrow" w:cstheme="minorHAnsi"/>
          <w:sz w:val="20"/>
          <w:szCs w:val="20"/>
        </w:rPr>
        <w:t>Who will be responsible to physically rack/stack any on-premises gear?</w:t>
      </w:r>
    </w:p>
    <w:p w:rsidR="00647603" w:rsidRPr="00B56B2C" w:rsidRDefault="00647603" w:rsidP="00647603">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GVSU staff</w:t>
      </w:r>
    </w:p>
    <w:p w:rsidR="00666431" w:rsidRPr="00B56B2C" w:rsidRDefault="00C003C6" w:rsidP="00FF431B">
      <w:pPr>
        <w:pStyle w:val="ListParagraph"/>
        <w:numPr>
          <w:ilvl w:val="0"/>
          <w:numId w:val="2"/>
        </w:numPr>
        <w:spacing w:after="0"/>
        <w:textAlignment w:val="baseline"/>
        <w:rPr>
          <w:rStyle w:val="normaltextrun"/>
          <w:rFonts w:ascii="Arial Narrow" w:hAnsi="Arial Narrow" w:cstheme="minorHAnsi"/>
          <w:sz w:val="20"/>
          <w:szCs w:val="20"/>
        </w:rPr>
      </w:pPr>
      <w:r w:rsidRPr="00B56B2C">
        <w:rPr>
          <w:rFonts w:ascii="Arial Narrow" w:hAnsi="Arial Narrow" w:cstheme="minorHAnsi"/>
          <w:sz w:val="20"/>
          <w:szCs w:val="20"/>
        </w:rPr>
        <w:t xml:space="preserve">Brad Ridenour </w:t>
      </w:r>
      <w:r w:rsidR="00666431" w:rsidRPr="00B56B2C">
        <w:rPr>
          <w:rFonts w:ascii="Arial Narrow" w:hAnsi="Arial Narrow" w:cstheme="minorHAnsi"/>
          <w:sz w:val="20"/>
          <w:szCs w:val="20"/>
        </w:rPr>
        <w:t>–</w:t>
      </w:r>
      <w:r w:rsidRPr="00B56B2C">
        <w:rPr>
          <w:rFonts w:ascii="Arial Narrow" w:hAnsi="Arial Narrow" w:cstheme="minorHAnsi"/>
          <w:sz w:val="20"/>
          <w:szCs w:val="20"/>
        </w:rPr>
        <w:t xml:space="preserve"> </w:t>
      </w:r>
      <w:r w:rsidR="00666431" w:rsidRPr="00B56B2C">
        <w:rPr>
          <w:rStyle w:val="normaltextrun"/>
          <w:rFonts w:ascii="Arial Narrow" w:hAnsi="Arial Narrow" w:cstheme="minorHAnsi"/>
          <w:sz w:val="20"/>
          <w:szCs w:val="20"/>
        </w:rPr>
        <w:t>If the solution does not include Active directory integration for single sign on, but does allow for applications to “save passwords” for automatic login, will Grand Valley State University consider the solution?</w:t>
      </w:r>
    </w:p>
    <w:p w:rsidR="00647603" w:rsidRPr="00B56B2C" w:rsidRDefault="00647603" w:rsidP="00647603">
      <w:pPr>
        <w:pStyle w:val="ListParagraph"/>
        <w:numPr>
          <w:ilvl w:val="1"/>
          <w:numId w:val="2"/>
        </w:numPr>
        <w:spacing w:after="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No, the solution will not be considered.</w:t>
      </w:r>
    </w:p>
    <w:p w:rsidR="00666431" w:rsidRPr="00B56B2C" w:rsidRDefault="00666431" w:rsidP="00666431">
      <w:pPr>
        <w:pStyle w:val="ListParagraph"/>
        <w:numPr>
          <w:ilvl w:val="0"/>
          <w:numId w:val="2"/>
        </w:numPr>
        <w:rPr>
          <w:rStyle w:val="normaltextrun"/>
          <w:rFonts w:ascii="Arial Narrow" w:hAnsi="Arial Narrow" w:cstheme="minorHAnsi"/>
          <w:color w:val="000000"/>
          <w:sz w:val="20"/>
          <w:szCs w:val="20"/>
          <w:shd w:val="clear" w:color="auto" w:fill="FFFFFF"/>
        </w:rPr>
      </w:pPr>
      <w:r w:rsidRPr="00B56B2C">
        <w:rPr>
          <w:rFonts w:ascii="Arial Narrow" w:hAnsi="Arial Narrow" w:cstheme="minorHAnsi"/>
          <w:sz w:val="20"/>
          <w:szCs w:val="20"/>
        </w:rPr>
        <w:t xml:space="preserve">Brad Ridenour – </w:t>
      </w:r>
      <w:r w:rsidRPr="00B56B2C">
        <w:rPr>
          <w:rStyle w:val="normaltextrun"/>
          <w:rFonts w:ascii="Arial Narrow" w:hAnsi="Arial Narrow" w:cstheme="minorHAnsi"/>
          <w:color w:val="000000"/>
          <w:sz w:val="20"/>
          <w:szCs w:val="20"/>
          <w:shd w:val="clear" w:color="auto" w:fill="FFFFFF"/>
        </w:rPr>
        <w:t>Grand Valley State University prefers to work with a local firm in order to keep travel expenses to a minimum. If your firm is not local, please disclose your estimate for travel costs. The team from the awarded company may be expected to have multiple in-person meetings with the IT Department on both our Allendale and Grand Rapids Michigan campuses.</w:t>
      </w:r>
    </w:p>
    <w:p w:rsidR="00666431" w:rsidRPr="00B56B2C" w:rsidRDefault="00666431" w:rsidP="00666431">
      <w:pPr>
        <w:pStyle w:val="ListParagraph"/>
        <w:numPr>
          <w:ilvl w:val="1"/>
          <w:numId w:val="2"/>
        </w:numPr>
        <w:rPr>
          <w:rStyle w:val="normaltextrun"/>
          <w:rFonts w:ascii="Arial Narrow" w:hAnsi="Arial Narrow" w:cstheme="minorHAnsi"/>
          <w:color w:val="000000"/>
          <w:sz w:val="20"/>
          <w:szCs w:val="20"/>
          <w:shd w:val="clear" w:color="auto" w:fill="FFFFFF"/>
        </w:rPr>
      </w:pPr>
      <w:r w:rsidRPr="00B56B2C">
        <w:rPr>
          <w:rStyle w:val="normaltextrun"/>
          <w:rFonts w:ascii="Arial Narrow" w:hAnsi="Arial Narrow" w:cstheme="minorHAnsi"/>
          <w:color w:val="000000"/>
          <w:sz w:val="20"/>
          <w:szCs w:val="20"/>
          <w:shd w:val="clear" w:color="auto" w:fill="FFFFFF"/>
        </w:rPr>
        <w:t>Are these meetings to be pre-sales, or project managers or other staff?  How many on-site meetings do you expect to require from each mentioned group?</w:t>
      </w:r>
    </w:p>
    <w:p w:rsidR="00EC3C89" w:rsidRPr="00B56B2C" w:rsidRDefault="00EC3C89" w:rsidP="00EC3C89">
      <w:pPr>
        <w:pStyle w:val="ListParagraph"/>
        <w:numPr>
          <w:ilvl w:val="2"/>
          <w:numId w:val="2"/>
        </w:numPr>
        <w:rPr>
          <w:rStyle w:val="normaltextrun"/>
          <w:rFonts w:ascii="Arial Narrow" w:hAnsi="Arial Narrow" w:cstheme="minorHAnsi"/>
          <w:color w:val="000000"/>
          <w:sz w:val="20"/>
          <w:szCs w:val="20"/>
          <w:shd w:val="clear" w:color="auto" w:fill="FFFFFF"/>
        </w:rPr>
      </w:pPr>
      <w:r w:rsidRPr="00B56B2C">
        <w:rPr>
          <w:rStyle w:val="normaltextrun"/>
          <w:rFonts w:ascii="Arial Narrow" w:hAnsi="Arial Narrow" w:cstheme="minorHAnsi"/>
          <w:color w:val="000000"/>
          <w:sz w:val="20"/>
          <w:szCs w:val="20"/>
          <w:shd w:val="clear" w:color="auto" w:fill="FFFFFF"/>
        </w:rPr>
        <w:t>The meetings onsite may be necessary based on design needs. I would estimate two onsite meetings at most being 1 day each.</w:t>
      </w:r>
    </w:p>
    <w:p w:rsidR="00666431" w:rsidRPr="00B56B2C" w:rsidRDefault="00666431" w:rsidP="00666431">
      <w:pPr>
        <w:pStyle w:val="paragraph"/>
        <w:numPr>
          <w:ilvl w:val="0"/>
          <w:numId w:val="2"/>
        </w:numPr>
        <w:spacing w:before="0" w:beforeAutospacing="0" w:after="0" w:afterAutospacing="0"/>
        <w:textAlignment w:val="baseline"/>
        <w:rPr>
          <w:rStyle w:val="normaltextrun"/>
          <w:rFonts w:ascii="Arial Narrow" w:hAnsi="Arial Narrow" w:cstheme="minorHAnsi"/>
          <w:sz w:val="20"/>
          <w:szCs w:val="20"/>
        </w:rPr>
      </w:pPr>
      <w:r w:rsidRPr="00B56B2C">
        <w:rPr>
          <w:rFonts w:ascii="Arial Narrow" w:hAnsi="Arial Narrow" w:cstheme="minorHAnsi"/>
          <w:sz w:val="20"/>
          <w:szCs w:val="20"/>
        </w:rPr>
        <w:t xml:space="preserve">Brad Ridenour – </w:t>
      </w:r>
      <w:r w:rsidRPr="00B56B2C">
        <w:rPr>
          <w:rStyle w:val="normaltextrun"/>
          <w:rFonts w:ascii="Arial Narrow" w:hAnsi="Arial Narrow" w:cstheme="minorHAnsi"/>
          <w:sz w:val="20"/>
          <w:szCs w:val="20"/>
        </w:rPr>
        <w:t>How many trunks/call paths will be required solution wide?  Or how many trunks are you currently equipped for, and is that sufficient for traffic?</w:t>
      </w:r>
    </w:p>
    <w:p w:rsidR="00647603" w:rsidRPr="00B56B2C" w:rsidRDefault="00647603" w:rsidP="00647603">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Fonts w:ascii="Arial Narrow" w:hAnsi="Arial Narrow" w:cstheme="minorHAnsi"/>
          <w:sz w:val="20"/>
          <w:szCs w:val="20"/>
        </w:rPr>
        <w:t>200 for inbound/outbound.</w:t>
      </w:r>
    </w:p>
    <w:p w:rsidR="00666431" w:rsidRPr="00B56B2C" w:rsidRDefault="00666431" w:rsidP="00666431">
      <w:pPr>
        <w:pStyle w:val="paragraph"/>
        <w:numPr>
          <w:ilvl w:val="0"/>
          <w:numId w:val="2"/>
        </w:numPr>
        <w:spacing w:before="0" w:beforeAutospacing="0" w:after="0" w:afterAutospacing="0"/>
        <w:textAlignment w:val="baseline"/>
        <w:rPr>
          <w:rStyle w:val="normaltextrun"/>
          <w:rFonts w:ascii="Arial Narrow" w:hAnsi="Arial Narrow" w:cstheme="minorHAnsi"/>
          <w:sz w:val="20"/>
          <w:szCs w:val="20"/>
        </w:rPr>
      </w:pPr>
      <w:r w:rsidRPr="00B56B2C">
        <w:rPr>
          <w:rFonts w:ascii="Arial Narrow" w:hAnsi="Arial Narrow" w:cstheme="minorHAnsi"/>
          <w:sz w:val="20"/>
          <w:szCs w:val="20"/>
        </w:rPr>
        <w:t xml:space="preserve">Brad Ridenour – </w:t>
      </w:r>
      <w:r w:rsidRPr="00B56B2C">
        <w:rPr>
          <w:rStyle w:val="normaltextrun"/>
          <w:rFonts w:ascii="Arial Narrow" w:hAnsi="Arial Narrow" w:cstheme="minorHAnsi"/>
          <w:sz w:val="20"/>
          <w:szCs w:val="20"/>
        </w:rPr>
        <w:t>Will the university provide all PoE?</w:t>
      </w:r>
    </w:p>
    <w:p w:rsidR="00647603" w:rsidRPr="00B56B2C" w:rsidRDefault="00647603" w:rsidP="00647603">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yes</w:t>
      </w:r>
    </w:p>
    <w:p w:rsidR="00666431" w:rsidRPr="00B56B2C" w:rsidRDefault="00666431" w:rsidP="00666431">
      <w:pPr>
        <w:pStyle w:val="paragraph"/>
        <w:numPr>
          <w:ilvl w:val="0"/>
          <w:numId w:val="2"/>
        </w:numPr>
        <w:spacing w:before="0" w:beforeAutospacing="0" w:after="0" w:afterAutospacing="0"/>
        <w:textAlignment w:val="baseline"/>
        <w:rPr>
          <w:rStyle w:val="normaltextrun"/>
          <w:rFonts w:ascii="Arial Narrow" w:hAnsi="Arial Narrow" w:cstheme="minorHAnsi"/>
          <w:sz w:val="20"/>
          <w:szCs w:val="20"/>
        </w:rPr>
      </w:pPr>
      <w:r w:rsidRPr="00B56B2C">
        <w:rPr>
          <w:rFonts w:ascii="Arial Narrow" w:hAnsi="Arial Narrow" w:cstheme="minorHAnsi"/>
          <w:sz w:val="20"/>
          <w:szCs w:val="20"/>
        </w:rPr>
        <w:t xml:space="preserve">Brad Ridenour – </w:t>
      </w:r>
      <w:r w:rsidRPr="00B56B2C">
        <w:rPr>
          <w:rStyle w:val="normaltextrun"/>
          <w:rFonts w:ascii="Arial Narrow" w:hAnsi="Arial Narrow" w:cstheme="minorHAnsi"/>
          <w:sz w:val="20"/>
          <w:szCs w:val="20"/>
        </w:rPr>
        <w:t>Should the vendor assume that all required cabling is in place?</w:t>
      </w:r>
    </w:p>
    <w:p w:rsidR="00647603" w:rsidRPr="00B56B2C" w:rsidRDefault="00647603" w:rsidP="00647603">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Yes</w:t>
      </w:r>
    </w:p>
    <w:p w:rsidR="00666431" w:rsidRPr="00B56B2C" w:rsidRDefault="00666431" w:rsidP="00666431">
      <w:pPr>
        <w:pStyle w:val="paragraph"/>
        <w:numPr>
          <w:ilvl w:val="0"/>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 xml:space="preserve"> </w:t>
      </w:r>
      <w:r w:rsidRPr="00B56B2C">
        <w:rPr>
          <w:rFonts w:ascii="Arial Narrow" w:hAnsi="Arial Narrow" w:cstheme="minorHAnsi"/>
          <w:sz w:val="20"/>
          <w:szCs w:val="20"/>
        </w:rPr>
        <w:t xml:space="preserve">Brad Ridenour – </w:t>
      </w:r>
      <w:r w:rsidRPr="00B56B2C">
        <w:rPr>
          <w:rStyle w:val="normaltextrun"/>
          <w:rFonts w:ascii="Arial Narrow" w:hAnsi="Arial Narrow" w:cstheme="minorHAnsi"/>
          <w:sz w:val="20"/>
          <w:szCs w:val="20"/>
        </w:rPr>
        <w:t>The usage breakdown per Knowledge User devices are: </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Cisco = 1,634 </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Siemens = 2,108 </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Skype = 1,137 </w:t>
      </w:r>
    </w:p>
    <w:p w:rsidR="00666431" w:rsidRPr="00B56B2C" w:rsidRDefault="00666431" w:rsidP="00666431">
      <w:pPr>
        <w:pStyle w:val="paragraph"/>
        <w:spacing w:before="0" w:beforeAutospacing="0" w:after="0" w:afterAutospacing="0"/>
        <w:ind w:left="144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What type of features do the users listed above require?</w:t>
      </w:r>
    </w:p>
    <w:p w:rsidR="00647603" w:rsidRPr="00B56B2C" w:rsidRDefault="00647603" w:rsidP="00666431">
      <w:pPr>
        <w:pStyle w:val="paragraph"/>
        <w:spacing w:before="0" w:beforeAutospacing="0" w:after="0" w:afterAutospacing="0"/>
        <w:ind w:left="144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ab/>
        <w:t>Refer to the RFP functional requirements</w:t>
      </w:r>
    </w:p>
    <w:p w:rsidR="00666431" w:rsidRPr="00B56B2C" w:rsidRDefault="00666431" w:rsidP="00666431">
      <w:pPr>
        <w:pStyle w:val="paragraph"/>
        <w:spacing w:before="0" w:beforeAutospacing="0" w:after="0" w:afterAutospacing="0"/>
        <w:ind w:left="144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Can you provide a breakdown for these 4,879 users in this way?</w:t>
      </w:r>
    </w:p>
    <w:p w:rsidR="00666431" w:rsidRPr="00B56B2C" w:rsidRDefault="00666431" w:rsidP="00666431">
      <w:pPr>
        <w:pStyle w:val="paragraph"/>
        <w:spacing w:before="0" w:beforeAutospacing="0" w:after="0" w:afterAutospacing="0"/>
        <w:ind w:left="1440" w:firstLine="72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ab/>
        <w:t>How many need dial tone only (no voicemail or presence)?</w:t>
      </w:r>
      <w:r w:rsidR="003F3D48" w:rsidRPr="00B56B2C">
        <w:rPr>
          <w:rStyle w:val="normaltextrun"/>
          <w:rFonts w:ascii="Arial Narrow" w:hAnsi="Arial Narrow" w:cstheme="minorHAnsi"/>
          <w:sz w:val="20"/>
          <w:szCs w:val="20"/>
        </w:rPr>
        <w:t xml:space="preserve"> 1508</w:t>
      </w:r>
    </w:p>
    <w:p w:rsidR="00666431" w:rsidRPr="00B56B2C" w:rsidRDefault="00666431" w:rsidP="00666431">
      <w:pPr>
        <w:pStyle w:val="paragraph"/>
        <w:spacing w:before="0" w:beforeAutospacing="0" w:after="0" w:afterAutospacing="0"/>
        <w:ind w:left="1440" w:firstLine="72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ab/>
        <w:t>How many need voice</w:t>
      </w:r>
      <w:r w:rsidR="00B47102" w:rsidRPr="00B56B2C">
        <w:rPr>
          <w:rStyle w:val="normaltextrun"/>
          <w:rFonts w:ascii="Arial Narrow" w:hAnsi="Arial Narrow" w:cstheme="minorHAnsi"/>
          <w:sz w:val="20"/>
          <w:szCs w:val="20"/>
        </w:rPr>
        <w:t>mail</w:t>
      </w:r>
      <w:r w:rsidRPr="00B56B2C">
        <w:rPr>
          <w:rStyle w:val="normaltextrun"/>
          <w:rFonts w:ascii="Arial Narrow" w:hAnsi="Arial Narrow" w:cstheme="minorHAnsi"/>
          <w:sz w:val="20"/>
          <w:szCs w:val="20"/>
        </w:rPr>
        <w:t xml:space="preserve"> to email?</w:t>
      </w:r>
      <w:r w:rsidR="00647603" w:rsidRPr="00B56B2C">
        <w:rPr>
          <w:rStyle w:val="normaltextrun"/>
          <w:rFonts w:ascii="Arial Narrow" w:hAnsi="Arial Narrow" w:cstheme="minorHAnsi"/>
          <w:sz w:val="20"/>
          <w:szCs w:val="20"/>
        </w:rPr>
        <w:t xml:space="preserve"> </w:t>
      </w:r>
      <w:r w:rsidR="003F3D48" w:rsidRPr="00B56B2C">
        <w:rPr>
          <w:rStyle w:val="normaltextrun"/>
          <w:rFonts w:ascii="Arial Narrow" w:hAnsi="Arial Narrow" w:cstheme="minorHAnsi"/>
          <w:sz w:val="20"/>
          <w:szCs w:val="20"/>
        </w:rPr>
        <w:t>3371</w:t>
      </w:r>
    </w:p>
    <w:p w:rsidR="00666431" w:rsidRPr="00B56B2C" w:rsidRDefault="00666431" w:rsidP="00666431">
      <w:pPr>
        <w:pStyle w:val="paragraph"/>
        <w:spacing w:before="0" w:beforeAutospacing="0" w:after="0" w:afterAutospacing="0"/>
        <w:ind w:left="1440" w:firstLine="72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ab/>
      </w:r>
      <w:r w:rsidRPr="00B56B2C">
        <w:rPr>
          <w:rStyle w:val="normaltextrun"/>
          <w:rFonts w:ascii="Arial Narrow" w:hAnsi="Arial Narrow" w:cstheme="minorHAnsi"/>
          <w:sz w:val="20"/>
          <w:szCs w:val="20"/>
        </w:rPr>
        <w:tab/>
        <w:t>Do all voicemail users require voicemail transcription?</w:t>
      </w:r>
      <w:r w:rsidR="00647603" w:rsidRPr="00B56B2C">
        <w:rPr>
          <w:rStyle w:val="normaltextrun"/>
          <w:rFonts w:ascii="Arial Narrow" w:hAnsi="Arial Narrow" w:cstheme="minorHAnsi"/>
          <w:sz w:val="20"/>
          <w:szCs w:val="20"/>
        </w:rPr>
        <w:t xml:space="preserve"> No</w:t>
      </w:r>
    </w:p>
    <w:p w:rsidR="00666431" w:rsidRPr="00B56B2C" w:rsidRDefault="00666431" w:rsidP="00666431">
      <w:pPr>
        <w:pStyle w:val="paragraph"/>
        <w:spacing w:before="0" w:beforeAutospacing="0" w:after="0" w:afterAutospacing="0"/>
        <w:ind w:left="1440" w:firstLine="72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ab/>
        <w:t>How many need softphone or mobile softphone?</w:t>
      </w:r>
      <w:r w:rsidR="003F3D48" w:rsidRPr="00B56B2C">
        <w:rPr>
          <w:rStyle w:val="normaltextrun"/>
          <w:rFonts w:ascii="Arial Narrow" w:hAnsi="Arial Narrow" w:cstheme="minorHAnsi"/>
          <w:sz w:val="20"/>
          <w:szCs w:val="20"/>
        </w:rPr>
        <w:t xml:space="preserve"> 3371</w:t>
      </w:r>
    </w:p>
    <w:p w:rsidR="00666431" w:rsidRPr="00B56B2C" w:rsidRDefault="00666431" w:rsidP="00666431">
      <w:pPr>
        <w:pStyle w:val="paragraph"/>
        <w:spacing w:before="0" w:beforeAutospacing="0" w:after="0" w:afterAutospacing="0"/>
        <w:ind w:left="216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ab/>
        <w:t xml:space="preserve">Will all users require a </w:t>
      </w:r>
      <w:r w:rsidR="00B47102" w:rsidRPr="00B56B2C">
        <w:rPr>
          <w:rStyle w:val="normaltextrun"/>
          <w:rFonts w:ascii="Arial Narrow" w:hAnsi="Arial Narrow" w:cstheme="minorHAnsi"/>
          <w:sz w:val="20"/>
          <w:szCs w:val="20"/>
        </w:rPr>
        <w:t>desk phone</w:t>
      </w:r>
      <w:r w:rsidRPr="00B56B2C">
        <w:rPr>
          <w:rStyle w:val="normaltextrun"/>
          <w:rFonts w:ascii="Arial Narrow" w:hAnsi="Arial Narrow" w:cstheme="minorHAnsi"/>
          <w:sz w:val="20"/>
          <w:szCs w:val="20"/>
        </w:rPr>
        <w:t xml:space="preserve"> device, or will some PC or     mobile softphone users be softphone only users?</w:t>
      </w:r>
      <w:r w:rsidR="003F3D48" w:rsidRPr="00B56B2C">
        <w:rPr>
          <w:rStyle w:val="normaltextrun"/>
          <w:rFonts w:ascii="Arial Narrow" w:hAnsi="Arial Narrow" w:cstheme="minorHAnsi"/>
          <w:sz w:val="20"/>
          <w:szCs w:val="20"/>
        </w:rPr>
        <w:t xml:space="preserve"> Not all users will require a </w:t>
      </w:r>
      <w:r w:rsidR="00B47102" w:rsidRPr="00B56B2C">
        <w:rPr>
          <w:rStyle w:val="normaltextrun"/>
          <w:rFonts w:ascii="Arial Narrow" w:hAnsi="Arial Narrow" w:cstheme="minorHAnsi"/>
          <w:sz w:val="20"/>
          <w:szCs w:val="20"/>
        </w:rPr>
        <w:t>desk phone</w:t>
      </w:r>
      <w:r w:rsidR="003F3D48" w:rsidRPr="00B56B2C">
        <w:rPr>
          <w:rStyle w:val="normaltextrun"/>
          <w:rFonts w:ascii="Arial Narrow" w:hAnsi="Arial Narrow" w:cstheme="minorHAnsi"/>
          <w:sz w:val="20"/>
          <w:szCs w:val="20"/>
        </w:rPr>
        <w:t>.</w:t>
      </w:r>
    </w:p>
    <w:p w:rsidR="00666431" w:rsidRPr="00B56B2C" w:rsidRDefault="00666431" w:rsidP="00666431">
      <w:pPr>
        <w:pStyle w:val="paragraph"/>
        <w:numPr>
          <w:ilvl w:val="0"/>
          <w:numId w:val="2"/>
        </w:numPr>
        <w:spacing w:before="0" w:beforeAutospacing="0" w:after="0" w:afterAutospacing="0"/>
        <w:textAlignment w:val="baseline"/>
        <w:rPr>
          <w:rStyle w:val="normaltextrun"/>
          <w:rFonts w:ascii="Arial Narrow" w:hAnsi="Arial Narrow" w:cstheme="minorHAnsi"/>
          <w:sz w:val="20"/>
          <w:szCs w:val="20"/>
        </w:rPr>
      </w:pPr>
      <w:r w:rsidRPr="00B56B2C">
        <w:rPr>
          <w:rFonts w:ascii="Arial Narrow" w:hAnsi="Arial Narrow" w:cstheme="minorHAnsi"/>
          <w:sz w:val="20"/>
          <w:szCs w:val="20"/>
        </w:rPr>
        <w:t xml:space="preserve">Brad Ridenour – </w:t>
      </w:r>
      <w:r w:rsidRPr="00B56B2C">
        <w:rPr>
          <w:rStyle w:val="normaltextrun"/>
          <w:rFonts w:ascii="Arial Narrow" w:hAnsi="Arial Narrow" w:cstheme="minorHAnsi"/>
          <w:sz w:val="20"/>
          <w:szCs w:val="20"/>
        </w:rPr>
        <w:t>Non-knowledge users/analog lines (e.g. conference phones, service phones, security phones, public phones, etc.) = 797 </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Are all of these devices analog?</w:t>
      </w:r>
      <w:r w:rsidR="003F3D48" w:rsidRPr="00B56B2C">
        <w:rPr>
          <w:rStyle w:val="normaltextrun"/>
          <w:rFonts w:ascii="Arial Narrow" w:hAnsi="Arial Narrow" w:cstheme="minorHAnsi"/>
          <w:sz w:val="20"/>
          <w:szCs w:val="20"/>
        </w:rPr>
        <w:t xml:space="preserve"> No.</w:t>
      </w:r>
      <w:r w:rsidRPr="00B56B2C">
        <w:rPr>
          <w:rStyle w:val="normaltextrun"/>
          <w:rFonts w:ascii="Arial Narrow" w:hAnsi="Arial Narrow" w:cstheme="minorHAnsi"/>
          <w:sz w:val="20"/>
          <w:szCs w:val="20"/>
        </w:rPr>
        <w:t xml:space="preserve">  </w:t>
      </w:r>
    </w:p>
    <w:p w:rsidR="00666431" w:rsidRPr="00B56B2C" w:rsidRDefault="00666431" w:rsidP="00666431">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If so, do you plan to keep all of these non-knowledge users as analog?</w:t>
      </w:r>
      <w:r w:rsidR="003F3D48" w:rsidRPr="00B56B2C">
        <w:rPr>
          <w:rStyle w:val="normaltextrun"/>
          <w:rFonts w:ascii="Arial Narrow" w:hAnsi="Arial Narrow" w:cstheme="minorHAnsi"/>
          <w:sz w:val="20"/>
          <w:szCs w:val="20"/>
        </w:rPr>
        <w:t xml:space="preserve"> No.</w:t>
      </w:r>
    </w:p>
    <w:p w:rsidR="00666431" w:rsidRPr="00B56B2C" w:rsidRDefault="00666431" w:rsidP="00666431">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If some will be IP based, please provide number of the 797 that will be IP?</w:t>
      </w:r>
      <w:r w:rsidR="003F3D48" w:rsidRPr="00B56B2C">
        <w:rPr>
          <w:rStyle w:val="normaltextrun"/>
          <w:rFonts w:ascii="Arial Narrow" w:hAnsi="Arial Narrow" w:cstheme="minorHAnsi"/>
          <w:sz w:val="20"/>
          <w:szCs w:val="20"/>
        </w:rPr>
        <w:t xml:space="preserve"> Conference phones should be IP based and common area phones could be either.</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If so, does all analog station cabling come back to a central location on each campus?</w:t>
      </w:r>
      <w:r w:rsidR="003F3D48" w:rsidRPr="00B56B2C">
        <w:rPr>
          <w:rStyle w:val="normaltextrun"/>
          <w:rFonts w:ascii="Arial Narrow" w:hAnsi="Arial Narrow" w:cstheme="minorHAnsi"/>
          <w:sz w:val="20"/>
          <w:szCs w:val="20"/>
        </w:rPr>
        <w:t xml:space="preserve"> In most cases, yes.</w:t>
      </w:r>
    </w:p>
    <w:p w:rsidR="00666431" w:rsidRPr="00B56B2C" w:rsidRDefault="00666431" w:rsidP="00666431">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If yes, then provide total number of analog stations needed BY CAMPUS.</w:t>
      </w:r>
    </w:p>
    <w:p w:rsidR="003F3D48" w:rsidRPr="00B56B2C" w:rsidRDefault="003F3D48" w:rsidP="003F3D48">
      <w:pPr>
        <w:pStyle w:val="paragraph"/>
        <w:numPr>
          <w:ilvl w:val="3"/>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Siemens PBX analog = 546</w:t>
      </w:r>
    </w:p>
    <w:p w:rsidR="003F3D48" w:rsidRPr="00B56B2C" w:rsidRDefault="003F3D48" w:rsidP="003F3D48">
      <w:pPr>
        <w:pStyle w:val="paragraph"/>
        <w:numPr>
          <w:ilvl w:val="3"/>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Cisco Call manager analog = 246</w:t>
      </w:r>
    </w:p>
    <w:p w:rsidR="00666431" w:rsidRPr="00B56B2C" w:rsidRDefault="00666431" w:rsidP="00666431">
      <w:pPr>
        <w:pStyle w:val="paragraph"/>
        <w:spacing w:before="0" w:beforeAutospacing="0" w:after="0" w:afterAutospacing="0"/>
        <w:ind w:left="108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Or</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Does analog station cabling come back to each building on the campus? (distributed)</w:t>
      </w:r>
    </w:p>
    <w:p w:rsidR="00666431" w:rsidRPr="00B56B2C" w:rsidRDefault="00666431" w:rsidP="00666431">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If yes, then provide total number of analog stations needed BY BUILDING.</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Are any of the 797 fax machines?</w:t>
      </w:r>
    </w:p>
    <w:p w:rsidR="00666431" w:rsidRPr="00B56B2C" w:rsidRDefault="00666431" w:rsidP="00666431">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If yes, please designate the number that are fax (by building or campus depending on how you answered the cabling question.)</w:t>
      </w:r>
    </w:p>
    <w:p w:rsidR="00CA6457" w:rsidRPr="00B56B2C" w:rsidRDefault="00CA6457" w:rsidP="00CA6457">
      <w:pPr>
        <w:pStyle w:val="paragraph"/>
        <w:numPr>
          <w:ilvl w:val="3"/>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Approximately 200 or fax numbers.</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lastRenderedPageBreak/>
        <w:t>If no, how do you handle your faxes today?</w:t>
      </w:r>
    </w:p>
    <w:p w:rsidR="00CA6457" w:rsidRPr="00B56B2C" w:rsidRDefault="00666431" w:rsidP="00CA6457">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 xml:space="preserve">If fax server, does the fax server have dedicated trunking that does not go through any of your PBXs? </w:t>
      </w:r>
      <w:r w:rsidR="00CA6457" w:rsidRPr="00B56B2C">
        <w:rPr>
          <w:rStyle w:val="normaltextrun"/>
          <w:rFonts w:ascii="Arial Narrow" w:hAnsi="Arial Narrow" w:cstheme="minorHAnsi"/>
          <w:sz w:val="20"/>
          <w:szCs w:val="20"/>
        </w:rPr>
        <w:t>No</w:t>
      </w:r>
    </w:p>
    <w:p w:rsidR="00666431" w:rsidRPr="00B56B2C" w:rsidRDefault="00666431" w:rsidP="00666431">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Or are they services by dedicated/POTS lines?</w:t>
      </w:r>
      <w:r w:rsidR="00CA6457" w:rsidRPr="00B56B2C">
        <w:rPr>
          <w:rStyle w:val="normaltextrun"/>
          <w:rFonts w:ascii="Arial Narrow" w:hAnsi="Arial Narrow" w:cstheme="minorHAnsi"/>
          <w:sz w:val="20"/>
          <w:szCs w:val="20"/>
        </w:rPr>
        <w:t xml:space="preserve"> No</w:t>
      </w:r>
    </w:p>
    <w:p w:rsidR="00666431" w:rsidRPr="00B56B2C" w:rsidRDefault="00666431" w:rsidP="00666431">
      <w:pPr>
        <w:pStyle w:val="paragraph"/>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 </w:t>
      </w:r>
    </w:p>
    <w:p w:rsidR="00666431" w:rsidRPr="00B56B2C" w:rsidRDefault="00666431" w:rsidP="00666431">
      <w:pPr>
        <w:pStyle w:val="paragraph"/>
        <w:numPr>
          <w:ilvl w:val="0"/>
          <w:numId w:val="2"/>
        </w:numPr>
        <w:spacing w:before="0" w:beforeAutospacing="0" w:after="0" w:afterAutospacing="0"/>
        <w:textAlignment w:val="baseline"/>
        <w:rPr>
          <w:rStyle w:val="normaltextrun"/>
          <w:rFonts w:ascii="Arial Narrow" w:hAnsi="Arial Narrow" w:cstheme="minorHAnsi"/>
          <w:sz w:val="20"/>
          <w:szCs w:val="20"/>
        </w:rPr>
      </w:pPr>
      <w:r w:rsidRPr="00B56B2C">
        <w:rPr>
          <w:rFonts w:ascii="Arial Narrow" w:hAnsi="Arial Narrow" w:cstheme="minorHAnsi"/>
          <w:sz w:val="20"/>
          <w:szCs w:val="20"/>
        </w:rPr>
        <w:t xml:space="preserve">Brad Ridenour – </w:t>
      </w:r>
      <w:r w:rsidRPr="00B56B2C">
        <w:rPr>
          <w:rStyle w:val="normaltextrun"/>
          <w:rFonts w:ascii="Arial Narrow" w:hAnsi="Arial Narrow" w:cstheme="minorHAnsi"/>
          <w:sz w:val="20"/>
          <w:szCs w:val="20"/>
        </w:rPr>
        <w:t>The current Call Center solution represents 100 concurrent users on Clarity Connect using the Skype for Business platform.  There are 7 different groups using the call center solution, 145 agents total capable of running the call center software. </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 xml:space="preserve"> Should pricing reflect a voice only call center for these 7 groups?</w:t>
      </w:r>
    </w:p>
    <w:p w:rsidR="00EC3C89" w:rsidRPr="00B56B2C" w:rsidRDefault="00EC3C89" w:rsidP="00EC3C89">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Yes, with a cost breakdown of what it would take to add additional users.  Include discounts via volume or tiers.</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 xml:space="preserve">If you want multi-media (i.e. web chat, SMS &amp; email), please provide how many concurrent agents would need 1 or more of these media types, and how many groups/queues for </w:t>
      </w:r>
      <w:r w:rsidRPr="00B56B2C">
        <w:rPr>
          <w:rStyle w:val="normaltextrun"/>
          <w:rFonts w:ascii="Arial Narrow" w:hAnsi="Arial Narrow" w:cstheme="minorHAnsi"/>
          <w:bCs/>
          <w:sz w:val="20"/>
          <w:szCs w:val="20"/>
        </w:rPr>
        <w:t>each media type</w:t>
      </w:r>
      <w:r w:rsidRPr="00B56B2C">
        <w:rPr>
          <w:rStyle w:val="normaltextrun"/>
          <w:rFonts w:ascii="Arial Narrow" w:hAnsi="Arial Narrow" w:cstheme="minorHAnsi"/>
          <w:sz w:val="20"/>
          <w:szCs w:val="20"/>
        </w:rPr>
        <w:t xml:space="preserve"> would be needed.</w:t>
      </w:r>
    </w:p>
    <w:p w:rsidR="00EC3C89" w:rsidRPr="00B56B2C" w:rsidRDefault="00EC3C89" w:rsidP="00EC3C89">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100 concurrent users would use the media types</w:t>
      </w:r>
    </w:p>
    <w:p w:rsidR="00EC3C89" w:rsidRPr="00B56B2C" w:rsidRDefault="00EC3C89" w:rsidP="00EC3C89">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Seven groups/queues</w:t>
      </w:r>
    </w:p>
    <w:p w:rsidR="00666431" w:rsidRPr="00B56B2C" w:rsidRDefault="00666431" w:rsidP="00666431">
      <w:pPr>
        <w:pStyle w:val="paragraph"/>
        <w:numPr>
          <w:ilvl w:val="0"/>
          <w:numId w:val="2"/>
        </w:numPr>
        <w:spacing w:before="240" w:beforeAutospacing="0"/>
        <w:textAlignment w:val="baseline"/>
        <w:rPr>
          <w:rFonts w:ascii="Arial Narrow" w:hAnsi="Arial Narrow" w:cstheme="minorHAnsi"/>
          <w:sz w:val="20"/>
          <w:szCs w:val="20"/>
        </w:rPr>
      </w:pPr>
      <w:r w:rsidRPr="00B56B2C">
        <w:rPr>
          <w:rFonts w:ascii="Arial Narrow" w:hAnsi="Arial Narrow" w:cstheme="minorHAnsi"/>
          <w:sz w:val="20"/>
          <w:szCs w:val="20"/>
        </w:rPr>
        <w:t>Brad Ridenour – GVSU has a need to provide recording of phone calls.  Describe the process and where the audio files are stored.  Be prepared to demonstrate solution.</w:t>
      </w:r>
    </w:p>
    <w:p w:rsidR="00EC3C89" w:rsidRPr="00B56B2C" w:rsidRDefault="00666431" w:rsidP="00EC3C89">
      <w:pPr>
        <w:pStyle w:val="paragraph"/>
        <w:numPr>
          <w:ilvl w:val="1"/>
          <w:numId w:val="2"/>
        </w:numPr>
        <w:spacing w:after="0"/>
        <w:textAlignment w:val="baseline"/>
        <w:rPr>
          <w:rFonts w:ascii="Arial Narrow" w:hAnsi="Arial Narrow" w:cstheme="minorHAnsi"/>
          <w:sz w:val="20"/>
          <w:szCs w:val="20"/>
        </w:rPr>
      </w:pPr>
      <w:r w:rsidRPr="00B56B2C">
        <w:rPr>
          <w:rFonts w:ascii="Arial Narrow" w:hAnsi="Arial Narrow" w:cstheme="minorHAnsi"/>
          <w:sz w:val="20"/>
          <w:szCs w:val="20"/>
        </w:rPr>
        <w:t>What users will require recording?  All users? Only within the contact center?</w:t>
      </w:r>
    </w:p>
    <w:p w:rsidR="0015761B" w:rsidRPr="00B56B2C" w:rsidRDefault="00CA6457" w:rsidP="0015761B">
      <w:pPr>
        <w:pStyle w:val="paragraph"/>
        <w:numPr>
          <w:ilvl w:val="2"/>
          <w:numId w:val="2"/>
        </w:numPr>
        <w:spacing w:after="0"/>
        <w:textAlignment w:val="baseline"/>
        <w:rPr>
          <w:rFonts w:ascii="Arial Narrow" w:hAnsi="Arial Narrow" w:cstheme="minorHAnsi"/>
          <w:sz w:val="20"/>
          <w:szCs w:val="20"/>
        </w:rPr>
      </w:pPr>
      <w:r w:rsidRPr="00B56B2C">
        <w:rPr>
          <w:rFonts w:ascii="Arial Narrow" w:hAnsi="Arial Narrow" w:cstheme="minorHAnsi"/>
          <w:sz w:val="20"/>
          <w:szCs w:val="20"/>
        </w:rPr>
        <w:t>C</w:t>
      </w:r>
      <w:r w:rsidR="0015761B" w:rsidRPr="00B56B2C">
        <w:rPr>
          <w:rFonts w:ascii="Arial Narrow" w:hAnsi="Arial Narrow" w:cstheme="minorHAnsi"/>
          <w:sz w:val="20"/>
          <w:szCs w:val="20"/>
        </w:rPr>
        <w:t>all centers and Department of Public safety as well as dispatch for 911.</w:t>
      </w:r>
    </w:p>
    <w:p w:rsidR="00666431" w:rsidRPr="00B56B2C" w:rsidRDefault="00666431" w:rsidP="00666431">
      <w:pPr>
        <w:pStyle w:val="paragraph"/>
        <w:numPr>
          <w:ilvl w:val="0"/>
          <w:numId w:val="2"/>
        </w:numPr>
        <w:spacing w:before="240" w:beforeAutospacing="0"/>
        <w:textAlignment w:val="baseline"/>
        <w:rPr>
          <w:rStyle w:val="normaltextrun"/>
          <w:rFonts w:ascii="Arial Narrow" w:hAnsi="Arial Narrow" w:cstheme="minorHAnsi"/>
          <w:sz w:val="20"/>
          <w:szCs w:val="20"/>
        </w:rPr>
      </w:pPr>
      <w:r w:rsidRPr="00B56B2C">
        <w:rPr>
          <w:rFonts w:ascii="Arial Narrow" w:hAnsi="Arial Narrow" w:cstheme="minorHAnsi"/>
          <w:sz w:val="20"/>
          <w:szCs w:val="20"/>
        </w:rPr>
        <w:t xml:space="preserve">Brad Ridenour – </w:t>
      </w:r>
      <w:r w:rsidRPr="00B56B2C">
        <w:rPr>
          <w:rStyle w:val="normaltextrun"/>
          <w:rFonts w:ascii="Arial Narrow" w:hAnsi="Arial Narrow" w:cstheme="minorHAnsi"/>
          <w:sz w:val="20"/>
          <w:szCs w:val="20"/>
        </w:rPr>
        <w:t>Describe how your solution would integrate with Microsoft Teams.  Be prepared to demonstrate solution.</w:t>
      </w:r>
    </w:p>
    <w:p w:rsidR="00666431" w:rsidRPr="00B56B2C" w:rsidRDefault="00666431" w:rsidP="00666431">
      <w:pPr>
        <w:pStyle w:val="paragraph"/>
        <w:numPr>
          <w:ilvl w:val="1"/>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How many users will require integration with Microsoft Teams?</w:t>
      </w:r>
    </w:p>
    <w:p w:rsidR="0015761B" w:rsidRPr="00B56B2C" w:rsidRDefault="0015761B" w:rsidP="0015761B">
      <w:pPr>
        <w:pStyle w:val="paragraph"/>
        <w:numPr>
          <w:ilvl w:val="2"/>
          <w:numId w:val="2"/>
        </w:numPr>
        <w:spacing w:before="0" w:beforeAutospacing="0" w:after="0" w:after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3371</w:t>
      </w:r>
    </w:p>
    <w:p w:rsidR="00666431" w:rsidRPr="00B56B2C" w:rsidRDefault="00666431" w:rsidP="00666431">
      <w:pPr>
        <w:pStyle w:val="paragraph"/>
        <w:numPr>
          <w:ilvl w:val="0"/>
          <w:numId w:val="2"/>
        </w:numPr>
        <w:spacing w:before="240" w:beforeAutospacing="0"/>
        <w:textAlignment w:val="baseline"/>
        <w:rPr>
          <w:rStyle w:val="normaltextrun"/>
          <w:rFonts w:ascii="Arial Narrow" w:hAnsi="Arial Narrow" w:cstheme="minorHAnsi"/>
          <w:sz w:val="20"/>
          <w:szCs w:val="20"/>
        </w:rPr>
      </w:pPr>
      <w:r w:rsidRPr="00B56B2C">
        <w:rPr>
          <w:rFonts w:ascii="Arial Narrow" w:hAnsi="Arial Narrow" w:cstheme="minorHAnsi"/>
          <w:sz w:val="20"/>
          <w:szCs w:val="20"/>
        </w:rPr>
        <w:t xml:space="preserve">Brad Ridenour – </w:t>
      </w:r>
      <w:r w:rsidRPr="00B56B2C">
        <w:rPr>
          <w:rStyle w:val="normaltextrun"/>
          <w:rFonts w:ascii="Arial Narrow" w:hAnsi="Arial Narrow" w:cstheme="minorHAnsi"/>
          <w:sz w:val="20"/>
          <w:szCs w:val="20"/>
        </w:rPr>
        <w:t>How many users do you anticipate will require calendar integration with Microsoft Office 365?</w:t>
      </w:r>
    </w:p>
    <w:p w:rsidR="0015761B" w:rsidRPr="00B56B2C" w:rsidRDefault="0015761B" w:rsidP="0015761B">
      <w:pPr>
        <w:pStyle w:val="paragraph"/>
        <w:numPr>
          <w:ilvl w:val="1"/>
          <w:numId w:val="2"/>
        </w:numPr>
        <w:spacing w:before="240" w:beforeAutospacing="0"/>
        <w:textAlignment w:val="baseline"/>
        <w:rPr>
          <w:rStyle w:val="normaltextrun"/>
          <w:rFonts w:ascii="Arial Narrow" w:hAnsi="Arial Narrow" w:cstheme="minorHAnsi"/>
          <w:sz w:val="20"/>
          <w:szCs w:val="20"/>
        </w:rPr>
      </w:pPr>
      <w:r w:rsidRPr="00B56B2C">
        <w:rPr>
          <w:rStyle w:val="normaltextrun"/>
          <w:rFonts w:ascii="Arial Narrow" w:hAnsi="Arial Narrow" w:cstheme="minorHAnsi"/>
          <w:sz w:val="20"/>
          <w:szCs w:val="20"/>
        </w:rPr>
        <w:t>3371</w:t>
      </w:r>
    </w:p>
    <w:p w:rsidR="00666431" w:rsidRPr="00B56B2C" w:rsidRDefault="00666431" w:rsidP="00666431">
      <w:pPr>
        <w:pStyle w:val="ListParagraph"/>
        <w:numPr>
          <w:ilvl w:val="0"/>
          <w:numId w:val="2"/>
        </w:numPr>
        <w:spacing w:before="240" w:after="100" w:afterAutospacing="1" w:line="240" w:lineRule="auto"/>
        <w:contextualSpacing w:val="0"/>
        <w:textAlignment w:val="baseline"/>
        <w:rPr>
          <w:rFonts w:ascii="Arial Narrow" w:hAnsi="Arial Narrow" w:cstheme="minorHAnsi"/>
          <w:sz w:val="20"/>
          <w:szCs w:val="20"/>
        </w:rPr>
      </w:pPr>
      <w:r w:rsidRPr="00B56B2C">
        <w:rPr>
          <w:rFonts w:ascii="Arial Narrow" w:hAnsi="Arial Narrow" w:cstheme="minorHAnsi"/>
          <w:sz w:val="20"/>
          <w:szCs w:val="20"/>
        </w:rPr>
        <w:t>Brad Ridenour – Importing of a directory file into the operator console is desired.  Please explain your options and be prepared to demonstrate.</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Is a directory outside of what is provided by the PBX required? What directory / directory format do you wish to be able to import?</w:t>
      </w:r>
    </w:p>
    <w:p w:rsidR="0015761B" w:rsidRPr="00B56B2C" w:rsidRDefault="0015761B" w:rsidP="0015761B">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CSV format</w:t>
      </w:r>
    </w:p>
    <w:p w:rsidR="0015761B" w:rsidRPr="00B56B2C" w:rsidRDefault="0015761B" w:rsidP="0015761B">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Name/Department/phone#</w:t>
      </w:r>
    </w:p>
    <w:p w:rsidR="00666431" w:rsidRPr="00B56B2C" w:rsidRDefault="00666431" w:rsidP="00666431">
      <w:pPr>
        <w:pStyle w:val="ListParagraph"/>
        <w:numPr>
          <w:ilvl w:val="0"/>
          <w:numId w:val="2"/>
        </w:numPr>
        <w:spacing w:before="240" w:after="100" w:afterAutospacing="1" w:line="240" w:lineRule="auto"/>
        <w:contextualSpacing w:val="0"/>
        <w:textAlignment w:val="baseline"/>
        <w:rPr>
          <w:rFonts w:ascii="Arial Narrow" w:hAnsi="Arial Narrow" w:cstheme="minorHAnsi"/>
          <w:sz w:val="20"/>
          <w:szCs w:val="20"/>
        </w:rPr>
      </w:pPr>
      <w:r w:rsidRPr="00B56B2C">
        <w:rPr>
          <w:rFonts w:ascii="Arial Narrow" w:hAnsi="Arial Narrow" w:cstheme="minorHAnsi"/>
          <w:sz w:val="20"/>
          <w:szCs w:val="20"/>
        </w:rPr>
        <w:t>Brad Ridenour – GVSU desires to integrate to other systems for real time directory data.  Please describe your capabilities.</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What other systems /database formats do you wish to import?  Please provide a use case if available.</w:t>
      </w:r>
    </w:p>
    <w:p w:rsidR="0015761B" w:rsidRPr="00B56B2C" w:rsidRDefault="0015761B" w:rsidP="0015761B">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CSV</w:t>
      </w:r>
    </w:p>
    <w:p w:rsidR="0015761B" w:rsidRPr="00B56B2C" w:rsidRDefault="0015761B" w:rsidP="0015761B">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Import employee data out of ERP system.</w:t>
      </w:r>
    </w:p>
    <w:p w:rsidR="00666431" w:rsidRPr="00B56B2C" w:rsidRDefault="00666431" w:rsidP="00666431">
      <w:pPr>
        <w:pStyle w:val="ListParagraph"/>
        <w:numPr>
          <w:ilvl w:val="0"/>
          <w:numId w:val="2"/>
        </w:numPr>
        <w:spacing w:before="240" w:after="0"/>
        <w:rPr>
          <w:rFonts w:ascii="Arial Narrow" w:hAnsi="Arial Narrow" w:cstheme="minorHAnsi"/>
          <w:sz w:val="20"/>
          <w:szCs w:val="20"/>
        </w:rPr>
      </w:pPr>
      <w:r w:rsidRPr="00B56B2C">
        <w:rPr>
          <w:rFonts w:ascii="Arial Narrow" w:hAnsi="Arial Narrow" w:cstheme="minorHAnsi"/>
          <w:sz w:val="20"/>
          <w:szCs w:val="20"/>
        </w:rPr>
        <w:t xml:space="preserve">Brad Ridenour – </w:t>
      </w:r>
      <w:r w:rsidRPr="00B56B2C">
        <w:rPr>
          <w:rStyle w:val="normaltextrun"/>
          <w:rFonts w:ascii="Arial Narrow" w:eastAsia="Times New Roman" w:hAnsi="Arial Narrow" w:cstheme="minorHAnsi"/>
          <w:sz w:val="20"/>
          <w:szCs w:val="20"/>
        </w:rPr>
        <w:t>GVSU has a need to communicate to its constituents via SMS communications.  The need to send</w:t>
      </w:r>
      <w:r w:rsidRPr="00B56B2C">
        <w:rPr>
          <w:rFonts w:ascii="Arial Narrow" w:hAnsi="Arial Narrow" w:cstheme="minorHAnsi"/>
          <w:sz w:val="20"/>
          <w:szCs w:val="20"/>
        </w:rPr>
        <w:t xml:space="preserve"> group SMS, in a class setting for instance, is desired.  Please describe and be prepared to demonstrate solution.</w:t>
      </w:r>
    </w:p>
    <w:p w:rsidR="002D6983" w:rsidRPr="00B56B2C" w:rsidRDefault="002D6983" w:rsidP="002D6983">
      <w:pPr>
        <w:pStyle w:val="ListParagraph"/>
        <w:numPr>
          <w:ilvl w:val="1"/>
          <w:numId w:val="2"/>
        </w:numPr>
        <w:spacing w:before="240" w:after="0"/>
        <w:rPr>
          <w:rFonts w:ascii="Arial Narrow" w:hAnsi="Arial Narrow" w:cstheme="minorHAnsi"/>
          <w:sz w:val="20"/>
          <w:szCs w:val="20"/>
        </w:rPr>
      </w:pPr>
      <w:r w:rsidRPr="00B56B2C">
        <w:rPr>
          <w:rFonts w:ascii="Arial Narrow" w:hAnsi="Arial Narrow" w:cstheme="minorHAnsi"/>
          <w:sz w:val="20"/>
          <w:szCs w:val="20"/>
        </w:rPr>
        <w:t>SMS is an optional value add for the RFP for GVSU</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How many accounts (senders) would be required?</w:t>
      </w:r>
    </w:p>
    <w:p w:rsidR="00EC3C89" w:rsidRPr="00B56B2C" w:rsidRDefault="002D6983" w:rsidP="00EC3C89">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3371</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How many “groups” of SMS receivers would be required?</w:t>
      </w:r>
    </w:p>
    <w:p w:rsidR="00EC3C89" w:rsidRPr="00B56B2C" w:rsidRDefault="002D6983" w:rsidP="00EC3C89">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Minimum of 3</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 xml:space="preserve">How many outbound SMS’s (total receivers) would be required? </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27,000</w:t>
      </w:r>
    </w:p>
    <w:p w:rsidR="00666431" w:rsidRPr="00B56B2C" w:rsidRDefault="00666431" w:rsidP="00666431">
      <w:pPr>
        <w:pStyle w:val="ListParagraph"/>
        <w:numPr>
          <w:ilvl w:val="0"/>
          <w:numId w:val="2"/>
        </w:numPr>
        <w:spacing w:before="240" w:after="0"/>
        <w:rPr>
          <w:rFonts w:ascii="Arial Narrow" w:hAnsi="Arial Narrow" w:cstheme="minorHAnsi"/>
          <w:sz w:val="20"/>
          <w:szCs w:val="20"/>
        </w:rPr>
      </w:pPr>
      <w:r w:rsidRPr="00B56B2C">
        <w:rPr>
          <w:rFonts w:ascii="Arial Narrow" w:hAnsi="Arial Narrow" w:cstheme="minorHAnsi"/>
          <w:sz w:val="20"/>
          <w:szCs w:val="20"/>
        </w:rPr>
        <w:t>Brad Ridenour – GVSU has the need to make the sending SMS number is not discoverable.  Please describe and be prepared to demonstrate solution.</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lastRenderedPageBreak/>
        <w:t>Please explain further.  You mean you do not wish the SMS sender’s number to be able to be texted back?</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Correct</w:t>
      </w:r>
    </w:p>
    <w:p w:rsidR="00666431" w:rsidRPr="00B56B2C" w:rsidRDefault="00666431" w:rsidP="00666431">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Brad Ridenour – What compliance standards does your platform adhere to?</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What compliance standards is the University required to adhere to?</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FERPA</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HIPAA</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ADA</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GDPR</w:t>
      </w:r>
    </w:p>
    <w:p w:rsidR="00666431" w:rsidRPr="00B56B2C" w:rsidRDefault="00666431" w:rsidP="00666431">
      <w:pPr>
        <w:pStyle w:val="ListParagraph"/>
        <w:numPr>
          <w:ilvl w:val="0"/>
          <w:numId w:val="2"/>
        </w:numPr>
        <w:spacing w:before="240"/>
        <w:rPr>
          <w:rFonts w:ascii="Arial Narrow" w:hAnsi="Arial Narrow" w:cstheme="minorHAnsi"/>
          <w:sz w:val="20"/>
          <w:szCs w:val="20"/>
        </w:rPr>
      </w:pPr>
      <w:r w:rsidRPr="00B56B2C">
        <w:rPr>
          <w:rFonts w:ascii="Arial Narrow" w:hAnsi="Arial Narrow" w:cstheme="minorHAnsi"/>
          <w:sz w:val="20"/>
          <w:szCs w:val="20"/>
        </w:rPr>
        <w:t>Brad Ridenour – Does solution provide transcription.</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What are you looking for transcription of?</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Optional for voice to text, voicemail and also meetings.</w:t>
      </w:r>
    </w:p>
    <w:p w:rsidR="00666431" w:rsidRPr="00B56B2C" w:rsidRDefault="00666431" w:rsidP="00666431">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Brad Ridenour – Does the platform provide the ability to see the customer journey through the Interactive Voice Response process?</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Please provide a use case or an example of what you are looking for?</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For call center customer service.</w:t>
      </w:r>
    </w:p>
    <w:p w:rsidR="00666431" w:rsidRPr="00B56B2C" w:rsidRDefault="00666431" w:rsidP="00666431">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Brad Ridenour – Does solution have a minimum of 300 participants for audio and video participation.  Please describe limitations of proposed solution.</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How many moderator accounts are needed?</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34,000</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What is the number of participants required for each account?</w:t>
      </w:r>
    </w:p>
    <w:p w:rsidR="002D6983" w:rsidRPr="00B56B2C" w:rsidRDefault="002D6983"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300</w:t>
      </w:r>
    </w:p>
    <w:p w:rsidR="00666431" w:rsidRPr="00B56B2C" w:rsidRDefault="00666431" w:rsidP="00666431">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Brad Ridenour – Does solution provide webinar capabilities.  Please describe webinar features.</w:t>
      </w:r>
    </w:p>
    <w:p w:rsidR="00CA6457"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 xml:space="preserve">Please clarify what you mean by the term webinar?  </w:t>
      </w:r>
    </w:p>
    <w:p w:rsidR="00CA6457" w:rsidRPr="00B56B2C" w:rsidRDefault="00CA6457" w:rsidP="00CA6457">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 xml:space="preserve">Virtual meeting with large audiences or events.  May be open to the public.  </w:t>
      </w:r>
      <w:r w:rsidR="00B47102" w:rsidRPr="00B56B2C">
        <w:rPr>
          <w:rFonts w:ascii="Arial Narrow" w:hAnsi="Arial Narrow" w:cstheme="minorHAnsi"/>
          <w:sz w:val="20"/>
          <w:szCs w:val="20"/>
        </w:rPr>
        <w:t>Typically,</w:t>
      </w:r>
      <w:r w:rsidRPr="00B56B2C">
        <w:rPr>
          <w:rFonts w:ascii="Arial Narrow" w:hAnsi="Arial Narrow" w:cstheme="minorHAnsi"/>
          <w:sz w:val="20"/>
          <w:szCs w:val="20"/>
        </w:rPr>
        <w:t xml:space="preserve"> the interaction is managed, not live interaction.</w:t>
      </w:r>
    </w:p>
    <w:p w:rsidR="00CA6457"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 xml:space="preserve">Is this screen sharing, recording?  </w:t>
      </w:r>
    </w:p>
    <w:p w:rsidR="00CA6457" w:rsidRPr="00B56B2C" w:rsidRDefault="00CA6457" w:rsidP="00CA6457">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Yes</w:t>
      </w:r>
    </w:p>
    <w:p w:rsidR="00666431" w:rsidRPr="00B56B2C" w:rsidRDefault="00666431" w:rsidP="00666431">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What functionality are you looking for please?</w:t>
      </w:r>
    </w:p>
    <w:p w:rsidR="002D6983" w:rsidRPr="00B56B2C" w:rsidRDefault="00532A9D"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Live meeting</w:t>
      </w:r>
    </w:p>
    <w:p w:rsidR="00532A9D" w:rsidRPr="00B56B2C" w:rsidRDefault="00532A9D"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Large number of participants</w:t>
      </w:r>
    </w:p>
    <w:p w:rsidR="00532A9D" w:rsidRPr="00B56B2C" w:rsidRDefault="00532A9D"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Meeting controls for host</w:t>
      </w:r>
      <w:r w:rsidR="00CA6457" w:rsidRPr="00B56B2C">
        <w:rPr>
          <w:rFonts w:ascii="Arial Narrow" w:hAnsi="Arial Narrow" w:cstheme="minorHAnsi"/>
          <w:sz w:val="20"/>
          <w:szCs w:val="20"/>
        </w:rPr>
        <w:t xml:space="preserve"> and co-host</w:t>
      </w:r>
    </w:p>
    <w:p w:rsidR="00CA6457" w:rsidRPr="00B56B2C" w:rsidRDefault="00CA6457"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Panelist</w:t>
      </w:r>
    </w:p>
    <w:p w:rsidR="00CA6457" w:rsidRPr="00B56B2C" w:rsidRDefault="00CA6457"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Attendees – have to be granted permission to participate</w:t>
      </w:r>
    </w:p>
    <w:p w:rsidR="00532A9D" w:rsidRPr="00B56B2C" w:rsidRDefault="00532A9D"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Producer mode</w:t>
      </w:r>
    </w:p>
    <w:p w:rsidR="00CA6457" w:rsidRPr="00B56B2C" w:rsidRDefault="00CA6457"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 xml:space="preserve">Registration </w:t>
      </w:r>
    </w:p>
    <w:p w:rsidR="00CA6457" w:rsidRPr="00B56B2C" w:rsidRDefault="00CA6457"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Chat</w:t>
      </w:r>
    </w:p>
    <w:p w:rsidR="00CA6457" w:rsidRPr="00B56B2C" w:rsidRDefault="00CA6457"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Raise hand</w:t>
      </w:r>
    </w:p>
    <w:p w:rsidR="00CA6457" w:rsidRPr="00B56B2C" w:rsidRDefault="00CA6457" w:rsidP="002D6983">
      <w:pPr>
        <w:pStyle w:val="ListParagraph"/>
        <w:numPr>
          <w:ilvl w:val="2"/>
          <w:numId w:val="2"/>
        </w:numPr>
        <w:rPr>
          <w:rFonts w:ascii="Arial Narrow" w:hAnsi="Arial Narrow" w:cstheme="minorHAnsi"/>
          <w:sz w:val="20"/>
          <w:szCs w:val="20"/>
        </w:rPr>
      </w:pPr>
      <w:r w:rsidRPr="00B56B2C">
        <w:rPr>
          <w:rFonts w:ascii="Arial Narrow" w:hAnsi="Arial Narrow" w:cstheme="minorHAnsi"/>
          <w:sz w:val="20"/>
          <w:szCs w:val="20"/>
        </w:rPr>
        <w:t>Polling</w:t>
      </w:r>
    </w:p>
    <w:p w:rsidR="00666431" w:rsidRPr="00B56B2C" w:rsidRDefault="00666431" w:rsidP="00666431">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Brad Ridenour – Windstream requires network connectivity with our UCaaS Solution.  Will you provide a list of all locations requiring phones, or will you identify a head end location that GVSU will be able to distribute signaling/class over your existing WAN architecture?</w:t>
      </w:r>
    </w:p>
    <w:p w:rsidR="00532A9D" w:rsidRPr="00B56B2C" w:rsidRDefault="00532A9D" w:rsidP="00532A9D">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Head end locations are Grand Rapids and Allendale</w:t>
      </w:r>
    </w:p>
    <w:p w:rsidR="00666431" w:rsidRPr="00B56B2C" w:rsidRDefault="00666431" w:rsidP="00666431">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Brad Ridenour – Can you please provide a main hub/building address for each campus location?</w:t>
      </w:r>
    </w:p>
    <w:p w:rsidR="00532A9D" w:rsidRPr="00B56B2C" w:rsidRDefault="00532A9D" w:rsidP="00CA6457">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Grand Valley State University, 10860 North Campus Drive, Manitou Hall, Allendale, MI 49401</w:t>
      </w:r>
    </w:p>
    <w:p w:rsidR="00532A9D" w:rsidRPr="00B56B2C" w:rsidRDefault="00532A9D" w:rsidP="00532A9D">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Grand Valley State University, 301 West Fulton, Eberhard Center, Grand Rapids, MI 49504</w:t>
      </w:r>
    </w:p>
    <w:p w:rsidR="00666431" w:rsidRPr="00B56B2C" w:rsidRDefault="00666431" w:rsidP="00666431">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Brad Ridenour – Are you open to a hosted solution vs. an on-premise solution?</w:t>
      </w:r>
    </w:p>
    <w:p w:rsidR="00532A9D" w:rsidRPr="00B56B2C" w:rsidRDefault="00532A9D" w:rsidP="00532A9D">
      <w:pPr>
        <w:pStyle w:val="ListParagraph"/>
        <w:numPr>
          <w:ilvl w:val="1"/>
          <w:numId w:val="2"/>
        </w:numPr>
        <w:rPr>
          <w:rFonts w:ascii="Arial Narrow" w:hAnsi="Arial Narrow" w:cstheme="minorHAnsi"/>
          <w:sz w:val="20"/>
          <w:szCs w:val="20"/>
        </w:rPr>
      </w:pPr>
      <w:r w:rsidRPr="00B56B2C">
        <w:rPr>
          <w:rFonts w:ascii="Arial Narrow" w:hAnsi="Arial Narrow" w:cstheme="minorHAnsi"/>
          <w:sz w:val="20"/>
          <w:szCs w:val="20"/>
        </w:rPr>
        <w:t>Yes</w:t>
      </w:r>
    </w:p>
    <w:p w:rsidR="00666431" w:rsidRPr="00B56B2C" w:rsidRDefault="00666431" w:rsidP="00666431">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t>Brad Ridenour – Do you have a preferred pricing template we should use?  If so, please provide.</w:t>
      </w:r>
    </w:p>
    <w:p w:rsidR="00532A9D" w:rsidRPr="00B56B2C" w:rsidRDefault="00532A9D" w:rsidP="00532A9D">
      <w:pPr>
        <w:pStyle w:val="ListParagraph"/>
        <w:numPr>
          <w:ilvl w:val="1"/>
          <w:numId w:val="2"/>
        </w:numPr>
        <w:spacing w:line="252" w:lineRule="auto"/>
        <w:rPr>
          <w:rFonts w:ascii="Arial Narrow" w:hAnsi="Arial Narrow" w:cstheme="minorHAnsi"/>
          <w:sz w:val="20"/>
          <w:szCs w:val="20"/>
        </w:rPr>
      </w:pPr>
      <w:r w:rsidRPr="00B56B2C">
        <w:rPr>
          <w:rFonts w:ascii="Arial Narrow" w:hAnsi="Arial Narrow" w:cstheme="minorHAnsi"/>
          <w:sz w:val="20"/>
          <w:szCs w:val="20"/>
        </w:rPr>
        <w:t>Bidders may submit format that best outlines their proposal.</w:t>
      </w:r>
    </w:p>
    <w:p w:rsidR="00666431" w:rsidRPr="00B56B2C" w:rsidRDefault="00666431" w:rsidP="00666431">
      <w:pPr>
        <w:pStyle w:val="ListParagraph"/>
        <w:numPr>
          <w:ilvl w:val="0"/>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Patrick Lyddy - Section 3.1.3 – Will Federal funds be used or requested for this contract?</w:t>
      </w:r>
    </w:p>
    <w:p w:rsidR="00532A9D" w:rsidRPr="00B56B2C" w:rsidRDefault="00532A9D" w:rsidP="00532A9D">
      <w:pPr>
        <w:pStyle w:val="ListParagraph"/>
        <w:numPr>
          <w:ilvl w:val="1"/>
          <w:numId w:val="2"/>
        </w:numPr>
        <w:spacing w:after="0" w:line="240" w:lineRule="auto"/>
        <w:rPr>
          <w:rFonts w:ascii="Arial Narrow" w:hAnsi="Arial Narrow" w:cstheme="minorHAnsi"/>
          <w:sz w:val="20"/>
          <w:szCs w:val="20"/>
        </w:rPr>
      </w:pPr>
      <w:r w:rsidRPr="00B56B2C">
        <w:rPr>
          <w:rFonts w:ascii="Arial Narrow" w:hAnsi="Arial Narrow" w:cstheme="minorHAnsi"/>
          <w:sz w:val="20"/>
          <w:szCs w:val="20"/>
        </w:rPr>
        <w:t>No.</w:t>
      </w:r>
    </w:p>
    <w:p w:rsidR="00666431" w:rsidRPr="00B56B2C" w:rsidRDefault="00666431" w:rsidP="00666431">
      <w:pPr>
        <w:pStyle w:val="ListParagraph"/>
        <w:numPr>
          <w:ilvl w:val="0"/>
          <w:numId w:val="2"/>
        </w:numPr>
        <w:rPr>
          <w:rFonts w:ascii="Arial Narrow" w:hAnsi="Arial Narrow" w:cstheme="minorHAnsi"/>
          <w:sz w:val="20"/>
          <w:szCs w:val="20"/>
        </w:rPr>
      </w:pPr>
      <w:r w:rsidRPr="00B56B2C">
        <w:rPr>
          <w:rFonts w:ascii="Arial Narrow" w:hAnsi="Arial Narrow" w:cstheme="minorHAnsi"/>
          <w:sz w:val="20"/>
          <w:szCs w:val="20"/>
        </w:rPr>
        <w:lastRenderedPageBreak/>
        <w:t>Tammie Buehler – With regards to e911 and mobility, is it required that the solution provided account for mobile 911 support be within the calling product or can this be added via a third party?</w:t>
      </w:r>
    </w:p>
    <w:p w:rsidR="00666431" w:rsidRDefault="00532A9D" w:rsidP="00532A9D">
      <w:pPr>
        <w:pStyle w:val="ListParagraph"/>
        <w:numPr>
          <w:ilvl w:val="1"/>
          <w:numId w:val="2"/>
        </w:numPr>
        <w:rPr>
          <w:rFonts w:cstheme="minorHAnsi"/>
          <w:sz w:val="24"/>
          <w:szCs w:val="24"/>
        </w:rPr>
      </w:pPr>
      <w:r w:rsidRPr="00B56B2C">
        <w:rPr>
          <w:rFonts w:ascii="Arial Narrow" w:hAnsi="Arial Narrow" w:cstheme="minorHAnsi"/>
          <w:sz w:val="20"/>
          <w:szCs w:val="20"/>
        </w:rPr>
        <w:t>Either solution is acce</w:t>
      </w:r>
      <w:r w:rsidRPr="00CA6457">
        <w:rPr>
          <w:rFonts w:cstheme="minorHAnsi"/>
          <w:sz w:val="24"/>
          <w:szCs w:val="24"/>
        </w:rPr>
        <w:t>ptable.</w:t>
      </w:r>
    </w:p>
    <w:p w:rsidR="00D96E84" w:rsidRDefault="00D96E84" w:rsidP="00D96E84">
      <w:pPr>
        <w:rPr>
          <w:rFonts w:cstheme="minorHAnsi"/>
          <w:sz w:val="24"/>
          <w:szCs w:val="24"/>
        </w:rPr>
      </w:pPr>
    </w:p>
    <w:p w:rsidR="00D96E84" w:rsidRDefault="00D96E84" w:rsidP="00D96E84">
      <w:pPr>
        <w:rPr>
          <w:rFonts w:cstheme="minorHAnsi"/>
          <w:sz w:val="24"/>
          <w:szCs w:val="24"/>
        </w:rPr>
      </w:pPr>
    </w:p>
    <w:p w:rsidR="00D96E84" w:rsidRDefault="00D96E84" w:rsidP="00D96E84">
      <w:pPr>
        <w:spacing w:after="0" w:line="240" w:lineRule="auto"/>
        <w:rPr>
          <w:rFonts w:ascii="Arial Narrow" w:hAnsi="Arial Narrow"/>
          <w:sz w:val="20"/>
          <w:szCs w:val="20"/>
        </w:rPr>
      </w:pPr>
      <w:r>
        <w:rPr>
          <w:rFonts w:ascii="Arial Narrow" w:hAnsi="Arial Narrow"/>
          <w:sz w:val="20"/>
          <w:szCs w:val="20"/>
        </w:rPr>
        <w:t>Thank you for your participation,</w:t>
      </w: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r>
        <w:rPr>
          <w:rFonts w:ascii="Arial Narrow" w:hAnsi="Arial Narrow"/>
          <w:sz w:val="20"/>
          <w:szCs w:val="20"/>
        </w:rPr>
        <w:t>Valerie Rhodes-Sorrelle, C.P.M.</w:t>
      </w:r>
    </w:p>
    <w:p w:rsidR="00D96E84" w:rsidRDefault="00D96E84" w:rsidP="00D96E84">
      <w:pPr>
        <w:spacing w:after="0" w:line="240" w:lineRule="auto"/>
        <w:rPr>
          <w:rFonts w:ascii="Arial Narrow" w:hAnsi="Arial Narrow"/>
          <w:sz w:val="20"/>
          <w:szCs w:val="20"/>
        </w:rPr>
      </w:pPr>
      <w:r>
        <w:rPr>
          <w:rFonts w:ascii="Arial Narrow" w:hAnsi="Arial Narrow"/>
          <w:sz w:val="20"/>
          <w:szCs w:val="20"/>
        </w:rPr>
        <w:t xml:space="preserve">Vendor Relations Manager </w:t>
      </w: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rPr>
          <w:rFonts w:ascii="Arial Narrow" w:hAnsi="Arial Narrow"/>
          <w:sz w:val="20"/>
          <w:szCs w:val="20"/>
        </w:rPr>
      </w:pPr>
    </w:p>
    <w:p w:rsidR="00D96E84" w:rsidRDefault="00D96E84" w:rsidP="00D96E84">
      <w:pPr>
        <w:spacing w:after="0" w:line="240" w:lineRule="auto"/>
        <w:jc w:val="center"/>
        <w:rPr>
          <w:rFonts w:ascii="Arial Narrow" w:hAnsi="Arial Narrow"/>
          <w:b/>
          <w:i/>
          <w:sz w:val="16"/>
          <w:szCs w:val="16"/>
        </w:rPr>
      </w:pPr>
    </w:p>
    <w:p w:rsidR="00D96E84" w:rsidRDefault="00D96E84" w:rsidP="00D96E84">
      <w:pPr>
        <w:spacing w:after="0" w:line="240" w:lineRule="auto"/>
        <w:jc w:val="center"/>
        <w:rPr>
          <w:rFonts w:ascii="Arial Narrow" w:hAnsi="Arial Narrow"/>
          <w:b/>
          <w:i/>
          <w:sz w:val="16"/>
          <w:szCs w:val="16"/>
        </w:rPr>
      </w:pPr>
      <w:r>
        <w:rPr>
          <w:rFonts w:ascii="Arial Narrow" w:hAnsi="Arial Narrow"/>
          <w:b/>
          <w:i/>
          <w:sz w:val="16"/>
          <w:szCs w:val="16"/>
        </w:rPr>
        <w:t>Procurement Services - 2033 Zumberge Hall - Allendale, MI  49401</w:t>
      </w:r>
    </w:p>
    <w:p w:rsidR="00D96E84" w:rsidRPr="00D96E84" w:rsidRDefault="00D96E84" w:rsidP="00D96E84">
      <w:pPr>
        <w:spacing w:after="0" w:line="240" w:lineRule="auto"/>
        <w:jc w:val="center"/>
        <w:rPr>
          <w:rFonts w:cstheme="minorHAnsi"/>
          <w:sz w:val="24"/>
          <w:szCs w:val="24"/>
        </w:rPr>
      </w:pPr>
      <w:r>
        <w:rPr>
          <w:rFonts w:ascii="Arial Narrow" w:hAnsi="Arial Narrow"/>
          <w:b/>
          <w:i/>
          <w:sz w:val="16"/>
          <w:szCs w:val="16"/>
        </w:rPr>
        <w:t>Phone – 616/331-2283 – Fax 616/331-3287</w:t>
      </w:r>
    </w:p>
    <w:sectPr w:rsidR="00D96E84" w:rsidRPr="00D9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546"/>
    <w:multiLevelType w:val="hybridMultilevel"/>
    <w:tmpl w:val="DB283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55CA7"/>
    <w:multiLevelType w:val="multilevel"/>
    <w:tmpl w:val="9BF0D46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 w15:restartNumberingAfterBreak="0">
    <w:nsid w:val="036B4931"/>
    <w:multiLevelType w:val="hybridMultilevel"/>
    <w:tmpl w:val="10D28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168A6"/>
    <w:multiLevelType w:val="hybridMultilevel"/>
    <w:tmpl w:val="0B68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02865"/>
    <w:multiLevelType w:val="hybridMultilevel"/>
    <w:tmpl w:val="B5E0C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01C18"/>
    <w:multiLevelType w:val="hybridMultilevel"/>
    <w:tmpl w:val="EACC421A"/>
    <w:lvl w:ilvl="0" w:tplc="4FFE23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508F0"/>
    <w:multiLevelType w:val="hybridMultilevel"/>
    <w:tmpl w:val="07DAB9E4"/>
    <w:lvl w:ilvl="0" w:tplc="F3D27B1A">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987749"/>
    <w:multiLevelType w:val="hybridMultilevel"/>
    <w:tmpl w:val="9A4CC852"/>
    <w:lvl w:ilvl="0" w:tplc="994A2A9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445491"/>
    <w:multiLevelType w:val="hybridMultilevel"/>
    <w:tmpl w:val="69542ECC"/>
    <w:lvl w:ilvl="0" w:tplc="FCFCEF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D4591D"/>
    <w:multiLevelType w:val="hybridMultilevel"/>
    <w:tmpl w:val="0D362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1D495D"/>
    <w:multiLevelType w:val="hybridMultilevel"/>
    <w:tmpl w:val="74988A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5"/>
  </w:num>
  <w:num w:numId="11">
    <w:abstractNumId w:val="2"/>
  </w:num>
  <w:num w:numId="12">
    <w:abstractNumId w:val="8"/>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A0"/>
    <w:rsid w:val="000101AD"/>
    <w:rsid w:val="000A6B51"/>
    <w:rsid w:val="0015761B"/>
    <w:rsid w:val="001B5747"/>
    <w:rsid w:val="00232432"/>
    <w:rsid w:val="00240933"/>
    <w:rsid w:val="00242AD1"/>
    <w:rsid w:val="00243612"/>
    <w:rsid w:val="002C1EFA"/>
    <w:rsid w:val="002D6983"/>
    <w:rsid w:val="00325072"/>
    <w:rsid w:val="00346112"/>
    <w:rsid w:val="003C1B93"/>
    <w:rsid w:val="003E5744"/>
    <w:rsid w:val="003F3D48"/>
    <w:rsid w:val="0040194B"/>
    <w:rsid w:val="00442D88"/>
    <w:rsid w:val="004E235A"/>
    <w:rsid w:val="004E3EDA"/>
    <w:rsid w:val="00532A9D"/>
    <w:rsid w:val="005749D6"/>
    <w:rsid w:val="00577AAF"/>
    <w:rsid w:val="006264C2"/>
    <w:rsid w:val="00644BE6"/>
    <w:rsid w:val="00647603"/>
    <w:rsid w:val="00666431"/>
    <w:rsid w:val="00692E81"/>
    <w:rsid w:val="006D6A8C"/>
    <w:rsid w:val="006D7384"/>
    <w:rsid w:val="006F4A73"/>
    <w:rsid w:val="007532C3"/>
    <w:rsid w:val="007561DA"/>
    <w:rsid w:val="00786EC2"/>
    <w:rsid w:val="007A1AD5"/>
    <w:rsid w:val="007B4102"/>
    <w:rsid w:val="007B6694"/>
    <w:rsid w:val="007C22C0"/>
    <w:rsid w:val="007C4733"/>
    <w:rsid w:val="007F45BC"/>
    <w:rsid w:val="00814741"/>
    <w:rsid w:val="008414E3"/>
    <w:rsid w:val="008A6235"/>
    <w:rsid w:val="008A7D16"/>
    <w:rsid w:val="00900B49"/>
    <w:rsid w:val="00936E53"/>
    <w:rsid w:val="009638F2"/>
    <w:rsid w:val="00986171"/>
    <w:rsid w:val="009A1220"/>
    <w:rsid w:val="009B3026"/>
    <w:rsid w:val="009D4256"/>
    <w:rsid w:val="009D5486"/>
    <w:rsid w:val="009D638F"/>
    <w:rsid w:val="009F1EA5"/>
    <w:rsid w:val="00A23543"/>
    <w:rsid w:val="00A42366"/>
    <w:rsid w:val="00A733F9"/>
    <w:rsid w:val="00B17FA0"/>
    <w:rsid w:val="00B47102"/>
    <w:rsid w:val="00B56B2C"/>
    <w:rsid w:val="00B72A58"/>
    <w:rsid w:val="00BF6F53"/>
    <w:rsid w:val="00C003C6"/>
    <w:rsid w:val="00C67749"/>
    <w:rsid w:val="00C84548"/>
    <w:rsid w:val="00CA6457"/>
    <w:rsid w:val="00D6641F"/>
    <w:rsid w:val="00D96E84"/>
    <w:rsid w:val="00DB3073"/>
    <w:rsid w:val="00E41B5F"/>
    <w:rsid w:val="00E845D6"/>
    <w:rsid w:val="00EA4033"/>
    <w:rsid w:val="00EB0AE8"/>
    <w:rsid w:val="00EC3C89"/>
    <w:rsid w:val="00F068C3"/>
    <w:rsid w:val="00FA5635"/>
    <w:rsid w:val="00FE5A20"/>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142E"/>
  <w15:chartTrackingRefBased/>
  <w15:docId w15:val="{5935CF9A-2959-4182-80DA-5808A73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A0"/>
    <w:pPr>
      <w:ind w:left="720"/>
      <w:contextualSpacing/>
    </w:pPr>
  </w:style>
  <w:style w:type="character" w:customStyle="1" w:styleId="normaltextrun">
    <w:name w:val="normaltextrun"/>
    <w:basedOn w:val="DefaultParagraphFont"/>
    <w:rsid w:val="00666431"/>
  </w:style>
  <w:style w:type="paragraph" w:customStyle="1" w:styleId="paragraph">
    <w:name w:val="paragraph"/>
    <w:basedOn w:val="Normal"/>
    <w:rsid w:val="00666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17334">
      <w:bodyDiv w:val="1"/>
      <w:marLeft w:val="0"/>
      <w:marRight w:val="0"/>
      <w:marTop w:val="0"/>
      <w:marBottom w:val="0"/>
      <w:divBdr>
        <w:top w:val="none" w:sz="0" w:space="0" w:color="auto"/>
        <w:left w:val="none" w:sz="0" w:space="0" w:color="auto"/>
        <w:bottom w:val="none" w:sz="0" w:space="0" w:color="auto"/>
        <w:right w:val="none" w:sz="0" w:space="0" w:color="auto"/>
      </w:divBdr>
    </w:div>
    <w:div w:id="338778258">
      <w:bodyDiv w:val="1"/>
      <w:marLeft w:val="0"/>
      <w:marRight w:val="0"/>
      <w:marTop w:val="0"/>
      <w:marBottom w:val="0"/>
      <w:divBdr>
        <w:top w:val="none" w:sz="0" w:space="0" w:color="auto"/>
        <w:left w:val="none" w:sz="0" w:space="0" w:color="auto"/>
        <w:bottom w:val="none" w:sz="0" w:space="0" w:color="auto"/>
        <w:right w:val="none" w:sz="0" w:space="0" w:color="auto"/>
      </w:divBdr>
    </w:div>
    <w:div w:id="495652350">
      <w:bodyDiv w:val="1"/>
      <w:marLeft w:val="0"/>
      <w:marRight w:val="0"/>
      <w:marTop w:val="0"/>
      <w:marBottom w:val="0"/>
      <w:divBdr>
        <w:top w:val="none" w:sz="0" w:space="0" w:color="auto"/>
        <w:left w:val="none" w:sz="0" w:space="0" w:color="auto"/>
        <w:bottom w:val="none" w:sz="0" w:space="0" w:color="auto"/>
        <w:right w:val="none" w:sz="0" w:space="0" w:color="auto"/>
      </w:divBdr>
    </w:div>
    <w:div w:id="835850087">
      <w:bodyDiv w:val="1"/>
      <w:marLeft w:val="0"/>
      <w:marRight w:val="0"/>
      <w:marTop w:val="0"/>
      <w:marBottom w:val="0"/>
      <w:divBdr>
        <w:top w:val="none" w:sz="0" w:space="0" w:color="auto"/>
        <w:left w:val="none" w:sz="0" w:space="0" w:color="auto"/>
        <w:bottom w:val="none" w:sz="0" w:space="0" w:color="auto"/>
        <w:right w:val="none" w:sz="0" w:space="0" w:color="auto"/>
      </w:divBdr>
    </w:div>
    <w:div w:id="1011251288">
      <w:bodyDiv w:val="1"/>
      <w:marLeft w:val="0"/>
      <w:marRight w:val="0"/>
      <w:marTop w:val="0"/>
      <w:marBottom w:val="0"/>
      <w:divBdr>
        <w:top w:val="none" w:sz="0" w:space="0" w:color="auto"/>
        <w:left w:val="none" w:sz="0" w:space="0" w:color="auto"/>
        <w:bottom w:val="none" w:sz="0" w:space="0" w:color="auto"/>
        <w:right w:val="none" w:sz="0" w:space="0" w:color="auto"/>
      </w:divBdr>
    </w:div>
    <w:div w:id="1191332104">
      <w:bodyDiv w:val="1"/>
      <w:marLeft w:val="0"/>
      <w:marRight w:val="0"/>
      <w:marTop w:val="0"/>
      <w:marBottom w:val="0"/>
      <w:divBdr>
        <w:top w:val="none" w:sz="0" w:space="0" w:color="auto"/>
        <w:left w:val="none" w:sz="0" w:space="0" w:color="auto"/>
        <w:bottom w:val="none" w:sz="0" w:space="0" w:color="auto"/>
        <w:right w:val="none" w:sz="0" w:space="0" w:color="auto"/>
      </w:divBdr>
    </w:div>
    <w:div w:id="1289698470">
      <w:bodyDiv w:val="1"/>
      <w:marLeft w:val="0"/>
      <w:marRight w:val="0"/>
      <w:marTop w:val="0"/>
      <w:marBottom w:val="0"/>
      <w:divBdr>
        <w:top w:val="none" w:sz="0" w:space="0" w:color="auto"/>
        <w:left w:val="none" w:sz="0" w:space="0" w:color="auto"/>
        <w:bottom w:val="none" w:sz="0" w:space="0" w:color="auto"/>
        <w:right w:val="none" w:sz="0" w:space="0" w:color="auto"/>
      </w:divBdr>
    </w:div>
    <w:div w:id="1548108497">
      <w:bodyDiv w:val="1"/>
      <w:marLeft w:val="0"/>
      <w:marRight w:val="0"/>
      <w:marTop w:val="0"/>
      <w:marBottom w:val="0"/>
      <w:divBdr>
        <w:top w:val="none" w:sz="0" w:space="0" w:color="auto"/>
        <w:left w:val="none" w:sz="0" w:space="0" w:color="auto"/>
        <w:bottom w:val="none" w:sz="0" w:space="0" w:color="auto"/>
        <w:right w:val="none" w:sz="0" w:space="0" w:color="auto"/>
      </w:divBdr>
    </w:div>
    <w:div w:id="1784380800">
      <w:bodyDiv w:val="1"/>
      <w:marLeft w:val="0"/>
      <w:marRight w:val="0"/>
      <w:marTop w:val="0"/>
      <w:marBottom w:val="0"/>
      <w:divBdr>
        <w:top w:val="none" w:sz="0" w:space="0" w:color="auto"/>
        <w:left w:val="none" w:sz="0" w:space="0" w:color="auto"/>
        <w:bottom w:val="none" w:sz="0" w:space="0" w:color="auto"/>
        <w:right w:val="none" w:sz="0" w:space="0" w:color="auto"/>
      </w:divBdr>
    </w:div>
    <w:div w:id="21358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7443</Words>
  <Characters>42430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Cunningham</dc:creator>
  <cp:keywords/>
  <dc:description/>
  <cp:lastModifiedBy>Valerie Rhodes-Sorrelle</cp:lastModifiedBy>
  <cp:revision>6</cp:revision>
  <dcterms:created xsi:type="dcterms:W3CDTF">2020-09-01T14:41:00Z</dcterms:created>
  <dcterms:modified xsi:type="dcterms:W3CDTF">2020-09-01T15:41:00Z</dcterms:modified>
</cp:coreProperties>
</file>