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F8EC" w14:textId="3D05706B" w:rsidR="00E86F27" w:rsidRDefault="00741068">
      <w:r>
        <w:rPr>
          <w:noProof/>
        </w:rPr>
        <w:drawing>
          <wp:inline distT="0" distB="0" distL="0" distR="0" wp14:anchorId="14B69243" wp14:editId="3B15E291">
            <wp:extent cx="1765935" cy="525780"/>
            <wp:effectExtent l="0" t="0" r="5715" b="7620"/>
            <wp:docPr id="2" name="Picture 1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GVLOGOS\MARKLEFT.TIF"/>
                    <pic:cNvPicPr>
                      <a:picLocks noChangeAspect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467F0" w14:textId="77777777" w:rsidR="00741068" w:rsidRDefault="00741068" w:rsidP="00204D77">
      <w:pPr>
        <w:spacing w:after="0" w:line="240" w:lineRule="auto"/>
      </w:pPr>
    </w:p>
    <w:p w14:paraId="596DDE0F" w14:textId="50C13592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>December 19, 2023</w:t>
      </w:r>
    </w:p>
    <w:p w14:paraId="352E36C5" w14:textId="77777777" w:rsid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E80CF37" w14:textId="77777777" w:rsidR="00150F4F" w:rsidRDefault="00150F4F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739BB21" w14:textId="77777777" w:rsidR="00150F4F" w:rsidRDefault="00150F4F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6B1F06E" w14:textId="77777777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 xml:space="preserve">Bid Award Announcement </w:t>
      </w:r>
    </w:p>
    <w:p w14:paraId="3B5C5789" w14:textId="77777777" w:rsidR="006F5629" w:rsidRDefault="006F5629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1E63DA8" w14:textId="28DCD822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>Request for Proposal #224-</w:t>
      </w:r>
      <w:r w:rsidR="006F5629">
        <w:rPr>
          <w:rFonts w:ascii="Arial Narrow" w:hAnsi="Arial Narrow"/>
          <w:sz w:val="20"/>
          <w:szCs w:val="20"/>
        </w:rPr>
        <w:t>27</w:t>
      </w:r>
    </w:p>
    <w:p w14:paraId="08D842E8" w14:textId="77777777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B8B6ED5" w14:textId="77777777" w:rsid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5349CCC" w14:textId="77777777" w:rsidR="00204D77" w:rsidRPr="00741068" w:rsidRDefault="00204D77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27D631" w14:textId="51C954A2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 xml:space="preserve">Grand Valley State University (GVSU) is pleased to announce that we have selected </w:t>
      </w:r>
      <w:r w:rsidR="006F5629">
        <w:rPr>
          <w:rFonts w:ascii="Arial Narrow" w:hAnsi="Arial Narrow"/>
          <w:sz w:val="20"/>
          <w:szCs w:val="20"/>
        </w:rPr>
        <w:t xml:space="preserve">Michael Sutter Company </w:t>
      </w:r>
      <w:r w:rsidRPr="00741068">
        <w:rPr>
          <w:rFonts w:ascii="Arial Narrow" w:hAnsi="Arial Narrow"/>
          <w:sz w:val="20"/>
          <w:szCs w:val="20"/>
        </w:rPr>
        <w:t xml:space="preserve">to provide </w:t>
      </w:r>
      <w:r w:rsidR="006F5629">
        <w:rPr>
          <w:rFonts w:ascii="Arial Narrow" w:hAnsi="Arial Narrow"/>
          <w:sz w:val="20"/>
          <w:szCs w:val="20"/>
        </w:rPr>
        <w:t xml:space="preserve">Diploma Supplies, Production and Shipping Services </w:t>
      </w:r>
      <w:r w:rsidRPr="00741068">
        <w:rPr>
          <w:rFonts w:ascii="Arial Narrow" w:hAnsi="Arial Narrow"/>
          <w:sz w:val="20"/>
          <w:szCs w:val="20"/>
        </w:rPr>
        <w:t xml:space="preserve">for our institution.  </w:t>
      </w:r>
    </w:p>
    <w:p w14:paraId="1650F689" w14:textId="77777777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B0EAC5A" w14:textId="77777777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CF6D695" w14:textId="77777777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92DC75" w14:textId="77777777" w:rsidR="00741068" w:rsidRPr="00741068" w:rsidRDefault="00741068" w:rsidP="00204D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>Thank you to all participants.</w:t>
      </w:r>
    </w:p>
    <w:p w14:paraId="71205589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07E4B3B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18BDA0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2F5687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>Valerie Rhodes-Sorrelle, C.P.M.</w:t>
      </w:r>
    </w:p>
    <w:p w14:paraId="0B174F40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1068">
        <w:rPr>
          <w:rFonts w:ascii="Arial Narrow" w:hAnsi="Arial Narrow"/>
          <w:sz w:val="20"/>
          <w:szCs w:val="20"/>
        </w:rPr>
        <w:t>Vendor Relations Manager</w:t>
      </w:r>
    </w:p>
    <w:p w14:paraId="18481016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F9DDA8F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5D66D21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E2541EA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EA6DC3" w14:textId="77777777" w:rsid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ECEF02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AD4908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E40EBB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1FC12B9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0AD76C2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8DC1B93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9AF3CD2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390A4F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F6C66E3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A0A9094" w14:textId="77777777" w:rsidR="00150F4F" w:rsidRDefault="00150F4F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1A7D99" w14:textId="77777777" w:rsidR="00150F4F" w:rsidRDefault="00150F4F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C95858F" w14:textId="77777777" w:rsidR="00150F4F" w:rsidRDefault="00150F4F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16B1954" w14:textId="77777777" w:rsidR="00150F4F" w:rsidRDefault="00150F4F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2FF35A4" w14:textId="77777777" w:rsidR="00204D77" w:rsidRDefault="00204D77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3E6C1BE" w14:textId="77777777" w:rsidR="00204D77" w:rsidRDefault="00204D77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9C90B8" w14:textId="77777777" w:rsidR="00204D77" w:rsidRDefault="00204D77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6F51F74" w14:textId="77777777" w:rsidR="00204D77" w:rsidRDefault="00204D77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FEC6481" w14:textId="77777777" w:rsidR="00204D77" w:rsidRDefault="00204D77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D663F0A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354780" w14:textId="77777777" w:rsidR="006F5629" w:rsidRDefault="006F5629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F81CE12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1CB6885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375AA4F" w14:textId="77777777" w:rsidR="00741068" w:rsidRPr="00741068" w:rsidRDefault="00741068" w:rsidP="006F56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4135311" w14:textId="77777777" w:rsidR="00741068" w:rsidRPr="006F5629" w:rsidRDefault="00741068" w:rsidP="006F5629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16"/>
          <w:szCs w:val="16"/>
        </w:rPr>
      </w:pPr>
      <w:r w:rsidRPr="006F5629">
        <w:rPr>
          <w:rFonts w:ascii="Arial Narrow" w:hAnsi="Arial Narrow"/>
          <w:b/>
          <w:bCs/>
          <w:i/>
          <w:iCs/>
          <w:sz w:val="16"/>
          <w:szCs w:val="16"/>
        </w:rPr>
        <w:t>Procurement Services - 2033 Zumberge Hall - Allendale, MI  49401</w:t>
      </w:r>
    </w:p>
    <w:p w14:paraId="68B67F02" w14:textId="2466A020" w:rsidR="00741068" w:rsidRPr="006F5629" w:rsidRDefault="00741068" w:rsidP="006F5629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16"/>
          <w:szCs w:val="16"/>
        </w:rPr>
      </w:pPr>
      <w:r w:rsidRPr="006F5629">
        <w:rPr>
          <w:rFonts w:ascii="Arial Narrow" w:hAnsi="Arial Narrow"/>
          <w:b/>
          <w:bCs/>
          <w:i/>
          <w:iCs/>
          <w:sz w:val="16"/>
          <w:szCs w:val="16"/>
        </w:rPr>
        <w:t>Phone – 616/331-2283 – Fax 616/331-3287</w:t>
      </w:r>
    </w:p>
    <w:sectPr w:rsidR="00741068" w:rsidRPr="006F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68"/>
    <w:rsid w:val="00150F4F"/>
    <w:rsid w:val="00204D77"/>
    <w:rsid w:val="006F5629"/>
    <w:rsid w:val="00741068"/>
    <w:rsid w:val="00DC7801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E58F"/>
  <w15:chartTrackingRefBased/>
  <w15:docId w15:val="{794576D0-F7D4-4C31-9414-D5E225F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3</cp:revision>
  <dcterms:created xsi:type="dcterms:W3CDTF">2023-12-19T18:50:00Z</dcterms:created>
  <dcterms:modified xsi:type="dcterms:W3CDTF">2023-12-19T20:54:00Z</dcterms:modified>
</cp:coreProperties>
</file>