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D0A" w14:textId="77777777" w:rsidR="00570E72" w:rsidRDefault="000E5240">
      <w:pPr>
        <w:pStyle w:val="Heading2"/>
        <w:spacing w:before="79" w:line="235" w:lineRule="auto"/>
        <w:ind w:left="2892" w:right="2362" w:firstLine="842"/>
      </w:pPr>
      <w:r>
        <w:t>Brooks College of Interdisciplinary Studies Environmental and Sustainability Studies Minor (20</w:t>
      </w:r>
      <w:r>
        <w:rPr>
          <w:i/>
        </w:rPr>
        <w:t>2</w:t>
      </w:r>
      <w:r>
        <w:t>3-2024)</w:t>
      </w:r>
    </w:p>
    <w:p w14:paraId="5554CAA3" w14:textId="77777777" w:rsidR="00570E72" w:rsidRDefault="000E5240">
      <w:pPr>
        <w:spacing w:before="39" w:line="271" w:lineRule="auto"/>
        <w:ind w:left="879" w:right="887"/>
        <w:jc w:val="center"/>
        <w:rPr>
          <w:i/>
          <w:sz w:val="20"/>
        </w:rPr>
      </w:pPr>
      <w:r>
        <w:rPr>
          <w:i/>
          <w:sz w:val="20"/>
        </w:rPr>
        <w:t xml:space="preserve">A total of 21 credits are needed to fulfill the Environmental and Sustainability Studies (ENS) minor. A major must include at least 30 credits not duplicated in the minor. Contact the ENS Program at </w:t>
      </w:r>
      <w:hyperlink r:id="rId4">
        <w:r>
          <w:rPr>
            <w:i/>
            <w:sz w:val="20"/>
          </w:rPr>
          <w:t xml:space="preserve">ens@gvsu.edu </w:t>
        </w:r>
      </w:hyperlink>
      <w:r>
        <w:rPr>
          <w:i/>
          <w:sz w:val="20"/>
        </w:rPr>
        <w:t>or (616) 331-8016.</w:t>
      </w:r>
    </w:p>
    <w:p w14:paraId="30EEBF89" w14:textId="22B502EB" w:rsidR="00570E72" w:rsidRDefault="000E5240">
      <w:pPr>
        <w:spacing w:before="3"/>
        <w:ind w:left="392" w:right="399"/>
        <w:jc w:val="center"/>
        <w:rPr>
          <w:i/>
          <w:sz w:val="19"/>
        </w:rPr>
      </w:pPr>
      <w:hyperlink r:id="rId5">
        <w:r>
          <w:rPr>
            <w:i/>
            <w:color w:val="0064A3"/>
            <w:sz w:val="19"/>
            <w:u w:val="single" w:color="0064A3"/>
          </w:rPr>
          <w:t>How to Declare a Major/Minor</w:t>
        </w:r>
        <w:r>
          <w:rPr>
            <w:i/>
            <w:color w:val="0064A3"/>
            <w:sz w:val="19"/>
          </w:rPr>
          <w:t xml:space="preserve"> </w:t>
        </w:r>
      </w:hyperlink>
      <w:r>
        <w:rPr>
          <w:i/>
          <w:sz w:val="19"/>
        </w:rPr>
        <w:t xml:space="preserve">* </w:t>
      </w:r>
      <w:hyperlink r:id="rId6">
        <w:r>
          <w:rPr>
            <w:i/>
            <w:color w:val="0064A3"/>
            <w:sz w:val="19"/>
            <w:u w:val="single" w:color="0064A3"/>
          </w:rPr>
          <w:t>General Education Requirements</w:t>
        </w:r>
        <w:r>
          <w:rPr>
            <w:i/>
            <w:color w:val="0064A3"/>
            <w:sz w:val="19"/>
          </w:rPr>
          <w:t xml:space="preserve"> </w:t>
        </w:r>
      </w:hyperlink>
      <w:r>
        <w:rPr>
          <w:i/>
          <w:sz w:val="19"/>
        </w:rPr>
        <w:t xml:space="preserve">* </w:t>
      </w:r>
      <w:hyperlink r:id="rId7">
        <w:r>
          <w:rPr>
            <w:i/>
            <w:color w:val="0064A3"/>
            <w:sz w:val="19"/>
            <w:u w:val="single" w:color="0064A3"/>
          </w:rPr>
          <w:t>ENS Course Offerings</w:t>
        </w:r>
        <w:r>
          <w:rPr>
            <w:i/>
            <w:color w:val="0064A3"/>
            <w:sz w:val="19"/>
          </w:rPr>
          <w:t xml:space="preserve"> </w:t>
        </w:r>
      </w:hyperlink>
      <w:r>
        <w:rPr>
          <w:i/>
          <w:sz w:val="19"/>
        </w:rPr>
        <w:t xml:space="preserve">* </w:t>
      </w:r>
      <w:hyperlink r:id="rId8">
        <w:r>
          <w:rPr>
            <w:i/>
            <w:color w:val="0064A3"/>
            <w:sz w:val="19"/>
            <w:u w:val="single" w:color="0064A3"/>
          </w:rPr>
          <w:t>Approved ENS Subs</w:t>
        </w:r>
        <w:r>
          <w:rPr>
            <w:i/>
            <w:color w:val="0064A3"/>
            <w:sz w:val="19"/>
          </w:rPr>
          <w:t xml:space="preserve"> </w:t>
        </w:r>
      </w:hyperlink>
      <w:r>
        <w:rPr>
          <w:i/>
          <w:sz w:val="19"/>
        </w:rPr>
        <w:t xml:space="preserve">* </w:t>
      </w:r>
      <w:hyperlink r:id="rId9">
        <w:r>
          <w:rPr>
            <w:i/>
            <w:color w:val="0064A3"/>
            <w:sz w:val="19"/>
            <w:u w:val="single" w:color="0064A3"/>
          </w:rPr>
          <w:t>Faculty/Staff Directory</w:t>
        </w:r>
      </w:hyperlink>
    </w:p>
    <w:p w14:paraId="5236A8F6" w14:textId="77777777" w:rsidR="00570E72" w:rsidRDefault="000E5240">
      <w:pPr>
        <w:pStyle w:val="Heading1"/>
        <w:tabs>
          <w:tab w:val="left" w:pos="3548"/>
          <w:tab w:val="left" w:pos="5107"/>
          <w:tab w:val="left" w:pos="8388"/>
          <w:tab w:val="left" w:pos="11426"/>
        </w:tabs>
        <w:spacing w:before="73"/>
        <w:ind w:left="227"/>
      </w:pPr>
      <w:r>
        <w:rPr>
          <w:spacing w:val="2"/>
        </w:rPr>
        <w:t>Name: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-4"/>
          <w:position w:val="1"/>
        </w:rPr>
        <w:t>G#:</w:t>
      </w:r>
      <w:r>
        <w:rPr>
          <w:spacing w:val="-4"/>
          <w:position w:val="1"/>
          <w:u w:val="single"/>
        </w:rPr>
        <w:t xml:space="preserve"> </w:t>
      </w:r>
      <w:r>
        <w:rPr>
          <w:spacing w:val="-4"/>
          <w:position w:val="1"/>
          <w:u w:val="single"/>
        </w:rPr>
        <w:tab/>
      </w:r>
      <w:r>
        <w:rPr>
          <w:position w:val="1"/>
        </w:rPr>
        <w:t>Anticipated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Grad: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3"/>
        </w:rPr>
        <w:t>Advisor:</w:t>
      </w:r>
      <w:r>
        <w:rPr>
          <w:spacing w:val="-34"/>
          <w:position w:val="3"/>
        </w:rPr>
        <w:t xml:space="preserve"> </w:t>
      </w:r>
      <w:r>
        <w:rPr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</w:p>
    <w:p w14:paraId="15FCB611" w14:textId="77777777" w:rsidR="00570E72" w:rsidRDefault="00570E72">
      <w:pPr>
        <w:sectPr w:rsidR="00570E72">
          <w:type w:val="continuous"/>
          <w:pgSz w:w="12240" w:h="15840"/>
          <w:pgMar w:top="180" w:right="340" w:bottom="0" w:left="360" w:header="720" w:footer="720" w:gutter="0"/>
          <w:cols w:space="720"/>
        </w:sectPr>
      </w:pPr>
    </w:p>
    <w:p w14:paraId="1AE175B5" w14:textId="77777777" w:rsidR="00570E72" w:rsidRDefault="000E5240">
      <w:pPr>
        <w:spacing w:before="80"/>
        <w:ind w:left="214"/>
        <w:rPr>
          <w:i/>
          <w:sz w:val="20"/>
        </w:rPr>
      </w:pPr>
      <w:r>
        <w:rPr>
          <w:b/>
        </w:rPr>
        <w:t xml:space="preserve">CORE COURSES </w:t>
      </w:r>
      <w:r>
        <w:rPr>
          <w:i/>
          <w:sz w:val="20"/>
        </w:rPr>
        <w:t>(6 credits)</w:t>
      </w:r>
    </w:p>
    <w:p w14:paraId="566D57D3" w14:textId="77777777" w:rsidR="00570E72" w:rsidRDefault="000E5240">
      <w:pPr>
        <w:pStyle w:val="BodyText"/>
        <w:tabs>
          <w:tab w:val="left" w:pos="545"/>
        </w:tabs>
        <w:spacing w:before="1"/>
        <w:ind w:left="214"/>
        <w:rPr>
          <w:i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ENS 201: Introduction to Environmental and Sustainability Studies </w:t>
      </w:r>
      <w:r>
        <w:rPr>
          <w:i/>
          <w:sz w:val="20"/>
        </w:rPr>
        <w:t>(3</w:t>
      </w:r>
      <w:r>
        <w:rPr>
          <w:i/>
          <w:spacing w:val="18"/>
          <w:sz w:val="20"/>
        </w:rPr>
        <w:t xml:space="preserve"> </w:t>
      </w:r>
      <w:proofErr w:type="gramStart"/>
      <w:r>
        <w:rPr>
          <w:i/>
          <w:spacing w:val="-3"/>
          <w:sz w:val="20"/>
        </w:rPr>
        <w:t>cr.)(</w:t>
      </w:r>
      <w:proofErr w:type="gramEnd"/>
      <w:r>
        <w:rPr>
          <w:i/>
          <w:spacing w:val="-3"/>
          <w:sz w:val="20"/>
        </w:rPr>
        <w:t>SFS)</w:t>
      </w:r>
    </w:p>
    <w:p w14:paraId="3BCF26E6" w14:textId="77777777" w:rsidR="00570E72" w:rsidRDefault="000E5240">
      <w:pPr>
        <w:tabs>
          <w:tab w:val="left" w:pos="545"/>
        </w:tabs>
        <w:ind w:left="214"/>
        <w:rPr>
          <w:i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ENS 401: Environmental Problem </w:t>
      </w:r>
      <w:proofErr w:type="gramStart"/>
      <w:r>
        <w:t>Solving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3 cr.)(</w:t>
      </w:r>
      <w:proofErr w:type="spellStart"/>
      <w:r>
        <w:rPr>
          <w:i/>
          <w:sz w:val="20"/>
        </w:rPr>
        <w:t>preq</w:t>
      </w:r>
      <w:proofErr w:type="spellEnd"/>
      <w:r>
        <w:rPr>
          <w:i/>
          <w:sz w:val="20"/>
        </w:rPr>
        <w:t>. Jr., ENS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201)</w:t>
      </w:r>
    </w:p>
    <w:p w14:paraId="3F0E027C" w14:textId="5C0B5EEB" w:rsidR="00570E72" w:rsidRDefault="000E5240" w:rsidP="001306FF">
      <w:pPr>
        <w:spacing w:before="100"/>
        <w:ind w:left="207"/>
      </w:pPr>
      <w:r>
        <w:rPr>
          <w:b/>
        </w:rPr>
        <w:t xml:space="preserve">ELECTIVE COURSES </w:t>
      </w:r>
      <w:r>
        <w:rPr>
          <w:i/>
          <w:sz w:val="20"/>
        </w:rPr>
        <w:t>(9 credits)</w:t>
      </w:r>
      <w:r>
        <w:br w:type="column"/>
      </w:r>
      <w:r>
        <w:t>Last Updated</w:t>
      </w:r>
      <w:r>
        <w:rPr>
          <w:spacing w:val="-10"/>
        </w:rPr>
        <w:t xml:space="preserve"> </w:t>
      </w:r>
      <w:r>
        <w:t>Date: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306FF">
        <w:rPr>
          <w:u w:val="single"/>
        </w:rPr>
        <w:t>______________</w:t>
      </w:r>
    </w:p>
    <w:p w14:paraId="17823195" w14:textId="77777777" w:rsidR="00570E72" w:rsidRDefault="00570E72">
      <w:pPr>
        <w:sectPr w:rsidR="00570E72">
          <w:type w:val="continuous"/>
          <w:pgSz w:w="12240" w:h="15840"/>
          <w:pgMar w:top="180" w:right="340" w:bottom="0" w:left="360" w:header="720" w:footer="720" w:gutter="0"/>
          <w:cols w:num="2" w:space="720" w:equalWidth="0">
            <w:col w:w="7529" w:space="152"/>
            <w:col w:w="3859"/>
          </w:cols>
        </w:sectPr>
      </w:pPr>
    </w:p>
    <w:p w14:paraId="78B4CF22" w14:textId="65A6F3C9" w:rsidR="00570E72" w:rsidRDefault="001306FF">
      <w:pPr>
        <w:spacing w:line="246" w:lineRule="exact"/>
        <w:ind w:left="20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0E760" wp14:editId="180AD16B">
                <wp:simplePos x="0" y="0"/>
                <wp:positionH relativeFrom="page">
                  <wp:posOffset>3883660</wp:posOffset>
                </wp:positionH>
                <wp:positionV relativeFrom="paragraph">
                  <wp:posOffset>181610</wp:posOffset>
                </wp:positionV>
                <wp:extent cx="3601085" cy="3078480"/>
                <wp:effectExtent l="0" t="0" r="0" b="0"/>
                <wp:wrapNone/>
                <wp:docPr id="5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9"/>
                              <w:gridCol w:w="1802"/>
                            </w:tblGrid>
                            <w:tr w:rsidR="00570E72" w14:paraId="4A0D61C8" w14:textId="77777777">
                              <w:trPr>
                                <w:trHeight w:val="4464"/>
                              </w:trPr>
                              <w:tc>
                                <w:tcPr>
                                  <w:tcW w:w="5641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8F289ED" w14:textId="77777777" w:rsidR="00570E72" w:rsidRDefault="000E5240">
                                  <w:pPr>
                                    <w:pStyle w:val="TableParagraph"/>
                                    <w:spacing w:before="78"/>
                                    <w:ind w:left="1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II. Physical and Life Science Perspectives</w:t>
                                  </w:r>
                                </w:p>
                                <w:p w14:paraId="1BA21BD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spacing w:before="20"/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t>BIO 105: Environmental Science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(LS)</w:t>
                                  </w:r>
                                </w:p>
                                <w:p w14:paraId="35120F25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BIO 107: Great Lakes/Other Water Resources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(4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LS)</w:t>
                                  </w:r>
                                </w:p>
                                <w:p w14:paraId="10DBDFB4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spacing w:before="0"/>
                                    <w:ind w:left="68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BIO 215: Ecology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(4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>cr.)(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17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7"/>
                                    </w:rPr>
                                    <w:t>. BIO 120 or CMB 155 &amp; 156, BIO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121)</w:t>
                                  </w:r>
                                </w:p>
                                <w:p w14:paraId="5E21A706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BIO 319: Global Agricultural Sustain.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I-S,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4C117895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1"/>
                                      <w:position w:val="2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EGR 306: Urban Sustainability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MTH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110)(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  <w:p w14:paraId="554BB914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spacing w:before="0"/>
                                    <w:ind w:left="68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position w:val="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u w:val="single"/>
                                    </w:rPr>
                                    <w:tab/>
                                  </w:r>
                                  <w:r>
                                    <w:t>EGR 360: Thermodynamics</w:t>
                                  </w:r>
                                  <w:r>
                                    <w:rPr>
                                      <w:spacing w:val="-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(4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>cr.)(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17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7"/>
                                    </w:rPr>
                                    <w:t>. PHY 231or234, MTH 302)</w:t>
                                  </w:r>
                                </w:p>
                                <w:p w14:paraId="5508230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ENS 310: How the Living Earth Works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  <w:p w14:paraId="3433EF66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ENS 392: Sustainable Agriculture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I-S,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4773F691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8"/>
                                    </w:tabs>
                                    <w:spacing w:before="0"/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GEO 105: Living with the Great Lakes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(PS)</w:t>
                                  </w:r>
                                </w:p>
                                <w:p w14:paraId="46C702B3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GPY 100: Physical and Environmental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Geography</w:t>
                                  </w:r>
                                </w:p>
                                <w:p w14:paraId="5BBF67B0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GPY 312: Urban and Regional Environmental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Planning</w:t>
                                  </w:r>
                                </w:p>
                                <w:p w14:paraId="58F9C2E6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spacing w:before="0"/>
                                    <w:ind w:left="68" w:right="-15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</w:rPr>
                                    <w:t>GPY/ENS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412: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Global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</w:rPr>
                                    <w:t>Envir.Chg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5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15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15"/>
                                    </w:rPr>
                                    <w:t>Jr,GPY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5"/>
                                    </w:rPr>
                                    <w:t>100orENS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5"/>
                                    </w:rPr>
                                    <w:t>201)(I-S)</w:t>
                                  </w:r>
                                </w:p>
                                <w:p w14:paraId="00B6C3FB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HTM 201: Good Food Gone Bad-Food Safety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(1</w:t>
                                  </w:r>
                                  <w:r>
                                    <w:rPr>
                                      <w:i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7E89202A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HTM 250: Food Production</w:t>
                                  </w:r>
                                  <w:r>
                                    <w:rPr>
                                      <w:i/>
                                    </w:rPr>
                                    <w:t>/</w:t>
                                  </w:r>
                                  <w:r>
                                    <w:t xml:space="preserve">Kitchen </w:t>
                                  </w:r>
                                  <w:proofErr w:type="spellStart"/>
                                  <w:r>
                                    <w:t>Mgmt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(4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6DA3DCF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spacing w:before="0"/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NRM 281: Soil Science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(4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cr.)(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CHM 109 or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115)(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4262240A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399"/>
                                    </w:tabs>
                                    <w:ind w:left="6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NRM 330: Environmental Pollution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CHM 109 or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116)</w:t>
                                  </w:r>
                                </w:p>
                              </w:tc>
                            </w:tr>
                            <w:tr w:rsidR="00570E72" w14:paraId="35F5FFC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7E6D20CD" w14:textId="77777777" w:rsidR="00570E72" w:rsidRDefault="00570E7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904EEF" w14:textId="49A989D3" w:rsidR="00570E72" w:rsidRDefault="006C0797" w:rsidP="006C0797">
                                  <w:pPr>
                                    <w:pStyle w:val="TableParagraph"/>
                                    <w:spacing w:before="0" w:line="16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</w:t>
                                  </w:r>
                                  <w:r w:rsidR="0012627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0E5240">
                                    <w:rPr>
                                      <w:sz w:val="18"/>
                                    </w:rPr>
                                    <w:t xml:space="preserve">Check here </w:t>
                                  </w:r>
                                  <w:proofErr w:type="gramStart"/>
                                  <w:r w:rsidR="000E5240">
                                    <w:rPr>
                                      <w:sz w:val="18"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14:paraId="2A310769" w14:textId="5F5A878B" w:rsidR="00570E72" w:rsidRDefault="006C0797" w:rsidP="006C0797">
                                  <w:pPr>
                                    <w:pStyle w:val="TableParagraph"/>
                                    <w:spacing w:before="0" w:line="144" w:lineRule="exact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6C0797"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 w:rsidR="000E5240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3962CE83" w14:textId="77777777" w:rsidR="00570E72" w:rsidRDefault="00570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E7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305.8pt;margin-top:14.3pt;width:283.55pt;height:24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9"/>
                        <w:gridCol w:w="1802"/>
                      </w:tblGrid>
                      <w:tr w:rsidR="00570E72" w14:paraId="4A0D61C8" w14:textId="77777777">
                        <w:trPr>
                          <w:trHeight w:val="4464"/>
                        </w:trPr>
                        <w:tc>
                          <w:tcPr>
                            <w:tcW w:w="5641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8F289ED" w14:textId="77777777" w:rsidR="00570E72" w:rsidRDefault="000E5240">
                            <w:pPr>
                              <w:pStyle w:val="TableParagraph"/>
                              <w:spacing w:before="78"/>
                              <w:ind w:left="1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II. Physical and Life Science Perspectives</w:t>
                            </w:r>
                          </w:p>
                          <w:p w14:paraId="1BA21BD2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spacing w:before="20"/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position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t>BIO 105: Environmental Science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(LS)</w:t>
                            </w:r>
                          </w:p>
                          <w:p w14:paraId="35120F25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BIO 107: Great Lakes/Other Water Resources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(4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LS)</w:t>
                            </w:r>
                          </w:p>
                          <w:p w14:paraId="10DBDFB4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spacing w:before="0"/>
                              <w:ind w:left="68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w w:val="99"/>
                                <w:position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t xml:space="preserve">BIO 215: Ecology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(4 </w:t>
                            </w:r>
                            <w:proofErr w:type="gramStart"/>
                            <w:r>
                              <w:rPr>
                                <w:i/>
                                <w:sz w:val="17"/>
                              </w:rPr>
                              <w:t>cr.)(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17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</w:rPr>
                              <w:t>. BIO 120 or CMB 155 &amp; 156, BIO</w:t>
                            </w:r>
                            <w:r>
                              <w:rPr>
                                <w:i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121)</w:t>
                            </w:r>
                          </w:p>
                          <w:p w14:paraId="5E21A706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position w:val="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t xml:space="preserve">BIO 319: Global Agricultural Sustain.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I-S,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4C117895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101"/>
                                <w:position w:val="2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t xml:space="preserve">EGR 306: Urban Sustainability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MTH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110)(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  <w:p w14:paraId="554BB914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spacing w:before="0"/>
                              <w:ind w:left="68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position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u w:val="single"/>
                              </w:rPr>
                              <w:tab/>
                            </w:r>
                            <w:r>
                              <w:t>EGR 360: Thermodynamics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(4 </w:t>
                            </w:r>
                            <w:proofErr w:type="gramStart"/>
                            <w:r>
                              <w:rPr>
                                <w:i/>
                                <w:sz w:val="17"/>
                              </w:rPr>
                              <w:t>cr.)(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17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</w:rPr>
                              <w:t>. PHY 231or234, MTH 302)</w:t>
                            </w:r>
                          </w:p>
                          <w:p w14:paraId="55082302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t xml:space="preserve">ENS 310: How the Living Earth Works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  <w:p w14:paraId="3433EF66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ENS 392: Sustainable Agriculture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4773F691" w14:textId="77777777" w:rsidR="00570E72" w:rsidRDefault="000E5240">
                            <w:pPr>
                              <w:pStyle w:val="TableParagraph"/>
                              <w:tabs>
                                <w:tab w:val="left" w:pos="398"/>
                              </w:tabs>
                              <w:spacing w:before="0"/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GEO 105: Living with the Great Lakes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(PS)</w:t>
                            </w:r>
                          </w:p>
                          <w:p w14:paraId="46C702B3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GPY 100: Physical and Environmental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Geography</w:t>
                            </w:r>
                          </w:p>
                          <w:p w14:paraId="5BBF67B0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GPY 312: Urban and Regional Environmental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</w:p>
                          <w:p w14:paraId="58F9C2E6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spacing w:before="0"/>
                              <w:ind w:left="68" w:right="-15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GPY/ENS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412: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Global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Envir.Chg</w:t>
                            </w:r>
                            <w:proofErr w:type="spellEnd"/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5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w w:val="105"/>
                                <w:sz w:val="15"/>
                              </w:rPr>
                              <w:t>Jr,GPY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5"/>
                              </w:rPr>
                              <w:t>100orENS</w:t>
                            </w:r>
                            <w:r>
                              <w:rPr>
                                <w:i/>
                                <w:spacing w:val="-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5"/>
                              </w:rPr>
                              <w:t>201)(I-S)</w:t>
                            </w:r>
                          </w:p>
                          <w:p w14:paraId="00B6C3FB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HTM 201: Good Food Gone Bad-Food Safety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7E89202A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HTM 250: Food Production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Kitchen </w:t>
                            </w:r>
                            <w:proofErr w:type="spellStart"/>
                            <w:r>
                              <w:t>Mgmt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(4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6DA3DCFF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spacing w:before="0"/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NRM 281: Soil Science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(4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cr.)(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CHM 109 or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115)(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4262240A" w14:textId="77777777" w:rsidR="00570E72" w:rsidRDefault="000E5240">
                            <w:pPr>
                              <w:pStyle w:val="TableParagraph"/>
                              <w:tabs>
                                <w:tab w:val="left" w:pos="399"/>
                              </w:tabs>
                              <w:ind w:left="6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NRM 330: Environmental Pollution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CHM 109 or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116)</w:t>
                            </w:r>
                          </w:p>
                        </w:tc>
                      </w:tr>
                      <w:tr w:rsidR="00570E72" w14:paraId="35F5FFCB" w14:textId="77777777">
                        <w:trPr>
                          <w:trHeight w:val="327"/>
                        </w:trPr>
                        <w:tc>
                          <w:tcPr>
                            <w:tcW w:w="3839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7E6D20CD" w14:textId="77777777" w:rsidR="00570E72" w:rsidRDefault="00570E7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904EEF" w14:textId="49A989D3" w:rsidR="00570E72" w:rsidRDefault="006C0797" w:rsidP="006C0797">
                            <w:pPr>
                              <w:pStyle w:val="TableParagraph"/>
                              <w:spacing w:before="0" w:line="16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12627A">
                              <w:rPr>
                                <w:sz w:val="18"/>
                              </w:rPr>
                              <w:t xml:space="preserve"> </w:t>
                            </w:r>
                            <w:r w:rsidR="000E5240">
                              <w:rPr>
                                <w:sz w:val="18"/>
                              </w:rPr>
                              <w:t xml:space="preserve">Check here </w:t>
                            </w:r>
                            <w:proofErr w:type="gramStart"/>
                            <w:r w:rsidR="000E5240">
                              <w:rPr>
                                <w:sz w:val="18"/>
                              </w:rPr>
                              <w:t>if</w:t>
                            </w:r>
                            <w:proofErr w:type="gramEnd"/>
                          </w:p>
                          <w:p w14:paraId="2A310769" w14:textId="5F5A878B" w:rsidR="00570E72" w:rsidRDefault="006C0797" w:rsidP="006C0797">
                            <w:pPr>
                              <w:pStyle w:val="TableParagraph"/>
                              <w:spacing w:before="0" w:line="144" w:lineRule="exact"/>
                              <w:ind w:left="0"/>
                              <w:rPr>
                                <w:sz w:val="18"/>
                              </w:rPr>
                            </w:pPr>
                            <w:r w:rsidRPr="006C0797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0E5240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3962CE83" w14:textId="77777777" w:rsidR="00570E72" w:rsidRDefault="00570E7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Choose one course from each of the three following categories. (All courses are 3 credits unless specified.)</w:t>
      </w:r>
    </w:p>
    <w:p w14:paraId="4B7B396C" w14:textId="50E35643" w:rsidR="00570E72" w:rsidRDefault="0012627A">
      <w:pPr>
        <w:pStyle w:val="BodyTex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4AEB" wp14:editId="6CD367F3">
                <wp:simplePos x="0" y="0"/>
                <wp:positionH relativeFrom="page">
                  <wp:posOffset>295275</wp:posOffset>
                </wp:positionH>
                <wp:positionV relativeFrom="paragraph">
                  <wp:posOffset>12065</wp:posOffset>
                </wp:positionV>
                <wp:extent cx="3562350" cy="3771900"/>
                <wp:effectExtent l="0" t="0" r="0" b="0"/>
                <wp:wrapNone/>
                <wp:docPr id="6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7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1"/>
                              <w:gridCol w:w="1849"/>
                            </w:tblGrid>
                            <w:tr w:rsidR="00570E72" w14:paraId="2264343C" w14:textId="77777777" w:rsidTr="00D93E99">
                              <w:trPr>
                                <w:trHeight w:val="5516"/>
                              </w:trPr>
                              <w:tc>
                                <w:tcPr>
                                  <w:tcW w:w="557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8E61B9E" w14:textId="77777777" w:rsidR="00570E72" w:rsidRDefault="000E5240">
                                  <w:pPr>
                                    <w:pStyle w:val="TableParagraph"/>
                                    <w:spacing w:before="67"/>
                                    <w:ind w:left="1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I. Social and Cultural Perspectives</w:t>
                                  </w:r>
                                </w:p>
                                <w:p w14:paraId="6EBE4D2B" w14:textId="20BC898A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spacing w:before="2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ANT 340: Culture/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Jr,WRT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130or150)(I-S,GP)</w:t>
                                  </w:r>
                                </w:p>
                                <w:p w14:paraId="15A3637C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ART 423: Animals in Art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382C3F13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BIO 338: 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t xml:space="preserve">. Ethics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Jr.,WRT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130 or 150)(I-S,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SWS)</w:t>
                                  </w:r>
                                </w:p>
                                <w:p w14:paraId="147C8A21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ENG 382: Literature/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Jr,WRT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130 or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150)(I-S,SWS)</w:t>
                                  </w:r>
                                </w:p>
                                <w:p w14:paraId="08CBDFB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ENS 300: Principles of Sustainability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>. ENS</w:t>
                                  </w:r>
                                  <w:r>
                                    <w:rPr>
                                      <w:i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201)(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19"/>
                                    </w:rPr>
                                    <w:t>SWS)</w:t>
                                  </w:r>
                                </w:p>
                                <w:p w14:paraId="10534801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ENS 311: To Bee/Not to Bee; </w:t>
                                  </w:r>
                                  <w:proofErr w:type="gramStart"/>
                                  <w:r>
                                    <w:t>Honey Bees</w:t>
                                  </w:r>
                                  <w:proofErr w:type="gramEnd"/>
                                  <w:r>
                                    <w:t>/Social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Impact</w:t>
                                  </w:r>
                                </w:p>
                                <w:p w14:paraId="65FE08E1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GPY 362: Farmers, Crops, </w:t>
                                  </w:r>
                                  <w:proofErr w:type="spellStart"/>
                                  <w:r>
                                    <w:t>Agricult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</w:rPr>
                                    <w:t>. Jr.)(I-G, GP, SFS)</w:t>
                                  </w:r>
                                </w:p>
                                <w:p w14:paraId="5DA79A9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GPY 363: World Forests and Their Use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  <w:p w14:paraId="01E39B69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GPY 410: Landscape Analysis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13CDAFDD" w14:textId="77777777" w:rsidR="00570E72" w:rsidRDefault="000E5240" w:rsidP="00D93E99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ind w:right="-89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HST 320: American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Indians</w:t>
                                  </w:r>
                                </w:p>
                                <w:p w14:paraId="54E064EA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HST 323: Michigan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History</w:t>
                                  </w:r>
                                </w:p>
                                <w:p w14:paraId="3F8C354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HST 327: History of United States Urban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Society</w:t>
                                  </w:r>
                                </w:p>
                                <w:p w14:paraId="00E3ED10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INT 330: The Idea of Nature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  <w:p w14:paraId="430A283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INT 342: Food Matters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I-H,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77B6E3E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PNH 360: Voluntarism and the Non-Profit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Sector</w:t>
                                  </w:r>
                                </w:p>
                                <w:p w14:paraId="3E514917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PSY 362: Environmental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Psychology</w:t>
                                  </w:r>
                                </w:p>
                                <w:p w14:paraId="4F6DD816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SOC 288: Sociology of Food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(SFS)</w:t>
                                  </w:r>
                                </w:p>
                                <w:p w14:paraId="4407B0F0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SW 150: Intro to Social Work and Social Welfare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(SBS)</w:t>
                                  </w:r>
                                </w:p>
                                <w:p w14:paraId="761BC51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1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WGS 335: Women, Health, Environment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</w:tc>
                            </w:tr>
                            <w:tr w:rsidR="00D93E99" w14:paraId="5628A940" w14:textId="77777777" w:rsidTr="00D93E99">
                              <w:trPr>
                                <w:trHeight w:val="312"/>
                              </w:trPr>
                              <w:tc>
                                <w:tcPr>
                                  <w:tcW w:w="3721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79349C76" w14:textId="77777777" w:rsidR="00D93E99" w:rsidRDefault="00D93E9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6363AF" w14:textId="33B7CCB7" w:rsidR="00D93E99" w:rsidRDefault="00D93E99" w:rsidP="006C0797">
                                  <w:pPr>
                                    <w:pStyle w:val="TableParagraph"/>
                                    <w:spacing w:before="0" w:line="16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Check here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14:paraId="69F4247C" w14:textId="47AF8616" w:rsidR="00D93E99" w:rsidRDefault="00D93E99" w:rsidP="006C0797">
                                  <w:pPr>
                                    <w:pStyle w:val="TableParagraph"/>
                                    <w:spacing w:before="0" w:line="140" w:lineRule="exact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6C0797"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70F1CDEB" w14:textId="77777777" w:rsidR="00570E72" w:rsidRDefault="00570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4AEB" id="Text Box 7" o:spid="_x0000_s1027" type="#_x0000_t202" alt="&quot;&quot;" style="position:absolute;margin-left:23.25pt;margin-top:.95pt;width:280.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557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1"/>
                        <w:gridCol w:w="1849"/>
                      </w:tblGrid>
                      <w:tr w:rsidR="00570E72" w14:paraId="2264343C" w14:textId="77777777" w:rsidTr="00D93E99">
                        <w:trPr>
                          <w:trHeight w:val="5516"/>
                        </w:trPr>
                        <w:tc>
                          <w:tcPr>
                            <w:tcW w:w="557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8E61B9E" w14:textId="77777777" w:rsidR="00570E72" w:rsidRDefault="000E5240">
                            <w:pPr>
                              <w:pStyle w:val="TableParagraph"/>
                              <w:spacing w:before="67"/>
                              <w:ind w:left="1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I. Social and Cultural Perspectives</w:t>
                            </w:r>
                          </w:p>
                          <w:p w14:paraId="6EBE4D2B" w14:textId="20BC898A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spacing w:before="2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ANT 340: Culture/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Jr,WRT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130or150)(I-S,GP)</w:t>
                            </w:r>
                          </w:p>
                          <w:p w14:paraId="15A3637C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ART 423: Animals in Art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382C3F13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BIO 338: 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t xml:space="preserve">. Ethics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Jr.,WRT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130 or 150)(I-S,</w:t>
                            </w:r>
                            <w:r>
                              <w:rPr>
                                <w:i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SWS)</w:t>
                            </w:r>
                          </w:p>
                          <w:p w14:paraId="147C8A21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ENG 382: Literature/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Jr,WRT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130 or</w:t>
                            </w:r>
                            <w:r>
                              <w:rPr>
                                <w:i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150)(I-S,SWS)</w:t>
                            </w:r>
                          </w:p>
                          <w:p w14:paraId="08CBDFBF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ENS 300: Principles of Sustainability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>. ENS</w:t>
                            </w:r>
                            <w:r>
                              <w:rPr>
                                <w:i/>
                                <w:spacing w:val="13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19"/>
                              </w:rPr>
                              <w:t>201)(</w:t>
                            </w:r>
                            <w:proofErr w:type="gramEnd"/>
                            <w:r>
                              <w:rPr>
                                <w:i/>
                                <w:sz w:val="19"/>
                              </w:rPr>
                              <w:t>SWS)</w:t>
                            </w:r>
                          </w:p>
                          <w:p w14:paraId="10534801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ENS 311: To Bee/Not to Bee; </w:t>
                            </w:r>
                            <w:proofErr w:type="gramStart"/>
                            <w:r>
                              <w:t>Honey Bees</w:t>
                            </w:r>
                            <w:proofErr w:type="gramEnd"/>
                            <w:r>
                              <w:t>/Social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</w:p>
                          <w:p w14:paraId="65FE08E1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362: Farmers, Crops, </w:t>
                            </w:r>
                            <w:proofErr w:type="spellStart"/>
                            <w:r>
                              <w:t>Agricult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. Jr.)(I-G, GP, SFS)</w:t>
                            </w:r>
                          </w:p>
                          <w:p w14:paraId="5DA79A9F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363: World Forests and Their Use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  <w:p w14:paraId="01E39B69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410: Landscape Analysis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13CDAFDD" w14:textId="77777777" w:rsidR="00570E72" w:rsidRDefault="000E5240" w:rsidP="00D93E99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ind w:right="-8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HST 320: American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Indians</w:t>
                            </w:r>
                          </w:p>
                          <w:p w14:paraId="54E064EA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HST 323: Michigan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History</w:t>
                            </w:r>
                          </w:p>
                          <w:p w14:paraId="3F8C3542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HST 327: History of United States Urban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Society</w:t>
                            </w:r>
                          </w:p>
                          <w:p w14:paraId="00E3ED10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INT 330: The Idea of Nature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  <w:p w14:paraId="430A283F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INT 342: Food Matters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I-H,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77B6E3E2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PNH 360: Voluntarism and the Non-Profit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Sector</w:t>
                            </w:r>
                          </w:p>
                          <w:p w14:paraId="3E514917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spacing w:before="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PSY 362: Environmental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Psychology</w:t>
                            </w:r>
                          </w:p>
                          <w:p w14:paraId="4F6DD816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SOC 288: Sociology of Food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(SFS)</w:t>
                            </w:r>
                          </w:p>
                          <w:p w14:paraId="4407B0F0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SW 150: Intro to Social Work and Social Welfare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(SBS)</w:t>
                            </w:r>
                          </w:p>
                          <w:p w14:paraId="761BC512" w14:textId="77777777" w:rsidR="00570E72" w:rsidRDefault="000E5240">
                            <w:pPr>
                              <w:pStyle w:val="TableParagraph"/>
                              <w:tabs>
                                <w:tab w:val="left" w:pos="41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WGS 335: Women, Health, Environment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</w:tc>
                      </w:tr>
                      <w:tr w:rsidR="00D93E99" w14:paraId="5628A940" w14:textId="77777777" w:rsidTr="00D93E99">
                        <w:trPr>
                          <w:trHeight w:val="312"/>
                        </w:trPr>
                        <w:tc>
                          <w:tcPr>
                            <w:tcW w:w="3721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79349C76" w14:textId="77777777" w:rsidR="00D93E99" w:rsidRDefault="00D93E9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6363AF" w14:textId="33B7CCB7" w:rsidR="00D93E99" w:rsidRDefault="00D93E99" w:rsidP="006C0797">
                            <w:pPr>
                              <w:pStyle w:val="TableParagraph"/>
                              <w:spacing w:before="0" w:line="16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Check here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if</w:t>
                            </w:r>
                            <w:proofErr w:type="gramEnd"/>
                          </w:p>
                          <w:p w14:paraId="69F4247C" w14:textId="47AF8616" w:rsidR="00D93E99" w:rsidRDefault="00D93E99" w:rsidP="006C0797">
                            <w:pPr>
                              <w:pStyle w:val="TableParagraph"/>
                              <w:spacing w:before="0" w:line="140" w:lineRule="exact"/>
                              <w:ind w:left="0"/>
                              <w:rPr>
                                <w:sz w:val="18"/>
                              </w:rPr>
                            </w:pPr>
                            <w:r w:rsidRPr="006C0797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70F1CDEB" w14:textId="77777777" w:rsidR="00570E72" w:rsidRDefault="00570E7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56B7A1" w14:textId="77777777" w:rsidR="00570E72" w:rsidRDefault="00570E72">
      <w:pPr>
        <w:pStyle w:val="BodyText"/>
        <w:rPr>
          <w:i/>
          <w:sz w:val="20"/>
        </w:rPr>
      </w:pPr>
    </w:p>
    <w:p w14:paraId="06CF7BB3" w14:textId="77777777" w:rsidR="00570E72" w:rsidRDefault="00570E72">
      <w:pPr>
        <w:pStyle w:val="BodyText"/>
        <w:rPr>
          <w:i/>
          <w:sz w:val="20"/>
        </w:rPr>
      </w:pPr>
    </w:p>
    <w:p w14:paraId="60C93E31" w14:textId="77777777" w:rsidR="00570E72" w:rsidRDefault="00570E72">
      <w:pPr>
        <w:pStyle w:val="BodyText"/>
        <w:rPr>
          <w:i/>
          <w:sz w:val="20"/>
        </w:rPr>
      </w:pPr>
    </w:p>
    <w:p w14:paraId="2363D889" w14:textId="77777777" w:rsidR="00570E72" w:rsidRDefault="00570E72">
      <w:pPr>
        <w:pStyle w:val="BodyText"/>
        <w:rPr>
          <w:i/>
          <w:sz w:val="20"/>
        </w:rPr>
      </w:pPr>
    </w:p>
    <w:p w14:paraId="4876C77A" w14:textId="77777777" w:rsidR="00570E72" w:rsidRDefault="00570E72">
      <w:pPr>
        <w:pStyle w:val="BodyText"/>
        <w:rPr>
          <w:i/>
          <w:sz w:val="20"/>
        </w:rPr>
      </w:pPr>
    </w:p>
    <w:p w14:paraId="0FCF66A5" w14:textId="77777777" w:rsidR="00570E72" w:rsidRDefault="00570E72">
      <w:pPr>
        <w:pStyle w:val="BodyText"/>
        <w:rPr>
          <w:i/>
          <w:sz w:val="20"/>
        </w:rPr>
      </w:pPr>
    </w:p>
    <w:p w14:paraId="22A17AD2" w14:textId="77777777" w:rsidR="00570E72" w:rsidRDefault="00570E72">
      <w:pPr>
        <w:pStyle w:val="BodyText"/>
        <w:rPr>
          <w:i/>
          <w:sz w:val="20"/>
        </w:rPr>
      </w:pPr>
    </w:p>
    <w:p w14:paraId="27F18A94" w14:textId="77777777" w:rsidR="00570E72" w:rsidRDefault="00570E72">
      <w:pPr>
        <w:pStyle w:val="BodyText"/>
        <w:rPr>
          <w:i/>
          <w:sz w:val="20"/>
        </w:rPr>
      </w:pPr>
    </w:p>
    <w:p w14:paraId="785E23C2" w14:textId="77777777" w:rsidR="00570E72" w:rsidRDefault="00570E72">
      <w:pPr>
        <w:pStyle w:val="BodyText"/>
        <w:rPr>
          <w:i/>
          <w:sz w:val="20"/>
        </w:rPr>
      </w:pPr>
    </w:p>
    <w:p w14:paraId="4E8EBB11" w14:textId="77777777" w:rsidR="00570E72" w:rsidRDefault="00570E72">
      <w:pPr>
        <w:pStyle w:val="BodyText"/>
        <w:rPr>
          <w:i/>
          <w:sz w:val="20"/>
        </w:rPr>
      </w:pPr>
    </w:p>
    <w:p w14:paraId="54AB631A" w14:textId="77777777" w:rsidR="00570E72" w:rsidRDefault="00570E72">
      <w:pPr>
        <w:pStyle w:val="BodyText"/>
        <w:rPr>
          <w:i/>
          <w:sz w:val="20"/>
        </w:rPr>
      </w:pPr>
    </w:p>
    <w:p w14:paraId="4E05B3D0" w14:textId="77777777" w:rsidR="00570E72" w:rsidRDefault="00570E72">
      <w:pPr>
        <w:pStyle w:val="BodyText"/>
        <w:rPr>
          <w:i/>
          <w:sz w:val="20"/>
        </w:rPr>
      </w:pPr>
    </w:p>
    <w:p w14:paraId="4BD00475" w14:textId="77777777" w:rsidR="00570E72" w:rsidRDefault="00570E72">
      <w:pPr>
        <w:pStyle w:val="BodyText"/>
        <w:rPr>
          <w:i/>
          <w:sz w:val="20"/>
        </w:rPr>
      </w:pPr>
    </w:p>
    <w:p w14:paraId="0647EACD" w14:textId="77777777" w:rsidR="00570E72" w:rsidRDefault="00570E72">
      <w:pPr>
        <w:pStyle w:val="BodyText"/>
        <w:rPr>
          <w:i/>
          <w:sz w:val="20"/>
        </w:rPr>
      </w:pPr>
    </w:p>
    <w:p w14:paraId="10077C56" w14:textId="77777777" w:rsidR="00570E72" w:rsidRDefault="00570E72">
      <w:pPr>
        <w:pStyle w:val="BodyText"/>
        <w:rPr>
          <w:i/>
          <w:sz w:val="20"/>
        </w:rPr>
      </w:pPr>
    </w:p>
    <w:p w14:paraId="0A39BC1F" w14:textId="77777777" w:rsidR="00570E72" w:rsidRDefault="00570E72">
      <w:pPr>
        <w:pStyle w:val="BodyText"/>
        <w:rPr>
          <w:i/>
          <w:sz w:val="20"/>
        </w:rPr>
      </w:pPr>
    </w:p>
    <w:p w14:paraId="63F2B2AC" w14:textId="77777777" w:rsidR="00570E72" w:rsidRDefault="00570E72">
      <w:pPr>
        <w:pStyle w:val="BodyText"/>
        <w:rPr>
          <w:i/>
          <w:sz w:val="20"/>
        </w:rPr>
      </w:pPr>
    </w:p>
    <w:p w14:paraId="70BD6046" w14:textId="77777777" w:rsidR="00570E72" w:rsidRDefault="00570E72">
      <w:pPr>
        <w:pStyle w:val="BodyText"/>
        <w:rPr>
          <w:i/>
          <w:sz w:val="20"/>
        </w:rPr>
      </w:pPr>
    </w:p>
    <w:p w14:paraId="2C235DEF" w14:textId="79C737F5" w:rsidR="00570E72" w:rsidRDefault="00570E72">
      <w:pPr>
        <w:pStyle w:val="BodyText"/>
        <w:rPr>
          <w:i/>
          <w:sz w:val="20"/>
        </w:rPr>
      </w:pPr>
    </w:p>
    <w:p w14:paraId="63D76114" w14:textId="27827530" w:rsidR="00570E72" w:rsidRDefault="00570E72">
      <w:pPr>
        <w:pStyle w:val="BodyText"/>
        <w:rPr>
          <w:i/>
          <w:sz w:val="20"/>
        </w:rPr>
      </w:pPr>
    </w:p>
    <w:p w14:paraId="58B43280" w14:textId="52D68A67" w:rsidR="00570E72" w:rsidRDefault="0012627A">
      <w:pPr>
        <w:pStyle w:val="BodyTex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F7AC8" wp14:editId="4E37F78E">
                <wp:simplePos x="0" y="0"/>
                <wp:positionH relativeFrom="page">
                  <wp:posOffset>3886200</wp:posOffset>
                </wp:positionH>
                <wp:positionV relativeFrom="page">
                  <wp:posOffset>5286375</wp:posOffset>
                </wp:positionV>
                <wp:extent cx="3582670" cy="1819275"/>
                <wp:effectExtent l="0" t="0" r="17780" b="2857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819275"/>
                        </a:xfrm>
                        <a:prstGeom prst="rect">
                          <a:avLst/>
                        </a:prstGeom>
                        <a:noFill/>
                        <a:ln w="62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05A8D" w14:textId="77777777" w:rsidR="00570E72" w:rsidRDefault="000E5240">
                            <w:pPr>
                              <w:spacing w:before="63"/>
                              <w:ind w:left="5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UPPER-LEVEL ELECTIVES </w:t>
                            </w:r>
                            <w:r>
                              <w:rPr>
                                <w:i/>
                              </w:rPr>
                              <w:t>(6 credits)</w:t>
                            </w:r>
                          </w:p>
                          <w:p w14:paraId="3ADEAF76" w14:textId="77777777" w:rsidR="00570E72" w:rsidRDefault="000E5240">
                            <w:pPr>
                              <w:pStyle w:val="BodyText"/>
                              <w:spacing w:before="139"/>
                              <w:ind w:left="53" w:right="256"/>
                            </w:pPr>
                            <w:r>
                              <w:t xml:space="preserve">Six credits of upper-level electives (300-level or above) from two different disciplines from the </w:t>
                            </w:r>
                            <w:proofErr w:type="gramStart"/>
                            <w:r>
                              <w:t>perspectives</w:t>
                            </w:r>
                            <w:proofErr w:type="gramEnd"/>
                            <w:r>
                              <w:t xml:space="preserve"> lists are required. ENS 301 Methods (</w:t>
                            </w:r>
                            <w:r>
                              <w:rPr>
                                <w:i/>
                              </w:rPr>
                              <w:t>SWS</w:t>
                            </w:r>
                            <w:r>
                              <w:t>), ENS 305 Sustainability Assessment/Reporting, ENS 380 Special Topics, ENS 399 Independent Research, ENS 490 Internship, or ENS 491 Practicum may count as additional upper-level electives.</w:t>
                            </w:r>
                          </w:p>
                          <w:p w14:paraId="0BFE0C59" w14:textId="77777777" w:rsidR="00570E72" w:rsidRDefault="00570E72">
                            <w:pPr>
                              <w:pStyle w:val="BodyText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2C2C7AF0" w14:textId="41FE1F1B" w:rsidR="00570E72" w:rsidRDefault="00421137">
                            <w:pPr>
                              <w:pStyle w:val="BodyText"/>
                              <w:tabs>
                                <w:tab w:val="left" w:pos="384"/>
                                <w:tab w:val="left" w:pos="4194"/>
                              </w:tabs>
                              <w:ind w:left="53"/>
                            </w:pPr>
                            <w:r>
                              <w:t>Elective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752367" w14:textId="4CFC2666" w:rsidR="00570E72" w:rsidRDefault="000E5240">
                            <w:pPr>
                              <w:pStyle w:val="BodyText"/>
                              <w:tabs>
                                <w:tab w:val="left" w:pos="384"/>
                                <w:tab w:val="left" w:pos="4194"/>
                              </w:tabs>
                              <w:spacing w:before="1"/>
                              <w:ind w:left="53"/>
                            </w:pPr>
                            <w:r>
                              <w:t>Elective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7AC8" id="Text Box 2" o:spid="_x0000_s1028" type="#_x0000_t202" alt="&quot;&quot;" style="position:absolute;margin-left:306pt;margin-top:416.25pt;width:282.1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" filled="f" strokeweight=".17367mm">
                <v:textbox inset="0,0,0,0">
                  <w:txbxContent>
                    <w:p w14:paraId="37405A8D" w14:textId="77777777" w:rsidR="00570E72" w:rsidRDefault="000E5240">
                      <w:pPr>
                        <w:spacing w:before="63"/>
                        <w:ind w:left="5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ADDITIONAL UPPER-LEVEL ELECTIVES </w:t>
                      </w:r>
                      <w:r>
                        <w:rPr>
                          <w:i/>
                        </w:rPr>
                        <w:t>(6 credits)</w:t>
                      </w:r>
                    </w:p>
                    <w:p w14:paraId="3ADEAF76" w14:textId="77777777" w:rsidR="00570E72" w:rsidRDefault="000E5240">
                      <w:pPr>
                        <w:pStyle w:val="BodyText"/>
                        <w:spacing w:before="139"/>
                        <w:ind w:left="53" w:right="256"/>
                      </w:pPr>
                      <w:r>
                        <w:t xml:space="preserve">Six credits of upper-level electives (300-level or above) from two different disciplines from the </w:t>
                      </w:r>
                      <w:proofErr w:type="gramStart"/>
                      <w:r>
                        <w:t>perspectives</w:t>
                      </w:r>
                      <w:proofErr w:type="gramEnd"/>
                      <w:r>
                        <w:t xml:space="preserve"> lists are required. ENS 301 Methods (</w:t>
                      </w:r>
                      <w:r>
                        <w:rPr>
                          <w:i/>
                        </w:rPr>
                        <w:t>SWS</w:t>
                      </w:r>
                      <w:r>
                        <w:t>), ENS 305 Sustainability Assessment/Reporting, ENS 380 Special Topics, ENS 399 Independent Research, ENS</w:t>
                      </w:r>
                      <w:r>
                        <w:t xml:space="preserve"> 490 Internship, or ENS 491 Practicum may count as additional upper-level electives.</w:t>
                      </w:r>
                    </w:p>
                    <w:p w14:paraId="0BFE0C59" w14:textId="77777777" w:rsidR="00570E72" w:rsidRDefault="00570E72">
                      <w:pPr>
                        <w:pStyle w:val="BodyText"/>
                        <w:spacing w:before="7"/>
                        <w:rPr>
                          <w:sz w:val="20"/>
                        </w:rPr>
                      </w:pPr>
                    </w:p>
                    <w:p w14:paraId="2C2C7AF0" w14:textId="41FE1F1B" w:rsidR="00570E72" w:rsidRDefault="00421137">
                      <w:pPr>
                        <w:pStyle w:val="BodyText"/>
                        <w:tabs>
                          <w:tab w:val="left" w:pos="384"/>
                          <w:tab w:val="left" w:pos="4194"/>
                        </w:tabs>
                        <w:ind w:left="53"/>
                      </w:pPr>
                      <w:r>
                        <w:t>Elective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1752367" w14:textId="4CFC2666" w:rsidR="00570E72" w:rsidRDefault="000E5240">
                      <w:pPr>
                        <w:pStyle w:val="BodyText"/>
                        <w:tabs>
                          <w:tab w:val="left" w:pos="384"/>
                          <w:tab w:val="left" w:pos="4194"/>
                        </w:tabs>
                        <w:spacing w:before="1"/>
                        <w:ind w:left="53"/>
                      </w:pPr>
                      <w:r>
                        <w:t>Elective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024A78" w14:textId="595D1945" w:rsidR="00570E72" w:rsidRDefault="00570E72">
      <w:pPr>
        <w:pStyle w:val="BodyText"/>
        <w:rPr>
          <w:i/>
          <w:sz w:val="20"/>
        </w:rPr>
      </w:pPr>
    </w:p>
    <w:p w14:paraId="36EF9BA3" w14:textId="77777777" w:rsidR="00570E72" w:rsidRDefault="00570E72">
      <w:pPr>
        <w:pStyle w:val="BodyText"/>
        <w:rPr>
          <w:i/>
          <w:sz w:val="20"/>
        </w:rPr>
      </w:pPr>
    </w:p>
    <w:p w14:paraId="21327EFA" w14:textId="77777777" w:rsidR="00570E72" w:rsidRDefault="00570E72">
      <w:pPr>
        <w:pStyle w:val="BodyText"/>
        <w:rPr>
          <w:i/>
          <w:sz w:val="20"/>
        </w:rPr>
      </w:pPr>
    </w:p>
    <w:p w14:paraId="293E1098" w14:textId="77777777" w:rsidR="00570E72" w:rsidRDefault="00570E72">
      <w:pPr>
        <w:pStyle w:val="BodyText"/>
        <w:rPr>
          <w:i/>
          <w:sz w:val="20"/>
        </w:rPr>
      </w:pPr>
    </w:p>
    <w:p w14:paraId="4D0F4D8B" w14:textId="11494A65" w:rsidR="00570E72" w:rsidRDefault="0012627A">
      <w:pPr>
        <w:pStyle w:val="BodyTex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0AB7C" wp14:editId="6C880FA4">
                <wp:simplePos x="0" y="0"/>
                <wp:positionH relativeFrom="page">
                  <wp:posOffset>295275</wp:posOffset>
                </wp:positionH>
                <wp:positionV relativeFrom="paragraph">
                  <wp:posOffset>15875</wp:posOffset>
                </wp:positionV>
                <wp:extent cx="3543300" cy="3114675"/>
                <wp:effectExtent l="0" t="0" r="0" b="9525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3"/>
                              <w:gridCol w:w="1847"/>
                            </w:tblGrid>
                            <w:tr w:rsidR="00570E72" w14:paraId="5801B859" w14:textId="77777777" w:rsidTr="00B34242">
                              <w:trPr>
                                <w:trHeight w:val="4389"/>
                              </w:trPr>
                              <w:tc>
                                <w:tcPr>
                                  <w:tcW w:w="557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2C98E7C" w14:textId="77777777" w:rsidR="00570E72" w:rsidRDefault="000E5240">
                                  <w:pPr>
                                    <w:pStyle w:val="TableParagraph"/>
                                    <w:spacing w:before="153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III. Political and Economic Perspectives</w:t>
                                  </w:r>
                                </w:p>
                                <w:p w14:paraId="496C0303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CJ 370: Environmental Crime and Justice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4FBC6D5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ECO 345: 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t xml:space="preserve">. Resource Econ.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>Jr.,ECO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200or211)(I-S)</w:t>
                                  </w:r>
                                </w:p>
                                <w:p w14:paraId="0ABCA2D7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EGR 406: Renewable Energy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. Jr., STA 215 or 200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312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17"/>
                                    </w:rPr>
                                    <w:t>)</w:t>
                                  </w:r>
                                </w:p>
                                <w:p w14:paraId="01BFD6F8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GPY/PNH 324: Urbanization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 (I-S,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GP)</w:t>
                                  </w:r>
                                </w:p>
                                <w:p w14:paraId="37A698CC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GPY 335: Globalization and Development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I-G)</w:t>
                                  </w:r>
                                </w:p>
                                <w:p w14:paraId="0D40A680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GPY 345: Geography of MI/ Great Lakes Area</w:t>
                                  </w:r>
                                </w:p>
                                <w:p w14:paraId="0440458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GPY 361: People, 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t xml:space="preserve">., Dev. in the Amazon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Jr.)</w:t>
                                  </w:r>
                                </w:p>
                                <w:p w14:paraId="30B9363F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HTM 368: </w:t>
                                  </w:r>
                                  <w:proofErr w:type="spellStart"/>
                                  <w:r>
                                    <w:t>Geotourism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HTM 202)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4C62EAAC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INT 322: Wicked Problems of Sustain.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  <w:p w14:paraId="09D1B5E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NRM 150: Introduction to Natural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Resources</w:t>
                                  </w:r>
                                </w:p>
                                <w:p w14:paraId="4D3B5A12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NRM 451: Natural Resource Policy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 &amp; NS)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78FB3C80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OSH 414: Environmental Safety and Health Regulations</w:t>
                                  </w:r>
                                </w:p>
                                <w:p w14:paraId="594D0424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PNH 307: Local Politics and Administration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7AA4CCD7" w14:textId="77777777" w:rsidR="00570E72" w:rsidRDefault="000E5240">
                                  <w:pPr>
                                    <w:pStyle w:val="TableParagraph"/>
                                    <w:tabs>
                                      <w:tab w:val="left" w:pos="428"/>
                                    </w:tabs>
                                    <w:spacing w:before="2"/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PLS/ENS 303: Intro to US Environ. Policy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I-S)</w:t>
                                  </w:r>
                                </w:p>
                                <w:p w14:paraId="583BBF78" w14:textId="77777777" w:rsidR="00570E72" w:rsidRDefault="000E5240" w:rsidP="006C0797">
                                  <w:pPr>
                                    <w:pStyle w:val="TableParagraph"/>
                                    <w:tabs>
                                      <w:tab w:val="left" w:pos="431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PLS 314: International Law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 or PLS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211)</w:t>
                                  </w:r>
                                </w:p>
                                <w:p w14:paraId="58BCA48E" w14:textId="60A997AD" w:rsidR="006C0797" w:rsidRPr="006C0797" w:rsidRDefault="006C0797" w:rsidP="006C0797">
                                  <w:pPr>
                                    <w:pStyle w:val="TableParagraph"/>
                                    <w:tabs>
                                      <w:tab w:val="left" w:pos="431"/>
                                    </w:tabs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SOC 351: Urban Sociology</w:t>
                                  </w:r>
                                  <w:r w:rsidR="00572E5B">
                                    <w:t xml:space="preserve"> </w:t>
                                  </w:r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>. Jr.</w:t>
                                  </w:r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>, SOC</w:t>
                                  </w:r>
                                  <w:r w:rsidR="00572E5B"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>101</w:t>
                                  </w:r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>)</w:t>
                                  </w:r>
                                  <w:r w:rsidR="00572E5B">
                                    <w:rPr>
                                      <w:i/>
                                      <w:sz w:val="20"/>
                                    </w:rPr>
                                    <w:t xml:space="preserve"> (I-S, SWS)</w:t>
                                  </w:r>
                                </w:p>
                              </w:tc>
                            </w:tr>
                            <w:tr w:rsidR="006C0797" w14:paraId="48591727" w14:textId="77777777" w:rsidTr="00B34242">
                              <w:trPr>
                                <w:trHeight w:val="342"/>
                              </w:trPr>
                              <w:tc>
                                <w:tcPr>
                                  <w:tcW w:w="3723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550A033A" w14:textId="23649BDA" w:rsidR="006C0797" w:rsidRDefault="00B34242" w:rsidP="006C0797">
                                  <w:pPr>
                                    <w:pStyle w:val="TableParagraph"/>
                                    <w:spacing w:before="90"/>
                                    <w:ind w:left="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 w:rsidR="00572E5B">
                                    <w:rPr>
                                      <w:i/>
                                      <w:sz w:val="19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thinThickMediumGap" w:sz="4" w:space="0" w:color="000000"/>
                                  </w:tcBorders>
                                </w:tcPr>
                                <w:p w14:paraId="7C2A9A30" w14:textId="77777777" w:rsidR="006C0797" w:rsidRDefault="006C0797">
                                  <w:pPr>
                                    <w:pStyle w:val="TableParagraph"/>
                                    <w:spacing w:before="0" w:line="160" w:lineRule="exact"/>
                                    <w:ind w:left="3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Check here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14:paraId="096A26A4" w14:textId="743E3820" w:rsidR="006C0797" w:rsidRDefault="0012627A" w:rsidP="0012627A">
                                  <w:pPr>
                                    <w:pStyle w:val="TableParagraph"/>
                                    <w:spacing w:before="0" w:line="158" w:lineRule="exact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6C0797"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 w:rsidR="006C0797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1CDA0824" w14:textId="77777777" w:rsidR="00570E72" w:rsidRDefault="00570E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AB7C" id="Text Box 3" o:spid="_x0000_s1029" type="#_x0000_t202" alt="&quot;&quot;" style="position:absolute;margin-left:23.25pt;margin-top:1.25pt;width:279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3"/>
                        <w:gridCol w:w="1847"/>
                      </w:tblGrid>
                      <w:tr w:rsidR="00570E72" w14:paraId="5801B859" w14:textId="77777777" w:rsidTr="00B34242">
                        <w:trPr>
                          <w:trHeight w:val="4389"/>
                        </w:trPr>
                        <w:tc>
                          <w:tcPr>
                            <w:tcW w:w="557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2C98E7C" w14:textId="77777777" w:rsidR="00570E72" w:rsidRDefault="000E5240">
                            <w:pPr>
                              <w:pStyle w:val="TableParagraph"/>
                              <w:spacing w:before="153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III. Political and Economic Perspectives</w:t>
                            </w:r>
                          </w:p>
                          <w:p w14:paraId="496C0303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CJ 370: Environmental Crime and Justice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4FBC6D5F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ECO 345: 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t xml:space="preserve">. Resource Econ. </w:t>
                            </w:r>
                            <w:r>
                              <w:rPr>
                                <w:i/>
                                <w:sz w:val="17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7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7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7"/>
                              </w:rPr>
                              <w:t>Jr.,ECO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200or211)(I-S)</w:t>
                            </w:r>
                          </w:p>
                          <w:p w14:paraId="0ABCA2D7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EGR 406: Renewable Energy </w:t>
                            </w:r>
                            <w:r>
                              <w:rPr>
                                <w:i/>
                                <w:sz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</w:rPr>
                              <w:t xml:space="preserve">. Jr., STA 215 or 200 </w:t>
                            </w:r>
                            <w:proofErr w:type="gramStart"/>
                            <w:r>
                              <w:rPr>
                                <w:i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312</w:t>
                            </w:r>
                            <w:proofErr w:type="gramEnd"/>
                            <w:r>
                              <w:rPr>
                                <w:i/>
                                <w:sz w:val="17"/>
                              </w:rPr>
                              <w:t>)</w:t>
                            </w:r>
                          </w:p>
                          <w:p w14:paraId="01BFD6F8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GPY/PNH 324: Urbanization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 (I-S,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GP)</w:t>
                            </w:r>
                          </w:p>
                          <w:p w14:paraId="37A698CC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335: Globalization and Development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I-G)</w:t>
                            </w:r>
                          </w:p>
                          <w:p w14:paraId="0D40A680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GPY 345: Geography of MI/ Great Lakes Area</w:t>
                            </w:r>
                          </w:p>
                          <w:p w14:paraId="0440458F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361: People, 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t xml:space="preserve">., Dev. in the Amazon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Jr.)</w:t>
                            </w:r>
                          </w:p>
                          <w:p w14:paraId="30B9363F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HTM 368: </w:t>
                            </w:r>
                            <w:proofErr w:type="spellStart"/>
                            <w:r>
                              <w:t>Geotourism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HTM 202)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4C62EAAC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INT 322: Wicked Problems of Sustain.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  <w:p w14:paraId="09D1B5E2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NRM 150: Introduction to Natural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Resources</w:t>
                            </w:r>
                          </w:p>
                          <w:p w14:paraId="4D3B5A12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NRM 451: Natural Resource Policy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 &amp; NS)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78FB3C80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OSH 414: Environmental Safety and Health Regulations</w:t>
                            </w:r>
                          </w:p>
                          <w:p w14:paraId="594D0424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PNH 307: Local Politics and Administration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7AA4CCD7" w14:textId="77777777" w:rsidR="00570E72" w:rsidRDefault="000E5240">
                            <w:pPr>
                              <w:pStyle w:val="TableParagraph"/>
                              <w:tabs>
                                <w:tab w:val="left" w:pos="428"/>
                              </w:tabs>
                              <w:spacing w:before="2"/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PLS/ENS 303: Intro to US Environ. Policy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I-S)</w:t>
                            </w:r>
                          </w:p>
                          <w:p w14:paraId="583BBF78" w14:textId="77777777" w:rsidR="00570E72" w:rsidRDefault="000E5240" w:rsidP="006C0797">
                            <w:pPr>
                              <w:pStyle w:val="TableParagraph"/>
                              <w:tabs>
                                <w:tab w:val="left" w:pos="431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PLS 314: International Law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 or PLS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211)</w:t>
                            </w:r>
                          </w:p>
                          <w:p w14:paraId="58BCA48E" w14:textId="60A997AD" w:rsidR="006C0797" w:rsidRPr="006C0797" w:rsidRDefault="006C0797" w:rsidP="006C0797">
                            <w:pPr>
                              <w:pStyle w:val="TableParagraph"/>
                              <w:tabs>
                                <w:tab w:val="left" w:pos="431"/>
                              </w:tabs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SOC 351: Urban Sociology</w:t>
                            </w:r>
                            <w:r w:rsidR="00572E5B">
                              <w:t xml:space="preserve"> </w:t>
                            </w:r>
                            <w:r w:rsidR="00572E5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 w:rsidR="00572E5B"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 w:rsidR="00572E5B">
                              <w:rPr>
                                <w:i/>
                                <w:sz w:val="20"/>
                              </w:rPr>
                              <w:t>. Jr.</w:t>
                            </w:r>
                            <w:r w:rsidR="00572E5B">
                              <w:rPr>
                                <w:i/>
                                <w:sz w:val="20"/>
                              </w:rPr>
                              <w:t>, SOC</w:t>
                            </w:r>
                            <w:r w:rsidR="00572E5B"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72E5B">
                              <w:rPr>
                                <w:i/>
                                <w:sz w:val="20"/>
                              </w:rPr>
                              <w:t>101</w:t>
                            </w:r>
                            <w:r w:rsidR="00572E5B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 w:rsidR="00572E5B">
                              <w:rPr>
                                <w:i/>
                                <w:sz w:val="20"/>
                              </w:rPr>
                              <w:t xml:space="preserve"> (I-S, SWS)</w:t>
                            </w:r>
                          </w:p>
                        </w:tc>
                      </w:tr>
                      <w:tr w:rsidR="006C0797" w14:paraId="48591727" w14:textId="77777777" w:rsidTr="00B34242">
                        <w:trPr>
                          <w:trHeight w:val="342"/>
                        </w:trPr>
                        <w:tc>
                          <w:tcPr>
                            <w:tcW w:w="3723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550A033A" w14:textId="23649BDA" w:rsidR="006C0797" w:rsidRDefault="00B34242" w:rsidP="006C0797">
                            <w:pPr>
                              <w:pStyle w:val="TableParagraph"/>
                              <w:spacing w:before="90"/>
                              <w:ind w:left="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 w:rsidR="00572E5B">
                              <w:rPr>
                                <w:i/>
                                <w:sz w:val="19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thinThickMediumGap" w:sz="4" w:space="0" w:color="000000"/>
                            </w:tcBorders>
                          </w:tcPr>
                          <w:p w14:paraId="7C2A9A30" w14:textId="77777777" w:rsidR="006C0797" w:rsidRDefault="006C0797">
                            <w:pPr>
                              <w:pStyle w:val="TableParagraph"/>
                              <w:spacing w:before="0" w:line="160" w:lineRule="exact"/>
                              <w:ind w:left="3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Check here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if</w:t>
                            </w:r>
                            <w:proofErr w:type="gramEnd"/>
                          </w:p>
                          <w:p w14:paraId="096A26A4" w14:textId="743E3820" w:rsidR="006C0797" w:rsidRDefault="0012627A" w:rsidP="0012627A">
                            <w:pPr>
                              <w:pStyle w:val="TableParagraph"/>
                              <w:spacing w:before="0" w:line="158" w:lineRule="exact"/>
                              <w:ind w:left="0"/>
                              <w:rPr>
                                <w:sz w:val="18"/>
                              </w:rPr>
                            </w:pPr>
                            <w:r w:rsidRPr="006C0797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6C0797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1CDA0824" w14:textId="77777777" w:rsidR="00570E72" w:rsidRDefault="00570E7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1E9B6C" w14:textId="77777777" w:rsidR="00570E72" w:rsidRDefault="00570E72">
      <w:pPr>
        <w:pStyle w:val="BodyText"/>
        <w:rPr>
          <w:i/>
          <w:sz w:val="20"/>
        </w:rPr>
      </w:pPr>
    </w:p>
    <w:p w14:paraId="343D547A" w14:textId="77777777" w:rsidR="00570E72" w:rsidRDefault="00570E72">
      <w:pPr>
        <w:pStyle w:val="BodyText"/>
        <w:rPr>
          <w:i/>
          <w:sz w:val="20"/>
        </w:rPr>
      </w:pPr>
    </w:p>
    <w:p w14:paraId="2FDEA8C8" w14:textId="77777777" w:rsidR="00570E72" w:rsidRDefault="00570E72">
      <w:pPr>
        <w:pStyle w:val="BodyText"/>
        <w:rPr>
          <w:i/>
          <w:sz w:val="20"/>
        </w:rPr>
      </w:pPr>
    </w:p>
    <w:p w14:paraId="0BFDE00B" w14:textId="77777777" w:rsidR="00570E72" w:rsidRDefault="00570E72">
      <w:pPr>
        <w:pStyle w:val="BodyText"/>
        <w:rPr>
          <w:i/>
          <w:sz w:val="20"/>
        </w:rPr>
      </w:pPr>
    </w:p>
    <w:p w14:paraId="2588C23E" w14:textId="77777777" w:rsidR="00570E72" w:rsidRDefault="00570E72">
      <w:pPr>
        <w:pStyle w:val="BodyText"/>
        <w:rPr>
          <w:i/>
          <w:sz w:val="20"/>
        </w:rPr>
      </w:pPr>
    </w:p>
    <w:p w14:paraId="0A907980" w14:textId="77777777" w:rsidR="00570E72" w:rsidRDefault="00570E72">
      <w:pPr>
        <w:pStyle w:val="BodyText"/>
        <w:rPr>
          <w:i/>
          <w:sz w:val="20"/>
        </w:rPr>
      </w:pPr>
    </w:p>
    <w:p w14:paraId="6391E715" w14:textId="35B1D81D" w:rsidR="00570E72" w:rsidRDefault="001306FF">
      <w:pPr>
        <w:pStyle w:val="BodyText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5904B9" wp14:editId="1E03EFF3">
                <wp:simplePos x="0" y="0"/>
                <wp:positionH relativeFrom="page">
                  <wp:posOffset>3886200</wp:posOffset>
                </wp:positionH>
                <wp:positionV relativeFrom="paragraph">
                  <wp:posOffset>215900</wp:posOffset>
                </wp:positionV>
                <wp:extent cx="3582670" cy="571500"/>
                <wp:effectExtent l="0" t="0" r="0" b="0"/>
                <wp:wrapTopAndBottom/>
                <wp:docPr id="4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571500"/>
                        </a:xfrm>
                        <a:prstGeom prst="rect">
                          <a:avLst/>
                        </a:prstGeom>
                        <a:noFill/>
                        <a:ln w="28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5F6B2" w14:textId="77777777" w:rsidR="00570E72" w:rsidRDefault="000E5240">
                            <w:pPr>
                              <w:spacing w:before="2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COURSE SUBSTITUTIONS </w:t>
                            </w:r>
                            <w:r>
                              <w:rPr>
                                <w:sz w:val="20"/>
                              </w:rPr>
                              <w:t>(if applicable)</w:t>
                            </w:r>
                          </w:p>
                          <w:p w14:paraId="7AB5EFF7" w14:textId="61FB5DE2" w:rsidR="00570E72" w:rsidRDefault="00421137">
                            <w:pPr>
                              <w:pStyle w:val="BodyText"/>
                              <w:tabs>
                                <w:tab w:val="left" w:pos="939"/>
                                <w:tab w:val="left" w:pos="5644"/>
                              </w:tabs>
                              <w:spacing w:before="51"/>
                              <w:ind w:left="56" w:right="-15"/>
                            </w:pPr>
                            <w:r>
                              <w:t>________</w:t>
                            </w:r>
                            <w:r>
                              <w:tab/>
                              <w:t>approved to sub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for: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C3C6C0" w14:textId="5EF3EA58" w:rsidR="00570E72" w:rsidRDefault="000E5240">
                            <w:pPr>
                              <w:pStyle w:val="BodyText"/>
                              <w:tabs>
                                <w:tab w:val="left" w:pos="939"/>
                                <w:tab w:val="left" w:pos="5644"/>
                              </w:tabs>
                              <w:spacing w:before="1"/>
                              <w:ind w:left="56" w:right="-15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approved to sub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for: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4B9" id="Text Box 5" o:spid="_x0000_s1030" type="#_x0000_t202" alt="&quot;&quot;" style="position:absolute;margin-left:306pt;margin-top:17pt;width:282.1pt;height: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" filled="f" strokeweight=".07842mm">
                <v:textbox inset="0,0,0,0">
                  <w:txbxContent>
                    <w:p w14:paraId="7865F6B2" w14:textId="77777777" w:rsidR="00570E72" w:rsidRDefault="000E5240">
                      <w:pPr>
                        <w:spacing w:before="21"/>
                        <w:ind w:left="56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COURSE SUBSTITUTIONS </w:t>
                      </w:r>
                      <w:r>
                        <w:rPr>
                          <w:sz w:val="20"/>
                        </w:rPr>
                        <w:t>(if applicable)</w:t>
                      </w:r>
                    </w:p>
                    <w:p w14:paraId="7AB5EFF7" w14:textId="61FB5DE2" w:rsidR="00570E72" w:rsidRDefault="00421137">
                      <w:pPr>
                        <w:pStyle w:val="BodyText"/>
                        <w:tabs>
                          <w:tab w:val="left" w:pos="939"/>
                          <w:tab w:val="left" w:pos="5644"/>
                        </w:tabs>
                        <w:spacing w:before="51"/>
                        <w:ind w:left="56" w:right="-15"/>
                      </w:pPr>
                      <w:r>
                        <w:t>________</w:t>
                      </w:r>
                      <w:r>
                        <w:tab/>
                        <w:t>approved to sub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for: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0C3C6C0" w14:textId="5EF3EA58" w:rsidR="00570E72" w:rsidRDefault="000E5240">
                      <w:pPr>
                        <w:pStyle w:val="BodyText"/>
                        <w:tabs>
                          <w:tab w:val="left" w:pos="939"/>
                          <w:tab w:val="left" w:pos="5644"/>
                        </w:tabs>
                        <w:spacing w:before="1"/>
                        <w:ind w:left="56" w:right="-1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approved to sub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for: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5B0AAF" w14:textId="77777777" w:rsidR="00570E72" w:rsidRDefault="00570E72">
      <w:pPr>
        <w:pStyle w:val="BodyText"/>
        <w:spacing w:before="8"/>
        <w:rPr>
          <w:i/>
          <w:sz w:val="5"/>
        </w:rPr>
      </w:pPr>
    </w:p>
    <w:p w14:paraId="12B5D7A9" w14:textId="6B001C09" w:rsidR="00570E72" w:rsidRDefault="001306FF">
      <w:pPr>
        <w:pStyle w:val="BodyText"/>
        <w:ind w:left="57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17058D" wp14:editId="6A26BBD0">
                <wp:extent cx="3564255" cy="1029335"/>
                <wp:effectExtent l="7620" t="6350" r="9525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029335"/>
                        </a:xfrm>
                        <a:prstGeom prst="rect">
                          <a:avLst/>
                        </a:prstGeom>
                        <a:noFill/>
                        <a:ln w="69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14904" w14:textId="77777777" w:rsidR="00570E72" w:rsidRDefault="000E5240">
                            <w:pPr>
                              <w:spacing w:before="65"/>
                              <w:ind w:left="2361" w:right="27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</w:p>
                          <w:p w14:paraId="4ACAE45C" w14:textId="77777777" w:rsidR="00570E72" w:rsidRDefault="000E5240">
                            <w:pPr>
                              <w:tabs>
                                <w:tab w:val="left" w:pos="2516"/>
                              </w:tabs>
                              <w:spacing w:before="46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GP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Perspectives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PS</w:t>
                            </w:r>
                            <w:r>
                              <w:rPr>
                                <w:sz w:val="20"/>
                              </w:rPr>
                              <w:t>= Foundations: Physical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Sci.</w:t>
                            </w:r>
                          </w:p>
                          <w:p w14:paraId="64A78951" w14:textId="77777777" w:rsidR="00570E72" w:rsidRDefault="000E5240">
                            <w:pPr>
                              <w:tabs>
                                <w:tab w:val="left" w:pos="2512"/>
                              </w:tabs>
                              <w:spacing w:before="12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I-G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Issues-Globalization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SBS</w:t>
                            </w:r>
                            <w:r>
                              <w:rPr>
                                <w:sz w:val="20"/>
                              </w:rPr>
                              <w:t>= Foundations: Social/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Behav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</w:t>
                            </w:r>
                          </w:p>
                          <w:p w14:paraId="0A4BD7D9" w14:textId="77777777" w:rsidR="00570E72" w:rsidRDefault="000E5240">
                            <w:pPr>
                              <w:tabs>
                                <w:tab w:val="left" w:pos="2507"/>
                              </w:tabs>
                              <w:spacing w:before="12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I-H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Issues-Health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SFS</w:t>
                            </w:r>
                            <w:r>
                              <w:rPr>
                                <w:sz w:val="20"/>
                              </w:rPr>
                              <w:t>= Sustainable Food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Systems</w:t>
                            </w:r>
                          </w:p>
                          <w:p w14:paraId="1AA45722" w14:textId="77777777" w:rsidR="00570E72" w:rsidRDefault="000E5240">
                            <w:pPr>
                              <w:tabs>
                                <w:tab w:val="left" w:pos="2514"/>
                              </w:tabs>
                              <w:spacing w:before="12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I-S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Issues-Sustainability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SWS</w:t>
                            </w:r>
                            <w:r>
                              <w:rPr>
                                <w:sz w:val="20"/>
                              </w:rPr>
                              <w:t>= Supplemental Writing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Skills</w:t>
                            </w:r>
                          </w:p>
                          <w:p w14:paraId="2DAF68C7" w14:textId="77777777" w:rsidR="00570E72" w:rsidRDefault="000E5240">
                            <w:pPr>
                              <w:spacing w:before="1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LS</w:t>
                            </w:r>
                            <w:r>
                              <w:rPr>
                                <w:sz w:val="20"/>
                              </w:rPr>
                              <w:t>= Foundations: Life Sci.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7058D" id="Text Box 4" o:spid="_x0000_s1031" type="#_x0000_t202" style="width:280.65pt;height:8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" filled="f" strokeweight=".19311mm">
                <v:textbox inset="0,0,0,0">
                  <w:txbxContent>
                    <w:p w14:paraId="31314904" w14:textId="77777777" w:rsidR="00570E72" w:rsidRDefault="000E5240">
                      <w:pPr>
                        <w:spacing w:before="65"/>
                        <w:ind w:left="2361" w:right="27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</w:p>
                    <w:p w14:paraId="4ACAE45C" w14:textId="77777777" w:rsidR="00570E72" w:rsidRDefault="000E5240">
                      <w:pPr>
                        <w:tabs>
                          <w:tab w:val="left" w:pos="2516"/>
                        </w:tabs>
                        <w:spacing w:before="46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GP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Global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Perspectives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PS</w:t>
                      </w:r>
                      <w:r>
                        <w:rPr>
                          <w:sz w:val="20"/>
                        </w:rPr>
                        <w:t>= Foundations: Physical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Sci.</w:t>
                      </w:r>
                    </w:p>
                    <w:p w14:paraId="64A78951" w14:textId="77777777" w:rsidR="00570E72" w:rsidRDefault="000E5240">
                      <w:pPr>
                        <w:tabs>
                          <w:tab w:val="left" w:pos="2512"/>
                        </w:tabs>
                        <w:spacing w:before="12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I-G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Issues-Globalization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SBS</w:t>
                      </w:r>
                      <w:r>
                        <w:rPr>
                          <w:sz w:val="20"/>
                        </w:rPr>
                        <w:t>= Foundations: Social/</w:t>
                      </w:r>
                      <w:proofErr w:type="spellStart"/>
                      <w:r>
                        <w:rPr>
                          <w:sz w:val="20"/>
                        </w:rPr>
                        <w:t>Behav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Sci</w:t>
                      </w:r>
                    </w:p>
                    <w:p w14:paraId="0A4BD7D9" w14:textId="77777777" w:rsidR="00570E72" w:rsidRDefault="000E5240">
                      <w:pPr>
                        <w:tabs>
                          <w:tab w:val="left" w:pos="2507"/>
                        </w:tabs>
                        <w:spacing w:before="12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I-H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Issues-Health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SFS</w:t>
                      </w:r>
                      <w:r>
                        <w:rPr>
                          <w:sz w:val="20"/>
                        </w:rPr>
                        <w:t>= Sustainable Food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Systems</w:t>
                      </w:r>
                    </w:p>
                    <w:p w14:paraId="1AA45722" w14:textId="77777777" w:rsidR="00570E72" w:rsidRDefault="000E5240">
                      <w:pPr>
                        <w:tabs>
                          <w:tab w:val="left" w:pos="2514"/>
                        </w:tabs>
                        <w:spacing w:before="12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I-S</w:t>
                      </w: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Issues-Sustainability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SWS</w:t>
                      </w:r>
                      <w:r>
                        <w:rPr>
                          <w:sz w:val="20"/>
                        </w:rPr>
                        <w:t>= Supplemental Writing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Skills</w:t>
                      </w:r>
                    </w:p>
                    <w:p w14:paraId="2DAF68C7" w14:textId="77777777" w:rsidR="00570E72" w:rsidRDefault="000E5240">
                      <w:pPr>
                        <w:spacing w:before="13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LS</w:t>
                      </w:r>
                      <w:r>
                        <w:rPr>
                          <w:sz w:val="20"/>
                        </w:rPr>
                        <w:t>= Foundations: Life Sci.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1F1A13" w14:textId="77777777" w:rsidR="00570E72" w:rsidRDefault="00570E72">
      <w:pPr>
        <w:rPr>
          <w:sz w:val="20"/>
        </w:rPr>
        <w:sectPr w:rsidR="00570E72">
          <w:type w:val="continuous"/>
          <w:pgSz w:w="12240" w:h="15840"/>
          <w:pgMar w:top="180" w:right="340" w:bottom="0" w:left="360" w:header="720" w:footer="720" w:gutter="0"/>
          <w:cols w:space="720"/>
        </w:sectPr>
      </w:pPr>
    </w:p>
    <w:p w14:paraId="75384721" w14:textId="77777777" w:rsidR="00570E72" w:rsidRDefault="00570E72">
      <w:pPr>
        <w:pStyle w:val="BodyText"/>
        <w:rPr>
          <w:i/>
          <w:sz w:val="20"/>
        </w:rPr>
      </w:pPr>
    </w:p>
    <w:p w14:paraId="0B0DC357" w14:textId="77777777" w:rsidR="00570E72" w:rsidRDefault="00570E72">
      <w:pPr>
        <w:pStyle w:val="BodyText"/>
        <w:spacing w:before="6"/>
        <w:rPr>
          <w:i/>
          <w:sz w:val="25"/>
        </w:rPr>
      </w:pPr>
    </w:p>
    <w:p w14:paraId="176B1041" w14:textId="0D9E9F51" w:rsidR="00570E72" w:rsidRDefault="000E5240" w:rsidP="00421137">
      <w:pPr>
        <w:spacing w:before="1" w:line="208" w:lineRule="auto"/>
        <w:ind w:left="176"/>
        <w:rPr>
          <w:b/>
        </w:rPr>
      </w:pPr>
      <w:r>
        <w:rPr>
          <w:i/>
          <w:sz w:val="18"/>
        </w:rPr>
        <w:t>*** This form is a planning tool and does not constitute an agreement regarding program requirements. Download a fillable version of this curriculum guide at</w:t>
      </w:r>
      <w:r>
        <w:br w:type="column"/>
      </w:r>
      <w:r w:rsidRPr="00B34242">
        <w:rPr>
          <w:b/>
          <w:bCs/>
        </w:rPr>
        <w:t>TOTAL NUMBER OF</w:t>
      </w:r>
      <w:r w:rsidRPr="00B34242">
        <w:rPr>
          <w:b/>
          <w:bCs/>
          <w:spacing w:val="-28"/>
        </w:rPr>
        <w:t xml:space="preserve"> </w:t>
      </w:r>
      <w:r w:rsidRPr="00B34242">
        <w:rPr>
          <w:b/>
          <w:bCs/>
        </w:rPr>
        <w:t>CREDITS: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34242">
        <w:rPr>
          <w:u w:val="single"/>
        </w:rPr>
        <w:tab/>
      </w:r>
    </w:p>
    <w:p w14:paraId="5B61520B" w14:textId="32F25015" w:rsidR="00B34242" w:rsidRDefault="001306FF" w:rsidP="00B34242">
      <w:pPr>
        <w:tabs>
          <w:tab w:val="left" w:pos="5747"/>
        </w:tabs>
        <w:spacing w:before="89"/>
        <w:ind w:left="188"/>
        <w:rPr>
          <w:sz w:val="20"/>
        </w:rPr>
      </w:pPr>
      <w:r>
        <w:rPr>
          <w:b/>
          <w:sz w:val="20"/>
        </w:rPr>
        <w:t>NOTES:</w:t>
      </w:r>
      <w:r>
        <w:rPr>
          <w:b/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B34242">
        <w:rPr>
          <w:sz w:val="20"/>
          <w:u w:val="single"/>
        </w:rPr>
        <w:br/>
      </w:r>
      <w:r w:rsidR="00B34242">
        <w:rPr>
          <w:b/>
          <w:spacing w:val="-25"/>
          <w:sz w:val="20"/>
        </w:rPr>
        <w:t xml:space="preserve"> </w:t>
      </w:r>
      <w:r w:rsidR="00B34242">
        <w:rPr>
          <w:w w:val="99"/>
          <w:sz w:val="20"/>
          <w:u w:val="single"/>
        </w:rPr>
        <w:t xml:space="preserve"> </w:t>
      </w:r>
      <w:r w:rsidR="00B34242">
        <w:rPr>
          <w:sz w:val="20"/>
          <w:u w:val="single"/>
        </w:rPr>
        <w:tab/>
      </w:r>
    </w:p>
    <w:p w14:paraId="015B5014" w14:textId="3F955E5E" w:rsidR="00570E72" w:rsidRDefault="00570E72">
      <w:pPr>
        <w:tabs>
          <w:tab w:val="left" w:pos="5747"/>
        </w:tabs>
        <w:spacing w:before="89"/>
        <w:ind w:left="188"/>
        <w:rPr>
          <w:sz w:val="20"/>
        </w:rPr>
      </w:pPr>
    </w:p>
    <w:p w14:paraId="6FB45D10" w14:textId="77777777" w:rsidR="00570E72" w:rsidRDefault="00570E72">
      <w:pPr>
        <w:rPr>
          <w:sz w:val="18"/>
        </w:rPr>
        <w:sectPr w:rsidR="00570E72">
          <w:type w:val="continuous"/>
          <w:pgSz w:w="12240" w:h="15840"/>
          <w:pgMar w:top="180" w:right="340" w:bottom="0" w:left="360" w:header="720" w:footer="720" w:gutter="0"/>
          <w:cols w:num="2" w:space="720" w:equalWidth="0">
            <w:col w:w="4542" w:space="1113"/>
            <w:col w:w="5885"/>
          </w:cols>
        </w:sectPr>
      </w:pPr>
    </w:p>
    <w:p w14:paraId="75632D1A" w14:textId="2AED91F0" w:rsidR="00570E72" w:rsidRDefault="00D12508">
      <w:pPr>
        <w:spacing w:line="185" w:lineRule="exact"/>
        <w:ind w:left="176"/>
        <w:rPr>
          <w:i/>
          <w:sz w:val="18"/>
        </w:rPr>
      </w:pPr>
      <w:hyperlink r:id="rId10">
        <w:r w:rsidR="000E5240">
          <w:rPr>
            <w:i/>
            <w:color w:val="0064A3"/>
            <w:sz w:val="18"/>
            <w:u w:val="single" w:color="0064A3"/>
          </w:rPr>
          <w:t>www.gvsu.edu/ens/minor</w:t>
        </w:r>
      </w:hyperlink>
    </w:p>
    <w:p w14:paraId="78C63175" w14:textId="6B7C7378" w:rsidR="00570E72" w:rsidRDefault="000E5240" w:rsidP="00B34242">
      <w:pPr>
        <w:tabs>
          <w:tab w:val="left" w:pos="5134"/>
          <w:tab w:val="left" w:pos="8160"/>
        </w:tabs>
        <w:spacing w:line="173" w:lineRule="exact"/>
        <w:ind w:left="1071"/>
        <w:rPr>
          <w:sz w:val="20"/>
        </w:rPr>
      </w:pPr>
      <w:r>
        <w:br w:type="column"/>
      </w:r>
      <w:r w:rsidR="00B34242">
        <w:t xml:space="preserve">  </w:t>
      </w:r>
      <w:r>
        <w:rPr>
          <w:b/>
          <w:sz w:val="20"/>
        </w:rPr>
        <w:t>Brooks College Advising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z w:val="20"/>
        </w:rPr>
        <w:tab/>
      </w:r>
    </w:p>
    <w:p w14:paraId="66644ED0" w14:textId="77777777" w:rsidR="00570E72" w:rsidRDefault="000E5240">
      <w:pPr>
        <w:spacing w:before="9"/>
        <w:ind w:left="148" w:right="3432"/>
        <w:jc w:val="center"/>
        <w:rPr>
          <w:sz w:val="20"/>
        </w:rPr>
      </w:pPr>
      <w:r>
        <w:rPr>
          <w:sz w:val="20"/>
        </w:rPr>
        <w:t>260 Lake Michigan Hall • (616) 331-8200</w:t>
      </w:r>
    </w:p>
    <w:p w14:paraId="31305E66" w14:textId="77777777" w:rsidR="00570E72" w:rsidRDefault="00D12508">
      <w:pPr>
        <w:spacing w:before="9"/>
        <w:ind w:left="148" w:right="3433"/>
        <w:jc w:val="center"/>
        <w:rPr>
          <w:sz w:val="20"/>
        </w:rPr>
      </w:pPr>
      <w:hyperlink r:id="rId11">
        <w:r w:rsidR="000E5240">
          <w:rPr>
            <w:color w:val="0064A3"/>
            <w:sz w:val="20"/>
            <w:u w:val="single" w:color="0064A3"/>
          </w:rPr>
          <w:t>brooksadvising@gvsu.edu</w:t>
        </w:r>
        <w:r w:rsidR="000E5240">
          <w:rPr>
            <w:color w:val="0064A3"/>
            <w:sz w:val="20"/>
          </w:rPr>
          <w:t xml:space="preserve"> </w:t>
        </w:r>
      </w:hyperlink>
      <w:r w:rsidR="000E5240">
        <w:rPr>
          <w:sz w:val="20"/>
        </w:rPr>
        <w:t xml:space="preserve">• </w:t>
      </w:r>
      <w:hyperlink r:id="rId12">
        <w:r w:rsidR="000E5240">
          <w:rPr>
            <w:color w:val="0064A3"/>
            <w:sz w:val="20"/>
            <w:u w:val="single" w:color="0064A3"/>
          </w:rPr>
          <w:t>www.gvsu.edu/brooksadvising</w:t>
        </w:r>
      </w:hyperlink>
    </w:p>
    <w:sectPr w:rsidR="00570E72">
      <w:type w:val="continuous"/>
      <w:pgSz w:w="12240" w:h="15840"/>
      <w:pgMar w:top="180" w:right="340" w:bottom="0" w:left="360" w:header="720" w:footer="720" w:gutter="0"/>
      <w:cols w:num="2" w:space="720" w:equalWidth="0">
        <w:col w:w="2027" w:space="1121"/>
        <w:col w:w="8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72"/>
    <w:rsid w:val="000E5240"/>
    <w:rsid w:val="0012627A"/>
    <w:rsid w:val="001306FF"/>
    <w:rsid w:val="00421137"/>
    <w:rsid w:val="00570E72"/>
    <w:rsid w:val="00572E5B"/>
    <w:rsid w:val="006C0797"/>
    <w:rsid w:val="006E2D7C"/>
    <w:rsid w:val="00B34242"/>
    <w:rsid w:val="00B94288"/>
    <w:rsid w:val="00D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ED42"/>
  <w15:docId w15:val="{B99F4F26-D50C-4EC7-B3AF-134683A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07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19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ens/subli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vsu.edu/ens/courses" TargetMode="External"/><Relationship Id="rId12" Type="http://schemas.openxmlformats.org/officeDocument/2006/relationships/hyperlink" Target="https://www.gvsu.edu/brooksadvi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gened/general-education-handbook-266.htm" TargetMode="External"/><Relationship Id="rId11" Type="http://schemas.openxmlformats.org/officeDocument/2006/relationships/hyperlink" Target="mailto:%20brooksadvising@gvsu.edu" TargetMode="External"/><Relationship Id="rId5" Type="http://schemas.openxmlformats.org/officeDocument/2006/relationships/hyperlink" Target="https://www.youtube.com/watch?v=MFiV7FG2Rs4&amp;t=20s" TargetMode="External"/><Relationship Id="rId10" Type="http://schemas.openxmlformats.org/officeDocument/2006/relationships/hyperlink" Target="https://www.gvsu.edu/ens/minor" TargetMode="External"/><Relationship Id="rId4" Type="http://schemas.openxmlformats.org/officeDocument/2006/relationships/hyperlink" Target="mailto:%20ens@gvsu.edu" TargetMode="External"/><Relationship Id="rId9" Type="http://schemas.openxmlformats.org/officeDocument/2006/relationships/hyperlink" Target="https://www.gvsu.edu/ens/facultystaff-directory-4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ENS_Minor-17march2015.docx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ENS_Minor-17march2015.docx</dc:title>
  <dc:creator>Justine Kibet</dc:creator>
  <cp:lastModifiedBy>Justine Kibet</cp:lastModifiedBy>
  <cp:revision>2</cp:revision>
  <dcterms:created xsi:type="dcterms:W3CDTF">2023-03-08T18:22:00Z</dcterms:created>
  <dcterms:modified xsi:type="dcterms:W3CDTF">2023-03-08T18:22:00Z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