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9608" w14:textId="77777777" w:rsidR="00354AEA" w:rsidRDefault="003512D5">
      <w:pPr>
        <w:pStyle w:val="BodyText"/>
        <w:spacing w:before="78"/>
        <w:ind w:left="108"/>
        <w:jc w:val="center"/>
      </w:pPr>
      <w:r>
        <w:fldChar w:fldCharType="begin"/>
      </w:r>
      <w:r>
        <w:instrText>HYPERLINK "https://www.gvsu.edu/brooks/" \h</w:instrText>
      </w:r>
      <w:r>
        <w:fldChar w:fldCharType="separate"/>
      </w:r>
      <w:r w:rsidR="00BE51A0">
        <w:t>Brooks College of Interdisciplinary Studies</w:t>
      </w:r>
      <w:r>
        <w:fldChar w:fldCharType="end"/>
      </w:r>
    </w:p>
    <w:p w14:paraId="4DE281D4" w14:textId="77777777" w:rsidR="00354AEA" w:rsidRDefault="003512D5">
      <w:pPr>
        <w:pStyle w:val="Heading1"/>
        <w:spacing w:before="19"/>
        <w:jc w:val="center"/>
      </w:pPr>
      <w:hyperlink r:id="rId5">
        <w:r w:rsidR="00BE51A0">
          <w:t>Environmental and Sustainability Studies Major, B.A., B.S. (2023-2024)</w:t>
        </w:r>
      </w:hyperlink>
    </w:p>
    <w:p w14:paraId="059B8274" w14:textId="77777777" w:rsidR="00354AEA" w:rsidRDefault="00BE51A0">
      <w:pPr>
        <w:spacing w:before="3" w:line="230" w:lineRule="exact"/>
        <w:ind w:left="108"/>
        <w:jc w:val="center"/>
        <w:rPr>
          <w:i/>
          <w:sz w:val="20"/>
        </w:rPr>
      </w:pPr>
      <w:r>
        <w:rPr>
          <w:i/>
          <w:sz w:val="20"/>
        </w:rPr>
        <w:t>A total of 35-37 credits are required to complete the major in Environmental and Sustainability Studies (ENS).</w:t>
      </w:r>
    </w:p>
    <w:p w14:paraId="39E846DA" w14:textId="77777777" w:rsidR="00354AEA" w:rsidRDefault="00BE51A0">
      <w:pPr>
        <w:spacing w:line="228" w:lineRule="exact"/>
        <w:ind w:left="110"/>
        <w:jc w:val="center"/>
        <w:rPr>
          <w:i/>
          <w:sz w:val="20"/>
        </w:rPr>
      </w:pPr>
      <w:r>
        <w:rPr>
          <w:i/>
          <w:sz w:val="20"/>
        </w:rPr>
        <w:t xml:space="preserve">Contact the ENS Program at </w:t>
      </w:r>
      <w:hyperlink r:id="rId6">
        <w:r>
          <w:rPr>
            <w:i/>
            <w:sz w:val="20"/>
          </w:rPr>
          <w:t xml:space="preserve">ens@gvsu.edu </w:t>
        </w:r>
      </w:hyperlink>
      <w:r>
        <w:rPr>
          <w:i/>
          <w:sz w:val="20"/>
        </w:rPr>
        <w:t>or (616) 331-8016.</w:t>
      </w:r>
    </w:p>
    <w:p w14:paraId="1EF2E134" w14:textId="3EDFD37B" w:rsidR="00354AEA" w:rsidRDefault="003512D5">
      <w:pPr>
        <w:spacing w:line="251" w:lineRule="exact"/>
        <w:ind w:left="110"/>
        <w:jc w:val="center"/>
        <w:rPr>
          <w:i/>
          <w:sz w:val="19"/>
        </w:rPr>
      </w:pPr>
      <w:hyperlink r:id="rId7">
        <w:r w:rsidR="00BE51A0">
          <w:rPr>
            <w:i/>
            <w:color w:val="0064A3"/>
            <w:sz w:val="19"/>
            <w:u w:val="single" w:color="0064A3"/>
          </w:rPr>
          <w:t>How to Declare a Major/Minor</w:t>
        </w:r>
        <w:r w:rsidR="00BE51A0">
          <w:rPr>
            <w:i/>
            <w:color w:val="0064A3"/>
            <w:sz w:val="19"/>
          </w:rPr>
          <w:t xml:space="preserve"> </w:t>
        </w:r>
      </w:hyperlink>
      <w:r w:rsidR="00BE51A0">
        <w:rPr>
          <w:i/>
        </w:rPr>
        <w:t xml:space="preserve">* </w:t>
      </w:r>
      <w:hyperlink r:id="rId8">
        <w:r w:rsidR="00BE51A0">
          <w:rPr>
            <w:i/>
            <w:color w:val="0064A3"/>
            <w:sz w:val="19"/>
            <w:u w:val="single" w:color="0064A3"/>
          </w:rPr>
          <w:t>General Education Requirements</w:t>
        </w:r>
        <w:r w:rsidR="00BE51A0">
          <w:rPr>
            <w:i/>
            <w:color w:val="0064A3"/>
            <w:sz w:val="19"/>
          </w:rPr>
          <w:t xml:space="preserve"> </w:t>
        </w:r>
      </w:hyperlink>
      <w:r w:rsidR="00BE51A0">
        <w:rPr>
          <w:i/>
        </w:rPr>
        <w:t xml:space="preserve">* </w:t>
      </w:r>
      <w:hyperlink r:id="rId9">
        <w:r w:rsidR="00BE51A0">
          <w:rPr>
            <w:i/>
            <w:color w:val="0064A3"/>
            <w:sz w:val="19"/>
            <w:u w:val="single" w:color="0064A3"/>
          </w:rPr>
          <w:t>ENS Course Offerings</w:t>
        </w:r>
        <w:r w:rsidR="00BE51A0">
          <w:rPr>
            <w:i/>
            <w:color w:val="0064A3"/>
            <w:sz w:val="19"/>
          </w:rPr>
          <w:t xml:space="preserve"> </w:t>
        </w:r>
      </w:hyperlink>
      <w:r w:rsidR="00BE51A0">
        <w:rPr>
          <w:i/>
        </w:rPr>
        <w:t xml:space="preserve">* </w:t>
      </w:r>
      <w:hyperlink r:id="rId10">
        <w:r w:rsidR="00BE51A0">
          <w:rPr>
            <w:i/>
            <w:color w:val="0064A3"/>
            <w:sz w:val="19"/>
            <w:u w:val="single" w:color="0064A3"/>
          </w:rPr>
          <w:t>Approved ENS Subs</w:t>
        </w:r>
        <w:r w:rsidR="00BE51A0">
          <w:rPr>
            <w:i/>
            <w:color w:val="0064A3"/>
            <w:sz w:val="19"/>
          </w:rPr>
          <w:t xml:space="preserve"> </w:t>
        </w:r>
      </w:hyperlink>
      <w:r w:rsidR="00BE51A0">
        <w:rPr>
          <w:i/>
        </w:rPr>
        <w:t xml:space="preserve">* </w:t>
      </w:r>
      <w:hyperlink r:id="rId11">
        <w:r w:rsidR="00BE51A0">
          <w:rPr>
            <w:i/>
            <w:color w:val="0064A3"/>
            <w:sz w:val="19"/>
            <w:u w:val="single" w:color="0064A3"/>
          </w:rPr>
          <w:t>Faculty/Staff Directory</w:t>
        </w:r>
      </w:hyperlink>
    </w:p>
    <w:p w14:paraId="66B650B8" w14:textId="77777777" w:rsidR="00354AEA" w:rsidRDefault="00BE51A0">
      <w:pPr>
        <w:pStyle w:val="BodyText"/>
        <w:tabs>
          <w:tab w:val="left" w:pos="3448"/>
          <w:tab w:val="left" w:pos="4938"/>
          <w:tab w:val="left" w:pos="8127"/>
          <w:tab w:val="left" w:pos="11329"/>
        </w:tabs>
        <w:spacing w:before="161"/>
        <w:ind w:left="159"/>
        <w:jc w:val="center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Anticipated</w:t>
      </w:r>
      <w:r>
        <w:rPr>
          <w:spacing w:val="-3"/>
        </w:rPr>
        <w:t xml:space="preserve"> </w:t>
      </w:r>
      <w:r>
        <w:t>Grad: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Advisor: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4391F6" w14:textId="77777777" w:rsidR="00354AEA" w:rsidRDefault="00354AEA">
      <w:pPr>
        <w:jc w:val="center"/>
        <w:sectPr w:rsidR="00354AEA">
          <w:type w:val="continuous"/>
          <w:pgSz w:w="12240" w:h="15840"/>
          <w:pgMar w:top="260" w:right="180" w:bottom="280" w:left="220" w:header="720" w:footer="720" w:gutter="0"/>
          <w:cols w:space="720"/>
        </w:sectPr>
      </w:pPr>
    </w:p>
    <w:p w14:paraId="6A437284" w14:textId="77777777" w:rsidR="00354AEA" w:rsidRDefault="00BE51A0">
      <w:pPr>
        <w:spacing w:before="107"/>
        <w:ind w:left="408"/>
        <w:rPr>
          <w:i/>
        </w:rPr>
      </w:pPr>
      <w:r>
        <w:rPr>
          <w:b/>
        </w:rPr>
        <w:t xml:space="preserve">CORE COURSES: All required </w:t>
      </w:r>
      <w:r>
        <w:rPr>
          <w:i/>
        </w:rPr>
        <w:t>(9 credits)</w:t>
      </w:r>
    </w:p>
    <w:p w14:paraId="388D1E60" w14:textId="77777777" w:rsidR="00354AEA" w:rsidRDefault="00BE51A0">
      <w:pPr>
        <w:pStyle w:val="BodyText"/>
        <w:tabs>
          <w:tab w:val="left" w:pos="849"/>
        </w:tabs>
        <w:spacing w:before="18"/>
        <w:ind w:left="408"/>
        <w:rPr>
          <w:i/>
          <w:sz w:val="20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ENS 201: Introduction to Environmental and Sustainability Studies</w:t>
      </w:r>
      <w:r>
        <w:rPr>
          <w:spacing w:val="-10"/>
        </w:rPr>
        <w:t xml:space="preserve"> </w:t>
      </w:r>
      <w:r>
        <w:rPr>
          <w:i/>
          <w:sz w:val="20"/>
        </w:rPr>
        <w:t>(SFS)</w:t>
      </w:r>
    </w:p>
    <w:p w14:paraId="75F34324" w14:textId="4B9A2CCD" w:rsidR="00354AEA" w:rsidRDefault="00BE51A0" w:rsidP="00A843D8">
      <w:pPr>
        <w:tabs>
          <w:tab w:val="left" w:pos="849"/>
        </w:tabs>
        <w:spacing w:before="12"/>
        <w:ind w:left="40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ENS 300: Principles of Sustainability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preq</w:t>
      </w:r>
      <w:proofErr w:type="spellEnd"/>
      <w:r>
        <w:rPr>
          <w:i/>
          <w:sz w:val="20"/>
        </w:rPr>
        <w:t>. ENS</w:t>
      </w:r>
      <w:r>
        <w:rPr>
          <w:i/>
          <w:spacing w:val="-3"/>
          <w:sz w:val="20"/>
        </w:rPr>
        <w:t xml:space="preserve"> </w:t>
      </w:r>
      <w:proofErr w:type="gramStart"/>
      <w:r>
        <w:rPr>
          <w:i/>
          <w:sz w:val="20"/>
        </w:rPr>
        <w:t>201)(</w:t>
      </w:r>
      <w:proofErr w:type="gramEnd"/>
      <w:r>
        <w:rPr>
          <w:i/>
          <w:sz w:val="20"/>
        </w:rPr>
        <w:t>SWS)</w:t>
      </w:r>
      <w:r>
        <w:br w:type="column"/>
      </w:r>
      <w:r>
        <w:t>Last Updated</w:t>
      </w:r>
      <w:r>
        <w:rPr>
          <w:spacing w:val="-5"/>
        </w:rPr>
        <w:t xml:space="preserve"> </w:t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63C0DB" w14:textId="77777777" w:rsidR="00354AEA" w:rsidRDefault="00354AEA">
      <w:pPr>
        <w:sectPr w:rsidR="00354AEA">
          <w:type w:val="continuous"/>
          <w:pgSz w:w="12240" w:h="15840"/>
          <w:pgMar w:top="260" w:right="180" w:bottom="280" w:left="220" w:header="720" w:footer="720" w:gutter="0"/>
          <w:cols w:num="2" w:space="720" w:equalWidth="0">
            <w:col w:w="7345" w:space="194"/>
            <w:col w:w="4301"/>
          </w:cols>
        </w:sectPr>
      </w:pPr>
    </w:p>
    <w:p w14:paraId="5DEA3FF0" w14:textId="54E85368" w:rsidR="00354AEA" w:rsidRDefault="00A843D8">
      <w:pPr>
        <w:tabs>
          <w:tab w:val="left" w:pos="849"/>
        </w:tabs>
        <w:spacing w:before="12"/>
        <w:ind w:left="408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808B21" wp14:editId="1F9A2737">
                <wp:simplePos x="0" y="0"/>
                <wp:positionH relativeFrom="page">
                  <wp:posOffset>5341620</wp:posOffset>
                </wp:positionH>
                <wp:positionV relativeFrom="paragraph">
                  <wp:posOffset>-31750</wp:posOffset>
                </wp:positionV>
                <wp:extent cx="2178050" cy="277431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774315"/>
                        </a:xfrm>
                        <a:prstGeom prst="rect">
                          <a:avLst/>
                        </a:prstGeom>
                        <a:noFill/>
                        <a:ln w="700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E3AF19" w14:textId="77777777" w:rsidR="00354AEA" w:rsidRDefault="00BE51A0">
                            <w:pPr>
                              <w:spacing w:before="127"/>
                              <w:ind w:left="1443" w:right="145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</w:t>
                            </w:r>
                          </w:p>
                          <w:p w14:paraId="52C13729" w14:textId="77777777" w:rsidR="00354AEA" w:rsidRDefault="00BE51A0">
                            <w:pPr>
                              <w:spacing w:before="127" w:line="244" w:lineRule="auto"/>
                              <w:ind w:left="78" w:right="324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GP = </w:t>
                            </w:r>
                            <w:r>
                              <w:rPr>
                                <w:sz w:val="20"/>
                              </w:rPr>
                              <w:t xml:space="preserve">Cultures: Global Perspectives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HA </w:t>
                            </w:r>
                            <w:r>
                              <w:rPr>
                                <w:sz w:val="20"/>
                              </w:rPr>
                              <w:t xml:space="preserve">= </w:t>
                            </w:r>
                            <w:r>
                              <w:rPr>
                                <w:sz w:val="19"/>
                              </w:rPr>
                              <w:t xml:space="preserve">Foundations: Historical Analysis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I-G </w:t>
                            </w:r>
                            <w:r>
                              <w:rPr>
                                <w:sz w:val="20"/>
                              </w:rPr>
                              <w:t>= Issues: Globalization</w:t>
                            </w:r>
                          </w:p>
                          <w:p w14:paraId="596DFB15" w14:textId="77777777" w:rsidR="00354AEA" w:rsidRDefault="00BE51A0">
                            <w:pPr>
                              <w:spacing w:before="3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I-H </w:t>
                            </w:r>
                            <w:r>
                              <w:rPr>
                                <w:sz w:val="20"/>
                              </w:rPr>
                              <w:t>= Issues: Health</w:t>
                            </w:r>
                          </w:p>
                          <w:p w14:paraId="6B4630A3" w14:textId="77777777" w:rsidR="00354AEA" w:rsidRDefault="00BE51A0">
                            <w:pPr>
                              <w:spacing w:before="6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I-IIT </w:t>
                            </w:r>
                            <w:r>
                              <w:rPr>
                                <w:sz w:val="20"/>
                              </w:rPr>
                              <w:t>= Issues: Info/Innovation/Tech.</w:t>
                            </w:r>
                          </w:p>
                          <w:p w14:paraId="7EC4DF83" w14:textId="77777777" w:rsidR="00354AEA" w:rsidRDefault="00BE51A0">
                            <w:pPr>
                              <w:spacing w:before="5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I-S </w:t>
                            </w:r>
                            <w:r>
                              <w:rPr>
                                <w:sz w:val="20"/>
                              </w:rPr>
                              <w:t>= Issues: Sustainability</w:t>
                            </w:r>
                          </w:p>
                          <w:p w14:paraId="61BF9FFF" w14:textId="77777777" w:rsidR="00354AEA" w:rsidRDefault="00BE51A0">
                            <w:pPr>
                              <w:spacing w:before="6" w:line="244" w:lineRule="auto"/>
                              <w:ind w:left="78" w:right="37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LS </w:t>
                            </w:r>
                            <w:r>
                              <w:rPr>
                                <w:sz w:val="20"/>
                              </w:rPr>
                              <w:t xml:space="preserve">= Foundations: Life Sciences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MS </w:t>
                            </w:r>
                            <w:r>
                              <w:rPr>
                                <w:sz w:val="20"/>
                              </w:rPr>
                              <w:t xml:space="preserve">= Foundations: Math Sciences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PS </w:t>
                            </w:r>
                            <w:r>
                              <w:rPr>
                                <w:sz w:val="20"/>
                              </w:rPr>
                              <w:t>= Foundations: Physical</w:t>
                            </w:r>
                            <w:r>
                              <w:rPr>
                                <w:spacing w:val="-2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Sciences</w:t>
                            </w:r>
                          </w:p>
                          <w:p w14:paraId="0F69D9C6" w14:textId="77777777" w:rsidR="00354AEA" w:rsidRDefault="00BE51A0">
                            <w:pPr>
                              <w:spacing w:before="3" w:line="244" w:lineRule="auto"/>
                              <w:ind w:left="78" w:right="41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SBS </w:t>
                            </w:r>
                            <w:r>
                              <w:rPr>
                                <w:sz w:val="20"/>
                              </w:rPr>
                              <w:t>= Foundations: Social/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Behav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Sci.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SFS </w:t>
                            </w:r>
                            <w:r>
                              <w:rPr>
                                <w:sz w:val="20"/>
                              </w:rPr>
                              <w:t xml:space="preserve">= Sustainable Food Syst. Certificate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SWS </w:t>
                            </w:r>
                            <w:r>
                              <w:rPr>
                                <w:sz w:val="20"/>
                              </w:rPr>
                              <w:t xml:space="preserve">= Supplemental Writing Skills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TS+BS </w:t>
                            </w:r>
                            <w:r>
                              <w:rPr>
                                <w:sz w:val="20"/>
                              </w:rPr>
                              <w:t>= Fulfills Technical Skills</w:t>
                            </w:r>
                          </w:p>
                          <w:p w14:paraId="6AD43620" w14:textId="77777777" w:rsidR="00354AEA" w:rsidRDefault="00BE51A0">
                            <w:pPr>
                              <w:spacing w:before="4"/>
                              <w:ind w:left="6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elective &amp; BS degree requirement</w:t>
                            </w:r>
                          </w:p>
                          <w:p w14:paraId="6A2D687A" w14:textId="77777777" w:rsidR="00354AEA" w:rsidRDefault="00BE51A0">
                            <w:pPr>
                              <w:spacing w:before="22"/>
                              <w:ind w:left="78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US </w:t>
                            </w:r>
                            <w:r>
                              <w:rPr>
                                <w:sz w:val="20"/>
                              </w:rPr>
                              <w:t>= Cultures: U.S. Diversity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08B2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0.6pt;margin-top:-2.5pt;width:171.5pt;height:2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" filled="f" strokeweight=".19464mm">
                <v:textbox inset="0,0,0,0">
                  <w:txbxContent>
                    <w:p w14:paraId="6DE3AF19" w14:textId="77777777" w:rsidR="00354AEA" w:rsidRDefault="00BE51A0">
                      <w:pPr>
                        <w:spacing w:before="127"/>
                        <w:ind w:left="1443" w:right="145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</w:t>
                      </w:r>
                    </w:p>
                    <w:p w14:paraId="52C13729" w14:textId="77777777" w:rsidR="00354AEA" w:rsidRDefault="00BE51A0">
                      <w:pPr>
                        <w:spacing w:before="127" w:line="244" w:lineRule="auto"/>
                        <w:ind w:left="78" w:right="324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GP = </w:t>
                      </w:r>
                      <w:r>
                        <w:rPr>
                          <w:sz w:val="20"/>
                        </w:rPr>
                        <w:t xml:space="preserve">Cultures: Global Perspectives </w:t>
                      </w:r>
                      <w:r>
                        <w:rPr>
                          <w:b/>
                          <w:sz w:val="20"/>
                        </w:rPr>
                        <w:t xml:space="preserve">HA </w:t>
                      </w:r>
                      <w:r>
                        <w:rPr>
                          <w:sz w:val="20"/>
                        </w:rPr>
                        <w:t xml:space="preserve">= </w:t>
                      </w:r>
                      <w:r>
                        <w:rPr>
                          <w:sz w:val="19"/>
                        </w:rPr>
                        <w:t xml:space="preserve">Foundations: Historical Analysis </w:t>
                      </w:r>
                      <w:r>
                        <w:rPr>
                          <w:b/>
                          <w:sz w:val="20"/>
                        </w:rPr>
                        <w:t xml:space="preserve">I-G </w:t>
                      </w:r>
                      <w:r>
                        <w:rPr>
                          <w:sz w:val="20"/>
                        </w:rPr>
                        <w:t>= Issues: Globalization</w:t>
                      </w:r>
                    </w:p>
                    <w:p w14:paraId="596DFB15" w14:textId="77777777" w:rsidR="00354AEA" w:rsidRDefault="00BE51A0">
                      <w:pPr>
                        <w:spacing w:before="3"/>
                        <w:ind w:left="7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I-H </w:t>
                      </w:r>
                      <w:r>
                        <w:rPr>
                          <w:sz w:val="20"/>
                        </w:rPr>
                        <w:t>= Issues: Health</w:t>
                      </w:r>
                    </w:p>
                    <w:p w14:paraId="6B4630A3" w14:textId="77777777" w:rsidR="00354AEA" w:rsidRDefault="00BE51A0">
                      <w:pPr>
                        <w:spacing w:before="6"/>
                        <w:ind w:left="7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I-IIT </w:t>
                      </w:r>
                      <w:r>
                        <w:rPr>
                          <w:sz w:val="20"/>
                        </w:rPr>
                        <w:t xml:space="preserve">= Issues: </w:t>
                      </w:r>
                      <w:r>
                        <w:rPr>
                          <w:sz w:val="20"/>
                        </w:rPr>
                        <w:t>Info/Innovation/Tech.</w:t>
                      </w:r>
                    </w:p>
                    <w:p w14:paraId="7EC4DF83" w14:textId="77777777" w:rsidR="00354AEA" w:rsidRDefault="00BE51A0">
                      <w:pPr>
                        <w:spacing w:before="5"/>
                        <w:ind w:left="7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I-S </w:t>
                      </w:r>
                      <w:r>
                        <w:rPr>
                          <w:sz w:val="20"/>
                        </w:rPr>
                        <w:t>= Issues: Sustainability</w:t>
                      </w:r>
                    </w:p>
                    <w:p w14:paraId="61BF9FFF" w14:textId="77777777" w:rsidR="00354AEA" w:rsidRDefault="00BE51A0">
                      <w:pPr>
                        <w:spacing w:before="6" w:line="244" w:lineRule="auto"/>
                        <w:ind w:left="78" w:right="37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LS </w:t>
                      </w:r>
                      <w:r>
                        <w:rPr>
                          <w:sz w:val="20"/>
                        </w:rPr>
                        <w:t xml:space="preserve">= Foundations: Life Sciences </w:t>
                      </w:r>
                      <w:r>
                        <w:rPr>
                          <w:b/>
                          <w:sz w:val="20"/>
                        </w:rPr>
                        <w:t xml:space="preserve">MS </w:t>
                      </w:r>
                      <w:r>
                        <w:rPr>
                          <w:sz w:val="20"/>
                        </w:rPr>
                        <w:t xml:space="preserve">= Foundations: Math Sciences </w:t>
                      </w:r>
                      <w:r>
                        <w:rPr>
                          <w:b/>
                          <w:sz w:val="20"/>
                        </w:rPr>
                        <w:t xml:space="preserve">PS </w:t>
                      </w:r>
                      <w:r>
                        <w:rPr>
                          <w:sz w:val="20"/>
                        </w:rPr>
                        <w:t>= Foundations: Physical</w:t>
                      </w:r>
                      <w:r>
                        <w:rPr>
                          <w:spacing w:val="-2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Sciences</w:t>
                      </w:r>
                    </w:p>
                    <w:p w14:paraId="0F69D9C6" w14:textId="77777777" w:rsidR="00354AEA" w:rsidRDefault="00BE51A0">
                      <w:pPr>
                        <w:spacing w:before="3" w:line="244" w:lineRule="auto"/>
                        <w:ind w:left="78" w:right="41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SBS </w:t>
                      </w:r>
                      <w:r>
                        <w:rPr>
                          <w:sz w:val="20"/>
                        </w:rPr>
                        <w:t>= Foundations: Social/</w:t>
                      </w:r>
                      <w:proofErr w:type="spellStart"/>
                      <w:r>
                        <w:rPr>
                          <w:sz w:val="20"/>
                        </w:rPr>
                        <w:t>Behav</w:t>
                      </w:r>
                      <w:proofErr w:type="spellEnd"/>
                      <w:r>
                        <w:rPr>
                          <w:sz w:val="20"/>
                        </w:rPr>
                        <w:t xml:space="preserve">. Sci. </w:t>
                      </w:r>
                      <w:r>
                        <w:rPr>
                          <w:b/>
                          <w:sz w:val="20"/>
                        </w:rPr>
                        <w:t xml:space="preserve">SFS </w:t>
                      </w:r>
                      <w:r>
                        <w:rPr>
                          <w:sz w:val="20"/>
                        </w:rPr>
                        <w:t xml:space="preserve">= Sustainable Food Syst. Certificate </w:t>
                      </w:r>
                      <w:r>
                        <w:rPr>
                          <w:b/>
                          <w:sz w:val="20"/>
                        </w:rPr>
                        <w:t xml:space="preserve">SWS </w:t>
                      </w:r>
                      <w:r>
                        <w:rPr>
                          <w:sz w:val="20"/>
                        </w:rPr>
                        <w:t>= Supplemental Writing</w:t>
                      </w:r>
                      <w:r>
                        <w:rPr>
                          <w:sz w:val="20"/>
                        </w:rPr>
                        <w:t xml:space="preserve"> Skills </w:t>
                      </w:r>
                      <w:r>
                        <w:rPr>
                          <w:b/>
                          <w:sz w:val="20"/>
                        </w:rPr>
                        <w:t xml:space="preserve">TS+BS </w:t>
                      </w:r>
                      <w:r>
                        <w:rPr>
                          <w:sz w:val="20"/>
                        </w:rPr>
                        <w:t>= Fulfills Technical Skills</w:t>
                      </w:r>
                    </w:p>
                    <w:p w14:paraId="6AD43620" w14:textId="77777777" w:rsidR="00354AEA" w:rsidRDefault="00BE51A0">
                      <w:pPr>
                        <w:spacing w:before="4"/>
                        <w:ind w:left="6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elective &amp; BS degree requirement</w:t>
                      </w:r>
                    </w:p>
                    <w:p w14:paraId="6A2D687A" w14:textId="77777777" w:rsidR="00354AEA" w:rsidRDefault="00BE51A0">
                      <w:pPr>
                        <w:spacing w:before="22"/>
                        <w:ind w:left="78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US </w:t>
                      </w:r>
                      <w:r>
                        <w:rPr>
                          <w:sz w:val="20"/>
                        </w:rPr>
                        <w:t>= Cultures: U.S. Diversity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ENS 301: Methods for Interdisciplinary ENS </w:t>
      </w:r>
      <w:r>
        <w:rPr>
          <w:i/>
          <w:sz w:val="20"/>
        </w:rPr>
        <w:t>(</w:t>
      </w:r>
      <w:proofErr w:type="spellStart"/>
      <w:r>
        <w:rPr>
          <w:i/>
          <w:sz w:val="20"/>
        </w:rPr>
        <w:t>preq</w:t>
      </w:r>
      <w:proofErr w:type="spellEnd"/>
      <w:r>
        <w:rPr>
          <w:i/>
          <w:sz w:val="20"/>
        </w:rPr>
        <w:t>. ENS 201, Jr.</w:t>
      </w:r>
      <w:r>
        <w:rPr>
          <w:i/>
          <w:spacing w:val="-15"/>
          <w:sz w:val="20"/>
        </w:rPr>
        <w:t xml:space="preserve"> </w:t>
      </w:r>
      <w:proofErr w:type="gramStart"/>
      <w:r>
        <w:rPr>
          <w:i/>
          <w:sz w:val="20"/>
        </w:rPr>
        <w:t>recommended)(</w:t>
      </w:r>
      <w:proofErr w:type="gramEnd"/>
      <w:r>
        <w:rPr>
          <w:i/>
          <w:sz w:val="20"/>
        </w:rPr>
        <w:t>SWS)</w:t>
      </w:r>
    </w:p>
    <w:p w14:paraId="7EA3C4BB" w14:textId="77777777" w:rsidR="00354AEA" w:rsidRDefault="00354AEA">
      <w:pPr>
        <w:pStyle w:val="BodyText"/>
        <w:spacing w:before="6" w:after="1"/>
        <w:rPr>
          <w:i/>
          <w:sz w:val="9"/>
        </w:rPr>
      </w:pPr>
    </w:p>
    <w:tbl>
      <w:tblPr>
        <w:tblW w:w="0" w:type="auto"/>
        <w:tblInd w:w="3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4"/>
        <w:gridCol w:w="1782"/>
      </w:tblGrid>
      <w:tr w:rsidR="00354AEA" w14:paraId="25C83BEE" w14:textId="77777777">
        <w:trPr>
          <w:trHeight w:val="3482"/>
        </w:trPr>
        <w:tc>
          <w:tcPr>
            <w:tcW w:w="7756" w:type="dxa"/>
            <w:gridSpan w:val="2"/>
            <w:tcBorders>
              <w:bottom w:val="nil"/>
            </w:tcBorders>
          </w:tcPr>
          <w:p w14:paraId="6BBF455F" w14:textId="77777777" w:rsidR="00354AEA" w:rsidRDefault="00BE51A0">
            <w:pPr>
              <w:pStyle w:val="TableParagraph"/>
              <w:spacing w:before="66"/>
              <w:ind w:left="88"/>
              <w:rPr>
                <w:i/>
              </w:rPr>
            </w:pPr>
            <w:r>
              <w:rPr>
                <w:b/>
              </w:rPr>
              <w:t xml:space="preserve">TECHNICAL SKILLS </w:t>
            </w:r>
            <w:r>
              <w:rPr>
                <w:i/>
              </w:rPr>
              <w:t>(3-4 credits) Choose one course from the following:</w:t>
            </w:r>
          </w:p>
          <w:p w14:paraId="23D54F11" w14:textId="77777777" w:rsidR="00354AEA" w:rsidRDefault="00BE51A0">
            <w:pPr>
              <w:pStyle w:val="TableParagraph"/>
              <w:tabs>
                <w:tab w:val="left" w:pos="530"/>
              </w:tabs>
              <w:spacing w:before="15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ENS 305: Sustainability Assessment and Reporting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ENS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201)</w:t>
            </w:r>
          </w:p>
          <w:p w14:paraId="4946F4E6" w14:textId="77777777" w:rsidR="00354AEA" w:rsidRDefault="00BE51A0">
            <w:pPr>
              <w:pStyle w:val="TableParagraph"/>
              <w:tabs>
                <w:tab w:val="left" w:pos="530"/>
              </w:tabs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GPY 200: Computer Cartography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MTH 110) (MS,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TS+BS)</w:t>
            </w:r>
          </w:p>
          <w:p w14:paraId="422DFE76" w14:textId="77777777" w:rsidR="00354AEA" w:rsidRDefault="00BE51A0">
            <w:pPr>
              <w:pStyle w:val="TableParagraph"/>
              <w:tabs>
                <w:tab w:val="left" w:pos="530"/>
              </w:tabs>
              <w:spacing w:before="12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GPY 307: Introduction to Geographic Information Systems</w:t>
            </w:r>
            <w:r>
              <w:rPr>
                <w:spacing w:val="-2"/>
              </w:rPr>
              <w:t xml:space="preserve"> </w:t>
            </w:r>
            <w:r>
              <w:rPr>
                <w:i/>
                <w:sz w:val="20"/>
              </w:rPr>
              <w:t>(TS+BS)</w:t>
            </w:r>
          </w:p>
          <w:p w14:paraId="7987C5B6" w14:textId="77777777" w:rsidR="00354AEA" w:rsidRDefault="00BE51A0">
            <w:pPr>
              <w:pStyle w:val="TableParagraph"/>
              <w:tabs>
                <w:tab w:val="left" w:pos="530"/>
              </w:tabs>
              <w:spacing w:before="12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GPY 370: Introduction to Remote Sensing</w:t>
            </w:r>
            <w:r>
              <w:rPr>
                <w:spacing w:val="-2"/>
              </w:rPr>
              <w:t xml:space="preserve"> </w:t>
            </w:r>
            <w:r>
              <w:rPr>
                <w:i/>
                <w:sz w:val="20"/>
              </w:rPr>
              <w:t>(TS+BS)</w:t>
            </w:r>
          </w:p>
          <w:p w14:paraId="68B8D6F1" w14:textId="77777777" w:rsidR="00354AEA" w:rsidRDefault="00BE51A0">
            <w:pPr>
              <w:pStyle w:val="TableParagraph"/>
              <w:tabs>
                <w:tab w:val="left" w:pos="530"/>
              </w:tabs>
              <w:spacing w:before="12"/>
              <w:ind w:left="8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NRM 250: Resource Measurement and</w:t>
            </w:r>
            <w:r>
              <w:rPr>
                <w:spacing w:val="-2"/>
              </w:rPr>
              <w:t xml:space="preserve"> </w:t>
            </w:r>
            <w:r>
              <w:t>Maps</w:t>
            </w:r>
          </w:p>
          <w:p w14:paraId="161AD743" w14:textId="77777777" w:rsidR="00354AEA" w:rsidRDefault="00BE51A0">
            <w:pPr>
              <w:pStyle w:val="TableParagraph"/>
              <w:tabs>
                <w:tab w:val="left" w:pos="530"/>
              </w:tabs>
              <w:spacing w:before="12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PHO 171: Photography 1 </w:t>
            </w:r>
            <w:r>
              <w:rPr>
                <w:i/>
                <w:sz w:val="20"/>
              </w:rPr>
              <w:t>(4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sz w:val="20"/>
              </w:rPr>
              <w:t>cr.)</w:t>
            </w:r>
          </w:p>
          <w:p w14:paraId="1EC0D48C" w14:textId="77777777" w:rsidR="00354AEA" w:rsidRDefault="00BE51A0">
            <w:pPr>
              <w:pStyle w:val="TableParagraph"/>
              <w:tabs>
                <w:tab w:val="left" w:pos="530"/>
              </w:tabs>
              <w:spacing w:before="12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STA 301: Questionnaire Design and Execution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STA 215 or 312)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(TS+BS)</w:t>
            </w:r>
          </w:p>
          <w:p w14:paraId="66A6C2F8" w14:textId="77777777" w:rsidR="00354AEA" w:rsidRDefault="00BE51A0">
            <w:pPr>
              <w:pStyle w:val="TableParagraph"/>
              <w:tabs>
                <w:tab w:val="left" w:pos="530"/>
              </w:tabs>
              <w:spacing w:before="12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STA 311: Introduction </w:t>
            </w:r>
            <w:proofErr w:type="gramStart"/>
            <w:r>
              <w:t>To</w:t>
            </w:r>
            <w:proofErr w:type="gramEnd"/>
            <w:r>
              <w:t xml:space="preserve"> Survey Sampling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STA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216)</w:t>
            </w:r>
          </w:p>
          <w:p w14:paraId="26928235" w14:textId="77777777" w:rsidR="00354AEA" w:rsidRDefault="00BE51A0">
            <w:pPr>
              <w:pStyle w:val="TableParagraph"/>
              <w:tabs>
                <w:tab w:val="left" w:pos="530"/>
              </w:tabs>
              <w:spacing w:before="12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STA 341: Demographic Methods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Jr., STA 215 or 312)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(I-G)</w:t>
            </w:r>
          </w:p>
          <w:p w14:paraId="5D99E41F" w14:textId="77777777" w:rsidR="00354AEA" w:rsidRDefault="00BE51A0">
            <w:pPr>
              <w:pStyle w:val="TableParagraph"/>
              <w:tabs>
                <w:tab w:val="left" w:pos="530"/>
              </w:tabs>
              <w:spacing w:before="12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WRT 200: Introduction to Professional Writing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WRT 130 or</w:t>
            </w:r>
            <w:r>
              <w:rPr>
                <w:i/>
                <w:spacing w:val="-15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150)(</w:t>
            </w:r>
            <w:proofErr w:type="gramEnd"/>
            <w:r>
              <w:rPr>
                <w:i/>
                <w:sz w:val="20"/>
              </w:rPr>
              <w:t>SWS)</w:t>
            </w:r>
          </w:p>
          <w:p w14:paraId="73D1744B" w14:textId="77777777" w:rsidR="00354AEA" w:rsidRDefault="00BE51A0">
            <w:pPr>
              <w:pStyle w:val="TableParagraph"/>
              <w:tabs>
                <w:tab w:val="left" w:pos="530"/>
              </w:tabs>
              <w:spacing w:before="12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WRT 253: Document Production and Design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WRT 130 or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150)</w:t>
            </w:r>
          </w:p>
          <w:p w14:paraId="456744D3" w14:textId="77777777" w:rsidR="00354AEA" w:rsidRDefault="00BE51A0">
            <w:pPr>
              <w:pStyle w:val="TableParagraph"/>
              <w:tabs>
                <w:tab w:val="left" w:pos="530"/>
              </w:tabs>
              <w:spacing w:before="27" w:line="199" w:lineRule="exact"/>
              <w:ind w:left="88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WRT 350: Business Comm.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WRT 130 or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150)(</w:t>
            </w:r>
            <w:proofErr w:type="gramEnd"/>
            <w:r>
              <w:rPr>
                <w:i/>
                <w:sz w:val="20"/>
              </w:rPr>
              <w:t>SWS)</w:t>
            </w:r>
          </w:p>
        </w:tc>
      </w:tr>
      <w:tr w:rsidR="00354AEA" w14:paraId="76D4A193" w14:textId="77777777">
        <w:trPr>
          <w:trHeight w:val="397"/>
        </w:trPr>
        <w:tc>
          <w:tcPr>
            <w:tcW w:w="5974" w:type="dxa"/>
            <w:tcBorders>
              <w:top w:val="nil"/>
              <w:right w:val="single" w:sz="8" w:space="0" w:color="000000"/>
            </w:tcBorders>
          </w:tcPr>
          <w:p w14:paraId="0DAFD4CF" w14:textId="77777777" w:rsidR="00354AEA" w:rsidRDefault="00354AE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82" w:type="dxa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</w:tcPr>
          <w:p w14:paraId="2D83B748" w14:textId="3A057520" w:rsidR="00354AEA" w:rsidRDefault="007A4998" w:rsidP="007A4998">
            <w:pPr>
              <w:pStyle w:val="TableParagraph"/>
              <w:spacing w:before="0" w:line="183" w:lineRule="exact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E51A0">
              <w:rPr>
                <w:sz w:val="18"/>
              </w:rPr>
              <w:t xml:space="preserve">Check here </w:t>
            </w:r>
            <w:proofErr w:type="gramStart"/>
            <w:r w:rsidR="00BE51A0">
              <w:rPr>
                <w:sz w:val="18"/>
              </w:rPr>
              <w:t>if</w:t>
            </w:r>
            <w:proofErr w:type="gramEnd"/>
          </w:p>
          <w:p w14:paraId="311B13D5" w14:textId="6A09E366" w:rsidR="00354AEA" w:rsidRDefault="007A4998" w:rsidP="007A4998">
            <w:pPr>
              <w:pStyle w:val="TableParagraph"/>
              <w:spacing w:before="0" w:line="183" w:lineRule="exact"/>
              <w:rPr>
                <w:sz w:val="18"/>
              </w:rPr>
            </w:pPr>
            <w:r w:rsidRPr="007A4998">
              <w:rPr>
                <w:u w:val="single"/>
              </w:rPr>
              <w:t xml:space="preserve">    </w:t>
            </w:r>
            <w:r w:rsidR="00BE51A0">
              <w:rPr>
                <w:sz w:val="18"/>
              </w:rPr>
              <w:t>course substitution</w:t>
            </w:r>
          </w:p>
        </w:tc>
      </w:tr>
    </w:tbl>
    <w:p w14:paraId="56478461" w14:textId="77777777" w:rsidR="00354AEA" w:rsidRDefault="00BE51A0">
      <w:pPr>
        <w:spacing w:before="56" w:line="248" w:lineRule="exact"/>
        <w:ind w:left="383"/>
        <w:rPr>
          <w:i/>
        </w:rPr>
      </w:pPr>
      <w:r>
        <w:rPr>
          <w:b/>
        </w:rPr>
        <w:t xml:space="preserve">TRIPLE BOTTOM LINE OVERVIEW COURSES </w:t>
      </w:r>
      <w:r>
        <w:rPr>
          <w:i/>
        </w:rPr>
        <w:t xml:space="preserve">(9 credits) One course from each of the following three </w:t>
      </w:r>
      <w:proofErr w:type="gramStart"/>
      <w:r>
        <w:rPr>
          <w:i/>
        </w:rPr>
        <w:t>groups;</w:t>
      </w:r>
      <w:proofErr w:type="gramEnd"/>
    </w:p>
    <w:p w14:paraId="10AE605F" w14:textId="1561C580" w:rsidR="00354AEA" w:rsidRDefault="00500B7F">
      <w:pPr>
        <w:spacing w:line="248" w:lineRule="exact"/>
        <w:ind w:left="439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65A184C" wp14:editId="6B5C22AF">
                <wp:simplePos x="0" y="0"/>
                <wp:positionH relativeFrom="page">
                  <wp:posOffset>4476750</wp:posOffset>
                </wp:positionH>
                <wp:positionV relativeFrom="paragraph">
                  <wp:posOffset>175895</wp:posOffset>
                </wp:positionV>
                <wp:extent cx="3114675" cy="2381250"/>
                <wp:effectExtent l="0" t="0" r="9525" b="0"/>
                <wp:wrapTopAndBottom/>
                <wp:docPr id="10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8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45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81"/>
                              <w:gridCol w:w="1864"/>
                            </w:tblGrid>
                            <w:tr w:rsidR="00354AEA" w14:paraId="22076575" w14:textId="77777777" w:rsidTr="00500B7F">
                              <w:trPr>
                                <w:trHeight w:val="3331"/>
                              </w:trPr>
                              <w:tc>
                                <w:tcPr>
                                  <w:tcW w:w="4845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41A8C090" w14:textId="77777777" w:rsidR="00354AEA" w:rsidRDefault="00BE51A0">
                                  <w:pPr>
                                    <w:pStyle w:val="TableParagraph"/>
                                    <w:spacing w:before="67" w:line="254" w:lineRule="auto"/>
                                    <w:ind w:left="48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II. Physical and Life Science Perspectives </w:t>
                                  </w:r>
                                  <w:r>
                                    <w:t xml:space="preserve">–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Knowledge from the physical and life sciences defines the context and limits of humans’ interactions with their environments.</w:t>
                                  </w:r>
                                </w:p>
                                <w:p w14:paraId="01F02564" w14:textId="77777777" w:rsidR="00354AEA" w:rsidRDefault="00354AEA">
                                  <w:pPr>
                                    <w:pStyle w:val="TableParagraph"/>
                                    <w:spacing w:before="10"/>
                                    <w:rPr>
                                      <w:i/>
                                      <w:sz w:val="17"/>
                                    </w:rPr>
                                  </w:pPr>
                                </w:p>
                                <w:p w14:paraId="74D70EF8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before="0"/>
                                    <w:ind w:left="4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3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3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t>BIO 105: Environmental Science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(LS)</w:t>
                                  </w:r>
                                </w:p>
                                <w:p w14:paraId="79662F49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before="20"/>
                                    <w:ind w:left="48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ENS 310: How the Living Earth Works</w:t>
                                  </w:r>
                                </w:p>
                                <w:p w14:paraId="603109B7" w14:textId="77777777" w:rsidR="00354AEA" w:rsidRDefault="00BE51A0">
                                  <w:pPr>
                                    <w:pStyle w:val="TableParagraph"/>
                                    <w:spacing w:before="31"/>
                                    <w:ind w:left="49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 (I-S)</w:t>
                                  </w:r>
                                </w:p>
                                <w:p w14:paraId="544E979B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509"/>
                                    </w:tabs>
                                    <w:spacing w:before="24"/>
                                    <w:ind w:left="67"/>
                                  </w:pPr>
                                  <w:r>
                                    <w:rPr>
                                      <w:w w:val="99"/>
                                      <w:position w:val="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5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t>GPY 100: Physical</w:t>
                                  </w:r>
                                  <w:r>
                                    <w:rPr>
                                      <w:i/>
                                    </w:rPr>
                                    <w:t>/</w:t>
                                  </w:r>
                                  <w:r>
                                    <w:t>Environmental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Geography</w:t>
                                  </w:r>
                                </w:p>
                                <w:p w14:paraId="661B0540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509"/>
                                    </w:tabs>
                                    <w:spacing w:before="20"/>
                                    <w:ind w:left="67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NRM 330: Environmental Pollution</w:t>
                                  </w:r>
                                </w:p>
                                <w:p w14:paraId="35A55054" w14:textId="77777777" w:rsidR="00354AEA" w:rsidRDefault="00BE51A0">
                                  <w:pPr>
                                    <w:pStyle w:val="TableParagraph"/>
                                    <w:spacing w:before="38"/>
                                    <w:ind w:left="52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CHM 109 or CHM 116)</w:t>
                                  </w:r>
                                </w:p>
                              </w:tc>
                            </w:tr>
                            <w:tr w:rsidR="00354AEA" w14:paraId="626AB098" w14:textId="77777777" w:rsidTr="00500B7F">
                              <w:trPr>
                                <w:trHeight w:val="385"/>
                              </w:trPr>
                              <w:tc>
                                <w:tcPr>
                                  <w:tcW w:w="2981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10CC0329" w14:textId="77777777" w:rsidR="00354AEA" w:rsidRDefault="00354AE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8" w:space="0" w:color="000000"/>
                                  </w:tcBorders>
                                </w:tcPr>
                                <w:p w14:paraId="7DA20492" w14:textId="77777777" w:rsidR="00354AEA" w:rsidRDefault="00BE51A0">
                                  <w:pPr>
                                    <w:pStyle w:val="TableParagraph"/>
                                    <w:spacing w:before="0" w:line="184" w:lineRule="exact"/>
                                    <w:ind w:left="3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Check here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if</w:t>
                                  </w:r>
                                  <w:proofErr w:type="gramEnd"/>
                                </w:p>
                                <w:p w14:paraId="4B965C95" w14:textId="4B5AA5EB" w:rsidR="00354AEA" w:rsidRDefault="007A4998" w:rsidP="007A4998">
                                  <w:pPr>
                                    <w:pStyle w:val="TableParagraph"/>
                                    <w:spacing w:before="0" w:line="172" w:lineRule="exact"/>
                                    <w:rPr>
                                      <w:sz w:val="18"/>
                                    </w:rPr>
                                  </w:pPr>
                                  <w:r w:rsidRPr="007A4998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 w:rsidR="00BE51A0">
                                    <w:rPr>
                                      <w:sz w:val="18"/>
                                    </w:rPr>
                                    <w:t>course substitution</w:t>
                                  </w:r>
                                </w:p>
                              </w:tc>
                            </w:tr>
                          </w:tbl>
                          <w:p w14:paraId="3205A9B6" w14:textId="77777777" w:rsidR="00354AEA" w:rsidRDefault="00354A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A184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alt="&quot;&quot;" style="position:absolute;left:0;text-align:left;margin-left:352.5pt;margin-top:13.85pt;width:245.25pt;height:187.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W w:w="4845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81"/>
                        <w:gridCol w:w="1864"/>
                      </w:tblGrid>
                      <w:tr w:rsidR="00354AEA" w14:paraId="22076575" w14:textId="77777777" w:rsidTr="00500B7F">
                        <w:trPr>
                          <w:trHeight w:val="3331"/>
                        </w:trPr>
                        <w:tc>
                          <w:tcPr>
                            <w:tcW w:w="4845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41A8C090" w14:textId="77777777" w:rsidR="00354AEA" w:rsidRDefault="00BE51A0">
                            <w:pPr>
                              <w:pStyle w:val="TableParagraph"/>
                              <w:spacing w:before="67" w:line="254" w:lineRule="auto"/>
                              <w:ind w:left="48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II. Physical and Life Science Perspectives </w:t>
                            </w:r>
                            <w:r>
                              <w:t xml:space="preserve">– </w:t>
                            </w:r>
                            <w:r>
                              <w:rPr>
                                <w:i/>
                                <w:sz w:val="18"/>
                              </w:rPr>
                              <w:t>Knowledge from the physical and life sciences defines the context and limits of humans’ interactions with their environments.</w:t>
                            </w:r>
                          </w:p>
                          <w:p w14:paraId="01F02564" w14:textId="77777777" w:rsidR="00354AEA" w:rsidRDefault="00354AEA">
                            <w:pPr>
                              <w:pStyle w:val="TableParagraph"/>
                              <w:spacing w:before="10"/>
                              <w:rPr>
                                <w:i/>
                                <w:sz w:val="17"/>
                              </w:rPr>
                            </w:pPr>
                          </w:p>
                          <w:p w14:paraId="74D70EF8" w14:textId="77777777" w:rsidR="00354AEA" w:rsidRDefault="00BE51A0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before="0"/>
                              <w:ind w:left="4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position w:val="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t>BIO 105: Environmental Science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(LS)</w:t>
                            </w:r>
                          </w:p>
                          <w:p w14:paraId="79662F49" w14:textId="77777777" w:rsidR="00354AEA" w:rsidRDefault="00BE51A0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before="20"/>
                              <w:ind w:left="4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ENS 310: How the Living Earth Works</w:t>
                            </w:r>
                          </w:p>
                          <w:p w14:paraId="603109B7" w14:textId="77777777" w:rsidR="00354AEA" w:rsidRDefault="00BE51A0">
                            <w:pPr>
                              <w:pStyle w:val="TableParagraph"/>
                              <w:spacing w:before="31"/>
                              <w:ind w:left="49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Jr.) (I-S)</w:t>
                            </w:r>
                          </w:p>
                          <w:p w14:paraId="544E979B" w14:textId="77777777" w:rsidR="00354AEA" w:rsidRDefault="00BE51A0">
                            <w:pPr>
                              <w:pStyle w:val="TableParagraph"/>
                              <w:tabs>
                                <w:tab w:val="left" w:pos="509"/>
                              </w:tabs>
                              <w:spacing w:before="24"/>
                              <w:ind w:left="67"/>
                            </w:pPr>
                            <w:r>
                              <w:rPr>
                                <w:w w:val="99"/>
                                <w:position w:val="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t>GPY 100: Physical</w:t>
                            </w:r>
                            <w:r>
                              <w:rPr>
                                <w:i/>
                              </w:rPr>
                              <w:t>/</w:t>
                            </w:r>
                            <w:r>
                              <w:t>Environmental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Geography</w:t>
                            </w:r>
                          </w:p>
                          <w:p w14:paraId="661B0540" w14:textId="77777777" w:rsidR="00354AEA" w:rsidRDefault="00BE51A0">
                            <w:pPr>
                              <w:pStyle w:val="TableParagraph"/>
                              <w:tabs>
                                <w:tab w:val="left" w:pos="509"/>
                              </w:tabs>
                              <w:spacing w:before="20"/>
                              <w:ind w:left="67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NRM 330: Environmental Pollution</w:t>
                            </w:r>
                          </w:p>
                          <w:p w14:paraId="35A55054" w14:textId="77777777" w:rsidR="00354AEA" w:rsidRDefault="00BE51A0">
                            <w:pPr>
                              <w:pStyle w:val="TableParagraph"/>
                              <w:spacing w:before="38"/>
                              <w:ind w:left="52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CHM 109 or CHM 116)</w:t>
                            </w:r>
                          </w:p>
                        </w:tc>
                      </w:tr>
                      <w:tr w:rsidR="00354AEA" w14:paraId="626AB098" w14:textId="77777777" w:rsidTr="00500B7F">
                        <w:trPr>
                          <w:trHeight w:val="385"/>
                        </w:trPr>
                        <w:tc>
                          <w:tcPr>
                            <w:tcW w:w="2981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10CC0329" w14:textId="77777777" w:rsidR="00354AEA" w:rsidRDefault="00354AE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8" w:space="0" w:color="000000"/>
                            </w:tcBorders>
                          </w:tcPr>
                          <w:p w14:paraId="7DA20492" w14:textId="77777777" w:rsidR="00354AEA" w:rsidRDefault="00BE51A0">
                            <w:pPr>
                              <w:pStyle w:val="TableParagraph"/>
                              <w:spacing w:before="0" w:line="184" w:lineRule="exact"/>
                              <w:ind w:left="3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Check here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if</w:t>
                            </w:r>
                            <w:proofErr w:type="gramEnd"/>
                          </w:p>
                          <w:p w14:paraId="4B965C95" w14:textId="4B5AA5EB" w:rsidR="00354AEA" w:rsidRDefault="007A4998" w:rsidP="007A4998">
                            <w:pPr>
                              <w:pStyle w:val="TableParagraph"/>
                              <w:spacing w:before="0" w:line="172" w:lineRule="exact"/>
                              <w:rPr>
                                <w:sz w:val="18"/>
                              </w:rPr>
                            </w:pPr>
                            <w:r w:rsidRPr="007A499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BE51A0">
                              <w:rPr>
                                <w:sz w:val="18"/>
                              </w:rPr>
                              <w:t>course substitution</w:t>
                            </w:r>
                          </w:p>
                        </w:tc>
                      </w:tr>
                    </w:tbl>
                    <w:p w14:paraId="3205A9B6" w14:textId="77777777" w:rsidR="00354AEA" w:rsidRDefault="00354AE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43D8"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3664B0D" wp14:editId="581E6B0A">
                <wp:simplePos x="0" y="0"/>
                <wp:positionH relativeFrom="page">
                  <wp:posOffset>323850</wp:posOffset>
                </wp:positionH>
                <wp:positionV relativeFrom="paragraph">
                  <wp:posOffset>175895</wp:posOffset>
                </wp:positionV>
                <wp:extent cx="4110355" cy="2400300"/>
                <wp:effectExtent l="0" t="0" r="4445" b="0"/>
                <wp:wrapTopAndBottom/>
                <wp:docPr id="11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7"/>
                              <w:gridCol w:w="1765"/>
                            </w:tblGrid>
                            <w:tr w:rsidR="00354AEA" w14:paraId="5AACE34C" w14:textId="77777777" w:rsidTr="00500B7F">
                              <w:trPr>
                                <w:trHeight w:val="3259"/>
                              </w:trPr>
                              <w:tc>
                                <w:tcPr>
                                  <w:tcW w:w="6432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2D9962B" w14:textId="77777777" w:rsidR="00354AEA" w:rsidRDefault="00BE51A0">
                                  <w:pPr>
                                    <w:pStyle w:val="TableParagraph"/>
                                    <w:spacing w:before="74"/>
                                    <w:ind w:left="64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I. Social and Cultural Perspectives </w:t>
                                  </w:r>
                                  <w:r>
                                    <w:t>–</w:t>
                                  </w:r>
                                </w:p>
                                <w:p w14:paraId="4062B2FB" w14:textId="77777777" w:rsidR="00354AEA" w:rsidRDefault="00BE51A0">
                                  <w:pPr>
                                    <w:pStyle w:val="TableParagraph"/>
                                    <w:spacing w:before="17" w:line="249" w:lineRule="auto"/>
                                    <w:ind w:left="64" w:right="614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</w:rPr>
                                    <w:t>The arts, humanities, and social sciences create, interpret, and analyze cultural narratives that influence humans’ interactions with their environments.</w:t>
                                  </w:r>
                                </w:p>
                                <w:p w14:paraId="25792C57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506"/>
                                    </w:tabs>
                                    <w:spacing w:before="171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ANT 340: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Culture/</w:t>
                                  </w:r>
                                  <w:proofErr w:type="spellStart"/>
                                  <w:r>
                                    <w:t>Envir</w:t>
                                  </w:r>
                                  <w:proofErr w:type="spellEnd"/>
                                  <w:r>
                                    <w:t>.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Jr,WRT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130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150,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HA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8"/>
                                    </w:rPr>
                                    <w:t>or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US)(I-S,GP)</w:t>
                                  </w:r>
                                </w:p>
                                <w:p w14:paraId="34A6C153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506"/>
                                    </w:tabs>
                                    <w:spacing w:before="13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ART 423: Animals in Art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  <w:p w14:paraId="7C535E12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506"/>
                                    </w:tabs>
                                    <w:spacing w:before="13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BIO 338: Environmental Ethics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. Jr., WRT 130 or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150)(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I-S,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SWS)</w:t>
                                  </w:r>
                                </w:p>
                                <w:p w14:paraId="254CDF56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506"/>
                                    </w:tabs>
                                    <w:spacing w:before="13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ENG 382: Literature &amp; </w:t>
                                  </w:r>
                                  <w:proofErr w:type="spellStart"/>
                                  <w:r>
                                    <w:t>Envir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.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Jr.,WRT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 130 or 150) (I-S,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SWS)</w:t>
                                  </w:r>
                                </w:p>
                                <w:p w14:paraId="1120B765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506"/>
                                    </w:tabs>
                                    <w:spacing w:before="14"/>
                                    <w:ind w:left="64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ENS 311: To Bee or Not to Bee: </w:t>
                                  </w:r>
                                  <w:proofErr w:type="gramStart"/>
                                  <w:r>
                                    <w:t>Honey Bees</w:t>
                                  </w:r>
                                  <w:proofErr w:type="gramEnd"/>
                                  <w:r>
                                    <w:t xml:space="preserve"> and Social</w:t>
                                  </w:r>
                                  <w:r>
                                    <w:rPr>
                                      <w:spacing w:val="4"/>
                                    </w:rPr>
                                    <w:t xml:space="preserve"> </w:t>
                                  </w:r>
                                  <w:r>
                                    <w:t>Impact</w:t>
                                  </w:r>
                                </w:p>
                                <w:p w14:paraId="2F28464E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506"/>
                                    </w:tabs>
                                    <w:spacing w:before="13"/>
                                    <w:ind w:left="64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HST 323: Michigan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History</w:t>
                                  </w:r>
                                </w:p>
                                <w:p w14:paraId="371DE30C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506"/>
                                    </w:tabs>
                                    <w:spacing w:before="13"/>
                                    <w:ind w:left="6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 xml:space="preserve">INT 330: The Idea of Nature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(I-S)</w:t>
                                  </w:r>
                                </w:p>
                                <w:p w14:paraId="109C0C7E" w14:textId="2EAB59D9" w:rsidR="00354AEA" w:rsidRDefault="00BE51A0">
                                  <w:pPr>
                                    <w:pStyle w:val="TableParagraph"/>
                                    <w:tabs>
                                      <w:tab w:val="left" w:pos="506"/>
                                    </w:tabs>
                                    <w:spacing w:before="13"/>
                                    <w:ind w:left="64"/>
                                  </w:pP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PNH 360: Voluntarism &amp; Non-Profit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Sector</w:t>
                                  </w:r>
                                </w:p>
                                <w:p w14:paraId="4D97FC0A" w14:textId="15DF0F7B" w:rsidR="00354AEA" w:rsidRDefault="007A4998" w:rsidP="007A4998">
                                  <w:pPr>
                                    <w:pStyle w:val="TableParagraph"/>
                                    <w:tabs>
                                      <w:tab w:val="left" w:pos="506"/>
                                    </w:tabs>
                                    <w:spacing w:before="13"/>
                                    <w:ind w:left="64"/>
                                  </w:pPr>
                                  <w:r>
                                    <w:rPr>
                                      <w:u w:val="single"/>
                                    </w:rPr>
                                    <w:tab/>
                                  </w:r>
                                  <w:r>
                                    <w:t>PSY 362: Environmental Psychology</w:t>
                                  </w:r>
                                </w:p>
                              </w:tc>
                            </w:tr>
                            <w:tr w:rsidR="00354AEA" w14:paraId="3B36EFC8" w14:textId="77777777" w:rsidTr="00500B7F">
                              <w:trPr>
                                <w:trHeight w:val="362"/>
                              </w:trPr>
                              <w:tc>
                                <w:tcPr>
                                  <w:tcW w:w="4667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3598C861" w14:textId="77777777" w:rsidR="00354AEA" w:rsidRDefault="00354AE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14C0F0C" w14:textId="63399110" w:rsidR="00354AEA" w:rsidRDefault="00500B7F">
                                  <w:pPr>
                                    <w:pStyle w:val="TableParagraph"/>
                                    <w:spacing w:before="13" w:line="181" w:lineRule="exact"/>
                                    <w:ind w:left="34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="00BE51A0">
                                    <w:rPr>
                                      <w:sz w:val="18"/>
                                    </w:rPr>
                                    <w:t xml:space="preserve">Check here </w:t>
                                  </w:r>
                                  <w:proofErr w:type="gramStart"/>
                                  <w:r w:rsidR="00BE51A0">
                                    <w:rPr>
                                      <w:sz w:val="18"/>
                                    </w:rPr>
                                    <w:t>if</w:t>
                                  </w:r>
                                  <w:proofErr w:type="gramEnd"/>
                                </w:p>
                                <w:p w14:paraId="1DEA2916" w14:textId="3A7630C4" w:rsidR="00354AEA" w:rsidRDefault="00500B7F" w:rsidP="00500B7F">
                                  <w:pPr>
                                    <w:pStyle w:val="TableParagraph"/>
                                    <w:spacing w:before="0" w:line="165" w:lineRule="exact"/>
                                    <w:rPr>
                                      <w:sz w:val="18"/>
                                    </w:rPr>
                                  </w:pPr>
                                  <w:r w:rsidRPr="007A4998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 w:rsidR="00BE51A0">
                                    <w:rPr>
                                      <w:sz w:val="18"/>
                                    </w:rPr>
                                    <w:t>course substitution</w:t>
                                  </w:r>
                                </w:p>
                              </w:tc>
                            </w:tr>
                          </w:tbl>
                          <w:p w14:paraId="4599ADBD" w14:textId="77777777" w:rsidR="00354AEA" w:rsidRDefault="00354A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64B0D" id="Text Box 12" o:spid="_x0000_s1028" type="#_x0000_t202" alt="&quot;&quot;" style="position:absolute;left:0;text-align:left;margin-left:25.5pt;margin-top:13.85pt;width:323.65pt;height:189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7"/>
                        <w:gridCol w:w="1765"/>
                      </w:tblGrid>
                      <w:tr w:rsidR="00354AEA" w14:paraId="5AACE34C" w14:textId="77777777" w:rsidTr="00500B7F">
                        <w:trPr>
                          <w:trHeight w:val="3259"/>
                        </w:trPr>
                        <w:tc>
                          <w:tcPr>
                            <w:tcW w:w="6432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2D9962B" w14:textId="77777777" w:rsidR="00354AEA" w:rsidRDefault="00BE51A0">
                            <w:pPr>
                              <w:pStyle w:val="TableParagraph"/>
                              <w:spacing w:before="74"/>
                              <w:ind w:left="64"/>
                            </w:pPr>
                            <w:r>
                              <w:rPr>
                                <w:b/>
                              </w:rPr>
                              <w:t xml:space="preserve">I. Social and Cultural Perspectives </w:t>
                            </w:r>
                            <w:r>
                              <w:t>–</w:t>
                            </w:r>
                          </w:p>
                          <w:p w14:paraId="4062B2FB" w14:textId="77777777" w:rsidR="00354AEA" w:rsidRDefault="00BE51A0">
                            <w:pPr>
                              <w:pStyle w:val="TableParagraph"/>
                              <w:spacing w:before="17" w:line="249" w:lineRule="auto"/>
                              <w:ind w:left="64" w:right="614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The arts, humanities, and social sciences create, interpret, and analyze cultural narratives that influence humans’ interactions with their environments.</w:t>
                            </w:r>
                          </w:p>
                          <w:p w14:paraId="25792C57" w14:textId="77777777" w:rsidR="00354AEA" w:rsidRDefault="00BE51A0">
                            <w:pPr>
                              <w:pStyle w:val="TableParagraph"/>
                              <w:tabs>
                                <w:tab w:val="left" w:pos="506"/>
                              </w:tabs>
                              <w:spacing w:before="171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ANT 340: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Culture/</w:t>
                            </w:r>
                            <w:proofErr w:type="spellStart"/>
                            <w:r>
                              <w:t>Envir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Jr,WRT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130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150,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HA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or</w:t>
                            </w:r>
                            <w:r>
                              <w:rPr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US)(I-S,GP)</w:t>
                            </w:r>
                          </w:p>
                          <w:p w14:paraId="34A6C153" w14:textId="77777777" w:rsidR="00354AEA" w:rsidRDefault="00BE51A0">
                            <w:pPr>
                              <w:pStyle w:val="TableParagraph"/>
                              <w:tabs>
                                <w:tab w:val="left" w:pos="506"/>
                              </w:tabs>
                              <w:spacing w:before="13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ART 423: Animals in Art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  <w:p w14:paraId="7C535E12" w14:textId="77777777" w:rsidR="00354AEA" w:rsidRDefault="00BE51A0">
                            <w:pPr>
                              <w:pStyle w:val="TableParagraph"/>
                              <w:tabs>
                                <w:tab w:val="left" w:pos="506"/>
                              </w:tabs>
                              <w:spacing w:before="13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BIO 338: Environmental Ethics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. Jr., WRT 130 or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150)(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I-S,</w:t>
                            </w:r>
                            <w:r>
                              <w:rPr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SWS)</w:t>
                            </w:r>
                          </w:p>
                          <w:p w14:paraId="254CDF56" w14:textId="77777777" w:rsidR="00354AEA" w:rsidRDefault="00BE51A0">
                            <w:pPr>
                              <w:pStyle w:val="TableParagraph"/>
                              <w:tabs>
                                <w:tab w:val="left" w:pos="506"/>
                              </w:tabs>
                              <w:spacing w:before="13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ENG 382: Literature &amp; </w:t>
                            </w:r>
                            <w:proofErr w:type="spellStart"/>
                            <w:r>
                              <w:t>Envir</w:t>
                            </w:r>
                            <w:proofErr w:type="spellEnd"/>
                            <w:r>
                              <w:t xml:space="preserve">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Jr.,WRT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 xml:space="preserve"> 130 or 150) (I-S,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SWS)</w:t>
                            </w:r>
                          </w:p>
                          <w:p w14:paraId="1120B765" w14:textId="77777777" w:rsidR="00354AEA" w:rsidRDefault="00BE51A0">
                            <w:pPr>
                              <w:pStyle w:val="TableParagraph"/>
                              <w:tabs>
                                <w:tab w:val="left" w:pos="506"/>
                              </w:tabs>
                              <w:spacing w:before="14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ENS 311: To Bee or Not to Bee: </w:t>
                            </w:r>
                            <w:proofErr w:type="gramStart"/>
                            <w:r>
                              <w:t>Honey Bees</w:t>
                            </w:r>
                            <w:proofErr w:type="gramEnd"/>
                            <w:r>
                              <w:t xml:space="preserve"> and Social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Impact</w:t>
                            </w:r>
                          </w:p>
                          <w:p w14:paraId="2F28464E" w14:textId="77777777" w:rsidR="00354AEA" w:rsidRDefault="00BE51A0">
                            <w:pPr>
                              <w:pStyle w:val="TableParagraph"/>
                              <w:tabs>
                                <w:tab w:val="left" w:pos="506"/>
                              </w:tabs>
                              <w:spacing w:before="13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HST 323: Michigan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History</w:t>
                            </w:r>
                          </w:p>
                          <w:p w14:paraId="371DE30C" w14:textId="77777777" w:rsidR="00354AEA" w:rsidRDefault="00BE51A0">
                            <w:pPr>
                              <w:pStyle w:val="TableParagraph"/>
                              <w:tabs>
                                <w:tab w:val="left" w:pos="506"/>
                              </w:tabs>
                              <w:spacing w:before="13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INT 330: The Idea of Nature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Jr.)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(I-S)</w:t>
                            </w:r>
                          </w:p>
                          <w:p w14:paraId="109C0C7E" w14:textId="2EAB59D9" w:rsidR="00354AEA" w:rsidRDefault="00BE51A0">
                            <w:pPr>
                              <w:pStyle w:val="TableParagraph"/>
                              <w:tabs>
                                <w:tab w:val="left" w:pos="506"/>
                              </w:tabs>
                              <w:spacing w:before="13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PNH 360: Voluntarism &amp; Non-Profit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Sector</w:t>
                            </w:r>
                          </w:p>
                          <w:p w14:paraId="4D97FC0A" w14:textId="15DF0F7B" w:rsidR="00354AEA" w:rsidRDefault="007A4998" w:rsidP="007A4998">
                            <w:pPr>
                              <w:pStyle w:val="TableParagraph"/>
                              <w:tabs>
                                <w:tab w:val="left" w:pos="506"/>
                              </w:tabs>
                              <w:spacing w:before="13"/>
                              <w:ind w:left="64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PSY 362: Environmental Psychology</w:t>
                            </w:r>
                          </w:p>
                        </w:tc>
                      </w:tr>
                      <w:tr w:rsidR="00354AEA" w14:paraId="3B36EFC8" w14:textId="77777777" w:rsidTr="00500B7F">
                        <w:trPr>
                          <w:trHeight w:val="362"/>
                        </w:trPr>
                        <w:tc>
                          <w:tcPr>
                            <w:tcW w:w="4667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3598C861" w14:textId="77777777" w:rsidR="00354AEA" w:rsidRDefault="00354AE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14C0F0C" w14:textId="63399110" w:rsidR="00354AEA" w:rsidRDefault="00500B7F">
                            <w:pPr>
                              <w:pStyle w:val="TableParagraph"/>
                              <w:spacing w:before="13" w:line="181" w:lineRule="exact"/>
                              <w:ind w:left="34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BE51A0">
                              <w:rPr>
                                <w:sz w:val="18"/>
                              </w:rPr>
                              <w:t xml:space="preserve">Check here </w:t>
                            </w:r>
                            <w:proofErr w:type="gramStart"/>
                            <w:r w:rsidR="00BE51A0">
                              <w:rPr>
                                <w:sz w:val="18"/>
                              </w:rPr>
                              <w:t>if</w:t>
                            </w:r>
                            <w:proofErr w:type="gramEnd"/>
                          </w:p>
                          <w:p w14:paraId="1DEA2916" w14:textId="3A7630C4" w:rsidR="00354AEA" w:rsidRDefault="00500B7F" w:rsidP="00500B7F">
                            <w:pPr>
                              <w:pStyle w:val="TableParagraph"/>
                              <w:spacing w:before="0" w:line="165" w:lineRule="exact"/>
                              <w:rPr>
                                <w:sz w:val="18"/>
                              </w:rPr>
                            </w:pPr>
                            <w:r w:rsidRPr="007A499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BE51A0">
                              <w:rPr>
                                <w:sz w:val="18"/>
                              </w:rPr>
                              <w:t>course substitution</w:t>
                            </w:r>
                          </w:p>
                        </w:tc>
                      </w:tr>
                    </w:tbl>
                    <w:p w14:paraId="4599ADBD" w14:textId="77777777" w:rsidR="00354AEA" w:rsidRDefault="00354AE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843D8">
        <w:rPr>
          <w:i/>
        </w:rPr>
        <w:t>No course may count toward both a Focus Area and the Triple Bottom Line Overview.</w:t>
      </w:r>
    </w:p>
    <w:p w14:paraId="0CB3DBE8" w14:textId="31B6D75F" w:rsidR="00354AEA" w:rsidRDefault="00500B7F">
      <w:pPr>
        <w:pStyle w:val="BodyText"/>
        <w:spacing w:before="9"/>
        <w:rPr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9630F00" wp14:editId="6DD49467">
                <wp:simplePos x="0" y="0"/>
                <wp:positionH relativeFrom="page">
                  <wp:posOffset>339090</wp:posOffset>
                </wp:positionH>
                <wp:positionV relativeFrom="paragraph">
                  <wp:posOffset>4094480</wp:posOffset>
                </wp:positionV>
                <wp:extent cx="7195820" cy="796925"/>
                <wp:effectExtent l="0" t="0" r="0" b="0"/>
                <wp:wrapTopAndBottom/>
                <wp:docPr id="9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796925"/>
                        </a:xfrm>
                        <a:prstGeom prst="rect">
                          <a:avLst/>
                        </a:prstGeom>
                        <a:noFill/>
                        <a:ln w="518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FA9AAD" w14:textId="77777777" w:rsidR="00354AEA" w:rsidRDefault="00BE51A0">
                            <w:pPr>
                              <w:spacing w:before="24"/>
                              <w:ind w:left="3467" w:right="3488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SYNTHESIS AND APPLICATION </w:t>
                            </w:r>
                            <w:r>
                              <w:rPr>
                                <w:i/>
                              </w:rPr>
                              <w:t>(5 credits)</w:t>
                            </w:r>
                          </w:p>
                          <w:p w14:paraId="2A0CDB9B" w14:textId="77777777" w:rsidR="00354AEA" w:rsidRDefault="00BE51A0">
                            <w:pPr>
                              <w:tabs>
                                <w:tab w:val="left" w:pos="524"/>
                              </w:tabs>
                              <w:spacing w:before="68"/>
                              <w:ind w:left="8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ENS 401: Environmental Problem Solving (Capstone)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(3 cr.) 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Jr., ENS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201)</w:t>
                            </w:r>
                          </w:p>
                          <w:p w14:paraId="4A518D6B" w14:textId="77777777" w:rsidR="00354AEA" w:rsidRDefault="00BE51A0">
                            <w:pPr>
                              <w:spacing w:before="55" w:line="246" w:lineRule="exact"/>
                              <w:ind w:left="50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AND</w:t>
                            </w:r>
                          </w:p>
                          <w:p w14:paraId="35AB1FFB" w14:textId="77777777" w:rsidR="00354AEA" w:rsidRDefault="00BE51A0">
                            <w:pPr>
                              <w:tabs>
                                <w:tab w:val="left" w:pos="505"/>
                                <w:tab w:val="left" w:pos="4057"/>
                                <w:tab w:val="left" w:pos="4755"/>
                                <w:tab w:val="left" w:pos="5196"/>
                              </w:tabs>
                              <w:spacing w:line="276" w:lineRule="exact"/>
                              <w:ind w:left="6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ENS 490: Internship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(minimum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 cr.)</w:t>
                            </w:r>
                            <w:r>
                              <w:rPr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OR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position w:val="3"/>
                              </w:rPr>
                              <w:t xml:space="preserve">ENS 491: Practicum </w:t>
                            </w:r>
                            <w:r>
                              <w:rPr>
                                <w:i/>
                                <w:position w:val="3"/>
                                <w:sz w:val="20"/>
                              </w:rPr>
                              <w:t>(minimum 2</w:t>
                            </w:r>
                            <w:r>
                              <w:rPr>
                                <w:i/>
                                <w:spacing w:val="2"/>
                                <w:position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3"/>
                                <w:sz w:val="20"/>
                              </w:rPr>
                              <w:t>cr.)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30F00" id="Text Box 10" o:spid="_x0000_s1029" type="#_x0000_t202" alt="&quot;&quot;" style="position:absolute;margin-left:26.7pt;margin-top:322.4pt;width:566.6pt;height:62.7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" filled="f" strokeweight=".14408mm">
                <v:textbox inset="0,0,0,0">
                  <w:txbxContent>
                    <w:p w14:paraId="75FA9AAD" w14:textId="77777777" w:rsidR="00354AEA" w:rsidRDefault="00BE51A0">
                      <w:pPr>
                        <w:spacing w:before="24"/>
                        <w:ind w:left="3467" w:right="3488"/>
                        <w:jc w:val="center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SYNTHESIS AND APPLICATION </w:t>
                      </w:r>
                      <w:r>
                        <w:rPr>
                          <w:i/>
                        </w:rPr>
                        <w:t>(5 credits)</w:t>
                      </w:r>
                    </w:p>
                    <w:p w14:paraId="2A0CDB9B" w14:textId="77777777" w:rsidR="00354AEA" w:rsidRDefault="00BE51A0">
                      <w:pPr>
                        <w:tabs>
                          <w:tab w:val="left" w:pos="524"/>
                        </w:tabs>
                        <w:spacing w:before="68"/>
                        <w:ind w:left="82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ENS 401: Environmental Problem Solving (Capstone) </w:t>
                      </w:r>
                      <w:r>
                        <w:rPr>
                          <w:i/>
                          <w:sz w:val="20"/>
                        </w:rPr>
                        <w:t>(3 cr.) (preq. Jr., ENS</w:t>
                      </w:r>
                      <w:r>
                        <w:rPr>
                          <w:i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201)</w:t>
                      </w:r>
                    </w:p>
                    <w:p w14:paraId="4A518D6B" w14:textId="77777777" w:rsidR="00354AEA" w:rsidRDefault="00BE51A0">
                      <w:pPr>
                        <w:spacing w:before="55" w:line="246" w:lineRule="exact"/>
                        <w:ind w:left="50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AND</w:t>
                      </w:r>
                    </w:p>
                    <w:p w14:paraId="35AB1FFB" w14:textId="77777777" w:rsidR="00354AEA" w:rsidRDefault="00BE51A0">
                      <w:pPr>
                        <w:tabs>
                          <w:tab w:val="left" w:pos="505"/>
                          <w:tab w:val="left" w:pos="4057"/>
                          <w:tab w:val="left" w:pos="4755"/>
                          <w:tab w:val="left" w:pos="5196"/>
                        </w:tabs>
                        <w:spacing w:line="276" w:lineRule="exact"/>
                        <w:ind w:left="64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ENS 490: Internship </w:t>
                      </w:r>
                      <w:r>
                        <w:rPr>
                          <w:i/>
                          <w:sz w:val="20"/>
                        </w:rPr>
                        <w:t>(minimum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 cr.)</w:t>
                      </w:r>
                      <w:r>
                        <w:rPr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</w:rPr>
                        <w:t>OR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position w:val="3"/>
                        </w:rPr>
                        <w:t xml:space="preserve">ENS 491: Practicum </w:t>
                      </w:r>
                      <w:r>
                        <w:rPr>
                          <w:i/>
                          <w:position w:val="3"/>
                          <w:sz w:val="20"/>
                        </w:rPr>
                        <w:t>(minimum 2</w:t>
                      </w:r>
                      <w:r>
                        <w:rPr>
                          <w:i/>
                          <w:spacing w:val="2"/>
                          <w:position w:val="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3"/>
                          <w:sz w:val="20"/>
                        </w:rPr>
                        <w:t>cr.)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3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66"/>
        <w:gridCol w:w="1783"/>
      </w:tblGrid>
      <w:tr w:rsidR="00354AEA" w14:paraId="3645C465" w14:textId="77777777">
        <w:trPr>
          <w:trHeight w:val="2082"/>
        </w:trPr>
        <w:tc>
          <w:tcPr>
            <w:tcW w:w="11349" w:type="dxa"/>
            <w:gridSpan w:val="2"/>
            <w:tcBorders>
              <w:bottom w:val="nil"/>
            </w:tcBorders>
          </w:tcPr>
          <w:p w14:paraId="6B07FA04" w14:textId="77777777" w:rsidR="00354AEA" w:rsidRDefault="00BE51A0">
            <w:pPr>
              <w:pStyle w:val="TableParagraph"/>
              <w:spacing w:before="63"/>
              <w:ind w:left="78"/>
              <w:rPr>
                <w:i/>
              </w:rPr>
            </w:pPr>
            <w:r>
              <w:rPr>
                <w:b/>
              </w:rPr>
              <w:t xml:space="preserve">III. Political and Economic Perspectives </w:t>
            </w:r>
            <w:r>
              <w:rPr>
                <w:i/>
              </w:rPr>
              <w:t>–</w:t>
            </w:r>
          </w:p>
          <w:p w14:paraId="2C0F6823" w14:textId="77777777" w:rsidR="00354AEA" w:rsidRDefault="00BE51A0">
            <w:pPr>
              <w:pStyle w:val="TableParagraph"/>
              <w:spacing w:before="22"/>
              <w:ind w:left="78"/>
              <w:rPr>
                <w:i/>
                <w:sz w:val="18"/>
              </w:rPr>
            </w:pPr>
            <w:r>
              <w:rPr>
                <w:i/>
                <w:sz w:val="18"/>
              </w:rPr>
              <w:t>Policy studies, economics, and the social sciences describe and analyze social structures that influence humans’ interactions with their environments.</w:t>
            </w:r>
          </w:p>
          <w:p w14:paraId="661AC3C8" w14:textId="77777777" w:rsidR="00354AEA" w:rsidRDefault="00BE51A0">
            <w:pPr>
              <w:pStyle w:val="TableParagraph"/>
              <w:tabs>
                <w:tab w:val="left" w:pos="441"/>
                <w:tab w:val="left" w:pos="5629"/>
                <w:tab w:val="left" w:pos="6070"/>
              </w:tabs>
              <w:spacing w:before="162" w:line="270" w:lineRule="exact"/>
              <w:ind w:right="257"/>
              <w:jc w:val="right"/>
              <w:rPr>
                <w:i/>
                <w:sz w:val="20"/>
              </w:rPr>
            </w:pPr>
            <w:r>
              <w:rPr>
                <w:position w:val="4"/>
                <w:u w:val="single"/>
              </w:rPr>
              <w:t xml:space="preserve"> </w:t>
            </w:r>
            <w:r>
              <w:rPr>
                <w:position w:val="4"/>
                <w:u w:val="single"/>
              </w:rPr>
              <w:tab/>
            </w:r>
            <w:r>
              <w:rPr>
                <w:position w:val="4"/>
              </w:rPr>
              <w:t xml:space="preserve">ECO 345: </w:t>
            </w:r>
            <w:proofErr w:type="spellStart"/>
            <w:r>
              <w:rPr>
                <w:position w:val="4"/>
              </w:rPr>
              <w:t>Envir</w:t>
            </w:r>
            <w:proofErr w:type="spellEnd"/>
            <w:r>
              <w:rPr>
                <w:position w:val="4"/>
              </w:rPr>
              <w:t>.</w:t>
            </w:r>
            <w:r>
              <w:rPr>
                <w:spacing w:val="2"/>
                <w:position w:val="4"/>
              </w:rPr>
              <w:t xml:space="preserve"> </w:t>
            </w:r>
            <w:r>
              <w:rPr>
                <w:position w:val="4"/>
              </w:rPr>
              <w:t>Resource</w:t>
            </w:r>
            <w:r>
              <w:rPr>
                <w:spacing w:val="1"/>
                <w:position w:val="4"/>
              </w:rPr>
              <w:t xml:space="preserve"> </w:t>
            </w:r>
            <w:r>
              <w:rPr>
                <w:position w:val="4"/>
              </w:rPr>
              <w:t>Economics</w:t>
            </w:r>
            <w:r>
              <w:rPr>
                <w:position w:val="4"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NRM 451: Natural Resource Policy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Jr. &amp; NS)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(I-S)</w:t>
            </w:r>
          </w:p>
          <w:p w14:paraId="2BD5AAEC" w14:textId="77777777" w:rsidR="00354AEA" w:rsidRDefault="00BE51A0">
            <w:pPr>
              <w:pStyle w:val="TableParagraph"/>
              <w:tabs>
                <w:tab w:val="left" w:pos="5197"/>
                <w:tab w:val="left" w:pos="5639"/>
              </w:tabs>
              <w:spacing w:before="0" w:line="280" w:lineRule="exact"/>
              <w:ind w:right="190"/>
              <w:jc w:val="right"/>
            </w:pPr>
            <w:r>
              <w:rPr>
                <w:i/>
                <w:position w:val="8"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position w:val="8"/>
                <w:sz w:val="20"/>
              </w:rPr>
              <w:t>preq</w:t>
            </w:r>
            <w:proofErr w:type="spellEnd"/>
            <w:proofErr w:type="gramEnd"/>
            <w:r>
              <w:rPr>
                <w:i/>
                <w:position w:val="8"/>
                <w:sz w:val="20"/>
              </w:rPr>
              <w:t>. Jr., ECO 200 or 211, Seidman</w:t>
            </w:r>
            <w:r>
              <w:rPr>
                <w:i/>
                <w:spacing w:val="-24"/>
                <w:position w:val="8"/>
                <w:sz w:val="20"/>
              </w:rPr>
              <w:t xml:space="preserve"> </w:t>
            </w:r>
            <w:r>
              <w:rPr>
                <w:i/>
                <w:position w:val="8"/>
                <w:sz w:val="20"/>
              </w:rPr>
              <w:t>permit)</w:t>
            </w:r>
            <w:r>
              <w:rPr>
                <w:i/>
                <w:spacing w:val="-4"/>
                <w:position w:val="8"/>
                <w:sz w:val="20"/>
              </w:rPr>
              <w:t xml:space="preserve"> </w:t>
            </w:r>
            <w:r>
              <w:rPr>
                <w:i/>
                <w:position w:val="8"/>
                <w:sz w:val="20"/>
              </w:rPr>
              <w:t>(I-S)</w:t>
            </w:r>
            <w:r>
              <w:rPr>
                <w:i/>
                <w:position w:val="8"/>
                <w:sz w:val="20"/>
              </w:rPr>
              <w:tab/>
            </w:r>
            <w:r>
              <w:rPr>
                <w:i/>
                <w:sz w:val="20"/>
                <w:u w:val="single"/>
              </w:rPr>
              <w:t xml:space="preserve"> </w:t>
            </w:r>
            <w:r>
              <w:rPr>
                <w:i/>
                <w:sz w:val="20"/>
                <w:u w:val="single"/>
              </w:rPr>
              <w:tab/>
            </w:r>
            <w:r>
              <w:t>OSH 414: Environmental Safety and Health</w:t>
            </w:r>
            <w:r>
              <w:rPr>
                <w:spacing w:val="-5"/>
              </w:rPr>
              <w:t xml:space="preserve"> </w:t>
            </w:r>
            <w:r>
              <w:t>Regulations</w:t>
            </w:r>
          </w:p>
          <w:p w14:paraId="3F0ADC5A" w14:textId="77777777" w:rsidR="00354AEA" w:rsidRDefault="00BE51A0">
            <w:pPr>
              <w:pStyle w:val="TableParagraph"/>
              <w:tabs>
                <w:tab w:val="left" w:pos="441"/>
                <w:tab w:val="left" w:pos="5629"/>
                <w:tab w:val="left" w:pos="6070"/>
              </w:tabs>
              <w:spacing w:before="0" w:line="269" w:lineRule="exact"/>
              <w:ind w:right="218"/>
              <w:jc w:val="right"/>
              <w:rPr>
                <w:i/>
                <w:sz w:val="20"/>
              </w:rPr>
            </w:pPr>
            <w:r>
              <w:rPr>
                <w:position w:val="4"/>
                <w:u w:val="single"/>
              </w:rPr>
              <w:t xml:space="preserve"> </w:t>
            </w:r>
            <w:r>
              <w:rPr>
                <w:position w:val="4"/>
                <w:u w:val="single"/>
              </w:rPr>
              <w:tab/>
            </w:r>
            <w:r>
              <w:rPr>
                <w:position w:val="4"/>
              </w:rPr>
              <w:t xml:space="preserve">GPY 361: People, </w:t>
            </w:r>
            <w:proofErr w:type="spellStart"/>
            <w:r>
              <w:rPr>
                <w:position w:val="4"/>
              </w:rPr>
              <w:t>Envir</w:t>
            </w:r>
            <w:proofErr w:type="spellEnd"/>
            <w:r>
              <w:rPr>
                <w:position w:val="4"/>
              </w:rPr>
              <w:t>., Dev. in the Amazon</w:t>
            </w:r>
            <w:r>
              <w:rPr>
                <w:spacing w:val="-13"/>
                <w:position w:val="4"/>
              </w:rPr>
              <w:t xml:space="preserve"> </w:t>
            </w:r>
            <w:r>
              <w:rPr>
                <w:i/>
                <w:position w:val="4"/>
                <w:sz w:val="20"/>
              </w:rPr>
              <w:t>(</w:t>
            </w:r>
            <w:proofErr w:type="spellStart"/>
            <w:r>
              <w:rPr>
                <w:i/>
                <w:position w:val="4"/>
                <w:sz w:val="20"/>
              </w:rPr>
              <w:t>preq</w:t>
            </w:r>
            <w:proofErr w:type="spellEnd"/>
            <w:r>
              <w:rPr>
                <w:i/>
                <w:position w:val="4"/>
                <w:sz w:val="20"/>
              </w:rPr>
              <w:t>.</w:t>
            </w:r>
            <w:r>
              <w:rPr>
                <w:i/>
                <w:spacing w:val="-2"/>
                <w:position w:val="4"/>
                <w:sz w:val="20"/>
              </w:rPr>
              <w:t xml:space="preserve"> </w:t>
            </w:r>
            <w:r>
              <w:rPr>
                <w:i/>
                <w:position w:val="4"/>
                <w:sz w:val="20"/>
              </w:rPr>
              <w:t>Jr.)</w:t>
            </w:r>
            <w:r>
              <w:rPr>
                <w:i/>
                <w:position w:val="4"/>
                <w:sz w:val="20"/>
              </w:rPr>
              <w:tab/>
            </w:r>
            <w:r>
              <w:rPr>
                <w:i/>
                <w:position w:val="4"/>
                <w:sz w:val="20"/>
                <w:u w:val="single"/>
              </w:rPr>
              <w:t xml:space="preserve"> </w:t>
            </w:r>
            <w:r>
              <w:rPr>
                <w:i/>
                <w:position w:val="4"/>
                <w:sz w:val="20"/>
                <w:u w:val="single"/>
              </w:rPr>
              <w:tab/>
            </w:r>
            <w:r>
              <w:t xml:space="preserve">PLS/ENS 303: Intro to U.S. </w:t>
            </w:r>
            <w:proofErr w:type="spellStart"/>
            <w:r>
              <w:t>Envir</w:t>
            </w:r>
            <w:proofErr w:type="spellEnd"/>
            <w:r>
              <w:t xml:space="preserve">. Policy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Jr.)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(I-S)</w:t>
            </w:r>
          </w:p>
          <w:p w14:paraId="1EB44083" w14:textId="77777777" w:rsidR="00354AEA" w:rsidRDefault="00BE51A0">
            <w:pPr>
              <w:pStyle w:val="TableParagraph"/>
              <w:tabs>
                <w:tab w:val="left" w:pos="517"/>
                <w:tab w:val="left" w:pos="5704"/>
                <w:tab w:val="left" w:pos="6146"/>
              </w:tabs>
              <w:spacing w:before="0" w:line="269" w:lineRule="exact"/>
              <w:ind w:left="75"/>
              <w:rPr>
                <w:i/>
                <w:sz w:val="20"/>
              </w:rPr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INT 322: Wicked Problems of Sustain. </w:t>
            </w:r>
            <w:r>
              <w:rPr>
                <w:i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sz w:val="20"/>
              </w:rPr>
              <w:t>preq</w:t>
            </w:r>
            <w:proofErr w:type="spellEnd"/>
            <w:proofErr w:type="gramEnd"/>
            <w:r>
              <w:rPr>
                <w:i/>
                <w:sz w:val="20"/>
              </w:rPr>
              <w:t>.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Jr.)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(I-S)</w:t>
            </w:r>
            <w:r>
              <w:rPr>
                <w:i/>
                <w:sz w:val="20"/>
              </w:rPr>
              <w:tab/>
            </w:r>
            <w:r>
              <w:rPr>
                <w:i/>
                <w:position w:val="-3"/>
                <w:sz w:val="20"/>
                <w:u w:val="single"/>
              </w:rPr>
              <w:t xml:space="preserve"> </w:t>
            </w:r>
            <w:r>
              <w:rPr>
                <w:i/>
                <w:position w:val="-3"/>
                <w:sz w:val="20"/>
                <w:u w:val="single"/>
              </w:rPr>
              <w:tab/>
            </w:r>
            <w:r>
              <w:rPr>
                <w:position w:val="-3"/>
              </w:rPr>
              <w:t xml:space="preserve">PLS 314: International Law </w:t>
            </w:r>
            <w:r>
              <w:rPr>
                <w:i/>
                <w:position w:val="-3"/>
                <w:sz w:val="20"/>
              </w:rPr>
              <w:t>(</w:t>
            </w:r>
            <w:proofErr w:type="spellStart"/>
            <w:r>
              <w:rPr>
                <w:i/>
                <w:position w:val="-3"/>
                <w:sz w:val="20"/>
              </w:rPr>
              <w:t>preq</w:t>
            </w:r>
            <w:proofErr w:type="spellEnd"/>
            <w:r>
              <w:rPr>
                <w:i/>
                <w:position w:val="-3"/>
                <w:sz w:val="20"/>
              </w:rPr>
              <w:t>. Jr. or PLS</w:t>
            </w:r>
            <w:r>
              <w:rPr>
                <w:i/>
                <w:spacing w:val="-4"/>
                <w:position w:val="-3"/>
                <w:sz w:val="20"/>
              </w:rPr>
              <w:t xml:space="preserve"> </w:t>
            </w:r>
            <w:r>
              <w:rPr>
                <w:i/>
                <w:position w:val="-3"/>
                <w:sz w:val="20"/>
              </w:rPr>
              <w:t>211)</w:t>
            </w:r>
          </w:p>
          <w:p w14:paraId="041BB6F0" w14:textId="77777777" w:rsidR="00354AEA" w:rsidRDefault="00BE51A0">
            <w:pPr>
              <w:pStyle w:val="TableParagraph"/>
              <w:tabs>
                <w:tab w:val="left" w:pos="517"/>
                <w:tab w:val="left" w:pos="5704"/>
                <w:tab w:val="left" w:pos="6146"/>
              </w:tabs>
              <w:spacing w:before="0" w:line="267" w:lineRule="exact"/>
              <w:ind w:left="75"/>
              <w:rPr>
                <w:i/>
                <w:sz w:val="20"/>
              </w:rPr>
            </w:pPr>
            <w:r>
              <w:rPr>
                <w:position w:val="4"/>
                <w:u w:val="single"/>
              </w:rPr>
              <w:t xml:space="preserve"> </w:t>
            </w:r>
            <w:r>
              <w:rPr>
                <w:position w:val="4"/>
                <w:u w:val="single"/>
              </w:rPr>
              <w:tab/>
            </w:r>
            <w:r>
              <w:rPr>
                <w:position w:val="4"/>
              </w:rPr>
              <w:t>NRM 150: Introduction to</w:t>
            </w:r>
            <w:r>
              <w:rPr>
                <w:spacing w:val="4"/>
                <w:position w:val="4"/>
              </w:rPr>
              <w:t xml:space="preserve"> </w:t>
            </w:r>
            <w:r>
              <w:rPr>
                <w:position w:val="4"/>
              </w:rPr>
              <w:t>Natural Resources</w:t>
            </w:r>
            <w:r>
              <w:rPr>
                <w:position w:val="4"/>
              </w:rP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PNH 307: Local Politics and Administration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Jr.)</w:t>
            </w:r>
          </w:p>
        </w:tc>
      </w:tr>
      <w:tr w:rsidR="00354AEA" w14:paraId="63799387" w14:textId="77777777">
        <w:trPr>
          <w:trHeight w:val="372"/>
        </w:trPr>
        <w:tc>
          <w:tcPr>
            <w:tcW w:w="9566" w:type="dxa"/>
            <w:tcBorders>
              <w:top w:val="nil"/>
              <w:right w:val="single" w:sz="8" w:space="0" w:color="000000"/>
            </w:tcBorders>
          </w:tcPr>
          <w:p w14:paraId="2D8C1ACD" w14:textId="77777777" w:rsidR="00354AEA" w:rsidRDefault="00354AE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ED0894" w14:textId="77777777" w:rsidR="00354AEA" w:rsidRDefault="00BE51A0">
            <w:pPr>
              <w:pStyle w:val="TableParagraph"/>
              <w:spacing w:before="15" w:line="180" w:lineRule="exact"/>
              <w:ind w:left="367"/>
              <w:rPr>
                <w:sz w:val="18"/>
              </w:rPr>
            </w:pPr>
            <w:r>
              <w:rPr>
                <w:sz w:val="18"/>
              </w:rPr>
              <w:t xml:space="preserve">Check here </w:t>
            </w:r>
            <w:proofErr w:type="gramStart"/>
            <w:r>
              <w:rPr>
                <w:sz w:val="18"/>
              </w:rPr>
              <w:t>if</w:t>
            </w:r>
            <w:proofErr w:type="gramEnd"/>
          </w:p>
          <w:p w14:paraId="0A6F1B5E" w14:textId="6F9C0EF2" w:rsidR="00354AEA" w:rsidRDefault="007A4998" w:rsidP="007A4998">
            <w:pPr>
              <w:pStyle w:val="TableParagraph"/>
              <w:spacing w:before="0" w:line="158" w:lineRule="exact"/>
              <w:rPr>
                <w:sz w:val="18"/>
              </w:rPr>
            </w:pPr>
            <w:r w:rsidRPr="007A4998">
              <w:rPr>
                <w:u w:val="single"/>
              </w:rPr>
              <w:t xml:space="preserve">    </w:t>
            </w:r>
            <w:r w:rsidR="00BE51A0">
              <w:rPr>
                <w:sz w:val="18"/>
              </w:rPr>
              <w:t>course substitution</w:t>
            </w:r>
          </w:p>
        </w:tc>
      </w:tr>
    </w:tbl>
    <w:p w14:paraId="4A1D8C97" w14:textId="154FCEA2" w:rsidR="00354AEA" w:rsidRDefault="00354AEA">
      <w:pPr>
        <w:pStyle w:val="BodyText"/>
        <w:spacing w:before="10"/>
        <w:rPr>
          <w:i/>
          <w:sz w:val="5"/>
        </w:rPr>
      </w:pPr>
    </w:p>
    <w:p w14:paraId="6AA761EE" w14:textId="77777777" w:rsidR="00354AEA" w:rsidRDefault="00354AEA">
      <w:pPr>
        <w:rPr>
          <w:sz w:val="5"/>
        </w:rPr>
        <w:sectPr w:rsidR="00354AEA">
          <w:type w:val="continuous"/>
          <w:pgSz w:w="12240" w:h="15840"/>
          <w:pgMar w:top="260" w:right="180" w:bottom="280" w:left="220" w:header="720" w:footer="720" w:gutter="0"/>
          <w:cols w:space="720"/>
        </w:sectPr>
      </w:pPr>
    </w:p>
    <w:p w14:paraId="3264E8F0" w14:textId="77777777" w:rsidR="00354AEA" w:rsidRDefault="00BE51A0">
      <w:pPr>
        <w:spacing w:before="70"/>
        <w:ind w:left="159" w:right="308"/>
        <w:jc w:val="center"/>
        <w:rPr>
          <w:i/>
        </w:rPr>
      </w:pPr>
      <w:r>
        <w:rPr>
          <w:b/>
        </w:rPr>
        <w:lastRenderedPageBreak/>
        <w:t xml:space="preserve">FOCUS AREA COURSES </w:t>
      </w:r>
      <w:r>
        <w:rPr>
          <w:i/>
        </w:rPr>
        <w:t>(9-10 credits minimum)</w:t>
      </w:r>
    </w:p>
    <w:p w14:paraId="6449143B" w14:textId="77777777" w:rsidR="00354AEA" w:rsidRDefault="00BE51A0">
      <w:pPr>
        <w:spacing w:before="17" w:line="254" w:lineRule="auto"/>
        <w:ind w:left="1710" w:right="1859"/>
        <w:jc w:val="center"/>
        <w:rPr>
          <w:i/>
        </w:rPr>
      </w:pPr>
      <w:r>
        <w:rPr>
          <w:i/>
        </w:rPr>
        <w:t>Students must complete the required coursework in at least one of the following Focus Areas: Sustainable Food Systems, Energy, Water Resources, or Culture and the Built Environment</w:t>
      </w:r>
    </w:p>
    <w:p w14:paraId="6299FB7D" w14:textId="44DE0E98" w:rsidR="00354AEA" w:rsidRDefault="00A843D8">
      <w:pPr>
        <w:pStyle w:val="BodyText"/>
        <w:spacing w:before="5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58434259" wp14:editId="6FCF0868">
                <wp:simplePos x="0" y="0"/>
                <wp:positionH relativeFrom="page">
                  <wp:posOffset>206375</wp:posOffset>
                </wp:positionH>
                <wp:positionV relativeFrom="paragraph">
                  <wp:posOffset>144780</wp:posOffset>
                </wp:positionV>
                <wp:extent cx="3778885" cy="5022850"/>
                <wp:effectExtent l="0" t="0" r="0" b="0"/>
                <wp:wrapTopAndBottom/>
                <wp:docPr id="8" name="Text Box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885" cy="502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52"/>
                              <w:gridCol w:w="1774"/>
                            </w:tblGrid>
                            <w:tr w:rsidR="00354AEA" w14:paraId="2837E872" w14:textId="77777777">
                              <w:trPr>
                                <w:trHeight w:val="7445"/>
                              </w:trPr>
                              <w:tc>
                                <w:tcPr>
                                  <w:tcW w:w="592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151A408B" w14:textId="77777777" w:rsidR="00354AEA" w:rsidRDefault="00BE51A0">
                                  <w:pPr>
                                    <w:pStyle w:val="TableParagraph"/>
                                    <w:spacing w:before="63"/>
                                    <w:ind w:left="87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Focus Area: Sustainable Food Systems</w:t>
                                  </w:r>
                                </w:p>
                                <w:p w14:paraId="2B2AD1B7" w14:textId="77777777" w:rsidR="00354AEA" w:rsidRDefault="00BE51A0">
                                  <w:pPr>
                                    <w:pStyle w:val="TableParagraph"/>
                                    <w:spacing w:before="23" w:line="254" w:lineRule="auto"/>
                                    <w:ind w:left="86" w:right="414"/>
                                    <w:jc w:val="bot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food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safety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one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from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each perspectives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list;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No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count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both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Focus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Area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course and as a Triple Bottom Line</w:t>
                                  </w:r>
                                  <w:r>
                                    <w:rPr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course.</w:t>
                                  </w:r>
                                </w:p>
                                <w:p w14:paraId="24BC27D2" w14:textId="77777777" w:rsidR="00354AEA" w:rsidRDefault="00354AEA">
                                  <w:pPr>
                                    <w:pStyle w:val="TableParagraph"/>
                                    <w:spacing w:before="2"/>
                                    <w:rPr>
                                      <w:i/>
                                      <w:sz w:val="19"/>
                                    </w:rPr>
                                  </w:pPr>
                                </w:p>
                                <w:p w14:paraId="61506650" w14:textId="77777777" w:rsidR="00354AEA" w:rsidRDefault="00BE51A0">
                                  <w:pPr>
                                    <w:pStyle w:val="TableParagraph"/>
                                    <w:spacing w:before="0"/>
                                    <w:ind w:left="87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Requirement: Food Safety</w:t>
                                  </w:r>
                                </w:p>
                                <w:p w14:paraId="6471E40A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spacing w:before="16"/>
                                    <w:ind w:left="7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HTM 201: Good Food Gone Bad- Food Safety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(1 cr.)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(SFS)</w:t>
                                  </w:r>
                                </w:p>
                                <w:p w14:paraId="0046350B" w14:textId="77777777" w:rsidR="00354AEA" w:rsidRDefault="00BE51A0">
                                  <w:pPr>
                                    <w:pStyle w:val="TableParagraph"/>
                                    <w:spacing w:before="17"/>
                                    <w:ind w:left="12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OR</w:t>
                                  </w:r>
                                </w:p>
                                <w:p w14:paraId="206D9F92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7"/>
                                    </w:tabs>
                                    <w:spacing w:before="17"/>
                                    <w:ind w:left="7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HTM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250: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Food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Kitchen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Management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(4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cr.)(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SFS)</w:t>
                                  </w:r>
                                </w:p>
                                <w:p w14:paraId="288F5CD7" w14:textId="77777777" w:rsidR="00354AEA" w:rsidRDefault="00354AEA">
                                  <w:pPr>
                                    <w:pStyle w:val="TableParagraph"/>
                                    <w:spacing w:before="4"/>
                                    <w:rPr>
                                      <w:i/>
                                    </w:rPr>
                                  </w:pPr>
                                </w:p>
                                <w:p w14:paraId="1EE959D5" w14:textId="77777777" w:rsidR="00354AEA" w:rsidRDefault="00BE51A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84"/>
                                    </w:tabs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Social and Cultural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Perspectives</w:t>
                                  </w:r>
                                </w:p>
                                <w:p w14:paraId="7927FCEB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89"/>
                                    </w:tabs>
                                    <w:spacing w:before="10"/>
                                    <w:ind w:left="91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ART 423: Animals in Art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  <w:p w14:paraId="0E1EBA96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95"/>
                                    </w:tabs>
                                    <w:spacing w:before="14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ENS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311: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Bee;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Honey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Bees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Social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Impact</w:t>
                                  </w:r>
                                </w:p>
                                <w:p w14:paraId="4BE8BFAB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95"/>
                                    </w:tabs>
                                    <w:spacing w:before="12"/>
                                    <w:ind w:left="9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GPY 362 Farmers, Crops, and Our Challenging Ag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World</w:t>
                                  </w:r>
                                </w:p>
                                <w:p w14:paraId="3B0DDF49" w14:textId="77777777" w:rsidR="00354AEA" w:rsidRDefault="00BE51A0">
                                  <w:pPr>
                                    <w:pStyle w:val="TableParagraph"/>
                                    <w:spacing w:before="12"/>
                                    <w:ind w:left="495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 (I-G, GP, SFS)</w:t>
                                  </w:r>
                                </w:p>
                                <w:p w14:paraId="1E3BB708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95"/>
                                    </w:tabs>
                                    <w:spacing w:before="12"/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GPY 363: World Forests and Their Use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(I-S)</w:t>
                                  </w:r>
                                </w:p>
                                <w:p w14:paraId="73E97AA1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95"/>
                                    </w:tabs>
                                    <w:spacing w:before="12"/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INT 342: Food Matters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 (I-H,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SFS)</w:t>
                                  </w:r>
                                </w:p>
                                <w:p w14:paraId="5F1272B0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95"/>
                                    </w:tabs>
                                    <w:spacing w:before="12"/>
                                    <w:ind w:left="9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SOC 288: Sociology of Food</w:t>
                                  </w:r>
                                  <w:r>
                                    <w:rPr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(SFS)</w:t>
                                  </w:r>
                                </w:p>
                                <w:p w14:paraId="61C6C20C" w14:textId="77777777" w:rsidR="00354AEA" w:rsidRDefault="00354AEA">
                                  <w:pPr>
                                    <w:pStyle w:val="TableParagraph"/>
                                    <w:spacing w:before="9"/>
                                    <w:rPr>
                                      <w:i/>
                                    </w:rPr>
                                  </w:pPr>
                                </w:p>
                                <w:p w14:paraId="210F26B8" w14:textId="77777777" w:rsidR="00354AEA" w:rsidRDefault="00BE51A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41"/>
                                    </w:tabs>
                                    <w:spacing w:before="0"/>
                                    <w:ind w:left="340" w:hanging="25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Physical and Life Science</w:t>
                                  </w:r>
                                  <w:r>
                                    <w:rPr>
                                      <w:b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Perspectives</w:t>
                                  </w:r>
                                </w:p>
                                <w:p w14:paraId="5D4D2AF2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84"/>
                                    </w:tabs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BIO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319:</w:t>
                                  </w:r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Global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Agricultural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Sustainability</w:t>
                                  </w:r>
                                </w:p>
                                <w:p w14:paraId="74757867" w14:textId="77777777" w:rsidR="00354AEA" w:rsidRDefault="00BE51A0">
                                  <w:pPr>
                                    <w:pStyle w:val="TableParagraph"/>
                                    <w:ind w:left="48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Jr, completion of Foundations Life Sci) (I-S, SFS)</w:t>
                                  </w:r>
                                </w:p>
                                <w:p w14:paraId="5998F63C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84"/>
                                    </w:tabs>
                                    <w:ind w:left="8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ENS 392: Sustainable Agriculture: Ideas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Tech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.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Jr.)(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I-S,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SFS)</w:t>
                                  </w:r>
                                </w:p>
                                <w:p w14:paraId="5C2B4E83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84"/>
                                    </w:tabs>
                                    <w:ind w:left="8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NRM 281: Principles of Soil Science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(4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cr.)</w:t>
                                  </w:r>
                                </w:p>
                                <w:p w14:paraId="046FD4F4" w14:textId="77777777" w:rsidR="00354AEA" w:rsidRDefault="00BE51A0">
                                  <w:pPr>
                                    <w:pStyle w:val="TableParagraph"/>
                                    <w:ind w:left="434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CHM 109 or 115) (SFS)</w:t>
                                  </w:r>
                                </w:p>
                                <w:p w14:paraId="5149548E" w14:textId="77777777" w:rsidR="00354AEA" w:rsidRDefault="00354AEA">
                                  <w:pPr>
                                    <w:pStyle w:val="TableParagraph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  <w:p w14:paraId="053DA31B" w14:textId="77777777" w:rsidR="00354AEA" w:rsidRDefault="00BE51A0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419"/>
                                    </w:tabs>
                                    <w:spacing w:before="0"/>
                                    <w:ind w:left="418" w:hanging="3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Political and Economic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Perspectives</w:t>
                                  </w:r>
                                </w:p>
                                <w:p w14:paraId="28A6FC48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84"/>
                                    </w:tabs>
                                    <w:ind w:left="8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GPY 345: Geography/Land Use Management of MI /Great</w:t>
                                  </w:r>
                                  <w:r>
                                    <w:rPr>
                                      <w:spacing w:val="-3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Lakes</w:t>
                                  </w:r>
                                </w:p>
                                <w:p w14:paraId="292915D9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84"/>
                                    </w:tabs>
                                    <w:ind w:left="86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GPY 361: People,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Envir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., &amp; Dev. in the Amazon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</w:tc>
                            </w:tr>
                            <w:tr w:rsidR="00354AEA" w14:paraId="2B5E7B1A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4152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03DD2340" w14:textId="77777777" w:rsidR="00354AEA" w:rsidRDefault="00354AE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9E0CD0" w14:textId="11303443" w:rsidR="00354AEA" w:rsidRDefault="007A4998" w:rsidP="007A4998">
                                  <w:pPr>
                                    <w:pStyle w:val="TableParagraph"/>
                                    <w:spacing w:before="30" w:line="208" w:lineRule="auto"/>
                                    <w:ind w:right="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  <w:r w:rsidR="00BE51A0">
                                    <w:rPr>
                                      <w:sz w:val="18"/>
                                    </w:rPr>
                                    <w:t>Check here if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7A4998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 w:rsidR="00BE51A0">
                                    <w:rPr>
                                      <w:sz w:val="18"/>
                                    </w:rPr>
                                    <w:t>course substitution</w:t>
                                  </w:r>
                                </w:p>
                              </w:tc>
                            </w:tr>
                          </w:tbl>
                          <w:p w14:paraId="62A571BB" w14:textId="77777777" w:rsidR="00354AEA" w:rsidRDefault="00354A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34259" id="Text Box 9" o:spid="_x0000_s1030" type="#_x0000_t202" alt="&quot;&quot;" style="position:absolute;margin-left:16.25pt;margin-top:11.4pt;width:297.55pt;height:395.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52"/>
                        <w:gridCol w:w="1774"/>
                      </w:tblGrid>
                      <w:tr w:rsidR="00354AEA" w14:paraId="2837E872" w14:textId="77777777">
                        <w:trPr>
                          <w:trHeight w:val="7445"/>
                        </w:trPr>
                        <w:tc>
                          <w:tcPr>
                            <w:tcW w:w="5926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151A408B" w14:textId="77777777" w:rsidR="00354AEA" w:rsidRDefault="00BE51A0">
                            <w:pPr>
                              <w:pStyle w:val="TableParagraph"/>
                              <w:spacing w:before="63"/>
                              <w:ind w:left="8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Focus Area: Sustainable Food Systems</w:t>
                            </w:r>
                          </w:p>
                          <w:p w14:paraId="2B2AD1B7" w14:textId="77777777" w:rsidR="00354AEA" w:rsidRDefault="00BE51A0">
                            <w:pPr>
                              <w:pStyle w:val="TableParagraph"/>
                              <w:spacing w:before="23" w:line="254" w:lineRule="auto"/>
                              <w:ind w:left="86" w:right="414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food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safety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one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each perspectives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list;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count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both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Focus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Area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course and as a Triple Bottom Line</w:t>
                            </w:r>
                            <w:r>
                              <w:rPr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course.</w:t>
                            </w:r>
                          </w:p>
                          <w:p w14:paraId="24BC27D2" w14:textId="77777777" w:rsidR="00354AEA" w:rsidRDefault="00354AEA">
                            <w:pPr>
                              <w:pStyle w:val="TableParagraph"/>
                              <w:spacing w:before="2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61506650" w14:textId="77777777" w:rsidR="00354AEA" w:rsidRDefault="00BE51A0">
                            <w:pPr>
                              <w:pStyle w:val="TableParagraph"/>
                              <w:spacing w:before="0"/>
                              <w:ind w:left="8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Requirement: Food Safety</w:t>
                            </w:r>
                          </w:p>
                          <w:p w14:paraId="6471E40A" w14:textId="77777777" w:rsidR="00354AEA" w:rsidRDefault="00BE51A0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spacing w:before="16"/>
                              <w:ind w:left="7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HTM 201: Good Food Gone Bad- Food Safety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(1 cr.)</w:t>
                            </w:r>
                            <w:r>
                              <w:rPr>
                                <w:i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(SFS)</w:t>
                            </w:r>
                          </w:p>
                          <w:p w14:paraId="0046350B" w14:textId="77777777" w:rsidR="00354AEA" w:rsidRDefault="00BE51A0">
                            <w:pPr>
                              <w:pStyle w:val="TableParagraph"/>
                              <w:spacing w:before="17"/>
                              <w:ind w:left="12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</w:p>
                          <w:p w14:paraId="206D9F92" w14:textId="77777777" w:rsidR="00354AEA" w:rsidRDefault="00BE51A0">
                            <w:pPr>
                              <w:pStyle w:val="TableParagraph"/>
                              <w:tabs>
                                <w:tab w:val="left" w:pos="477"/>
                              </w:tabs>
                              <w:spacing w:before="17"/>
                              <w:ind w:left="7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HTM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250: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Food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Production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Kitchen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Management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(4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cr.)(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SFS)</w:t>
                            </w:r>
                          </w:p>
                          <w:p w14:paraId="288F5CD7" w14:textId="77777777" w:rsidR="00354AEA" w:rsidRDefault="00354AEA">
                            <w:pPr>
                              <w:pStyle w:val="TableParagraph"/>
                              <w:spacing w:before="4"/>
                              <w:rPr>
                                <w:i/>
                              </w:rPr>
                            </w:pPr>
                          </w:p>
                          <w:p w14:paraId="1EE959D5" w14:textId="77777777" w:rsidR="00354AEA" w:rsidRDefault="00BE51A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and Cultural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Perspectives</w:t>
                            </w:r>
                          </w:p>
                          <w:p w14:paraId="7927FCEB" w14:textId="77777777" w:rsidR="00354AEA" w:rsidRDefault="00BE51A0">
                            <w:pPr>
                              <w:pStyle w:val="TableParagraph"/>
                              <w:tabs>
                                <w:tab w:val="left" w:pos="489"/>
                              </w:tabs>
                              <w:spacing w:before="10"/>
                              <w:ind w:left="91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ART 423: Animals in Art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  <w:p w14:paraId="0E1EBA96" w14:textId="77777777" w:rsidR="00354AEA" w:rsidRDefault="00BE51A0">
                            <w:pPr>
                              <w:pStyle w:val="TableParagraph"/>
                              <w:tabs>
                                <w:tab w:val="left" w:pos="495"/>
                              </w:tabs>
                              <w:spacing w:before="14"/>
                              <w:ind w:lef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ENS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311: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Bee;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Honey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Bees</w:t>
                            </w:r>
                            <w:proofErr w:type="gramEnd"/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Social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Impact</w:t>
                            </w:r>
                          </w:p>
                          <w:p w14:paraId="4BE8BFAB" w14:textId="77777777" w:rsidR="00354AEA" w:rsidRDefault="00BE51A0">
                            <w:pPr>
                              <w:pStyle w:val="TableParagraph"/>
                              <w:tabs>
                                <w:tab w:val="left" w:pos="495"/>
                              </w:tabs>
                              <w:spacing w:before="12"/>
                              <w:ind w:left="97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GPY 362 Farmers, Crops, and Our Challenging Ag</w:t>
                            </w:r>
                            <w:r>
                              <w:rPr>
                                <w:b/>
                                <w:sz w:val="20"/>
                              </w:rPr>
                              <w:t>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World</w:t>
                            </w:r>
                          </w:p>
                          <w:p w14:paraId="3B0DDF49" w14:textId="77777777" w:rsidR="00354AEA" w:rsidRDefault="00BE51A0">
                            <w:pPr>
                              <w:pStyle w:val="TableParagraph"/>
                              <w:spacing w:before="12"/>
                              <w:ind w:left="49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Jr.) (I-G, GP, SFS)</w:t>
                            </w:r>
                          </w:p>
                          <w:p w14:paraId="1E3BB708" w14:textId="77777777" w:rsidR="00354AEA" w:rsidRDefault="00BE51A0">
                            <w:pPr>
                              <w:pStyle w:val="TableParagraph"/>
                              <w:tabs>
                                <w:tab w:val="left" w:pos="495"/>
                              </w:tabs>
                              <w:spacing w:before="12"/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GPY 363: World Forests and Their Use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Jr.)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(I-S)</w:t>
                            </w:r>
                          </w:p>
                          <w:p w14:paraId="73E97AA1" w14:textId="77777777" w:rsidR="00354AEA" w:rsidRDefault="00BE51A0">
                            <w:pPr>
                              <w:pStyle w:val="TableParagraph"/>
                              <w:tabs>
                                <w:tab w:val="left" w:pos="495"/>
                              </w:tabs>
                              <w:spacing w:before="12"/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INT 342: Food Matters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Jr.) (I-H,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SFS)</w:t>
                            </w:r>
                          </w:p>
                          <w:p w14:paraId="5F1272B0" w14:textId="77777777" w:rsidR="00354AEA" w:rsidRDefault="00BE51A0">
                            <w:pPr>
                              <w:pStyle w:val="TableParagraph"/>
                              <w:tabs>
                                <w:tab w:val="left" w:pos="495"/>
                              </w:tabs>
                              <w:spacing w:before="12"/>
                              <w:ind w:left="9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SOC 288: Sociology of Food</w:t>
                            </w:r>
                            <w:r>
                              <w:rPr>
                                <w:spacing w:val="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(SFS)</w:t>
                            </w:r>
                          </w:p>
                          <w:p w14:paraId="61C6C20C" w14:textId="77777777" w:rsidR="00354AEA" w:rsidRDefault="00354AEA">
                            <w:pPr>
                              <w:pStyle w:val="TableParagraph"/>
                              <w:spacing w:before="9"/>
                              <w:rPr>
                                <w:i/>
                              </w:rPr>
                            </w:pPr>
                          </w:p>
                          <w:p w14:paraId="210F26B8" w14:textId="77777777" w:rsidR="00354AEA" w:rsidRDefault="00BE51A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41"/>
                              </w:tabs>
                              <w:spacing w:before="0"/>
                              <w:ind w:left="340" w:hanging="2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Physical and Life Science</w:t>
                            </w:r>
                            <w:r>
                              <w:rPr>
                                <w:b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Perspectives</w:t>
                            </w:r>
                          </w:p>
                          <w:p w14:paraId="5D4D2AF2" w14:textId="77777777" w:rsidR="00354AEA" w:rsidRDefault="00BE51A0">
                            <w:pPr>
                              <w:pStyle w:val="TableParagraph"/>
                              <w:tabs>
                                <w:tab w:val="left" w:pos="484"/>
                              </w:tabs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BIO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319:</w:t>
                            </w:r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Global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Agricultural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Sustainability</w:t>
                            </w:r>
                          </w:p>
                          <w:p w14:paraId="74757867" w14:textId="77777777" w:rsidR="00354AEA" w:rsidRDefault="00BE51A0">
                            <w:pPr>
                              <w:pStyle w:val="TableParagraph"/>
                              <w:ind w:left="48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Jr, completion of Foundations Life Sci) (I-S, SFS)</w:t>
                            </w:r>
                          </w:p>
                          <w:p w14:paraId="5998F63C" w14:textId="77777777" w:rsidR="00354AEA" w:rsidRDefault="00BE51A0">
                            <w:pPr>
                              <w:pStyle w:val="TableParagraph"/>
                              <w:tabs>
                                <w:tab w:val="left" w:pos="484"/>
                              </w:tabs>
                              <w:ind w:left="8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ENS 392: Sustainable Agriculture: Ideas</w:t>
                            </w:r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 xml:space="preserve">Tech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Jr.)(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I-S,</w:t>
                            </w:r>
                            <w:r>
                              <w:rPr>
                                <w:i/>
                                <w:spacing w:val="-3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SFS)</w:t>
                            </w:r>
                          </w:p>
                          <w:p w14:paraId="5C2B4E83" w14:textId="77777777" w:rsidR="00354AEA" w:rsidRDefault="00BE51A0">
                            <w:pPr>
                              <w:pStyle w:val="TableParagraph"/>
                              <w:tabs>
                                <w:tab w:val="left" w:pos="484"/>
                              </w:tabs>
                              <w:ind w:left="8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NRM 281: Principles of Soil Science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(4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cr.)</w:t>
                            </w:r>
                          </w:p>
                          <w:p w14:paraId="046FD4F4" w14:textId="77777777" w:rsidR="00354AEA" w:rsidRDefault="00BE51A0">
                            <w:pPr>
                              <w:pStyle w:val="TableParagraph"/>
                              <w:ind w:left="43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CHM 109 or 115) (SFS)</w:t>
                            </w:r>
                          </w:p>
                          <w:p w14:paraId="5149548E" w14:textId="77777777" w:rsidR="00354AEA" w:rsidRDefault="00354AEA">
                            <w:pPr>
                              <w:pStyle w:val="TableParagraph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053DA31B" w14:textId="77777777" w:rsidR="00354AEA" w:rsidRDefault="00BE51A0"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19"/>
                              </w:tabs>
                              <w:spacing w:before="0"/>
                              <w:ind w:left="418" w:hanging="3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Political and Economic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Perspectives</w:t>
                            </w:r>
                          </w:p>
                          <w:p w14:paraId="28A6FC48" w14:textId="77777777" w:rsidR="00354AEA" w:rsidRDefault="00BE51A0">
                            <w:pPr>
                              <w:pStyle w:val="TableParagraph"/>
                              <w:tabs>
                                <w:tab w:val="left" w:pos="484"/>
                              </w:tabs>
                              <w:ind w:left="8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GPY 345: Geography/Land Use Management of MI /Great</w:t>
                            </w:r>
                            <w:r>
                              <w:rPr>
                                <w:spacing w:val="-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Lakes</w:t>
                            </w:r>
                          </w:p>
                          <w:p w14:paraId="292915D9" w14:textId="77777777" w:rsidR="00354AEA" w:rsidRDefault="00BE51A0">
                            <w:pPr>
                              <w:pStyle w:val="TableParagraph"/>
                              <w:tabs>
                                <w:tab w:val="left" w:pos="484"/>
                              </w:tabs>
                              <w:ind w:left="8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GPY 361: People,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Envir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., &amp; Dev. in the Amazon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2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</w:tc>
                      </w:tr>
                      <w:tr w:rsidR="00354AEA" w14:paraId="2B5E7B1A" w14:textId="77777777">
                        <w:trPr>
                          <w:trHeight w:val="411"/>
                        </w:trPr>
                        <w:tc>
                          <w:tcPr>
                            <w:tcW w:w="4152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03DD2340" w14:textId="77777777" w:rsidR="00354AEA" w:rsidRDefault="00354AE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9E0CD0" w14:textId="11303443" w:rsidR="00354AEA" w:rsidRDefault="007A4998" w:rsidP="007A4998">
                            <w:pPr>
                              <w:pStyle w:val="TableParagraph"/>
                              <w:spacing w:before="30" w:line="208" w:lineRule="auto"/>
                              <w:ind w:right="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BE51A0">
                              <w:rPr>
                                <w:sz w:val="18"/>
                              </w:rPr>
                              <w:t>Check here if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7A499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BE51A0">
                              <w:rPr>
                                <w:sz w:val="18"/>
                              </w:rPr>
                              <w:t>course substitution</w:t>
                            </w:r>
                          </w:p>
                        </w:tc>
                      </w:tr>
                    </w:tbl>
                    <w:p w14:paraId="62A571BB" w14:textId="77777777" w:rsidR="00354AEA" w:rsidRDefault="00354AE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75537E2" wp14:editId="748282ED">
                <wp:simplePos x="0" y="0"/>
                <wp:positionH relativeFrom="page">
                  <wp:posOffset>4029710</wp:posOffset>
                </wp:positionH>
                <wp:positionV relativeFrom="paragraph">
                  <wp:posOffset>149225</wp:posOffset>
                </wp:positionV>
                <wp:extent cx="3554730" cy="5016500"/>
                <wp:effectExtent l="0" t="0" r="0" b="0"/>
                <wp:wrapTopAndBottom/>
                <wp:docPr id="7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501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778"/>
                              <w:gridCol w:w="1782"/>
                            </w:tblGrid>
                            <w:tr w:rsidR="00354AEA" w14:paraId="49E12B79" w14:textId="77777777">
                              <w:trPr>
                                <w:trHeight w:val="7426"/>
                              </w:trPr>
                              <w:tc>
                                <w:tcPr>
                                  <w:tcW w:w="5560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72421028" w14:textId="77777777" w:rsidR="00354AEA" w:rsidRDefault="00BE51A0">
                                  <w:pPr>
                                    <w:pStyle w:val="TableParagraph"/>
                                    <w:spacing w:before="69"/>
                                    <w:ind w:left="107"/>
                                    <w:jc w:val="both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Focus Area: Energy</w:t>
                                  </w:r>
                                </w:p>
                                <w:p w14:paraId="6B72D45A" w14:textId="77777777" w:rsidR="00354AEA" w:rsidRDefault="00BE51A0">
                                  <w:pPr>
                                    <w:pStyle w:val="TableParagraph"/>
                                    <w:spacing w:before="25" w:line="249" w:lineRule="auto"/>
                                    <w:ind w:left="107" w:right="607"/>
                                    <w:jc w:val="both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Complete one course from each perspectives list; No course may count as both a Focus Area course and a Triple</w:t>
                                  </w:r>
                                  <w:r>
                                    <w:rPr>
                                      <w:i/>
                                      <w:spacing w:val="-2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Bottom Line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course.</w:t>
                                  </w:r>
                                </w:p>
                                <w:p w14:paraId="2F49780F" w14:textId="77777777" w:rsidR="00354AEA" w:rsidRDefault="00354AEA">
                                  <w:pPr>
                                    <w:pStyle w:val="TableParagraph"/>
                                    <w:spacing w:before="6"/>
                                    <w:rPr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308F9890" w14:textId="77777777" w:rsidR="00354AEA" w:rsidRDefault="00BE51A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61"/>
                                    </w:tabs>
                                    <w:spacing w:before="0"/>
                                    <w:ind w:hanging="17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Social and Cultural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Perspectives</w:t>
                                  </w:r>
                                </w:p>
                                <w:p w14:paraId="0FDCA03C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spacing w:before="12"/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GPY 363: World Forests and Their Use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</w:t>
                                  </w:r>
                                  <w:r>
                                    <w:rPr>
                                      <w:i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(I-S)</w:t>
                                  </w:r>
                                </w:p>
                                <w:p w14:paraId="1DFBE20F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HST 323: Michigan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History</w:t>
                                  </w:r>
                                </w:p>
                                <w:p w14:paraId="631C1F21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position w:val="5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5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INT 330: The Idea of Nature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(I-S)</w:t>
                                  </w:r>
                                </w:p>
                                <w:p w14:paraId="48E33258" w14:textId="77777777" w:rsidR="00354AEA" w:rsidRDefault="00354AEA">
                                  <w:pPr>
                                    <w:pStyle w:val="TableParagraph"/>
                                    <w:spacing w:before="0"/>
                                    <w:rPr>
                                      <w:i/>
                                    </w:rPr>
                                  </w:pPr>
                                </w:p>
                                <w:p w14:paraId="4F0F2F63" w14:textId="77777777" w:rsidR="00354AEA" w:rsidRDefault="00BE51A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329"/>
                                    </w:tabs>
                                    <w:spacing w:before="0"/>
                                    <w:ind w:left="328" w:hanging="2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Physical and Life Science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Perspectives</w:t>
                                  </w:r>
                                </w:p>
                                <w:p w14:paraId="1499C581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BIO 105: Environmental Science</w:t>
                                  </w:r>
                                  <w:r>
                                    <w:rPr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(LS)</w:t>
                                  </w:r>
                                </w:p>
                                <w:p w14:paraId="6A3AA5DA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spacing w:before="12"/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BIO 215: General Ecology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(4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cr.)</w:t>
                                  </w:r>
                                </w:p>
                                <w:p w14:paraId="66F97AAE" w14:textId="77777777" w:rsidR="00354AEA" w:rsidRDefault="00BE51A0">
                                  <w:pPr>
                                    <w:pStyle w:val="TableParagraph"/>
                                    <w:spacing w:before="14"/>
                                    <w:ind w:left="47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BIO 120 or CMB 155 &amp; CMB 156, BIO 121)</w:t>
                                  </w:r>
                                </w:p>
                                <w:p w14:paraId="0BE440ED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8"/>
                                    </w:tabs>
                                    <w:spacing w:line="252" w:lineRule="auto"/>
                                    <w:ind w:left="478" w:right="13" w:hanging="399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EGR 360: Thermodynamics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PHY 231 or 234, MTH</w:t>
                                  </w:r>
                                  <w:r>
                                    <w:rPr>
                                      <w:i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pacing w:val="-3"/>
                                      <w:sz w:val="20"/>
                                    </w:rPr>
                                    <w:t xml:space="preserve">302,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admitted to electrical, interdisciplinary, mechanical, or product design engineering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major)</w:t>
                                  </w:r>
                                </w:p>
                                <w:p w14:paraId="4E9B8429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8"/>
                                    </w:tabs>
                                    <w:spacing w:before="0" w:line="229" w:lineRule="exact"/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GPY/ENS 412: Global Climate and Environmental</w:t>
                                  </w:r>
                                  <w:r>
                                    <w:rPr>
                                      <w:spacing w:val="-1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Change</w:t>
                                  </w:r>
                                </w:p>
                                <w:p w14:paraId="3F29FE59" w14:textId="77777777" w:rsidR="00354AEA" w:rsidRDefault="00BE51A0">
                                  <w:pPr>
                                    <w:pStyle w:val="TableParagraph"/>
                                    <w:ind w:left="42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GPY 100 or ENS 201 or NS course) (I-S)</w:t>
                                  </w:r>
                                </w:p>
                                <w:p w14:paraId="490F73EC" w14:textId="77777777" w:rsidR="00354AEA" w:rsidRDefault="00354AEA">
                                  <w:pPr>
                                    <w:pStyle w:val="TableParagraph"/>
                                    <w:rPr>
                                      <w:i/>
                                      <w:sz w:val="21"/>
                                    </w:rPr>
                                  </w:pPr>
                                </w:p>
                                <w:p w14:paraId="70DF0B89" w14:textId="77777777" w:rsidR="00354AEA" w:rsidRDefault="00BE51A0"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413"/>
                                    </w:tabs>
                                    <w:spacing w:before="0"/>
                                    <w:ind w:left="412" w:hanging="3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Political and Economic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Perspectives</w:t>
                                  </w:r>
                                </w:p>
                                <w:p w14:paraId="37CA68B4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398"/>
                                    </w:tabs>
                                    <w:ind w:right="960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ECO 345: Environmental and Resource</w:t>
                                  </w:r>
                                  <w:r>
                                    <w:rPr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Economics</w:t>
                                  </w:r>
                                </w:p>
                                <w:p w14:paraId="6B1F8473" w14:textId="77777777" w:rsidR="00354AEA" w:rsidRDefault="00BE51A0">
                                  <w:pPr>
                                    <w:pStyle w:val="TableParagraph"/>
                                    <w:ind w:right="1040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ECO 200 or 211, Seidman Permit) (I-S)</w:t>
                                  </w:r>
                                </w:p>
                                <w:p w14:paraId="33291F6C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8"/>
                                    </w:tabs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EGR 406: Renewable Energy:</w:t>
                                  </w:r>
                                  <w:r>
                                    <w:rPr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Structure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Policy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z w:val="20"/>
                                    </w:rPr>
                                    <w:t>Analysis</w:t>
                                  </w:r>
                                </w:p>
                                <w:p w14:paraId="4BA73E96" w14:textId="77777777" w:rsidR="00354AEA" w:rsidRDefault="00BE51A0">
                                  <w:pPr>
                                    <w:pStyle w:val="TableParagraph"/>
                                    <w:ind w:left="478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STA 215 or 200 or 312)</w:t>
                                  </w:r>
                                </w:p>
                                <w:p w14:paraId="6A18DDDA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8"/>
                                    </w:tabs>
                                    <w:ind w:left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NRM 451: Natural Resource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Policy</w:t>
                                  </w:r>
                                </w:p>
                                <w:p w14:paraId="5703DA79" w14:textId="77777777" w:rsidR="00354AEA" w:rsidRDefault="00BE51A0">
                                  <w:pPr>
                                    <w:pStyle w:val="TableParagraph"/>
                                    <w:ind w:left="46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completion of NS or permission) (I-S)</w:t>
                                  </w:r>
                                </w:p>
                              </w:tc>
                            </w:tr>
                            <w:tr w:rsidR="00354AEA" w14:paraId="1C40CA4D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3778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5E4DA0CA" w14:textId="77777777" w:rsidR="00354AEA" w:rsidRDefault="00354AE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631E4B6F" w14:textId="7C2A91AF" w:rsidR="00354AEA" w:rsidRDefault="007A4998" w:rsidP="007A4998">
                                  <w:pPr>
                                    <w:pStyle w:val="TableParagraph"/>
                                    <w:spacing w:before="48" w:line="180" w:lineRule="exact"/>
                                    <w:ind w:right="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  <w:r w:rsidR="00BE51A0">
                                    <w:rPr>
                                      <w:sz w:val="18"/>
                                    </w:rPr>
                                    <w:t xml:space="preserve">Check here if 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7A4998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 w:rsidR="00BE51A0">
                                    <w:rPr>
                                      <w:sz w:val="18"/>
                                    </w:rPr>
                                    <w:t>course substitution</w:t>
                                  </w:r>
                                </w:p>
                              </w:tc>
                            </w:tr>
                          </w:tbl>
                          <w:p w14:paraId="7C9DB1CD" w14:textId="77777777" w:rsidR="00354AEA" w:rsidRDefault="00354A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537E2" id="Text Box 8" o:spid="_x0000_s1031" type="#_x0000_t202" alt="&quot;&quot;" style="position:absolute;margin-left:317.3pt;margin-top:11.75pt;width:279.9pt;height:39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778"/>
                        <w:gridCol w:w="1782"/>
                      </w:tblGrid>
                      <w:tr w:rsidR="00354AEA" w14:paraId="49E12B79" w14:textId="77777777">
                        <w:trPr>
                          <w:trHeight w:val="7426"/>
                        </w:trPr>
                        <w:tc>
                          <w:tcPr>
                            <w:tcW w:w="5560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72421028" w14:textId="77777777" w:rsidR="00354AEA" w:rsidRDefault="00BE51A0">
                            <w:pPr>
                              <w:pStyle w:val="TableParagraph"/>
                              <w:spacing w:before="69"/>
                              <w:ind w:left="107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Focus Area: Energy</w:t>
                            </w:r>
                          </w:p>
                          <w:p w14:paraId="6B72D45A" w14:textId="77777777" w:rsidR="00354AEA" w:rsidRDefault="00BE51A0">
                            <w:pPr>
                              <w:pStyle w:val="TableParagraph"/>
                              <w:spacing w:before="25" w:line="249" w:lineRule="auto"/>
                              <w:ind w:left="107" w:right="607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Complete one course from each perspectives list; No course may count as both a Focus Area course and a Triple</w:t>
                            </w:r>
                            <w:r>
                              <w:rPr>
                                <w:i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Bottom Line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course.</w:t>
                            </w:r>
                          </w:p>
                          <w:p w14:paraId="2F49780F" w14:textId="77777777" w:rsidR="00354AEA" w:rsidRDefault="00354AEA">
                            <w:pPr>
                              <w:pStyle w:val="TableParagraph"/>
                              <w:spacing w:before="6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308F9890" w14:textId="77777777" w:rsidR="00354AEA" w:rsidRDefault="00BE51A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1"/>
                              </w:tabs>
                              <w:spacing w:before="0"/>
                              <w:ind w:hanging="17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and Cultural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Perspectives</w:t>
                            </w:r>
                          </w:p>
                          <w:p w14:paraId="0FDCA03C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spacing w:before="12"/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GPY 363: World Forests and Their Use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Jr.)</w:t>
                            </w:r>
                            <w:r>
                              <w:rPr>
                                <w:i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(I-S)</w:t>
                            </w:r>
                          </w:p>
                          <w:p w14:paraId="1DFBE20F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HST 323: Michigan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History</w:t>
                            </w:r>
                          </w:p>
                          <w:p w14:paraId="631C1F21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position w:val="5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5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INT 330: The Idea of Nature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Jr.)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(I-S)</w:t>
                            </w:r>
                          </w:p>
                          <w:p w14:paraId="48E33258" w14:textId="77777777" w:rsidR="00354AEA" w:rsidRDefault="00354AEA">
                            <w:pPr>
                              <w:pStyle w:val="TableParagraph"/>
                              <w:spacing w:before="0"/>
                              <w:rPr>
                                <w:i/>
                              </w:rPr>
                            </w:pPr>
                          </w:p>
                          <w:p w14:paraId="4F0F2F63" w14:textId="77777777" w:rsidR="00354AEA" w:rsidRDefault="00BE51A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29"/>
                              </w:tabs>
                              <w:spacing w:before="0"/>
                              <w:ind w:left="328" w:hanging="2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Physical and Life Science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Perspectives</w:t>
                            </w:r>
                          </w:p>
                          <w:p w14:paraId="1499C581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BIO 105: Environmental Science</w:t>
                            </w:r>
                            <w:r>
                              <w:rPr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(LS)</w:t>
                            </w:r>
                          </w:p>
                          <w:p w14:paraId="6A3AA5DA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spacing w:before="12"/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BIO 215: General Ecology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(4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cr.)</w:t>
                            </w:r>
                          </w:p>
                          <w:p w14:paraId="66F97AAE" w14:textId="77777777" w:rsidR="00354AEA" w:rsidRDefault="00BE51A0">
                            <w:pPr>
                              <w:pStyle w:val="TableParagraph"/>
                              <w:spacing w:before="14"/>
                              <w:ind w:left="47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BIO 120 or CMB 155 &amp; CMB 156, BIO 121)</w:t>
                            </w:r>
                          </w:p>
                          <w:p w14:paraId="0BE440ED" w14:textId="77777777" w:rsidR="00354AEA" w:rsidRDefault="00BE51A0">
                            <w:pPr>
                              <w:pStyle w:val="TableParagraph"/>
                              <w:tabs>
                                <w:tab w:val="left" w:pos="478"/>
                              </w:tabs>
                              <w:spacing w:line="252" w:lineRule="auto"/>
                              <w:ind w:left="478" w:right="13" w:hanging="39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EGR 360: Thermodynamics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PHY 231 or 234, MTH</w:t>
                            </w:r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302,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admitted to electrical, interdisciplinary, mechanical, or product design engineering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major)</w:t>
                            </w:r>
                          </w:p>
                          <w:p w14:paraId="4E9B8429" w14:textId="77777777" w:rsidR="00354AEA" w:rsidRDefault="00BE51A0">
                            <w:pPr>
                              <w:pStyle w:val="TableParagraph"/>
                              <w:tabs>
                                <w:tab w:val="left" w:pos="478"/>
                              </w:tabs>
                              <w:spacing w:before="0" w:line="229" w:lineRule="exact"/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GPY/ENS 412: Global Climate and Environmental</w:t>
                            </w:r>
                            <w:r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Change</w:t>
                            </w:r>
                          </w:p>
                          <w:p w14:paraId="3F29FE59" w14:textId="77777777" w:rsidR="00354AEA" w:rsidRDefault="00BE51A0">
                            <w:pPr>
                              <w:pStyle w:val="TableParagraph"/>
                              <w:ind w:left="42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Jr., GPY 100 or ENS 201 or NS course) (I-S)</w:t>
                            </w:r>
                          </w:p>
                          <w:p w14:paraId="490F73EC" w14:textId="77777777" w:rsidR="00354AEA" w:rsidRDefault="00354AEA">
                            <w:pPr>
                              <w:pStyle w:val="TableParagraph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70DF0B89" w14:textId="77777777" w:rsidR="00354AEA" w:rsidRDefault="00BE51A0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13"/>
                              </w:tabs>
                              <w:spacing w:before="0"/>
                              <w:ind w:left="412" w:hanging="3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Political and Economic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Perspectives</w:t>
                            </w:r>
                          </w:p>
                          <w:p w14:paraId="37CA68B4" w14:textId="77777777" w:rsidR="00354AEA" w:rsidRDefault="00BE51A0">
                            <w:pPr>
                              <w:pStyle w:val="TableParagraph"/>
                              <w:tabs>
                                <w:tab w:val="left" w:pos="398"/>
                              </w:tabs>
                              <w:ind w:right="96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ECO 345: Environmental and Resource</w:t>
                            </w:r>
                            <w:r>
                              <w:rPr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Economics</w:t>
                            </w:r>
                          </w:p>
                          <w:p w14:paraId="6B1F8473" w14:textId="77777777" w:rsidR="00354AEA" w:rsidRDefault="00BE51A0">
                            <w:pPr>
                              <w:pStyle w:val="TableParagraph"/>
                              <w:ind w:right="1040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Jr., ECO 200 or 211, Seidman Permit) (I-S)</w:t>
                            </w:r>
                          </w:p>
                          <w:p w14:paraId="33291F6C" w14:textId="77777777" w:rsidR="00354AEA" w:rsidRDefault="00BE51A0">
                            <w:pPr>
                              <w:pStyle w:val="TableParagraph"/>
                              <w:tabs>
                                <w:tab w:val="left" w:pos="478"/>
                              </w:tabs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EGR 406: Renewable Energy:</w:t>
                            </w:r>
                            <w:r>
                              <w:rPr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Structure</w:t>
                            </w:r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Policy</w:t>
                            </w:r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r>
                              <w:rPr>
                                <w:sz w:val="20"/>
                              </w:rPr>
                              <w:t>Analysis</w:t>
                            </w:r>
                          </w:p>
                          <w:p w14:paraId="4BA73E96" w14:textId="77777777" w:rsidR="00354AEA" w:rsidRDefault="00BE51A0">
                            <w:pPr>
                              <w:pStyle w:val="TableParagraph"/>
                              <w:ind w:left="47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Jr., STA 215 or 200 or 312)</w:t>
                            </w:r>
                          </w:p>
                          <w:p w14:paraId="6A18DDDA" w14:textId="77777777" w:rsidR="00354AEA" w:rsidRDefault="00BE51A0">
                            <w:pPr>
                              <w:pStyle w:val="TableParagraph"/>
                              <w:tabs>
                                <w:tab w:val="left" w:pos="478"/>
                              </w:tabs>
                              <w:ind w:left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NRM 451: Natural Resource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Policy</w:t>
                            </w:r>
                          </w:p>
                          <w:p w14:paraId="5703DA79" w14:textId="77777777" w:rsidR="00354AEA" w:rsidRDefault="00BE51A0">
                            <w:pPr>
                              <w:pStyle w:val="TableParagraph"/>
                              <w:ind w:left="46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Jr., completion of NS or permission) (I-S)</w:t>
                            </w:r>
                          </w:p>
                        </w:tc>
                      </w:tr>
                      <w:tr w:rsidR="00354AEA" w14:paraId="1C40CA4D" w14:textId="77777777">
                        <w:trPr>
                          <w:trHeight w:val="411"/>
                        </w:trPr>
                        <w:tc>
                          <w:tcPr>
                            <w:tcW w:w="3778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5E4DA0CA" w14:textId="77777777" w:rsidR="00354AEA" w:rsidRDefault="00354AE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631E4B6F" w14:textId="7C2A91AF" w:rsidR="00354AEA" w:rsidRDefault="007A4998" w:rsidP="007A4998">
                            <w:pPr>
                              <w:pStyle w:val="TableParagraph"/>
                              <w:spacing w:before="48" w:line="180" w:lineRule="exact"/>
                              <w:ind w:right="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BE51A0">
                              <w:rPr>
                                <w:sz w:val="18"/>
                              </w:rPr>
                              <w:t xml:space="preserve">Check here if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7A499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BE51A0">
                              <w:rPr>
                                <w:sz w:val="18"/>
                              </w:rPr>
                              <w:t>course substitution</w:t>
                            </w:r>
                          </w:p>
                        </w:tc>
                      </w:tr>
                    </w:tbl>
                    <w:p w14:paraId="7C9DB1CD" w14:textId="77777777" w:rsidR="00354AEA" w:rsidRDefault="00354AEA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51E55E" w14:textId="77777777" w:rsidR="00354AEA" w:rsidRDefault="00354AEA">
      <w:pPr>
        <w:pStyle w:val="BodyText"/>
        <w:spacing w:before="9" w:after="1"/>
        <w:rPr>
          <w:i/>
          <w:sz w:val="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8"/>
        <w:gridCol w:w="1776"/>
      </w:tblGrid>
      <w:tr w:rsidR="00354AEA" w14:paraId="12116976" w14:textId="77777777">
        <w:trPr>
          <w:trHeight w:val="4145"/>
        </w:trPr>
        <w:tc>
          <w:tcPr>
            <w:tcW w:w="11574" w:type="dxa"/>
            <w:gridSpan w:val="2"/>
            <w:tcBorders>
              <w:bottom w:val="nil"/>
            </w:tcBorders>
          </w:tcPr>
          <w:p w14:paraId="08D923C3" w14:textId="77777777" w:rsidR="00354AEA" w:rsidRDefault="00BE51A0">
            <w:pPr>
              <w:pStyle w:val="TableParagraph"/>
              <w:spacing w:before="96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Focus Area: Water Resources</w:t>
            </w:r>
          </w:p>
          <w:p w14:paraId="0D3DB6CD" w14:textId="77777777" w:rsidR="00354AEA" w:rsidRDefault="00BE51A0">
            <w:pPr>
              <w:pStyle w:val="TableParagraph"/>
              <w:spacing w:before="16"/>
              <w:ind w:left="113"/>
              <w:rPr>
                <w:i/>
                <w:sz w:val="20"/>
              </w:rPr>
            </w:pPr>
            <w:r>
              <w:rPr>
                <w:i/>
                <w:sz w:val="20"/>
              </w:rPr>
              <w:t>Complete one course from each perspectives list; No course may count as both a Focus Area course and as a Triple Bottom Line course.</w:t>
            </w:r>
          </w:p>
          <w:p w14:paraId="139A8A7A" w14:textId="77777777" w:rsidR="00354AEA" w:rsidRDefault="00354AEA">
            <w:pPr>
              <w:pStyle w:val="TableParagraph"/>
              <w:spacing w:before="1"/>
              <w:rPr>
                <w:i/>
                <w:sz w:val="26"/>
              </w:rPr>
            </w:pPr>
          </w:p>
          <w:p w14:paraId="2ABF200C" w14:textId="77777777" w:rsidR="00354AEA" w:rsidRDefault="00BE51A0">
            <w:pPr>
              <w:pStyle w:val="TableParagraph"/>
              <w:numPr>
                <w:ilvl w:val="0"/>
                <w:numId w:val="3"/>
              </w:numPr>
              <w:tabs>
                <w:tab w:val="left" w:pos="271"/>
              </w:tabs>
              <w:spacing w:before="0"/>
              <w:ind w:hanging="179"/>
              <w:rPr>
                <w:b/>
                <w:sz w:val="20"/>
              </w:rPr>
            </w:pPr>
            <w:r>
              <w:rPr>
                <w:b/>
                <w:sz w:val="20"/>
              </w:rPr>
              <w:t>Social and Cultural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Perspectives</w:t>
            </w:r>
          </w:p>
          <w:p w14:paraId="013D28E8" w14:textId="77777777" w:rsidR="00354AEA" w:rsidRDefault="00BE51A0">
            <w:pPr>
              <w:pStyle w:val="TableParagraph"/>
              <w:tabs>
                <w:tab w:val="left" w:pos="491"/>
              </w:tabs>
              <w:spacing w:before="10"/>
              <w:ind w:left="92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BIO 338: Environmental Ethics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Jr., WRT 130 or 150) (I-S,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SWS)</w:t>
            </w:r>
          </w:p>
          <w:p w14:paraId="2256F6C5" w14:textId="77777777" w:rsidR="00354AEA" w:rsidRDefault="00BE51A0">
            <w:pPr>
              <w:pStyle w:val="TableParagraph"/>
              <w:tabs>
                <w:tab w:val="left" w:pos="491"/>
              </w:tabs>
              <w:ind w:left="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HST 323: Michigan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  <w:p w14:paraId="7D4596AA" w14:textId="77777777" w:rsidR="00354AEA" w:rsidRDefault="00BE51A0">
            <w:pPr>
              <w:pStyle w:val="TableParagraph"/>
              <w:tabs>
                <w:tab w:val="left" w:pos="491"/>
              </w:tabs>
              <w:spacing w:before="10"/>
              <w:ind w:left="92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INT 330: The Idea of Nature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Jr.)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(I-S)</w:t>
            </w:r>
          </w:p>
          <w:p w14:paraId="71B1FED0" w14:textId="77777777" w:rsidR="00354AEA" w:rsidRDefault="00354AEA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54896E51" w14:textId="77777777" w:rsidR="00354AEA" w:rsidRDefault="00BE51A0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before="0"/>
              <w:ind w:left="347" w:hanging="256"/>
              <w:rPr>
                <w:b/>
                <w:sz w:val="20"/>
              </w:rPr>
            </w:pPr>
            <w:r>
              <w:rPr>
                <w:b/>
                <w:sz w:val="20"/>
              </w:rPr>
              <w:t>Physical and Life Science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Perspectives</w:t>
            </w:r>
          </w:p>
          <w:p w14:paraId="375A03E6" w14:textId="77777777" w:rsidR="00354AEA" w:rsidRDefault="00BE51A0">
            <w:pPr>
              <w:pStyle w:val="TableParagraph"/>
              <w:tabs>
                <w:tab w:val="left" w:pos="491"/>
              </w:tabs>
              <w:ind w:left="92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BIO 107: Great Lakes and Other Water Resources </w:t>
            </w:r>
            <w:r>
              <w:rPr>
                <w:i/>
                <w:sz w:val="20"/>
              </w:rPr>
              <w:t>(4 cr.)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(LS)</w:t>
            </w:r>
          </w:p>
          <w:p w14:paraId="13546CAB" w14:textId="77777777" w:rsidR="00354AEA" w:rsidRDefault="00BE51A0">
            <w:pPr>
              <w:pStyle w:val="TableParagraph"/>
              <w:tabs>
                <w:tab w:val="left" w:pos="491"/>
              </w:tabs>
              <w:spacing w:before="10"/>
              <w:ind w:left="92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BIO 215: General Ecolog</w:t>
            </w:r>
            <w:r>
              <w:rPr>
                <w:i/>
                <w:sz w:val="20"/>
              </w:rPr>
              <w:t>y (4 cr.) 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BIO 120, or CMB 155 &amp; CMB 156, BIO 121; BIO 120 may be taken</w:t>
            </w:r>
            <w:r>
              <w:rPr>
                <w:i/>
                <w:spacing w:val="-35"/>
                <w:sz w:val="20"/>
              </w:rPr>
              <w:t xml:space="preserve"> </w:t>
            </w:r>
            <w:r>
              <w:rPr>
                <w:i/>
                <w:sz w:val="20"/>
              </w:rPr>
              <w:t>concurrently)</w:t>
            </w:r>
          </w:p>
          <w:p w14:paraId="28D994FE" w14:textId="77777777" w:rsidR="00354AEA" w:rsidRDefault="00BE51A0">
            <w:pPr>
              <w:pStyle w:val="TableParagraph"/>
              <w:tabs>
                <w:tab w:val="left" w:pos="491"/>
              </w:tabs>
              <w:ind w:left="92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GEO 105: Living with the Great Lakes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(PS)</w:t>
            </w:r>
          </w:p>
          <w:p w14:paraId="3E35A8F1" w14:textId="77777777" w:rsidR="00354AEA" w:rsidRDefault="00354AEA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2B9F0922" w14:textId="77777777" w:rsidR="00354AEA" w:rsidRDefault="00BE51A0">
            <w:pPr>
              <w:pStyle w:val="TableParagraph"/>
              <w:numPr>
                <w:ilvl w:val="0"/>
                <w:numId w:val="3"/>
              </w:numPr>
              <w:tabs>
                <w:tab w:val="left" w:pos="425"/>
              </w:tabs>
              <w:spacing w:before="0"/>
              <w:ind w:left="424" w:hanging="333"/>
              <w:rPr>
                <w:b/>
                <w:sz w:val="20"/>
              </w:rPr>
            </w:pPr>
            <w:r>
              <w:rPr>
                <w:b/>
                <w:sz w:val="20"/>
              </w:rPr>
              <w:t>Political and Economic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Perspectives</w:t>
            </w:r>
          </w:p>
          <w:p w14:paraId="0F2E2031" w14:textId="77777777" w:rsidR="00354AEA" w:rsidRDefault="00BE51A0">
            <w:pPr>
              <w:pStyle w:val="TableParagraph"/>
              <w:tabs>
                <w:tab w:val="left" w:pos="491"/>
              </w:tabs>
              <w:spacing w:before="10"/>
              <w:ind w:left="9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GPY 345: Geography and Land Use Management of MI and the Great Lakes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</w:p>
          <w:p w14:paraId="7795AC2C" w14:textId="77777777" w:rsidR="00354AEA" w:rsidRDefault="00BE51A0">
            <w:pPr>
              <w:pStyle w:val="TableParagraph"/>
              <w:tabs>
                <w:tab w:val="left" w:pos="491"/>
              </w:tabs>
              <w:ind w:left="92"/>
              <w:rPr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NRM 451: Natural Resource Policy </w:t>
            </w: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preq</w:t>
            </w:r>
            <w:proofErr w:type="spellEnd"/>
            <w:r>
              <w:rPr>
                <w:i/>
                <w:sz w:val="20"/>
              </w:rPr>
              <w:t>. Jr., completion of NS or permission)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(I-S)</w:t>
            </w:r>
          </w:p>
          <w:p w14:paraId="43FB12EA" w14:textId="77777777" w:rsidR="00354AEA" w:rsidRDefault="00BE51A0" w:rsidP="006F0B02">
            <w:pPr>
              <w:pStyle w:val="TableParagraph"/>
              <w:tabs>
                <w:tab w:val="left" w:pos="491"/>
              </w:tabs>
              <w:spacing w:before="10" w:line="268" w:lineRule="exact"/>
              <w:ind w:left="8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OSH 414: Environmental Safety and Health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Regulations</w:t>
            </w:r>
          </w:p>
        </w:tc>
      </w:tr>
      <w:tr w:rsidR="00354AEA" w14:paraId="59596D04" w14:textId="77777777">
        <w:trPr>
          <w:trHeight w:val="414"/>
        </w:trPr>
        <w:tc>
          <w:tcPr>
            <w:tcW w:w="9798" w:type="dxa"/>
            <w:tcBorders>
              <w:top w:val="nil"/>
              <w:right w:val="single" w:sz="8" w:space="0" w:color="000000"/>
            </w:tcBorders>
          </w:tcPr>
          <w:p w14:paraId="41078E29" w14:textId="77777777" w:rsidR="00354AEA" w:rsidRDefault="00354AEA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5A0DF" w14:textId="33D256BF" w:rsidR="00354AEA" w:rsidRDefault="007A4998" w:rsidP="007A4998">
            <w:pPr>
              <w:pStyle w:val="TableParagraph"/>
              <w:spacing w:before="20" w:line="208" w:lineRule="auto"/>
              <w:ind w:right="15"/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  <w:r w:rsidR="00BE51A0">
              <w:rPr>
                <w:sz w:val="18"/>
              </w:rPr>
              <w:t xml:space="preserve">Check here if </w:t>
            </w:r>
            <w:r>
              <w:rPr>
                <w:sz w:val="18"/>
              </w:rPr>
              <w:br/>
            </w:r>
            <w:r w:rsidRPr="007A4998">
              <w:rPr>
                <w:u w:val="single"/>
              </w:rPr>
              <w:t xml:space="preserve">    </w:t>
            </w:r>
            <w:r w:rsidR="00BE51A0">
              <w:rPr>
                <w:sz w:val="18"/>
              </w:rPr>
              <w:t>course substitution</w:t>
            </w:r>
          </w:p>
        </w:tc>
      </w:tr>
    </w:tbl>
    <w:p w14:paraId="56B822C5" w14:textId="77777777" w:rsidR="00354AEA" w:rsidRDefault="00354AEA">
      <w:pPr>
        <w:pStyle w:val="BodyText"/>
        <w:spacing w:before="5"/>
        <w:rPr>
          <w:i/>
          <w:sz w:val="30"/>
        </w:rPr>
      </w:pPr>
    </w:p>
    <w:p w14:paraId="711AC41E" w14:textId="38B9AE06" w:rsidR="00354AEA" w:rsidRDefault="00A843D8">
      <w:pPr>
        <w:ind w:right="1158"/>
        <w:jc w:val="righ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DB3FE" wp14:editId="4DE5B5C2">
                <wp:simplePos x="0" y="0"/>
                <wp:positionH relativeFrom="page">
                  <wp:posOffset>6985000</wp:posOffset>
                </wp:positionH>
                <wp:positionV relativeFrom="paragraph">
                  <wp:posOffset>52070</wp:posOffset>
                </wp:positionV>
                <wp:extent cx="295275" cy="76200"/>
                <wp:effectExtent l="0" t="0" r="0" b="0"/>
                <wp:wrapNone/>
                <wp:docPr id="6" name="AutoShap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275" cy="76200"/>
                        </a:xfrm>
                        <a:custGeom>
                          <a:avLst/>
                          <a:gdLst>
                            <a:gd name="T0" fmla="+- 0 11345 11000"/>
                            <a:gd name="T1" fmla="*/ T0 w 465"/>
                            <a:gd name="T2" fmla="+- 0 82 82"/>
                            <a:gd name="T3" fmla="*/ 82 h 120"/>
                            <a:gd name="T4" fmla="+- 0 11345 11000"/>
                            <a:gd name="T5" fmla="*/ T4 w 465"/>
                            <a:gd name="T6" fmla="+- 0 202 82"/>
                            <a:gd name="T7" fmla="*/ 202 h 120"/>
                            <a:gd name="T8" fmla="+- 0 11455 11000"/>
                            <a:gd name="T9" fmla="*/ T8 w 465"/>
                            <a:gd name="T10" fmla="+- 0 147 82"/>
                            <a:gd name="T11" fmla="*/ 147 h 120"/>
                            <a:gd name="T12" fmla="+- 0 11365 11000"/>
                            <a:gd name="T13" fmla="*/ T12 w 465"/>
                            <a:gd name="T14" fmla="+- 0 147 82"/>
                            <a:gd name="T15" fmla="*/ 147 h 120"/>
                            <a:gd name="T16" fmla="+- 0 11365 11000"/>
                            <a:gd name="T17" fmla="*/ T16 w 465"/>
                            <a:gd name="T18" fmla="+- 0 137 82"/>
                            <a:gd name="T19" fmla="*/ 137 h 120"/>
                            <a:gd name="T20" fmla="+- 0 11455 11000"/>
                            <a:gd name="T21" fmla="*/ T20 w 465"/>
                            <a:gd name="T22" fmla="+- 0 137 82"/>
                            <a:gd name="T23" fmla="*/ 137 h 120"/>
                            <a:gd name="T24" fmla="+- 0 11345 11000"/>
                            <a:gd name="T25" fmla="*/ T24 w 465"/>
                            <a:gd name="T26" fmla="+- 0 82 82"/>
                            <a:gd name="T27" fmla="*/ 82 h 120"/>
                            <a:gd name="T28" fmla="+- 0 11345 11000"/>
                            <a:gd name="T29" fmla="*/ T28 w 465"/>
                            <a:gd name="T30" fmla="+- 0 137 82"/>
                            <a:gd name="T31" fmla="*/ 137 h 120"/>
                            <a:gd name="T32" fmla="+- 0 11000 11000"/>
                            <a:gd name="T33" fmla="*/ T32 w 465"/>
                            <a:gd name="T34" fmla="+- 0 137 82"/>
                            <a:gd name="T35" fmla="*/ 137 h 120"/>
                            <a:gd name="T36" fmla="+- 0 11000 11000"/>
                            <a:gd name="T37" fmla="*/ T36 w 465"/>
                            <a:gd name="T38" fmla="+- 0 147 82"/>
                            <a:gd name="T39" fmla="*/ 147 h 120"/>
                            <a:gd name="T40" fmla="+- 0 11345 11000"/>
                            <a:gd name="T41" fmla="*/ T40 w 465"/>
                            <a:gd name="T42" fmla="+- 0 147 82"/>
                            <a:gd name="T43" fmla="*/ 147 h 120"/>
                            <a:gd name="T44" fmla="+- 0 11345 11000"/>
                            <a:gd name="T45" fmla="*/ T44 w 465"/>
                            <a:gd name="T46" fmla="+- 0 137 82"/>
                            <a:gd name="T47" fmla="*/ 137 h 120"/>
                            <a:gd name="T48" fmla="+- 0 11455 11000"/>
                            <a:gd name="T49" fmla="*/ T48 w 465"/>
                            <a:gd name="T50" fmla="+- 0 137 82"/>
                            <a:gd name="T51" fmla="*/ 137 h 120"/>
                            <a:gd name="T52" fmla="+- 0 11365 11000"/>
                            <a:gd name="T53" fmla="*/ T52 w 465"/>
                            <a:gd name="T54" fmla="+- 0 137 82"/>
                            <a:gd name="T55" fmla="*/ 137 h 120"/>
                            <a:gd name="T56" fmla="+- 0 11365 11000"/>
                            <a:gd name="T57" fmla="*/ T56 w 465"/>
                            <a:gd name="T58" fmla="+- 0 147 82"/>
                            <a:gd name="T59" fmla="*/ 147 h 120"/>
                            <a:gd name="T60" fmla="+- 0 11455 11000"/>
                            <a:gd name="T61" fmla="*/ T60 w 465"/>
                            <a:gd name="T62" fmla="+- 0 147 82"/>
                            <a:gd name="T63" fmla="*/ 147 h 120"/>
                            <a:gd name="T64" fmla="+- 0 11465 11000"/>
                            <a:gd name="T65" fmla="*/ T64 w 465"/>
                            <a:gd name="T66" fmla="+- 0 142 82"/>
                            <a:gd name="T67" fmla="*/ 142 h 120"/>
                            <a:gd name="T68" fmla="+- 0 11455 11000"/>
                            <a:gd name="T69" fmla="*/ T68 w 465"/>
                            <a:gd name="T70" fmla="+- 0 137 82"/>
                            <a:gd name="T71" fmla="*/ 137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465" h="120">
                              <a:moveTo>
                                <a:pt x="345" y="0"/>
                              </a:moveTo>
                              <a:lnTo>
                                <a:pt x="345" y="120"/>
                              </a:lnTo>
                              <a:lnTo>
                                <a:pt x="455" y="65"/>
                              </a:lnTo>
                              <a:lnTo>
                                <a:pt x="365" y="65"/>
                              </a:lnTo>
                              <a:lnTo>
                                <a:pt x="365" y="55"/>
                              </a:lnTo>
                              <a:lnTo>
                                <a:pt x="455" y="5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345" y="55"/>
                              </a:moveTo>
                              <a:lnTo>
                                <a:pt x="0" y="55"/>
                              </a:lnTo>
                              <a:lnTo>
                                <a:pt x="0" y="65"/>
                              </a:lnTo>
                              <a:lnTo>
                                <a:pt x="345" y="65"/>
                              </a:lnTo>
                              <a:lnTo>
                                <a:pt x="345" y="55"/>
                              </a:lnTo>
                              <a:close/>
                              <a:moveTo>
                                <a:pt x="455" y="55"/>
                              </a:moveTo>
                              <a:lnTo>
                                <a:pt x="365" y="55"/>
                              </a:lnTo>
                              <a:lnTo>
                                <a:pt x="365" y="65"/>
                              </a:lnTo>
                              <a:lnTo>
                                <a:pt x="455" y="65"/>
                              </a:lnTo>
                              <a:lnTo>
                                <a:pt x="465" y="60"/>
                              </a:lnTo>
                              <a:lnTo>
                                <a:pt x="455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5F19" id="AutoShape 7" o:spid="_x0000_s1026" alt="&quot;&quot;" style="position:absolute;margin-left:550pt;margin-top:4.1pt;width:23.25pt;height: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" path="m345,r,120l455,65r-90,l365,55r90,l345,xm345,55l,55,,65r345,l345,55xm455,55r-90,l365,65r90,l465,60,455,55xe" fillcolor="black" stroked="f">
                <v:path arrowok="t" o:connecttype="custom" o:connectlocs="219075,52070;219075,128270;288925,93345;231775,93345;231775,86995;288925,86995;219075,52070;219075,86995;0,86995;0,93345;219075,93345;219075,86995;288925,86995;231775,86995;231775,93345;288925,93345;295275,90170;288925,86995" o:connectangles="0,0,0,0,0,0,0,0,0,0,0,0,0,0,0,0,0,0"/>
                <w10:wrap anchorx="page"/>
              </v:shape>
            </w:pict>
          </mc:Fallback>
        </mc:AlternateContent>
      </w:r>
      <w:r>
        <w:rPr>
          <w:b/>
          <w:sz w:val="20"/>
        </w:rPr>
        <w:t>Additional Pages</w:t>
      </w:r>
    </w:p>
    <w:p w14:paraId="2AE2A9F6" w14:textId="77777777" w:rsidR="00354AEA" w:rsidRDefault="00354AEA">
      <w:pPr>
        <w:jc w:val="right"/>
        <w:rPr>
          <w:sz w:val="20"/>
        </w:rPr>
        <w:sectPr w:rsidR="00354AEA">
          <w:pgSz w:w="12240" w:h="15840"/>
          <w:pgMar w:top="820" w:right="180" w:bottom="280" w:left="220" w:header="720" w:footer="720" w:gutter="0"/>
          <w:cols w:space="720"/>
        </w:sectPr>
      </w:pPr>
    </w:p>
    <w:p w14:paraId="549F0DF8" w14:textId="1CAD6D39" w:rsidR="00354AEA" w:rsidRDefault="00A843D8">
      <w:pPr>
        <w:pStyle w:val="BodyText"/>
        <w:ind w:left="6785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EFED76A" wp14:editId="2CEF3CAE">
                <wp:extent cx="2994025" cy="3724275"/>
                <wp:effectExtent l="0" t="0" r="15875" b="28575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025" cy="3724275"/>
                        </a:xfrm>
                        <a:prstGeom prst="rect">
                          <a:avLst/>
                        </a:prstGeom>
                        <a:noFill/>
                        <a:ln w="470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7EFC74" w14:textId="77777777" w:rsidR="00354AEA" w:rsidRDefault="00BE51A0">
                            <w:pPr>
                              <w:spacing w:before="99"/>
                              <w:ind w:left="1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COURSE SUBSTITUTIONS</w:t>
                            </w:r>
                          </w:p>
                          <w:p w14:paraId="61A7D265" w14:textId="77777777" w:rsidR="00354AEA" w:rsidRDefault="00BE51A0">
                            <w:pPr>
                              <w:spacing w:before="14" w:line="249" w:lineRule="auto"/>
                              <w:ind w:left="128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If an approved course is accepted as a substitution to fulfill a requirement for the ENS major, please specify.</w:t>
                            </w:r>
                          </w:p>
                          <w:p w14:paraId="7E3F47E0" w14:textId="77777777" w:rsidR="00354AEA" w:rsidRPr="00687B2B" w:rsidRDefault="00354AEA" w:rsidP="00687B2B">
                            <w:pPr>
                              <w:pStyle w:val="BodyText"/>
                              <w:ind w:left="180"/>
                              <w:rPr>
                                <w:iCs/>
                              </w:rPr>
                            </w:pPr>
                          </w:p>
                          <w:p w14:paraId="5CB55EC0" w14:textId="77777777" w:rsidR="00354AEA" w:rsidRPr="00687B2B" w:rsidRDefault="00354AEA" w:rsidP="00687B2B">
                            <w:pPr>
                              <w:pStyle w:val="BodyText"/>
                              <w:spacing w:before="4"/>
                              <w:ind w:left="180"/>
                              <w:rPr>
                                <w:iCs/>
                                <w:sz w:val="28"/>
                              </w:rPr>
                            </w:pPr>
                          </w:p>
                          <w:p w14:paraId="3500C7B0" w14:textId="6EC4D0EA" w:rsidR="00354AEA" w:rsidRDefault="00687B2B">
                            <w:pPr>
                              <w:ind w:left="166"/>
                              <w:rPr>
                                <w:sz w:val="20"/>
                              </w:rPr>
                            </w:pPr>
                            <w:r w:rsidRPr="00687B2B">
                              <w:rPr>
                                <w:sz w:val="2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BE51A0">
                              <w:rPr>
                                <w:sz w:val="20"/>
                              </w:rPr>
                              <w:t>is substituting</w:t>
                            </w:r>
                            <w:r w:rsidR="00BE51A0"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="00BE51A0">
                              <w:rPr>
                                <w:sz w:val="20"/>
                              </w:rPr>
                              <w:t>for:</w:t>
                            </w:r>
                          </w:p>
                          <w:p w14:paraId="79F97FE7" w14:textId="48FE9723" w:rsidR="00354AEA" w:rsidRDefault="00354AEA" w:rsidP="007A4998">
                            <w:pPr>
                              <w:pStyle w:val="BodyText"/>
                              <w:ind w:left="180"/>
                            </w:pPr>
                          </w:p>
                          <w:p w14:paraId="73ACC05E" w14:textId="77777777" w:rsidR="00354AEA" w:rsidRDefault="00354AEA" w:rsidP="007A4998">
                            <w:pPr>
                              <w:pStyle w:val="BodyText"/>
                              <w:ind w:left="180"/>
                            </w:pPr>
                          </w:p>
                          <w:p w14:paraId="156FCE41" w14:textId="10E60CAE" w:rsidR="00354AEA" w:rsidRDefault="00687B2B" w:rsidP="00687B2B">
                            <w:pPr>
                              <w:spacing w:before="170"/>
                              <w:ind w:left="180"/>
                              <w:rPr>
                                <w:sz w:val="20"/>
                              </w:rPr>
                            </w:pPr>
                            <w:r w:rsidRPr="00687B2B">
                              <w:rPr>
                                <w:sz w:val="2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</w:rPr>
                              <w:t xml:space="preserve"> i</w:t>
                            </w:r>
                            <w:r w:rsidR="00BE51A0">
                              <w:rPr>
                                <w:sz w:val="20"/>
                              </w:rPr>
                              <w:t>s substituting</w:t>
                            </w:r>
                            <w:r w:rsidR="00BE51A0"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="00BE51A0">
                              <w:rPr>
                                <w:sz w:val="20"/>
                              </w:rPr>
                              <w:t>for:</w:t>
                            </w:r>
                          </w:p>
                          <w:p w14:paraId="7D4860F0" w14:textId="77777777" w:rsidR="00354AEA" w:rsidRDefault="00354AEA" w:rsidP="007A4998">
                            <w:pPr>
                              <w:pStyle w:val="BodyText"/>
                              <w:ind w:left="180"/>
                            </w:pPr>
                          </w:p>
                          <w:p w14:paraId="5CBBC269" w14:textId="77777777" w:rsidR="00354AEA" w:rsidRDefault="00354AEA" w:rsidP="007A4998">
                            <w:pPr>
                              <w:pStyle w:val="BodyText"/>
                              <w:ind w:left="180"/>
                            </w:pPr>
                          </w:p>
                          <w:p w14:paraId="2A1E0D4A" w14:textId="77777777" w:rsidR="00354AEA" w:rsidRDefault="00354AEA" w:rsidP="007A4998">
                            <w:pPr>
                              <w:pStyle w:val="BodyText"/>
                              <w:ind w:left="180"/>
                            </w:pPr>
                          </w:p>
                          <w:p w14:paraId="5DF08CDF" w14:textId="5F1E7804" w:rsidR="00354AEA" w:rsidRDefault="00687B2B" w:rsidP="007A4998">
                            <w:pPr>
                              <w:pStyle w:val="BodyText"/>
                              <w:ind w:left="180"/>
                            </w:pPr>
                            <w:r w:rsidRPr="00687B2B">
                              <w:rPr>
                                <w:sz w:val="20"/>
                                <w:u w:val="single"/>
                              </w:rPr>
                              <w:t xml:space="preserve">            </w:t>
                            </w:r>
                            <w:r>
                              <w:rPr>
                                <w:sz w:val="20"/>
                              </w:rPr>
                              <w:t xml:space="preserve"> i</w:t>
                            </w:r>
                            <w:r w:rsidR="00BE51A0">
                              <w:rPr>
                                <w:sz w:val="20"/>
                              </w:rPr>
                              <w:t>s substituting for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  <w:r w:rsidR="007A4998">
                              <w:rPr>
                                <w:sz w:val="20"/>
                              </w:rPr>
                              <w:br/>
                            </w:r>
                          </w:p>
                          <w:p w14:paraId="3EDE5147" w14:textId="50D2E8C1" w:rsidR="00687B2B" w:rsidRDefault="006F0B02" w:rsidP="007A4998">
                            <w:pPr>
                              <w:pStyle w:val="BodyText"/>
                              <w:ind w:left="180"/>
                            </w:pPr>
                            <w:r>
                              <w:br/>
                            </w:r>
                          </w:p>
                          <w:p w14:paraId="24572800" w14:textId="20FA1634" w:rsidR="00687B2B" w:rsidRPr="00687B2B" w:rsidRDefault="00687B2B" w:rsidP="007A4998">
                            <w:pPr>
                              <w:pStyle w:val="BodyText"/>
                              <w:ind w:left="180"/>
                            </w:pPr>
                            <w:r w:rsidRPr="00687B2B">
                              <w:rPr>
                                <w:b/>
                                <w:bCs/>
                              </w:rPr>
                              <w:t>NOTES</w:t>
                            </w:r>
                            <w:r w:rsidRPr="00687B2B">
                              <w:t>:</w:t>
                            </w:r>
                          </w:p>
                          <w:p w14:paraId="35328CC7" w14:textId="7EB3BFD2" w:rsidR="00687B2B" w:rsidRPr="00687B2B" w:rsidRDefault="00687B2B" w:rsidP="007A4998">
                            <w:pPr>
                              <w:pStyle w:val="BodyText"/>
                              <w:ind w:left="18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FED76A" id="Text Box 6" o:spid="_x0000_s1032" type="#_x0000_t202" style="width:235.75pt;height:2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" filled="f" strokeweight=".13075mm">
                <v:textbox inset="0,0,0,0">
                  <w:txbxContent>
                    <w:p w14:paraId="4B7EFC74" w14:textId="77777777" w:rsidR="00354AEA" w:rsidRDefault="00BE51A0">
                      <w:pPr>
                        <w:spacing w:before="99"/>
                        <w:ind w:left="1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COURSE SUBSTITUTIONS</w:t>
                      </w:r>
                    </w:p>
                    <w:p w14:paraId="61A7D265" w14:textId="77777777" w:rsidR="00354AEA" w:rsidRDefault="00BE51A0">
                      <w:pPr>
                        <w:spacing w:before="14" w:line="249" w:lineRule="auto"/>
                        <w:ind w:left="128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If an approved course is accepted as a substitution to fulfill a requirement for the ENS major, please specify.</w:t>
                      </w:r>
                    </w:p>
                    <w:p w14:paraId="7E3F47E0" w14:textId="77777777" w:rsidR="00354AEA" w:rsidRPr="00687B2B" w:rsidRDefault="00354AEA" w:rsidP="00687B2B">
                      <w:pPr>
                        <w:pStyle w:val="BodyText"/>
                        <w:ind w:left="180"/>
                        <w:rPr>
                          <w:iCs/>
                        </w:rPr>
                      </w:pPr>
                    </w:p>
                    <w:p w14:paraId="5CB55EC0" w14:textId="77777777" w:rsidR="00354AEA" w:rsidRPr="00687B2B" w:rsidRDefault="00354AEA" w:rsidP="00687B2B">
                      <w:pPr>
                        <w:pStyle w:val="BodyText"/>
                        <w:spacing w:before="4"/>
                        <w:ind w:left="180"/>
                        <w:rPr>
                          <w:iCs/>
                          <w:sz w:val="28"/>
                        </w:rPr>
                      </w:pPr>
                    </w:p>
                    <w:p w14:paraId="3500C7B0" w14:textId="6EC4D0EA" w:rsidR="00354AEA" w:rsidRDefault="00687B2B">
                      <w:pPr>
                        <w:ind w:left="166"/>
                        <w:rPr>
                          <w:sz w:val="20"/>
                        </w:rPr>
                      </w:pPr>
                      <w:r w:rsidRPr="00687B2B">
                        <w:rPr>
                          <w:sz w:val="20"/>
                          <w:u w:val="single"/>
                        </w:rPr>
                        <w:t xml:space="preserve">            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="00BE51A0">
                        <w:rPr>
                          <w:sz w:val="20"/>
                        </w:rPr>
                        <w:t>is substituting</w:t>
                      </w:r>
                      <w:r w:rsidR="00BE51A0">
                        <w:rPr>
                          <w:spacing w:val="-19"/>
                          <w:sz w:val="20"/>
                        </w:rPr>
                        <w:t xml:space="preserve"> </w:t>
                      </w:r>
                      <w:r w:rsidR="00BE51A0">
                        <w:rPr>
                          <w:sz w:val="20"/>
                        </w:rPr>
                        <w:t>for:</w:t>
                      </w:r>
                    </w:p>
                    <w:p w14:paraId="79F97FE7" w14:textId="48FE9723" w:rsidR="00354AEA" w:rsidRDefault="00354AEA" w:rsidP="007A4998">
                      <w:pPr>
                        <w:pStyle w:val="BodyText"/>
                        <w:ind w:left="180"/>
                      </w:pPr>
                    </w:p>
                    <w:p w14:paraId="73ACC05E" w14:textId="77777777" w:rsidR="00354AEA" w:rsidRDefault="00354AEA" w:rsidP="007A4998">
                      <w:pPr>
                        <w:pStyle w:val="BodyText"/>
                        <w:ind w:left="180"/>
                      </w:pPr>
                    </w:p>
                    <w:p w14:paraId="156FCE41" w14:textId="10E60CAE" w:rsidR="00354AEA" w:rsidRDefault="00687B2B" w:rsidP="00687B2B">
                      <w:pPr>
                        <w:spacing w:before="170"/>
                        <w:ind w:left="180"/>
                        <w:rPr>
                          <w:sz w:val="20"/>
                        </w:rPr>
                      </w:pPr>
                      <w:r w:rsidRPr="00687B2B">
                        <w:rPr>
                          <w:sz w:val="20"/>
                          <w:u w:val="single"/>
                        </w:rPr>
                        <w:t xml:space="preserve">            </w:t>
                      </w:r>
                      <w:r>
                        <w:rPr>
                          <w:sz w:val="20"/>
                        </w:rPr>
                        <w:t xml:space="preserve"> i</w:t>
                      </w:r>
                      <w:r w:rsidR="00BE51A0">
                        <w:rPr>
                          <w:sz w:val="20"/>
                        </w:rPr>
                        <w:t>s substituting</w:t>
                      </w:r>
                      <w:r w:rsidR="00BE51A0">
                        <w:rPr>
                          <w:spacing w:val="-19"/>
                          <w:sz w:val="20"/>
                        </w:rPr>
                        <w:t xml:space="preserve"> </w:t>
                      </w:r>
                      <w:r w:rsidR="00BE51A0">
                        <w:rPr>
                          <w:sz w:val="20"/>
                        </w:rPr>
                        <w:t>for:</w:t>
                      </w:r>
                    </w:p>
                    <w:p w14:paraId="7D4860F0" w14:textId="77777777" w:rsidR="00354AEA" w:rsidRDefault="00354AEA" w:rsidP="007A4998">
                      <w:pPr>
                        <w:pStyle w:val="BodyText"/>
                        <w:ind w:left="180"/>
                      </w:pPr>
                    </w:p>
                    <w:p w14:paraId="5CBBC269" w14:textId="77777777" w:rsidR="00354AEA" w:rsidRDefault="00354AEA" w:rsidP="007A4998">
                      <w:pPr>
                        <w:pStyle w:val="BodyText"/>
                        <w:ind w:left="180"/>
                      </w:pPr>
                    </w:p>
                    <w:p w14:paraId="2A1E0D4A" w14:textId="77777777" w:rsidR="00354AEA" w:rsidRDefault="00354AEA" w:rsidP="007A4998">
                      <w:pPr>
                        <w:pStyle w:val="BodyText"/>
                        <w:ind w:left="180"/>
                      </w:pPr>
                    </w:p>
                    <w:p w14:paraId="5DF08CDF" w14:textId="5F1E7804" w:rsidR="00354AEA" w:rsidRDefault="00687B2B" w:rsidP="007A4998">
                      <w:pPr>
                        <w:pStyle w:val="BodyText"/>
                        <w:ind w:left="180"/>
                      </w:pPr>
                      <w:r w:rsidRPr="00687B2B">
                        <w:rPr>
                          <w:sz w:val="20"/>
                          <w:u w:val="single"/>
                        </w:rPr>
                        <w:t xml:space="preserve">            </w:t>
                      </w:r>
                      <w:r>
                        <w:rPr>
                          <w:sz w:val="20"/>
                        </w:rPr>
                        <w:t xml:space="preserve"> i</w:t>
                      </w:r>
                      <w:r w:rsidR="00BE51A0">
                        <w:rPr>
                          <w:sz w:val="20"/>
                        </w:rPr>
                        <w:t>s substituting for</w:t>
                      </w:r>
                      <w:r>
                        <w:rPr>
                          <w:sz w:val="20"/>
                        </w:rPr>
                        <w:t>:</w:t>
                      </w:r>
                      <w:r w:rsidR="007A4998">
                        <w:rPr>
                          <w:sz w:val="20"/>
                        </w:rPr>
                        <w:br/>
                      </w:r>
                    </w:p>
                    <w:p w14:paraId="3EDE5147" w14:textId="50D2E8C1" w:rsidR="00687B2B" w:rsidRDefault="006F0B02" w:rsidP="007A4998">
                      <w:pPr>
                        <w:pStyle w:val="BodyText"/>
                        <w:ind w:left="180"/>
                      </w:pPr>
                      <w:r>
                        <w:br/>
                      </w:r>
                    </w:p>
                    <w:p w14:paraId="24572800" w14:textId="20FA1634" w:rsidR="00687B2B" w:rsidRPr="00687B2B" w:rsidRDefault="00687B2B" w:rsidP="007A4998">
                      <w:pPr>
                        <w:pStyle w:val="BodyText"/>
                        <w:ind w:left="180"/>
                      </w:pPr>
                      <w:r w:rsidRPr="00687B2B">
                        <w:rPr>
                          <w:b/>
                          <w:bCs/>
                        </w:rPr>
                        <w:t>NOTES</w:t>
                      </w:r>
                      <w:r w:rsidRPr="00687B2B">
                        <w:t>:</w:t>
                      </w:r>
                    </w:p>
                    <w:p w14:paraId="35328CC7" w14:textId="7EB3BFD2" w:rsidR="00687B2B" w:rsidRPr="00687B2B" w:rsidRDefault="00687B2B" w:rsidP="007A4998">
                      <w:pPr>
                        <w:pStyle w:val="BodyText"/>
                        <w:ind w:left="18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4E7C77F" w14:textId="77777777" w:rsidR="00354AEA" w:rsidRDefault="00354AEA">
      <w:pPr>
        <w:pStyle w:val="BodyText"/>
        <w:spacing w:before="3"/>
        <w:rPr>
          <w:b/>
          <w:sz w:val="8"/>
        </w:rPr>
      </w:pPr>
    </w:p>
    <w:p w14:paraId="3A7A7310" w14:textId="0D15B5D8" w:rsidR="00687B2B" w:rsidRDefault="00A843D8" w:rsidP="00687B2B">
      <w:pPr>
        <w:pStyle w:val="Heading1"/>
        <w:ind w:left="29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4D6526" wp14:editId="4D7F7907">
                <wp:simplePos x="0" y="0"/>
                <wp:positionH relativeFrom="page">
                  <wp:posOffset>314325</wp:posOffset>
                </wp:positionH>
                <wp:positionV relativeFrom="page">
                  <wp:posOffset>485775</wp:posOffset>
                </wp:positionV>
                <wp:extent cx="4066540" cy="4267200"/>
                <wp:effectExtent l="0" t="0" r="10160" b="0"/>
                <wp:wrapNone/>
                <wp:docPr id="4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42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70"/>
                              <w:gridCol w:w="1809"/>
                            </w:tblGrid>
                            <w:tr w:rsidR="00354AEA" w14:paraId="7DBB9D02" w14:textId="77777777">
                              <w:trPr>
                                <w:trHeight w:val="6237"/>
                              </w:trPr>
                              <w:tc>
                                <w:tcPr>
                                  <w:tcW w:w="6379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14:paraId="2B392439" w14:textId="77777777" w:rsidR="00354AEA" w:rsidRDefault="00BE51A0">
                                  <w:pPr>
                                    <w:pStyle w:val="TableParagraph"/>
                                    <w:spacing w:before="84"/>
                                    <w:ind w:left="1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Focus Area: Culture and the Built Environment</w:t>
                                  </w:r>
                                </w:p>
                                <w:p w14:paraId="4A2F7626" w14:textId="77777777" w:rsidR="00354AEA" w:rsidRDefault="00BE51A0">
                                  <w:pPr>
                                    <w:pStyle w:val="TableParagraph"/>
                                    <w:spacing w:before="18"/>
                                    <w:ind w:left="10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Complete one course from each perspectives list; No course may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count</w:t>
                                  </w:r>
                                  <w:proofErr w:type="gramEnd"/>
                                </w:p>
                                <w:p w14:paraId="19D468AC" w14:textId="77777777" w:rsidR="00354AEA" w:rsidRDefault="00BE51A0">
                                  <w:pPr>
                                    <w:pStyle w:val="TableParagraph"/>
                                    <w:spacing w:before="9"/>
                                    <w:ind w:left="100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as both a Focus Area course and as a Triple Bottom Line course.</w:t>
                                  </w:r>
                                </w:p>
                                <w:p w14:paraId="04C0524C" w14:textId="77777777" w:rsidR="00354AEA" w:rsidRDefault="00354AEA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121EFD8" w14:textId="77777777" w:rsidR="00354AEA" w:rsidRDefault="00BE51A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281"/>
                                    </w:tabs>
                                    <w:spacing w:before="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Social and Cultural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Perspectives</w:t>
                                  </w:r>
                                </w:p>
                                <w:p w14:paraId="6DFB212F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ANT 340: Culture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Envir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 xml:space="preserve">. Jr., WRT 130 or 150, HA or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US</w:t>
                                  </w:r>
                                  <w:r>
                                    <w:rPr>
                                      <w:i/>
                                      <w:spacing w:val="-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)</w:t>
                                  </w:r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(I-S,GP)</w:t>
                                  </w:r>
                                </w:p>
                                <w:p w14:paraId="5635019B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ENG 382: Literature &amp;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Envir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WRT 130 or 150) (I-S,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SWS)</w:t>
                                  </w:r>
                                </w:p>
                                <w:p w14:paraId="4A8B8920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GPY 410: Landscape Analysis and Green Infrastructure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pacing w:val="-2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  <w:p w14:paraId="66186717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spacing w:before="12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HST 320: American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Indians</w:t>
                                  </w:r>
                                </w:p>
                                <w:p w14:paraId="5137CEB9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HST 327: History of United States Urban</w:t>
                                  </w:r>
                                  <w:r>
                                    <w:rPr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Society</w:t>
                                  </w:r>
                                </w:p>
                                <w:p w14:paraId="6502623A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SW 150: Intro to Social Work &amp; Social Welfare</w:t>
                                  </w:r>
                                  <w:r>
                                    <w:rPr>
                                      <w:spacing w:val="3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(SBS)</w:t>
                                  </w:r>
                                </w:p>
                                <w:p w14:paraId="277F2ECD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WGS 335: Women,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Health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and the Environment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</w:t>
                                  </w:r>
                                  <w:r>
                                    <w:rPr>
                                      <w:i/>
                                      <w:spacing w:val="-1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(I-S)</w:t>
                                  </w:r>
                                </w:p>
                                <w:p w14:paraId="55333F3F" w14:textId="77777777" w:rsidR="00354AEA" w:rsidRDefault="00354AEA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2A0E2662" w14:textId="77777777" w:rsidR="00354AEA" w:rsidRDefault="00BE51A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580"/>
                                      <w:tab w:val="left" w:pos="581"/>
                                    </w:tabs>
                                    <w:spacing w:before="0"/>
                                    <w:ind w:left="580" w:hanging="4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Physical and Life Science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Perspectives</w:t>
                                  </w:r>
                                </w:p>
                                <w:p w14:paraId="7BE356EA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spacing w:before="14"/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EGR 306: Urban Sustainability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MTH 110)</w:t>
                                  </w:r>
                                  <w:r>
                                    <w:rPr>
                                      <w:i/>
                                      <w:spacing w:val="-1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(I-S)</w:t>
                                  </w:r>
                                </w:p>
                                <w:p w14:paraId="5B8A3CA0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spacing w:before="14"/>
                                    <w:ind w:left="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GPY 312: Urban and Regional Environmental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Planning</w:t>
                                  </w:r>
                                </w:p>
                                <w:p w14:paraId="6144BC6F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spacing w:before="14"/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NRM 330: Environmental Pollution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CHM 109 or</w:t>
                                  </w:r>
                                  <w:r>
                                    <w:rPr>
                                      <w:i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116)</w:t>
                                  </w:r>
                                </w:p>
                                <w:p w14:paraId="24FDE743" w14:textId="77777777" w:rsidR="00354AEA" w:rsidRDefault="00354AEA">
                                  <w:pPr>
                                    <w:pStyle w:val="TableParagraph"/>
                                    <w:spacing w:before="7"/>
                                    <w:rPr>
                                      <w:sz w:val="23"/>
                                    </w:rPr>
                                  </w:pPr>
                                </w:p>
                                <w:p w14:paraId="3B9DAF43" w14:textId="77777777" w:rsidR="00354AEA" w:rsidRDefault="00BE51A0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06"/>
                                    </w:tabs>
                                    <w:spacing w:before="0"/>
                                    <w:ind w:left="405" w:hanging="3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Political and Economic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Perspectives</w:t>
                                  </w:r>
                                </w:p>
                                <w:p w14:paraId="2B59607A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CJ 370: Environmental Crime and Justice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  <w:p w14:paraId="1ED6F892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GPY/PNH 324: Urbanization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Jr.) (I-S,</w:t>
                                  </w:r>
                                  <w:r>
                                    <w:rPr>
                                      <w:i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GP)</w:t>
                                  </w:r>
                                </w:p>
                                <w:p w14:paraId="380AC11F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GPY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335: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Globalization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Development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(I-G)</w:t>
                                  </w:r>
                                </w:p>
                                <w:p w14:paraId="0F9F9210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>GPY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361: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People,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Envir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Dev.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Amazon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Jr.)</w:t>
                                  </w:r>
                                </w:p>
                                <w:p w14:paraId="77B33472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HTM 368: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Geotourism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HTM 202)</w:t>
                                  </w:r>
                                  <w:r>
                                    <w:rPr>
                                      <w:i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(I-S)</w:t>
                                  </w:r>
                                </w:p>
                                <w:p w14:paraId="30EFE1F1" w14:textId="77777777" w:rsidR="00354AEA" w:rsidRDefault="00BE51A0">
                                  <w:pPr>
                                    <w:pStyle w:val="TableParagraph"/>
                                    <w:tabs>
                                      <w:tab w:val="left" w:pos="472"/>
                                    </w:tabs>
                                    <w:ind w:left="73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SOC 351: Urban Sociology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0"/>
                                    </w:rPr>
                                    <w:t>preq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0"/>
                                    </w:rPr>
                                    <w:t>. Jr., SOC 101) (I-S,</w:t>
                                  </w:r>
                                  <w:r>
                                    <w:rPr>
                                      <w:i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SWS)</w:t>
                                  </w:r>
                                </w:p>
                              </w:tc>
                            </w:tr>
                            <w:tr w:rsidR="00354AEA" w14:paraId="4935E208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4570" w:type="dxa"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21835A5A" w14:textId="77777777" w:rsidR="00354AEA" w:rsidRDefault="00354AEA">
                                  <w:pPr>
                                    <w:pStyle w:val="TableParagraph"/>
                                    <w:spacing w:before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14:paraId="472DF5A7" w14:textId="1AF71132" w:rsidR="00354AEA" w:rsidRDefault="007A4998" w:rsidP="007A4998">
                                  <w:pPr>
                                    <w:pStyle w:val="TableParagraph"/>
                                    <w:spacing w:before="63" w:line="180" w:lineRule="exact"/>
                                    <w:ind w:left="1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        </w:t>
                                  </w:r>
                                  <w:r w:rsidR="00BE51A0">
                                    <w:rPr>
                                      <w:sz w:val="18"/>
                                    </w:rPr>
                                    <w:t xml:space="preserve">Check here if </w:t>
                                  </w:r>
                                  <w:r>
                                    <w:rPr>
                                      <w:sz w:val="18"/>
                                    </w:rPr>
                                    <w:br/>
                                  </w:r>
                                  <w:r w:rsidRPr="007A4998">
                                    <w:rPr>
                                      <w:u w:val="single"/>
                                    </w:rPr>
                                    <w:t xml:space="preserve">    </w:t>
                                  </w:r>
                                  <w:r w:rsidR="00BE51A0">
                                    <w:rPr>
                                      <w:sz w:val="18"/>
                                    </w:rPr>
                                    <w:t>course substitution</w:t>
                                  </w:r>
                                </w:p>
                              </w:tc>
                            </w:tr>
                          </w:tbl>
                          <w:p w14:paraId="332D28FF" w14:textId="77777777" w:rsidR="00354AEA" w:rsidRDefault="00354AE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D6526" id="Text Box 5" o:spid="_x0000_s1033" type="#_x0000_t202" alt="&quot;&quot;" style="position:absolute;left:0;text-align:left;margin-left:24.75pt;margin-top:38.25pt;width:320.2pt;height:33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70"/>
                        <w:gridCol w:w="1809"/>
                      </w:tblGrid>
                      <w:tr w:rsidR="00354AEA" w14:paraId="7DBB9D02" w14:textId="77777777">
                        <w:trPr>
                          <w:trHeight w:val="6237"/>
                        </w:trPr>
                        <w:tc>
                          <w:tcPr>
                            <w:tcW w:w="6379" w:type="dxa"/>
                            <w:gridSpan w:val="2"/>
                            <w:tcBorders>
                              <w:bottom w:val="nil"/>
                            </w:tcBorders>
                          </w:tcPr>
                          <w:p w14:paraId="2B392439" w14:textId="77777777" w:rsidR="00354AEA" w:rsidRDefault="00BE51A0">
                            <w:pPr>
                              <w:pStyle w:val="TableParagraph"/>
                              <w:spacing w:before="84"/>
                              <w:ind w:left="1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Focus Area: Culture and the Built Environment</w:t>
                            </w:r>
                          </w:p>
                          <w:p w14:paraId="4A2F7626" w14:textId="77777777" w:rsidR="00354AEA" w:rsidRDefault="00BE51A0">
                            <w:pPr>
                              <w:pStyle w:val="TableParagraph"/>
                              <w:spacing w:before="18"/>
                              <w:ind w:left="10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Complete one course from each perspectives list; No course may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count</w:t>
                            </w:r>
                            <w:proofErr w:type="gramEnd"/>
                          </w:p>
                          <w:p w14:paraId="19D468AC" w14:textId="77777777" w:rsidR="00354AEA" w:rsidRDefault="00BE51A0">
                            <w:pPr>
                              <w:pStyle w:val="TableParagraph"/>
                              <w:spacing w:before="9"/>
                              <w:ind w:left="100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as both a Focus Area course and as a Triple Bottom Line course.</w:t>
                            </w:r>
                          </w:p>
                          <w:p w14:paraId="04C0524C" w14:textId="77777777" w:rsidR="00354AEA" w:rsidRDefault="00354AEA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14:paraId="6121EFD8" w14:textId="77777777" w:rsidR="00354AEA" w:rsidRDefault="00BE51A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spacing w:before="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Social and Cultural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Perspectives</w:t>
                            </w:r>
                          </w:p>
                          <w:p w14:paraId="6DFB212F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ANT 340: Culture</w:t>
                            </w:r>
                            <w:r>
                              <w:rPr>
                                <w:i/>
                                <w:sz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Envir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. Jr., WRT 130 or 150, HA or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US</w:t>
                            </w:r>
                            <w:r>
                              <w:rPr>
                                <w:i/>
                                <w:spacing w:val="-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)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(I-S,GP)</w:t>
                            </w:r>
                          </w:p>
                          <w:p w14:paraId="5635019B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ENG 382: Literature &amp;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Envir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.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Jr., WRT 130 or 150) (I-S,</w:t>
                            </w:r>
                            <w:r>
                              <w:rPr>
                                <w:i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SWS)</w:t>
                            </w:r>
                          </w:p>
                          <w:p w14:paraId="4A8B8920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GPY 410: Landscape Analysis and Green Infrastructure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pacing w:val="-2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  <w:p w14:paraId="66186717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spacing w:before="12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HST 320: American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Indians</w:t>
                            </w:r>
                          </w:p>
                          <w:p w14:paraId="5137CEB9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HST 327: History of United States Urban</w:t>
                            </w:r>
                            <w:r>
                              <w:rPr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Society</w:t>
                            </w:r>
                          </w:p>
                          <w:p w14:paraId="6502623A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SW 150: Intro to Social Work &amp; Social Welfare</w:t>
                            </w:r>
                            <w:r>
                              <w:rPr>
                                <w:spacing w:val="3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(SBS)</w:t>
                            </w:r>
                          </w:p>
                          <w:p w14:paraId="277F2ECD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WGS 335: Women,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Health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and the Environment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Jr.)</w:t>
                            </w:r>
                            <w:r>
                              <w:rPr>
                                <w:i/>
                                <w:spacing w:val="-1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(I-S)</w:t>
                            </w:r>
                          </w:p>
                          <w:p w14:paraId="55333F3F" w14:textId="77777777" w:rsidR="00354AEA" w:rsidRDefault="00354AEA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14:paraId="2A0E2662" w14:textId="77777777" w:rsidR="00354AEA" w:rsidRDefault="00BE51A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80"/>
                                <w:tab w:val="left" w:pos="581"/>
                              </w:tabs>
                              <w:spacing w:before="0"/>
                              <w:ind w:left="580" w:hanging="4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Physical and Life Science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Perspectives</w:t>
                            </w:r>
                          </w:p>
                          <w:p w14:paraId="7BE356EA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spacing w:before="14"/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EGR 306: Urban Sustainability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Jr., MTH 110)</w:t>
                            </w:r>
                            <w:r>
                              <w:rPr>
                                <w:i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(I-S)</w:t>
                            </w:r>
                          </w:p>
                          <w:p w14:paraId="5B8A3CA0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spacing w:before="14"/>
                              <w:ind w:left="7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GPY 312: Urban and Regional Environmental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Planning</w:t>
                            </w:r>
                          </w:p>
                          <w:p w14:paraId="6144BC6F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spacing w:before="14"/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NRM 330: Environmental Pollution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CHM 109 or</w:t>
                            </w:r>
                            <w:r>
                              <w:rPr>
                                <w:i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116)</w:t>
                            </w:r>
                          </w:p>
                          <w:p w14:paraId="24FDE743" w14:textId="77777777" w:rsidR="00354AEA" w:rsidRDefault="00354AEA">
                            <w:pPr>
                              <w:pStyle w:val="TableParagraph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3B9DAF43" w14:textId="77777777" w:rsidR="00354AEA" w:rsidRDefault="00BE51A0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06"/>
                              </w:tabs>
                              <w:spacing w:before="0"/>
                              <w:ind w:left="405" w:hanging="3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Political and Economic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Perspectives</w:t>
                            </w:r>
                          </w:p>
                          <w:p w14:paraId="2B59607A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CJ 370: Environmental Crime and Justice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  <w:p w14:paraId="1ED6F892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GPY/PNH 324: Urbanization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Jr.) (I-S,</w:t>
                            </w:r>
                            <w:r>
                              <w:rPr>
                                <w:i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GP)</w:t>
                            </w:r>
                          </w:p>
                          <w:p w14:paraId="380AC11F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GPY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335: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Globalization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Development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(I-G)</w:t>
                            </w:r>
                          </w:p>
                          <w:p w14:paraId="0F9F9210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GPY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361: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People,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Envir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Dev.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Amazon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Jr.)</w:t>
                            </w:r>
                          </w:p>
                          <w:p w14:paraId="77B33472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HTM 368: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Geotourism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Jr., HTM 202)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(I-S)</w:t>
                            </w:r>
                          </w:p>
                          <w:p w14:paraId="30EFE1F1" w14:textId="77777777" w:rsidR="00354AEA" w:rsidRDefault="00BE51A0">
                            <w:pPr>
                              <w:pStyle w:val="TableParagraph"/>
                              <w:tabs>
                                <w:tab w:val="left" w:pos="472"/>
                              </w:tabs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 xml:space="preserve">SOC 351: Urban Sociology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Jr., SOC 101) (I-S,</w:t>
                            </w:r>
                            <w:r>
                              <w:rPr>
                                <w:i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SWS)</w:t>
                            </w:r>
                          </w:p>
                        </w:tc>
                      </w:tr>
                      <w:tr w:rsidR="00354AEA" w14:paraId="4935E208" w14:textId="77777777">
                        <w:trPr>
                          <w:trHeight w:val="419"/>
                        </w:trPr>
                        <w:tc>
                          <w:tcPr>
                            <w:tcW w:w="4570" w:type="dxa"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21835A5A" w14:textId="77777777" w:rsidR="00354AEA" w:rsidRDefault="00354AEA">
                            <w:pPr>
                              <w:pStyle w:val="TableParagraph"/>
                              <w:spacing w:before="0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14:paraId="472DF5A7" w14:textId="1AF71132" w:rsidR="00354AEA" w:rsidRDefault="007A4998" w:rsidP="007A4998">
                            <w:pPr>
                              <w:pStyle w:val="TableParagraph"/>
                              <w:spacing w:before="63" w:line="180" w:lineRule="exact"/>
                              <w:ind w:left="1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</w:t>
                            </w:r>
                            <w:r w:rsidR="00BE51A0">
                              <w:rPr>
                                <w:sz w:val="18"/>
                              </w:rPr>
                              <w:t xml:space="preserve">Check here if </w:t>
                            </w:r>
                            <w:r>
                              <w:rPr>
                                <w:sz w:val="18"/>
                              </w:rPr>
                              <w:br/>
                            </w:r>
                            <w:r w:rsidRPr="007A4998">
                              <w:rPr>
                                <w:u w:val="single"/>
                              </w:rPr>
                              <w:t xml:space="preserve">    </w:t>
                            </w:r>
                            <w:r w:rsidR="00BE51A0">
                              <w:rPr>
                                <w:sz w:val="18"/>
                              </w:rPr>
                              <w:t>course substitution</w:t>
                            </w:r>
                          </w:p>
                        </w:tc>
                      </w:tr>
                    </w:tbl>
                    <w:p w14:paraId="332D28FF" w14:textId="77777777" w:rsidR="00354AEA" w:rsidRDefault="00354AE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87B2B">
        <w:t xml:space="preserve"> </w:t>
      </w:r>
    </w:p>
    <w:p w14:paraId="507CA8EF" w14:textId="77777777" w:rsidR="00354AEA" w:rsidRDefault="00354AEA">
      <w:pPr>
        <w:pStyle w:val="BodyText"/>
        <w:rPr>
          <w:b/>
          <w:sz w:val="24"/>
        </w:rPr>
      </w:pPr>
    </w:p>
    <w:p w14:paraId="5969C671" w14:textId="77777777" w:rsidR="00354AEA" w:rsidRDefault="00354AEA">
      <w:pPr>
        <w:pStyle w:val="BodyText"/>
        <w:spacing w:before="4"/>
        <w:rPr>
          <w:b/>
          <w:sz w:val="30"/>
        </w:rPr>
      </w:pPr>
    </w:p>
    <w:p w14:paraId="49EED34A" w14:textId="6C8C5351" w:rsidR="00354AEA" w:rsidRDefault="00A843D8">
      <w:pPr>
        <w:ind w:left="159" w:right="358"/>
        <w:jc w:val="center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92E239E" wp14:editId="0770A780">
                <wp:simplePos x="0" y="0"/>
                <wp:positionH relativeFrom="page">
                  <wp:posOffset>304800</wp:posOffset>
                </wp:positionH>
                <wp:positionV relativeFrom="page">
                  <wp:posOffset>5114925</wp:posOffset>
                </wp:positionV>
                <wp:extent cx="3226435" cy="1037590"/>
                <wp:effectExtent l="0" t="0" r="12065" b="10160"/>
                <wp:wrapTopAndBottom/>
                <wp:docPr id="3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6435" cy="1037590"/>
                        </a:xfrm>
                        <a:prstGeom prst="rect">
                          <a:avLst/>
                        </a:prstGeom>
                        <a:noFill/>
                        <a:ln w="765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A4648E" w14:textId="77777777" w:rsidR="00354AEA" w:rsidRDefault="00BE51A0">
                            <w:pPr>
                              <w:spacing w:before="126"/>
                              <w:ind w:left="256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B.A. </w:t>
                            </w:r>
                            <w:r>
                              <w:rPr>
                                <w:i/>
                              </w:rPr>
                              <w:t>3rd semester proficiency in a foreign language:</w:t>
                            </w:r>
                          </w:p>
                          <w:p w14:paraId="62B29B69" w14:textId="77777777" w:rsidR="00354AEA" w:rsidRDefault="00BE51A0">
                            <w:pPr>
                              <w:pStyle w:val="BodyText"/>
                              <w:tabs>
                                <w:tab w:val="left" w:pos="609"/>
                              </w:tabs>
                              <w:spacing w:before="190"/>
                              <w:ind w:left="11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201 Course</w:t>
                            </w:r>
                          </w:p>
                          <w:p w14:paraId="790106B3" w14:textId="77777777" w:rsidR="00354AEA" w:rsidRDefault="00BE51A0">
                            <w:pPr>
                              <w:spacing w:before="66"/>
                              <w:ind w:left="5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376AEF06" w14:textId="77777777" w:rsidR="00354AEA" w:rsidRDefault="00BE51A0">
                            <w:pPr>
                              <w:pStyle w:val="BodyText"/>
                              <w:tabs>
                                <w:tab w:val="left" w:pos="565"/>
                              </w:tabs>
                              <w:spacing w:before="67"/>
                              <w:ind w:left="12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Pass Proficiency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Exam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E239E" id="Text Box 4" o:spid="_x0000_s1034" type="#_x0000_t202" alt="&quot;&quot;" style="position:absolute;left:0;text-align:left;margin-left:24pt;margin-top:402.75pt;width:254.05pt;height:81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" filled="f" strokeweight=".21275mm">
                <v:textbox inset="0,0,0,0">
                  <w:txbxContent>
                    <w:p w14:paraId="69A4648E" w14:textId="77777777" w:rsidR="00354AEA" w:rsidRDefault="00BE51A0">
                      <w:pPr>
                        <w:spacing w:before="126"/>
                        <w:ind w:left="256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B.A. </w:t>
                      </w:r>
                      <w:r>
                        <w:rPr>
                          <w:i/>
                        </w:rPr>
                        <w:t>3rd semester proficiency in a foreign language:</w:t>
                      </w:r>
                    </w:p>
                    <w:p w14:paraId="62B29B69" w14:textId="77777777" w:rsidR="00354AEA" w:rsidRDefault="00BE51A0">
                      <w:pPr>
                        <w:pStyle w:val="BodyText"/>
                        <w:tabs>
                          <w:tab w:val="left" w:pos="609"/>
                        </w:tabs>
                        <w:spacing w:before="190"/>
                        <w:ind w:left="11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201 Course</w:t>
                      </w:r>
                    </w:p>
                    <w:p w14:paraId="790106B3" w14:textId="77777777" w:rsidR="00354AEA" w:rsidRDefault="00BE51A0">
                      <w:pPr>
                        <w:spacing w:before="66"/>
                        <w:ind w:left="5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14:paraId="376AEF06" w14:textId="77777777" w:rsidR="00354AEA" w:rsidRDefault="00BE51A0">
                      <w:pPr>
                        <w:pStyle w:val="BodyText"/>
                        <w:tabs>
                          <w:tab w:val="left" w:pos="565"/>
                        </w:tabs>
                        <w:spacing w:before="67"/>
                        <w:ind w:left="12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Pass Proficiency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Exam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b/>
          <w:u w:val="thick"/>
        </w:rPr>
        <w:t>DEGREE REQUIREMENTS</w:t>
      </w:r>
      <w:r>
        <w:rPr>
          <w:b/>
        </w:rPr>
        <w:t xml:space="preserve"> </w:t>
      </w:r>
      <w:r>
        <w:rPr>
          <w:i/>
        </w:rPr>
        <w:t>(Select from B.A. or B.S. Option)</w:t>
      </w:r>
    </w:p>
    <w:p w14:paraId="6A2C897C" w14:textId="77777777" w:rsidR="00354AEA" w:rsidRDefault="00354AEA">
      <w:pPr>
        <w:pStyle w:val="BodyText"/>
        <w:spacing w:before="2"/>
        <w:rPr>
          <w:i/>
          <w:sz w:val="26"/>
        </w:rPr>
      </w:pPr>
    </w:p>
    <w:p w14:paraId="49A33E73" w14:textId="0BE2AD93" w:rsidR="00354AEA" w:rsidRDefault="00A843D8">
      <w:pPr>
        <w:pStyle w:val="Heading1"/>
        <w:tabs>
          <w:tab w:val="left" w:pos="4839"/>
        </w:tabs>
        <w:ind w:left="350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942CF" wp14:editId="1756FB62">
                <wp:simplePos x="0" y="0"/>
                <wp:positionH relativeFrom="page">
                  <wp:posOffset>3581400</wp:posOffset>
                </wp:positionH>
                <wp:positionV relativeFrom="page">
                  <wp:posOffset>5105400</wp:posOffset>
                </wp:positionV>
                <wp:extent cx="3872230" cy="4530090"/>
                <wp:effectExtent l="0" t="0" r="13970" b="22860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230" cy="4530090"/>
                        </a:xfrm>
                        <a:prstGeom prst="rect">
                          <a:avLst/>
                        </a:prstGeom>
                        <a:noFill/>
                        <a:ln w="740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EF8FC4" w14:textId="77777777" w:rsidR="00354AEA" w:rsidRDefault="00BE51A0">
                            <w:pPr>
                              <w:spacing w:before="113"/>
                              <w:ind w:left="304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B.S. </w:t>
                            </w:r>
                            <w:r>
                              <w:rPr>
                                <w:i/>
                              </w:rPr>
                              <w:t>Candidates for the B.S. must complete the following:</w:t>
                            </w:r>
                          </w:p>
                          <w:p w14:paraId="2A6B387B" w14:textId="77777777" w:rsidR="00354AEA" w:rsidRDefault="00354AEA">
                            <w:pPr>
                              <w:pStyle w:val="BodyText"/>
                              <w:spacing w:before="7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6E629E33" w14:textId="77777777" w:rsidR="00354AEA" w:rsidRDefault="00BE51A0">
                            <w:pPr>
                              <w:pStyle w:val="BodyText"/>
                              <w:tabs>
                                <w:tab w:val="left" w:pos="535"/>
                              </w:tabs>
                              <w:ind w:left="9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STA 215: Introductory Applied Statistics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(3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cr.)</w:t>
                            </w:r>
                          </w:p>
                          <w:p w14:paraId="585BEA5C" w14:textId="77777777" w:rsidR="00354AEA" w:rsidRDefault="00BE51A0">
                            <w:pPr>
                              <w:spacing w:before="15"/>
                              <w:ind w:left="54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MTH 110 or equivalent) (MS)</w:t>
                            </w:r>
                          </w:p>
                          <w:p w14:paraId="593AB18C" w14:textId="77777777" w:rsidR="00354AEA" w:rsidRDefault="00BE51A0">
                            <w:pPr>
                              <w:spacing w:before="3"/>
                              <w:ind w:left="14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</w:t>
                            </w:r>
                          </w:p>
                          <w:p w14:paraId="3BBA37CE" w14:textId="77777777" w:rsidR="00354AEA" w:rsidRDefault="00BE51A0">
                            <w:pPr>
                              <w:tabs>
                                <w:tab w:val="left" w:pos="535"/>
                              </w:tabs>
                              <w:spacing w:before="12"/>
                              <w:ind w:left="9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GPY 200: Computer Cartography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(3 cr.) 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MTH 110)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(MS)</w:t>
                            </w:r>
                          </w:p>
                          <w:p w14:paraId="71FB9B8C" w14:textId="77777777" w:rsidR="00354AEA" w:rsidRDefault="00354AEA">
                            <w:pPr>
                              <w:pStyle w:val="BodyText"/>
                              <w:rPr>
                                <w:i/>
                                <w:sz w:val="24"/>
                              </w:rPr>
                            </w:pPr>
                          </w:p>
                          <w:p w14:paraId="5C8B2F29" w14:textId="77777777" w:rsidR="00354AEA" w:rsidRDefault="00BE51A0">
                            <w:pPr>
                              <w:spacing w:before="195"/>
                              <w:ind w:left="67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AND </w:t>
                            </w:r>
                            <w:r>
                              <w:t xml:space="preserve">one of the following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(3 cr.)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14:paraId="629D27E9" w14:textId="77777777" w:rsidR="00354AEA" w:rsidRDefault="00BE51A0">
                            <w:pPr>
                              <w:tabs>
                                <w:tab w:val="left" w:pos="509"/>
                              </w:tabs>
                              <w:spacing w:before="12"/>
                              <w:ind w:left="6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AHS 301: Intro to Health Care Research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STA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215)</w:t>
                            </w:r>
                          </w:p>
                          <w:p w14:paraId="421104B0" w14:textId="77777777" w:rsidR="00354AEA" w:rsidRDefault="00BE51A0">
                            <w:pPr>
                              <w:pStyle w:val="BodyText"/>
                              <w:tabs>
                                <w:tab w:val="left" w:pos="509"/>
                              </w:tabs>
                              <w:spacing w:before="12"/>
                              <w:ind w:left="6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GPY 307: Introduction to Geographic Info Systems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(TS+BS)</w:t>
                            </w:r>
                          </w:p>
                          <w:p w14:paraId="21EDB51F" w14:textId="77777777" w:rsidR="00354AEA" w:rsidRDefault="00BE51A0">
                            <w:pPr>
                              <w:pStyle w:val="BodyText"/>
                              <w:spacing w:before="12"/>
                              <w:ind w:left="509"/>
                              <w:rPr>
                                <w:i/>
                                <w:sz w:val="20"/>
                              </w:rPr>
                            </w:pPr>
                            <w:r>
                              <w:t xml:space="preserve">GPY 370: Introduction to Remote Sensing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(TS+BS)</w:t>
                            </w:r>
                          </w:p>
                          <w:p w14:paraId="374A304B" w14:textId="77777777" w:rsidR="00354AEA" w:rsidRDefault="00BE51A0">
                            <w:pPr>
                              <w:tabs>
                                <w:tab w:val="left" w:pos="509"/>
                              </w:tabs>
                              <w:spacing w:before="12"/>
                              <w:ind w:left="6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HST 290: Research Methods in History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STA 215 or</w:t>
                            </w:r>
                            <w:r>
                              <w:rPr>
                                <w:i/>
                                <w:spacing w:val="-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312)</w:t>
                            </w:r>
                          </w:p>
                          <w:p w14:paraId="342B7268" w14:textId="77777777" w:rsidR="00354AEA" w:rsidRDefault="00BE51A0">
                            <w:pPr>
                              <w:tabs>
                                <w:tab w:val="left" w:pos="509"/>
                              </w:tabs>
                              <w:spacing w:before="12"/>
                              <w:ind w:left="6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PLS 300: Political Analysis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STA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215)</w:t>
                            </w:r>
                          </w:p>
                          <w:p w14:paraId="01D0CC5D" w14:textId="77777777" w:rsidR="00354AEA" w:rsidRDefault="00BE51A0">
                            <w:pPr>
                              <w:pStyle w:val="BodyText"/>
                              <w:tabs>
                                <w:tab w:val="left" w:pos="509"/>
                              </w:tabs>
                              <w:spacing w:before="7"/>
                              <w:ind w:left="67"/>
                            </w:pPr>
                            <w:r>
                              <w:rPr>
                                <w:w w:val="102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position w:val="2"/>
                              </w:rPr>
                              <w:t>PSY 300: Research Methods in</w:t>
                            </w:r>
                            <w:r>
                              <w:rPr>
                                <w:spacing w:val="-5"/>
                                <w:position w:val="2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</w:rPr>
                              <w:t>Psychology</w:t>
                            </w:r>
                          </w:p>
                          <w:p w14:paraId="423CB153" w14:textId="77777777" w:rsidR="00354AEA" w:rsidRDefault="00BE51A0">
                            <w:pPr>
                              <w:spacing w:before="54"/>
                              <w:ind w:left="519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PSY 101 and STA 215 or STA 312)</w:t>
                            </w:r>
                            <w:r>
                              <w:rPr>
                                <w:i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(SWS)</w:t>
                            </w:r>
                          </w:p>
                          <w:p w14:paraId="2D6B9712" w14:textId="77777777" w:rsidR="00354AEA" w:rsidRDefault="00354AEA">
                            <w:pPr>
                              <w:pStyle w:val="BodyText"/>
                              <w:spacing w:before="5"/>
                              <w:rPr>
                                <w:i/>
                                <w:sz w:val="31"/>
                              </w:rPr>
                            </w:pPr>
                          </w:p>
                          <w:p w14:paraId="138F56D2" w14:textId="77777777" w:rsidR="00354AEA" w:rsidRDefault="00BE51A0">
                            <w:pPr>
                              <w:ind w:left="74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AND </w:t>
                            </w:r>
                            <w:r>
                              <w:t xml:space="preserve">one of the following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(3 cr.)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</w:p>
                          <w:p w14:paraId="7D02827D" w14:textId="77777777" w:rsidR="00354AEA" w:rsidRDefault="00BE51A0">
                            <w:pPr>
                              <w:tabs>
                                <w:tab w:val="left" w:pos="515"/>
                              </w:tabs>
                              <w:spacing w:before="17"/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position w:val="1"/>
                              </w:rPr>
                              <w:t xml:space="preserve">GPY 407: Advanced GIS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(4 cr.) (</w:t>
                            </w:r>
                            <w:proofErr w:type="spellStart"/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. GPY</w:t>
                            </w:r>
                            <w:r>
                              <w:rPr>
                                <w:i/>
                                <w:spacing w:val="-7"/>
                                <w:position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position w:val="1"/>
                                <w:sz w:val="20"/>
                              </w:rPr>
                              <w:t>307)</w:t>
                            </w:r>
                          </w:p>
                          <w:p w14:paraId="6454EB32" w14:textId="77777777" w:rsidR="00354AEA" w:rsidRDefault="00BE51A0">
                            <w:pPr>
                              <w:tabs>
                                <w:tab w:val="left" w:pos="515"/>
                              </w:tabs>
                              <w:spacing w:before="7"/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w w:val="102"/>
                                <w:position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position w:val="3"/>
                                <w:sz w:val="18"/>
                                <w:u w:val="single"/>
                              </w:rPr>
                              <w:tab/>
                            </w:r>
                            <w:r>
                              <w:t xml:space="preserve">GPY 470: Digital Image Processing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GPY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370)</w:t>
                            </w:r>
                          </w:p>
                          <w:p w14:paraId="28CFCBAF" w14:textId="77777777" w:rsidR="00354AEA" w:rsidRDefault="00BE51A0">
                            <w:pPr>
                              <w:tabs>
                                <w:tab w:val="left" w:pos="515"/>
                              </w:tabs>
                              <w:spacing w:before="12"/>
                              <w:ind w:left="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STA 216: Intermediate Applied Statistics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 xml:space="preserve"> STA 215 or</w:t>
                            </w:r>
                            <w:r>
                              <w:rPr>
                                <w:i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312)</w:t>
                            </w:r>
                          </w:p>
                          <w:p w14:paraId="46C5CF57" w14:textId="77777777" w:rsidR="00354AEA" w:rsidRDefault="00BE51A0">
                            <w:pPr>
                              <w:pStyle w:val="BodyText"/>
                              <w:tabs>
                                <w:tab w:val="left" w:pos="515"/>
                              </w:tabs>
                              <w:spacing w:before="12"/>
                              <w:ind w:left="74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STA 301: Questionnaire Design and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Execution</w:t>
                            </w:r>
                          </w:p>
                          <w:p w14:paraId="2DB0237C" w14:textId="77777777" w:rsidR="00354AEA" w:rsidRDefault="00BE51A0">
                            <w:pPr>
                              <w:spacing w:before="31"/>
                              <w:ind w:left="522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sz w:val="20"/>
                              </w:rPr>
                              <w:t>. STA 215 or 312) (TS+BS)</w:t>
                            </w:r>
                          </w:p>
                          <w:p w14:paraId="594E0E95" w14:textId="77777777" w:rsidR="00354AEA" w:rsidRDefault="00BE51A0">
                            <w:pPr>
                              <w:tabs>
                                <w:tab w:val="left" w:pos="515"/>
                              </w:tabs>
                              <w:spacing w:before="16"/>
                              <w:ind w:left="7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STA 314: Statistical Quality Methods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STA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215)</w:t>
                            </w:r>
                          </w:p>
                          <w:p w14:paraId="22924F5C" w14:textId="77777777" w:rsidR="00354AEA" w:rsidRDefault="00BE51A0">
                            <w:pPr>
                              <w:tabs>
                                <w:tab w:val="left" w:pos="515"/>
                              </w:tabs>
                              <w:spacing w:before="12"/>
                              <w:ind w:left="7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STA 318: Statistical Computing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STA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215)</w:t>
                            </w:r>
                          </w:p>
                          <w:p w14:paraId="61FB3F1B" w14:textId="77777777" w:rsidR="00354AEA" w:rsidRDefault="00BE51A0">
                            <w:pPr>
                              <w:tabs>
                                <w:tab w:val="left" w:pos="515"/>
                              </w:tabs>
                              <w:spacing w:before="12"/>
                              <w:ind w:left="74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STA 340: Statistics in the Media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i/>
                                <w:sz w:val="20"/>
                              </w:rPr>
                              <w:t>preq</w:t>
                            </w:r>
                            <w:proofErr w:type="spellEnd"/>
                            <w:r>
                              <w:rPr>
                                <w:i/>
                                <w:sz w:val="20"/>
                              </w:rPr>
                              <w:t>. Jr., STA 215)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(I-IIT)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942CF" id="Text Box 3" o:spid="_x0000_s1035" type="#_x0000_t202" alt="&quot;&quot;" style="position:absolute;left:0;text-align:left;margin-left:282pt;margin-top:402pt;width:304.9pt;height:356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" filled="f" strokeweight=".20567mm">
                <v:textbox inset="0,0,0,0">
                  <w:txbxContent>
                    <w:p w14:paraId="3DEF8FC4" w14:textId="77777777" w:rsidR="00354AEA" w:rsidRDefault="00BE51A0">
                      <w:pPr>
                        <w:spacing w:before="113"/>
                        <w:ind w:left="304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B.S. </w:t>
                      </w:r>
                      <w:r>
                        <w:rPr>
                          <w:i/>
                        </w:rPr>
                        <w:t>Candidates for the B.S. must complete the following:</w:t>
                      </w:r>
                    </w:p>
                    <w:p w14:paraId="2A6B387B" w14:textId="77777777" w:rsidR="00354AEA" w:rsidRDefault="00354AEA">
                      <w:pPr>
                        <w:pStyle w:val="BodyText"/>
                        <w:spacing w:before="7"/>
                        <w:rPr>
                          <w:i/>
                          <w:sz w:val="21"/>
                        </w:rPr>
                      </w:pPr>
                    </w:p>
                    <w:p w14:paraId="6E629E33" w14:textId="77777777" w:rsidR="00354AEA" w:rsidRDefault="00BE51A0">
                      <w:pPr>
                        <w:pStyle w:val="BodyText"/>
                        <w:tabs>
                          <w:tab w:val="left" w:pos="535"/>
                        </w:tabs>
                        <w:ind w:left="94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STA 215: Introductory Applied Statistics </w:t>
                      </w:r>
                      <w:r>
                        <w:rPr>
                          <w:i/>
                          <w:sz w:val="20"/>
                        </w:rPr>
                        <w:t>(3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cr.)</w:t>
                      </w:r>
                    </w:p>
                    <w:p w14:paraId="585BEA5C" w14:textId="77777777" w:rsidR="00354AEA" w:rsidRDefault="00BE51A0">
                      <w:pPr>
                        <w:spacing w:before="15"/>
                        <w:ind w:left="54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proofErr w:type="gramEnd"/>
                      <w:r>
                        <w:rPr>
                          <w:i/>
                          <w:sz w:val="20"/>
                        </w:rPr>
                        <w:t>. MTH 110 or equivalent) (MS)</w:t>
                      </w:r>
                    </w:p>
                    <w:p w14:paraId="593AB18C" w14:textId="77777777" w:rsidR="00354AEA" w:rsidRDefault="00BE51A0">
                      <w:pPr>
                        <w:spacing w:before="3"/>
                        <w:ind w:left="14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</w:t>
                      </w:r>
                    </w:p>
                    <w:p w14:paraId="3BBA37CE" w14:textId="77777777" w:rsidR="00354AEA" w:rsidRDefault="00BE51A0">
                      <w:pPr>
                        <w:tabs>
                          <w:tab w:val="left" w:pos="535"/>
                        </w:tabs>
                        <w:spacing w:before="12"/>
                        <w:ind w:left="94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GPY 200: Computer Cartography </w:t>
                      </w:r>
                      <w:r>
                        <w:rPr>
                          <w:i/>
                          <w:sz w:val="20"/>
                        </w:rPr>
                        <w:t>(3 cr.) 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 MTH 110)</w:t>
                      </w:r>
                      <w:r>
                        <w:rPr>
                          <w:i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(MS)</w:t>
                      </w:r>
                    </w:p>
                    <w:p w14:paraId="71FB9B8C" w14:textId="77777777" w:rsidR="00354AEA" w:rsidRDefault="00354AEA">
                      <w:pPr>
                        <w:pStyle w:val="BodyText"/>
                        <w:rPr>
                          <w:i/>
                          <w:sz w:val="24"/>
                        </w:rPr>
                      </w:pPr>
                    </w:p>
                    <w:p w14:paraId="5C8B2F29" w14:textId="77777777" w:rsidR="00354AEA" w:rsidRDefault="00BE51A0">
                      <w:pPr>
                        <w:spacing w:before="195"/>
                        <w:ind w:left="67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AND </w:t>
                      </w:r>
                      <w:r>
                        <w:t xml:space="preserve">one of the following </w:t>
                      </w:r>
                      <w:r>
                        <w:rPr>
                          <w:i/>
                          <w:sz w:val="20"/>
                        </w:rPr>
                        <w:t>(3 cr.)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14:paraId="629D27E9" w14:textId="77777777" w:rsidR="00354AEA" w:rsidRDefault="00BE51A0">
                      <w:pPr>
                        <w:tabs>
                          <w:tab w:val="left" w:pos="509"/>
                        </w:tabs>
                        <w:spacing w:before="12"/>
                        <w:ind w:left="67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AHS 301: Intro to Health Care Research </w:t>
                      </w: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 STA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215)</w:t>
                      </w:r>
                    </w:p>
                    <w:p w14:paraId="421104B0" w14:textId="77777777" w:rsidR="00354AEA" w:rsidRDefault="00BE51A0">
                      <w:pPr>
                        <w:pStyle w:val="BodyText"/>
                        <w:tabs>
                          <w:tab w:val="left" w:pos="509"/>
                        </w:tabs>
                        <w:spacing w:before="12"/>
                        <w:ind w:left="67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GPY 307: </w:t>
                      </w:r>
                      <w:r>
                        <w:t>Introduction to Geographic Info Systems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(TS+BS)</w:t>
                      </w:r>
                    </w:p>
                    <w:p w14:paraId="21EDB51F" w14:textId="77777777" w:rsidR="00354AEA" w:rsidRDefault="00BE51A0">
                      <w:pPr>
                        <w:pStyle w:val="BodyText"/>
                        <w:spacing w:before="12"/>
                        <w:ind w:left="509"/>
                        <w:rPr>
                          <w:i/>
                          <w:sz w:val="20"/>
                        </w:rPr>
                      </w:pPr>
                      <w:r>
                        <w:t xml:space="preserve">GPY 370: Introduction to Remote Sensing </w:t>
                      </w:r>
                      <w:r>
                        <w:rPr>
                          <w:i/>
                          <w:sz w:val="20"/>
                        </w:rPr>
                        <w:t>(TS+BS)</w:t>
                      </w:r>
                    </w:p>
                    <w:p w14:paraId="374A304B" w14:textId="77777777" w:rsidR="00354AEA" w:rsidRDefault="00BE51A0">
                      <w:pPr>
                        <w:tabs>
                          <w:tab w:val="left" w:pos="509"/>
                        </w:tabs>
                        <w:spacing w:before="12"/>
                        <w:ind w:left="67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HST 290: Research Methods in History </w:t>
                      </w: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 STA 215 or</w:t>
                      </w:r>
                      <w:r>
                        <w:rPr>
                          <w:i/>
                          <w:spacing w:val="-2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312)</w:t>
                      </w:r>
                    </w:p>
                    <w:p w14:paraId="342B7268" w14:textId="77777777" w:rsidR="00354AEA" w:rsidRDefault="00BE51A0">
                      <w:pPr>
                        <w:tabs>
                          <w:tab w:val="left" w:pos="509"/>
                        </w:tabs>
                        <w:spacing w:before="12"/>
                        <w:ind w:left="67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PLS 300: Political Analysis </w:t>
                      </w: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 STA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215)</w:t>
                      </w:r>
                    </w:p>
                    <w:p w14:paraId="01D0CC5D" w14:textId="77777777" w:rsidR="00354AEA" w:rsidRDefault="00BE51A0">
                      <w:pPr>
                        <w:pStyle w:val="BodyText"/>
                        <w:tabs>
                          <w:tab w:val="left" w:pos="509"/>
                        </w:tabs>
                        <w:spacing w:before="7"/>
                        <w:ind w:left="67"/>
                      </w:pPr>
                      <w:r>
                        <w:rPr>
                          <w:w w:val="102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z w:val="19"/>
                          <w:u w:val="single"/>
                        </w:rPr>
                        <w:tab/>
                      </w:r>
                      <w:r>
                        <w:rPr>
                          <w:position w:val="2"/>
                        </w:rPr>
                        <w:t>PSY 300: Research Methods in</w:t>
                      </w:r>
                      <w:r>
                        <w:rPr>
                          <w:spacing w:val="-5"/>
                          <w:position w:val="2"/>
                        </w:rPr>
                        <w:t xml:space="preserve"> </w:t>
                      </w:r>
                      <w:r>
                        <w:rPr>
                          <w:position w:val="2"/>
                        </w:rPr>
                        <w:t>Psychology</w:t>
                      </w:r>
                    </w:p>
                    <w:p w14:paraId="423CB153" w14:textId="77777777" w:rsidR="00354AEA" w:rsidRDefault="00BE51A0">
                      <w:pPr>
                        <w:spacing w:before="54"/>
                        <w:ind w:left="519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proofErr w:type="gramEnd"/>
                      <w:r>
                        <w:rPr>
                          <w:i/>
                          <w:sz w:val="20"/>
                        </w:rPr>
                        <w:t>. PSY</w:t>
                      </w:r>
                      <w:r>
                        <w:rPr>
                          <w:i/>
                          <w:sz w:val="20"/>
                        </w:rPr>
                        <w:t xml:space="preserve"> 101 and STA 215 or STA 312)</w:t>
                      </w:r>
                      <w:r>
                        <w:rPr>
                          <w:i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(SWS)</w:t>
                      </w:r>
                    </w:p>
                    <w:p w14:paraId="2D6B9712" w14:textId="77777777" w:rsidR="00354AEA" w:rsidRDefault="00354AEA">
                      <w:pPr>
                        <w:pStyle w:val="BodyText"/>
                        <w:spacing w:before="5"/>
                        <w:rPr>
                          <w:i/>
                          <w:sz w:val="31"/>
                        </w:rPr>
                      </w:pPr>
                    </w:p>
                    <w:p w14:paraId="138F56D2" w14:textId="77777777" w:rsidR="00354AEA" w:rsidRDefault="00BE51A0">
                      <w:pPr>
                        <w:ind w:left="74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AND </w:t>
                      </w:r>
                      <w:r>
                        <w:t xml:space="preserve">one of the following </w:t>
                      </w:r>
                      <w:r>
                        <w:rPr>
                          <w:i/>
                          <w:sz w:val="20"/>
                        </w:rPr>
                        <w:t>(3 cr.)</w:t>
                      </w:r>
                      <w:r>
                        <w:rPr>
                          <w:i/>
                        </w:rPr>
                        <w:t>:</w:t>
                      </w:r>
                    </w:p>
                    <w:p w14:paraId="7D02827D" w14:textId="77777777" w:rsidR="00354AEA" w:rsidRDefault="00BE51A0">
                      <w:pPr>
                        <w:tabs>
                          <w:tab w:val="left" w:pos="515"/>
                        </w:tabs>
                        <w:spacing w:before="17"/>
                        <w:ind w:left="73"/>
                        <w:rPr>
                          <w:i/>
                          <w:sz w:val="20"/>
                        </w:rPr>
                      </w:pPr>
                      <w:r>
                        <w:rPr>
                          <w:w w:val="102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u w:val="single"/>
                        </w:rPr>
                        <w:tab/>
                      </w:r>
                      <w:r>
                        <w:rPr>
                          <w:position w:val="1"/>
                        </w:rPr>
                        <w:t xml:space="preserve">GPY 407: Advanced GIS </w:t>
                      </w:r>
                      <w:r>
                        <w:rPr>
                          <w:i/>
                          <w:position w:val="1"/>
                          <w:sz w:val="20"/>
                        </w:rPr>
                        <w:t>(4 cr.) (</w:t>
                      </w:r>
                      <w:proofErr w:type="spellStart"/>
                      <w:r>
                        <w:rPr>
                          <w:i/>
                          <w:position w:val="1"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position w:val="1"/>
                          <w:sz w:val="20"/>
                        </w:rPr>
                        <w:t>. GPY</w:t>
                      </w:r>
                      <w:r>
                        <w:rPr>
                          <w:i/>
                          <w:spacing w:val="-7"/>
                          <w:position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position w:val="1"/>
                          <w:sz w:val="20"/>
                        </w:rPr>
                        <w:t>307)</w:t>
                      </w:r>
                    </w:p>
                    <w:p w14:paraId="6454EB32" w14:textId="77777777" w:rsidR="00354AEA" w:rsidRDefault="00BE51A0">
                      <w:pPr>
                        <w:tabs>
                          <w:tab w:val="left" w:pos="515"/>
                        </w:tabs>
                        <w:spacing w:before="7"/>
                        <w:ind w:left="73"/>
                        <w:rPr>
                          <w:i/>
                          <w:sz w:val="20"/>
                        </w:rPr>
                      </w:pPr>
                      <w:r>
                        <w:rPr>
                          <w:w w:val="102"/>
                          <w:position w:val="3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position w:val="3"/>
                          <w:sz w:val="18"/>
                          <w:u w:val="single"/>
                        </w:rPr>
                        <w:tab/>
                      </w:r>
                      <w:r>
                        <w:t xml:space="preserve">GPY 470: Digital Image Processing </w:t>
                      </w: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 GPY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370)</w:t>
                      </w:r>
                    </w:p>
                    <w:p w14:paraId="28CFCBAF" w14:textId="77777777" w:rsidR="00354AEA" w:rsidRDefault="00BE51A0">
                      <w:pPr>
                        <w:tabs>
                          <w:tab w:val="left" w:pos="515"/>
                        </w:tabs>
                        <w:spacing w:before="12"/>
                        <w:ind w:left="73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STA 216: Intermediate Applied Statistics </w:t>
                      </w: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 xml:space="preserve"> STA 215 or</w:t>
                      </w:r>
                      <w:r>
                        <w:rPr>
                          <w:i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312)</w:t>
                      </w:r>
                    </w:p>
                    <w:p w14:paraId="46C5CF57" w14:textId="77777777" w:rsidR="00354AEA" w:rsidRDefault="00BE51A0">
                      <w:pPr>
                        <w:pStyle w:val="BodyText"/>
                        <w:tabs>
                          <w:tab w:val="left" w:pos="515"/>
                        </w:tabs>
                        <w:spacing w:before="12"/>
                        <w:ind w:left="74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STA 301: </w:t>
                      </w:r>
                      <w:r>
                        <w:t>Questionnaire Design and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Execution</w:t>
                      </w:r>
                    </w:p>
                    <w:p w14:paraId="2DB0237C" w14:textId="77777777" w:rsidR="00354AEA" w:rsidRDefault="00BE51A0">
                      <w:pPr>
                        <w:spacing w:before="31"/>
                        <w:ind w:left="522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proofErr w:type="gramEnd"/>
                      <w:r>
                        <w:rPr>
                          <w:i/>
                          <w:sz w:val="20"/>
                        </w:rPr>
                        <w:t>. STA 215 or 312) (TS+BS)</w:t>
                      </w:r>
                    </w:p>
                    <w:p w14:paraId="594E0E95" w14:textId="77777777" w:rsidR="00354AEA" w:rsidRDefault="00BE51A0">
                      <w:pPr>
                        <w:tabs>
                          <w:tab w:val="left" w:pos="515"/>
                        </w:tabs>
                        <w:spacing w:before="16"/>
                        <w:ind w:left="74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STA 314: Statistical Quality Methods </w:t>
                      </w: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 STA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215)</w:t>
                      </w:r>
                    </w:p>
                    <w:p w14:paraId="22924F5C" w14:textId="77777777" w:rsidR="00354AEA" w:rsidRDefault="00BE51A0">
                      <w:pPr>
                        <w:tabs>
                          <w:tab w:val="left" w:pos="515"/>
                        </w:tabs>
                        <w:spacing w:before="12"/>
                        <w:ind w:left="74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STA 318: Statistical Computing </w:t>
                      </w: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 STA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215)</w:t>
                      </w:r>
                    </w:p>
                    <w:p w14:paraId="61FB3F1B" w14:textId="77777777" w:rsidR="00354AEA" w:rsidRDefault="00BE51A0">
                      <w:pPr>
                        <w:tabs>
                          <w:tab w:val="left" w:pos="515"/>
                        </w:tabs>
                        <w:spacing w:before="12"/>
                        <w:ind w:left="74"/>
                        <w:rPr>
                          <w:i/>
                          <w:sz w:val="20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STA 340: Statistics in the Media </w:t>
                      </w:r>
                      <w:r>
                        <w:rPr>
                          <w:i/>
                          <w:sz w:val="20"/>
                        </w:rPr>
                        <w:t>(</w:t>
                      </w:r>
                      <w:proofErr w:type="spellStart"/>
                      <w:r>
                        <w:rPr>
                          <w:i/>
                          <w:sz w:val="20"/>
                        </w:rPr>
                        <w:t>preq</w:t>
                      </w:r>
                      <w:proofErr w:type="spellEnd"/>
                      <w:r>
                        <w:rPr>
                          <w:i/>
                          <w:sz w:val="20"/>
                        </w:rPr>
                        <w:t>. Jr., STA 215)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(I-IIT)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TOTAL NUMBER OF</w:t>
      </w:r>
      <w:r>
        <w:rPr>
          <w:spacing w:val="-2"/>
        </w:rPr>
        <w:t xml:space="preserve"> </w:t>
      </w:r>
      <w:r>
        <w:t xml:space="preserve">CREDITS: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69FAAE8" w14:textId="77777777" w:rsidR="00354AEA" w:rsidRDefault="00354AEA">
      <w:pPr>
        <w:pStyle w:val="BodyText"/>
        <w:rPr>
          <w:sz w:val="24"/>
        </w:rPr>
      </w:pPr>
    </w:p>
    <w:p w14:paraId="066C33B1" w14:textId="77777777" w:rsidR="00354AEA" w:rsidRDefault="00BE51A0">
      <w:pPr>
        <w:spacing w:before="190"/>
        <w:ind w:left="346"/>
        <w:rPr>
          <w:b/>
          <w:sz w:val="19"/>
        </w:rPr>
      </w:pPr>
      <w:r>
        <w:rPr>
          <w:b/>
          <w:sz w:val="19"/>
        </w:rPr>
        <w:t>GRADUATION REQUIREMENTS</w:t>
      </w:r>
    </w:p>
    <w:p w14:paraId="0007C3A1" w14:textId="31BA6B84" w:rsidR="00354AEA" w:rsidRDefault="00A843D8">
      <w:pPr>
        <w:pStyle w:val="ListParagraph"/>
        <w:numPr>
          <w:ilvl w:val="0"/>
          <w:numId w:val="2"/>
        </w:numPr>
        <w:tabs>
          <w:tab w:val="left" w:pos="805"/>
        </w:tabs>
        <w:spacing w:before="4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4D3F2" wp14:editId="521F5CC8">
                <wp:simplePos x="0" y="0"/>
                <wp:positionH relativeFrom="page">
                  <wp:posOffset>3632835</wp:posOffset>
                </wp:positionH>
                <wp:positionV relativeFrom="paragraph">
                  <wp:posOffset>104140</wp:posOffset>
                </wp:positionV>
                <wp:extent cx="280035" cy="0"/>
                <wp:effectExtent l="0" t="0" r="0" b="0"/>
                <wp:wrapNone/>
                <wp:docPr id="1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" cy="0"/>
                        </a:xfrm>
                        <a:prstGeom prst="line">
                          <a:avLst/>
                        </a:prstGeom>
                        <a:noFill/>
                        <a:ln w="5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480C1" id="Line 2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6.05pt,8.2pt" to="308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" strokeweight=".15969mm">
                <w10:wrap anchorx="page"/>
              </v:line>
            </w:pict>
          </mc:Fallback>
        </mc:AlternateContent>
      </w:r>
      <w:r>
        <w:rPr>
          <w:sz w:val="19"/>
        </w:rPr>
        <w:t>Complete 2 Supplemental Writing Skills (SWS)</w:t>
      </w:r>
      <w:r>
        <w:rPr>
          <w:spacing w:val="6"/>
          <w:sz w:val="19"/>
        </w:rPr>
        <w:t xml:space="preserve"> </w:t>
      </w:r>
      <w:r>
        <w:rPr>
          <w:sz w:val="19"/>
        </w:rPr>
        <w:t>courses</w:t>
      </w:r>
    </w:p>
    <w:p w14:paraId="44E89F0D" w14:textId="77777777" w:rsidR="00354AEA" w:rsidRDefault="00BE51A0">
      <w:pPr>
        <w:pStyle w:val="ListParagraph"/>
        <w:numPr>
          <w:ilvl w:val="0"/>
          <w:numId w:val="2"/>
        </w:numPr>
        <w:tabs>
          <w:tab w:val="left" w:pos="805"/>
        </w:tabs>
        <w:rPr>
          <w:sz w:val="19"/>
        </w:rPr>
      </w:pPr>
      <w:r>
        <w:rPr>
          <w:sz w:val="19"/>
        </w:rPr>
        <w:t>Obtain a minimum of 120</w:t>
      </w:r>
      <w:r>
        <w:rPr>
          <w:spacing w:val="5"/>
          <w:sz w:val="19"/>
        </w:rPr>
        <w:t xml:space="preserve"> </w:t>
      </w:r>
      <w:proofErr w:type="gramStart"/>
      <w:r>
        <w:rPr>
          <w:sz w:val="19"/>
        </w:rPr>
        <w:t>credits</w:t>
      </w:r>
      <w:proofErr w:type="gramEnd"/>
    </w:p>
    <w:p w14:paraId="2B2A8BF8" w14:textId="77777777" w:rsidR="00354AEA" w:rsidRDefault="00BE51A0">
      <w:pPr>
        <w:pStyle w:val="ListParagraph"/>
        <w:numPr>
          <w:ilvl w:val="0"/>
          <w:numId w:val="2"/>
        </w:numPr>
        <w:tabs>
          <w:tab w:val="left" w:pos="805"/>
        </w:tabs>
        <w:rPr>
          <w:sz w:val="19"/>
        </w:rPr>
      </w:pPr>
      <w:r>
        <w:rPr>
          <w:sz w:val="19"/>
        </w:rPr>
        <w:t>Complete 58 credits at a senior</w:t>
      </w:r>
      <w:r>
        <w:rPr>
          <w:spacing w:val="7"/>
          <w:sz w:val="19"/>
        </w:rPr>
        <w:t xml:space="preserve"> </w:t>
      </w:r>
      <w:r>
        <w:rPr>
          <w:sz w:val="19"/>
        </w:rPr>
        <w:t>institution</w:t>
      </w:r>
    </w:p>
    <w:p w14:paraId="1A486CD5" w14:textId="77777777" w:rsidR="00354AEA" w:rsidRDefault="00BE51A0">
      <w:pPr>
        <w:pStyle w:val="ListParagraph"/>
        <w:numPr>
          <w:ilvl w:val="0"/>
          <w:numId w:val="2"/>
        </w:numPr>
        <w:tabs>
          <w:tab w:val="left" w:pos="805"/>
        </w:tabs>
        <w:rPr>
          <w:sz w:val="19"/>
        </w:rPr>
      </w:pPr>
      <w:r>
        <w:rPr>
          <w:sz w:val="19"/>
        </w:rPr>
        <w:t>Last 30 consecutive credits must be completed at</w:t>
      </w:r>
      <w:r>
        <w:rPr>
          <w:spacing w:val="12"/>
          <w:sz w:val="19"/>
        </w:rPr>
        <w:t xml:space="preserve"> </w:t>
      </w:r>
      <w:proofErr w:type="gramStart"/>
      <w:r>
        <w:rPr>
          <w:sz w:val="19"/>
        </w:rPr>
        <w:t>GVSU</w:t>
      </w:r>
      <w:proofErr w:type="gramEnd"/>
    </w:p>
    <w:p w14:paraId="6783E2A5" w14:textId="77777777" w:rsidR="00354AEA" w:rsidRDefault="00BE51A0">
      <w:pPr>
        <w:pStyle w:val="ListParagraph"/>
        <w:numPr>
          <w:ilvl w:val="0"/>
          <w:numId w:val="2"/>
        </w:numPr>
        <w:tabs>
          <w:tab w:val="left" w:pos="805"/>
        </w:tabs>
        <w:rPr>
          <w:sz w:val="19"/>
        </w:rPr>
      </w:pPr>
      <w:r>
        <w:rPr>
          <w:sz w:val="19"/>
        </w:rPr>
        <w:t>Earn a cumulative GPA of at least</w:t>
      </w:r>
      <w:r>
        <w:rPr>
          <w:spacing w:val="8"/>
          <w:sz w:val="19"/>
        </w:rPr>
        <w:t xml:space="preserve"> </w:t>
      </w:r>
      <w:proofErr w:type="gramStart"/>
      <w:r>
        <w:rPr>
          <w:sz w:val="19"/>
        </w:rPr>
        <w:t>2.0</w:t>
      </w:r>
      <w:proofErr w:type="gramEnd"/>
    </w:p>
    <w:p w14:paraId="499AC7C8" w14:textId="77777777" w:rsidR="00354AEA" w:rsidRDefault="00BE51A0">
      <w:pPr>
        <w:pStyle w:val="ListParagraph"/>
        <w:numPr>
          <w:ilvl w:val="0"/>
          <w:numId w:val="2"/>
        </w:numPr>
        <w:tabs>
          <w:tab w:val="left" w:pos="805"/>
        </w:tabs>
        <w:rPr>
          <w:sz w:val="19"/>
        </w:rPr>
      </w:pPr>
      <w:r>
        <w:rPr>
          <w:sz w:val="19"/>
        </w:rPr>
        <w:t>Submit an</w:t>
      </w:r>
      <w:r>
        <w:rPr>
          <w:color w:val="0064A3"/>
          <w:sz w:val="19"/>
        </w:rPr>
        <w:t xml:space="preserve"> </w:t>
      </w:r>
      <w:hyperlink r:id="rId12">
        <w:r>
          <w:rPr>
            <w:color w:val="0064A3"/>
            <w:sz w:val="19"/>
            <w:u w:val="single" w:color="0064A3"/>
          </w:rPr>
          <w:t>Application for Undergraduate</w:t>
        </w:r>
        <w:r>
          <w:rPr>
            <w:color w:val="0064A3"/>
            <w:spacing w:val="3"/>
            <w:sz w:val="19"/>
            <w:u w:val="single" w:color="0064A3"/>
          </w:rPr>
          <w:t xml:space="preserve"> </w:t>
        </w:r>
        <w:r>
          <w:rPr>
            <w:color w:val="0064A3"/>
            <w:sz w:val="19"/>
            <w:u w:val="single" w:color="0064A3"/>
          </w:rPr>
          <w:t>Diploma</w:t>
        </w:r>
      </w:hyperlink>
    </w:p>
    <w:p w14:paraId="51EF1674" w14:textId="77777777" w:rsidR="00354AEA" w:rsidRDefault="00354AEA">
      <w:pPr>
        <w:pStyle w:val="BodyText"/>
        <w:spacing w:before="6"/>
        <w:rPr>
          <w:sz w:val="29"/>
        </w:rPr>
      </w:pPr>
    </w:p>
    <w:p w14:paraId="5C3D2EF7" w14:textId="77777777" w:rsidR="00354AEA" w:rsidRDefault="00BE51A0">
      <w:pPr>
        <w:spacing w:before="144" w:line="256" w:lineRule="auto"/>
        <w:ind w:left="460" w:right="6729"/>
        <w:jc w:val="both"/>
        <w:rPr>
          <w:i/>
          <w:sz w:val="18"/>
        </w:rPr>
      </w:pPr>
      <w:r>
        <w:rPr>
          <w:i/>
          <w:sz w:val="18"/>
        </w:rPr>
        <w:t>***This form is a planning tool and does not constitute</w:t>
      </w:r>
      <w:r>
        <w:rPr>
          <w:i/>
          <w:spacing w:val="24"/>
          <w:sz w:val="18"/>
        </w:rPr>
        <w:t xml:space="preserve"> </w:t>
      </w:r>
      <w:r>
        <w:rPr>
          <w:i/>
          <w:sz w:val="18"/>
        </w:rPr>
        <w:t>an agreement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regarding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program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requirements.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Download</w:t>
      </w:r>
      <w:r>
        <w:rPr>
          <w:i/>
          <w:spacing w:val="-16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fillable version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curriculum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guide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at</w:t>
      </w:r>
      <w:r>
        <w:rPr>
          <w:i/>
          <w:spacing w:val="-10"/>
          <w:sz w:val="18"/>
        </w:rPr>
        <w:t xml:space="preserve"> </w:t>
      </w:r>
      <w:hyperlink r:id="rId13">
        <w:r>
          <w:rPr>
            <w:i/>
            <w:color w:val="0064A3"/>
            <w:sz w:val="18"/>
            <w:u w:val="single" w:color="0064A3"/>
          </w:rPr>
          <w:t>www.gvsu.edu/ens/major</w:t>
        </w:r>
      </w:hyperlink>
    </w:p>
    <w:p w14:paraId="323F96DE" w14:textId="77777777" w:rsidR="00354AEA" w:rsidRDefault="00354AEA">
      <w:pPr>
        <w:pStyle w:val="BodyText"/>
        <w:rPr>
          <w:i/>
          <w:sz w:val="20"/>
        </w:rPr>
      </w:pPr>
    </w:p>
    <w:p w14:paraId="4C8B9405" w14:textId="77777777" w:rsidR="00354AEA" w:rsidRDefault="00354AEA">
      <w:pPr>
        <w:pStyle w:val="BodyText"/>
        <w:rPr>
          <w:i/>
          <w:sz w:val="19"/>
        </w:rPr>
      </w:pPr>
    </w:p>
    <w:p w14:paraId="21BA67B3" w14:textId="77777777" w:rsidR="00354AEA" w:rsidRDefault="00BE51A0">
      <w:pPr>
        <w:pStyle w:val="Heading1"/>
        <w:spacing w:before="0"/>
        <w:ind w:left="159" w:right="6573"/>
        <w:jc w:val="center"/>
      </w:pPr>
      <w:r>
        <w:t>Brooks College Advising Center</w:t>
      </w:r>
    </w:p>
    <w:p w14:paraId="0728F661" w14:textId="77777777" w:rsidR="00354AEA" w:rsidRDefault="00BE51A0">
      <w:pPr>
        <w:pStyle w:val="BodyText"/>
        <w:spacing w:before="18" w:line="256" w:lineRule="auto"/>
        <w:ind w:left="846" w:right="7259"/>
        <w:jc w:val="center"/>
      </w:pPr>
      <w:r>
        <w:t>260 Lake Michigan Hall • (616) 331-8200</w:t>
      </w:r>
      <w:r>
        <w:rPr>
          <w:color w:val="0064A3"/>
          <w:u w:val="single" w:color="0064A3"/>
        </w:rPr>
        <w:t xml:space="preserve"> </w:t>
      </w:r>
      <w:hyperlink r:id="rId14">
        <w:r>
          <w:rPr>
            <w:color w:val="0064A3"/>
            <w:u w:val="single" w:color="0064A3"/>
          </w:rPr>
          <w:t>brooksadvising@gvsu.edu</w:t>
        </w:r>
      </w:hyperlink>
      <w:hyperlink r:id="rId15">
        <w:r>
          <w:rPr>
            <w:color w:val="0064A3"/>
            <w:u w:val="single" w:color="0064A3"/>
          </w:rPr>
          <w:t xml:space="preserve"> www.gvsu.edu/brooksadvising</w:t>
        </w:r>
      </w:hyperlink>
    </w:p>
    <w:sectPr w:rsidR="00354AEA">
      <w:pgSz w:w="12240" w:h="15840"/>
      <w:pgMar w:top="760" w:right="1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01E2"/>
    <w:multiLevelType w:val="hybridMultilevel"/>
    <w:tmpl w:val="B44682DA"/>
    <w:lvl w:ilvl="0" w:tplc="6C7C70E8">
      <w:start w:val="1"/>
      <w:numFmt w:val="upperRoman"/>
      <w:lvlText w:val="%1."/>
      <w:lvlJc w:val="left"/>
      <w:pPr>
        <w:ind w:left="26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18E2022C">
      <w:numFmt w:val="bullet"/>
      <w:lvlText w:val="•"/>
      <w:lvlJc w:val="left"/>
      <w:pPr>
        <w:ind w:left="788" w:hanging="178"/>
      </w:pPr>
      <w:rPr>
        <w:rFonts w:hint="default"/>
        <w:lang w:val="en-US" w:eastAsia="en-US" w:bidi="en-US"/>
      </w:rPr>
    </w:lvl>
    <w:lvl w:ilvl="2" w:tplc="A8622DCE">
      <w:numFmt w:val="bullet"/>
      <w:lvlText w:val="•"/>
      <w:lvlJc w:val="left"/>
      <w:pPr>
        <w:ind w:left="1317" w:hanging="178"/>
      </w:pPr>
      <w:rPr>
        <w:rFonts w:hint="default"/>
        <w:lang w:val="en-US" w:eastAsia="en-US" w:bidi="en-US"/>
      </w:rPr>
    </w:lvl>
    <w:lvl w:ilvl="3" w:tplc="C6A0A42A">
      <w:numFmt w:val="bullet"/>
      <w:lvlText w:val="•"/>
      <w:lvlJc w:val="left"/>
      <w:pPr>
        <w:ind w:left="1845" w:hanging="178"/>
      </w:pPr>
      <w:rPr>
        <w:rFonts w:hint="default"/>
        <w:lang w:val="en-US" w:eastAsia="en-US" w:bidi="en-US"/>
      </w:rPr>
    </w:lvl>
    <w:lvl w:ilvl="4" w:tplc="603C378E">
      <w:numFmt w:val="bullet"/>
      <w:lvlText w:val="•"/>
      <w:lvlJc w:val="left"/>
      <w:pPr>
        <w:ind w:left="2374" w:hanging="178"/>
      </w:pPr>
      <w:rPr>
        <w:rFonts w:hint="default"/>
        <w:lang w:val="en-US" w:eastAsia="en-US" w:bidi="en-US"/>
      </w:rPr>
    </w:lvl>
    <w:lvl w:ilvl="5" w:tplc="9EC8E652">
      <w:numFmt w:val="bullet"/>
      <w:lvlText w:val="•"/>
      <w:lvlJc w:val="left"/>
      <w:pPr>
        <w:ind w:left="2902" w:hanging="178"/>
      </w:pPr>
      <w:rPr>
        <w:rFonts w:hint="default"/>
        <w:lang w:val="en-US" w:eastAsia="en-US" w:bidi="en-US"/>
      </w:rPr>
    </w:lvl>
    <w:lvl w:ilvl="6" w:tplc="69F0843C">
      <w:numFmt w:val="bullet"/>
      <w:lvlText w:val="•"/>
      <w:lvlJc w:val="left"/>
      <w:pPr>
        <w:ind w:left="3431" w:hanging="178"/>
      </w:pPr>
      <w:rPr>
        <w:rFonts w:hint="default"/>
        <w:lang w:val="en-US" w:eastAsia="en-US" w:bidi="en-US"/>
      </w:rPr>
    </w:lvl>
    <w:lvl w:ilvl="7" w:tplc="6FDCB72E">
      <w:numFmt w:val="bullet"/>
      <w:lvlText w:val="•"/>
      <w:lvlJc w:val="left"/>
      <w:pPr>
        <w:ind w:left="3959" w:hanging="178"/>
      </w:pPr>
      <w:rPr>
        <w:rFonts w:hint="default"/>
        <w:lang w:val="en-US" w:eastAsia="en-US" w:bidi="en-US"/>
      </w:rPr>
    </w:lvl>
    <w:lvl w:ilvl="8" w:tplc="D910D0D6">
      <w:numFmt w:val="bullet"/>
      <w:lvlText w:val="•"/>
      <w:lvlJc w:val="left"/>
      <w:pPr>
        <w:ind w:left="4488" w:hanging="178"/>
      </w:pPr>
      <w:rPr>
        <w:rFonts w:hint="default"/>
        <w:lang w:val="en-US" w:eastAsia="en-US" w:bidi="en-US"/>
      </w:rPr>
    </w:lvl>
  </w:abstractNum>
  <w:abstractNum w:abstractNumId="1" w15:restartNumberingAfterBreak="0">
    <w:nsid w:val="0F8C2FBA"/>
    <w:multiLevelType w:val="hybridMultilevel"/>
    <w:tmpl w:val="39F8502A"/>
    <w:lvl w:ilvl="0" w:tplc="AED4A054">
      <w:numFmt w:val="bullet"/>
      <w:lvlText w:val=""/>
      <w:lvlJc w:val="left"/>
      <w:pPr>
        <w:ind w:left="804" w:hanging="259"/>
      </w:pPr>
      <w:rPr>
        <w:rFonts w:ascii="Symbol" w:eastAsia="Symbol" w:hAnsi="Symbol" w:cs="Symbol" w:hint="default"/>
        <w:w w:val="102"/>
        <w:sz w:val="19"/>
        <w:szCs w:val="19"/>
        <w:lang w:val="en-US" w:eastAsia="en-US" w:bidi="en-US"/>
      </w:rPr>
    </w:lvl>
    <w:lvl w:ilvl="1" w:tplc="53BCEE14">
      <w:numFmt w:val="bullet"/>
      <w:lvlText w:val="•"/>
      <w:lvlJc w:val="left"/>
      <w:pPr>
        <w:ind w:left="840" w:hanging="259"/>
      </w:pPr>
      <w:rPr>
        <w:rFonts w:hint="default"/>
        <w:lang w:val="en-US" w:eastAsia="en-US" w:bidi="en-US"/>
      </w:rPr>
    </w:lvl>
    <w:lvl w:ilvl="2" w:tplc="0FEC4FA6">
      <w:numFmt w:val="bullet"/>
      <w:lvlText w:val="•"/>
      <w:lvlJc w:val="left"/>
      <w:pPr>
        <w:ind w:left="2062" w:hanging="259"/>
      </w:pPr>
      <w:rPr>
        <w:rFonts w:hint="default"/>
        <w:lang w:val="en-US" w:eastAsia="en-US" w:bidi="en-US"/>
      </w:rPr>
    </w:lvl>
    <w:lvl w:ilvl="3" w:tplc="07E8CCC2">
      <w:numFmt w:val="bullet"/>
      <w:lvlText w:val="•"/>
      <w:lvlJc w:val="left"/>
      <w:pPr>
        <w:ind w:left="3284" w:hanging="259"/>
      </w:pPr>
      <w:rPr>
        <w:rFonts w:hint="default"/>
        <w:lang w:val="en-US" w:eastAsia="en-US" w:bidi="en-US"/>
      </w:rPr>
    </w:lvl>
    <w:lvl w:ilvl="4" w:tplc="E4A8C054">
      <w:numFmt w:val="bullet"/>
      <w:lvlText w:val="•"/>
      <w:lvlJc w:val="left"/>
      <w:pPr>
        <w:ind w:left="4506" w:hanging="259"/>
      </w:pPr>
      <w:rPr>
        <w:rFonts w:hint="default"/>
        <w:lang w:val="en-US" w:eastAsia="en-US" w:bidi="en-US"/>
      </w:rPr>
    </w:lvl>
    <w:lvl w:ilvl="5" w:tplc="D44AB47C">
      <w:numFmt w:val="bullet"/>
      <w:lvlText w:val="•"/>
      <w:lvlJc w:val="left"/>
      <w:pPr>
        <w:ind w:left="5728" w:hanging="259"/>
      </w:pPr>
      <w:rPr>
        <w:rFonts w:hint="default"/>
        <w:lang w:val="en-US" w:eastAsia="en-US" w:bidi="en-US"/>
      </w:rPr>
    </w:lvl>
    <w:lvl w:ilvl="6" w:tplc="83085270">
      <w:numFmt w:val="bullet"/>
      <w:lvlText w:val="•"/>
      <w:lvlJc w:val="left"/>
      <w:pPr>
        <w:ind w:left="6951" w:hanging="259"/>
      </w:pPr>
      <w:rPr>
        <w:rFonts w:hint="default"/>
        <w:lang w:val="en-US" w:eastAsia="en-US" w:bidi="en-US"/>
      </w:rPr>
    </w:lvl>
    <w:lvl w:ilvl="7" w:tplc="EEE67C2E">
      <w:numFmt w:val="bullet"/>
      <w:lvlText w:val="•"/>
      <w:lvlJc w:val="left"/>
      <w:pPr>
        <w:ind w:left="8173" w:hanging="259"/>
      </w:pPr>
      <w:rPr>
        <w:rFonts w:hint="default"/>
        <w:lang w:val="en-US" w:eastAsia="en-US" w:bidi="en-US"/>
      </w:rPr>
    </w:lvl>
    <w:lvl w:ilvl="8" w:tplc="5DC2716E">
      <w:numFmt w:val="bullet"/>
      <w:lvlText w:val="•"/>
      <w:lvlJc w:val="left"/>
      <w:pPr>
        <w:ind w:left="9395" w:hanging="259"/>
      </w:pPr>
      <w:rPr>
        <w:rFonts w:hint="default"/>
        <w:lang w:val="en-US" w:eastAsia="en-US" w:bidi="en-US"/>
      </w:rPr>
    </w:lvl>
  </w:abstractNum>
  <w:abstractNum w:abstractNumId="2" w15:restartNumberingAfterBreak="0">
    <w:nsid w:val="2C741A6A"/>
    <w:multiLevelType w:val="hybridMultilevel"/>
    <w:tmpl w:val="F3386382"/>
    <w:lvl w:ilvl="0" w:tplc="F148FE88">
      <w:start w:val="1"/>
      <w:numFmt w:val="upperRoman"/>
      <w:lvlText w:val="%1."/>
      <w:lvlJc w:val="left"/>
      <w:pPr>
        <w:ind w:left="270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617C59BA">
      <w:numFmt w:val="bullet"/>
      <w:lvlText w:val="•"/>
      <w:lvlJc w:val="left"/>
      <w:pPr>
        <w:ind w:left="1408" w:hanging="178"/>
      </w:pPr>
      <w:rPr>
        <w:rFonts w:hint="default"/>
        <w:lang w:val="en-US" w:eastAsia="en-US" w:bidi="en-US"/>
      </w:rPr>
    </w:lvl>
    <w:lvl w:ilvl="2" w:tplc="BA62C29E">
      <w:numFmt w:val="bullet"/>
      <w:lvlText w:val="•"/>
      <w:lvlJc w:val="left"/>
      <w:pPr>
        <w:ind w:left="2536" w:hanging="178"/>
      </w:pPr>
      <w:rPr>
        <w:rFonts w:hint="default"/>
        <w:lang w:val="en-US" w:eastAsia="en-US" w:bidi="en-US"/>
      </w:rPr>
    </w:lvl>
    <w:lvl w:ilvl="3" w:tplc="BB44D704">
      <w:numFmt w:val="bullet"/>
      <w:lvlText w:val="•"/>
      <w:lvlJc w:val="left"/>
      <w:pPr>
        <w:ind w:left="3665" w:hanging="178"/>
      </w:pPr>
      <w:rPr>
        <w:rFonts w:hint="default"/>
        <w:lang w:val="en-US" w:eastAsia="en-US" w:bidi="en-US"/>
      </w:rPr>
    </w:lvl>
    <w:lvl w:ilvl="4" w:tplc="6BD8BDD0">
      <w:numFmt w:val="bullet"/>
      <w:lvlText w:val="•"/>
      <w:lvlJc w:val="left"/>
      <w:pPr>
        <w:ind w:left="4793" w:hanging="178"/>
      </w:pPr>
      <w:rPr>
        <w:rFonts w:hint="default"/>
        <w:lang w:val="en-US" w:eastAsia="en-US" w:bidi="en-US"/>
      </w:rPr>
    </w:lvl>
    <w:lvl w:ilvl="5" w:tplc="833E5274">
      <w:numFmt w:val="bullet"/>
      <w:lvlText w:val="•"/>
      <w:lvlJc w:val="left"/>
      <w:pPr>
        <w:ind w:left="5922" w:hanging="178"/>
      </w:pPr>
      <w:rPr>
        <w:rFonts w:hint="default"/>
        <w:lang w:val="en-US" w:eastAsia="en-US" w:bidi="en-US"/>
      </w:rPr>
    </w:lvl>
    <w:lvl w:ilvl="6" w:tplc="A77E1436">
      <w:numFmt w:val="bullet"/>
      <w:lvlText w:val="•"/>
      <w:lvlJc w:val="left"/>
      <w:pPr>
        <w:ind w:left="7050" w:hanging="178"/>
      </w:pPr>
      <w:rPr>
        <w:rFonts w:hint="default"/>
        <w:lang w:val="en-US" w:eastAsia="en-US" w:bidi="en-US"/>
      </w:rPr>
    </w:lvl>
    <w:lvl w:ilvl="7" w:tplc="D97E45F0">
      <w:numFmt w:val="bullet"/>
      <w:lvlText w:val="•"/>
      <w:lvlJc w:val="left"/>
      <w:pPr>
        <w:ind w:left="8178" w:hanging="178"/>
      </w:pPr>
      <w:rPr>
        <w:rFonts w:hint="default"/>
        <w:lang w:val="en-US" w:eastAsia="en-US" w:bidi="en-US"/>
      </w:rPr>
    </w:lvl>
    <w:lvl w:ilvl="8" w:tplc="8C2E3172">
      <w:numFmt w:val="bullet"/>
      <w:lvlText w:val="•"/>
      <w:lvlJc w:val="left"/>
      <w:pPr>
        <w:ind w:left="9307" w:hanging="178"/>
      </w:pPr>
      <w:rPr>
        <w:rFonts w:hint="default"/>
        <w:lang w:val="en-US" w:eastAsia="en-US" w:bidi="en-US"/>
      </w:rPr>
    </w:lvl>
  </w:abstractNum>
  <w:abstractNum w:abstractNumId="3" w15:restartNumberingAfterBreak="0">
    <w:nsid w:val="3E435070"/>
    <w:multiLevelType w:val="hybridMultilevel"/>
    <w:tmpl w:val="5D8C4614"/>
    <w:lvl w:ilvl="0" w:tplc="C49AFA26">
      <w:start w:val="1"/>
      <w:numFmt w:val="upperRoman"/>
      <w:lvlText w:val="%1."/>
      <w:lvlJc w:val="left"/>
      <w:pPr>
        <w:ind w:left="284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3B52466C">
      <w:numFmt w:val="bullet"/>
      <w:lvlText w:val="•"/>
      <w:lvlJc w:val="left"/>
      <w:pPr>
        <w:ind w:left="843" w:hanging="178"/>
      </w:pPr>
      <w:rPr>
        <w:rFonts w:hint="default"/>
        <w:lang w:val="en-US" w:eastAsia="en-US" w:bidi="en-US"/>
      </w:rPr>
    </w:lvl>
    <w:lvl w:ilvl="2" w:tplc="FC1E98C0">
      <w:numFmt w:val="bullet"/>
      <w:lvlText w:val="•"/>
      <w:lvlJc w:val="left"/>
      <w:pPr>
        <w:ind w:left="1406" w:hanging="178"/>
      </w:pPr>
      <w:rPr>
        <w:rFonts w:hint="default"/>
        <w:lang w:val="en-US" w:eastAsia="en-US" w:bidi="en-US"/>
      </w:rPr>
    </w:lvl>
    <w:lvl w:ilvl="3" w:tplc="85CE970A">
      <w:numFmt w:val="bullet"/>
      <w:lvlText w:val="•"/>
      <w:lvlJc w:val="left"/>
      <w:pPr>
        <w:ind w:left="1969" w:hanging="178"/>
      </w:pPr>
      <w:rPr>
        <w:rFonts w:hint="default"/>
        <w:lang w:val="en-US" w:eastAsia="en-US" w:bidi="en-US"/>
      </w:rPr>
    </w:lvl>
    <w:lvl w:ilvl="4" w:tplc="08FAB3C8">
      <w:numFmt w:val="bullet"/>
      <w:lvlText w:val="•"/>
      <w:lvlJc w:val="left"/>
      <w:pPr>
        <w:ind w:left="2532" w:hanging="178"/>
      </w:pPr>
      <w:rPr>
        <w:rFonts w:hint="default"/>
        <w:lang w:val="en-US" w:eastAsia="en-US" w:bidi="en-US"/>
      </w:rPr>
    </w:lvl>
    <w:lvl w:ilvl="5" w:tplc="B2643C86">
      <w:numFmt w:val="bullet"/>
      <w:lvlText w:val="•"/>
      <w:lvlJc w:val="left"/>
      <w:pPr>
        <w:ind w:left="3095" w:hanging="178"/>
      </w:pPr>
      <w:rPr>
        <w:rFonts w:hint="default"/>
        <w:lang w:val="en-US" w:eastAsia="en-US" w:bidi="en-US"/>
      </w:rPr>
    </w:lvl>
    <w:lvl w:ilvl="6" w:tplc="5BA8CDE2">
      <w:numFmt w:val="bullet"/>
      <w:lvlText w:val="•"/>
      <w:lvlJc w:val="left"/>
      <w:pPr>
        <w:ind w:left="3658" w:hanging="178"/>
      </w:pPr>
      <w:rPr>
        <w:rFonts w:hint="default"/>
        <w:lang w:val="en-US" w:eastAsia="en-US" w:bidi="en-US"/>
      </w:rPr>
    </w:lvl>
    <w:lvl w:ilvl="7" w:tplc="E746F4A6">
      <w:numFmt w:val="bullet"/>
      <w:lvlText w:val="•"/>
      <w:lvlJc w:val="left"/>
      <w:pPr>
        <w:ind w:left="4221" w:hanging="178"/>
      </w:pPr>
      <w:rPr>
        <w:rFonts w:hint="default"/>
        <w:lang w:val="en-US" w:eastAsia="en-US" w:bidi="en-US"/>
      </w:rPr>
    </w:lvl>
    <w:lvl w:ilvl="8" w:tplc="27C403EC">
      <w:numFmt w:val="bullet"/>
      <w:lvlText w:val="•"/>
      <w:lvlJc w:val="left"/>
      <w:pPr>
        <w:ind w:left="4784" w:hanging="178"/>
      </w:pPr>
      <w:rPr>
        <w:rFonts w:hint="default"/>
        <w:lang w:val="en-US" w:eastAsia="en-US" w:bidi="en-US"/>
      </w:rPr>
    </w:lvl>
  </w:abstractNum>
  <w:abstractNum w:abstractNumId="4" w15:restartNumberingAfterBreak="0">
    <w:nsid w:val="4D626D24"/>
    <w:multiLevelType w:val="hybridMultilevel"/>
    <w:tmpl w:val="A5E4994A"/>
    <w:lvl w:ilvl="0" w:tplc="2904C98C">
      <w:start w:val="1"/>
      <w:numFmt w:val="upperRoman"/>
      <w:lvlText w:val="%1."/>
      <w:lvlJc w:val="left"/>
      <w:pPr>
        <w:ind w:left="280" w:hanging="17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1" w:tplc="AA449BA6">
      <w:numFmt w:val="bullet"/>
      <w:lvlText w:val="•"/>
      <w:lvlJc w:val="left"/>
      <w:pPr>
        <w:ind w:left="888" w:hanging="174"/>
      </w:pPr>
      <w:rPr>
        <w:rFonts w:hint="default"/>
        <w:lang w:val="en-US" w:eastAsia="en-US" w:bidi="en-US"/>
      </w:rPr>
    </w:lvl>
    <w:lvl w:ilvl="2" w:tplc="B30C41DA">
      <w:numFmt w:val="bullet"/>
      <w:lvlText w:val="•"/>
      <w:lvlJc w:val="left"/>
      <w:pPr>
        <w:ind w:left="1496" w:hanging="174"/>
      </w:pPr>
      <w:rPr>
        <w:rFonts w:hint="default"/>
        <w:lang w:val="en-US" w:eastAsia="en-US" w:bidi="en-US"/>
      </w:rPr>
    </w:lvl>
    <w:lvl w:ilvl="3" w:tplc="CD247C20">
      <w:numFmt w:val="bullet"/>
      <w:lvlText w:val="•"/>
      <w:lvlJc w:val="left"/>
      <w:pPr>
        <w:ind w:left="2105" w:hanging="174"/>
      </w:pPr>
      <w:rPr>
        <w:rFonts w:hint="default"/>
        <w:lang w:val="en-US" w:eastAsia="en-US" w:bidi="en-US"/>
      </w:rPr>
    </w:lvl>
    <w:lvl w:ilvl="4" w:tplc="5322D044">
      <w:numFmt w:val="bullet"/>
      <w:lvlText w:val="•"/>
      <w:lvlJc w:val="left"/>
      <w:pPr>
        <w:ind w:left="2713" w:hanging="174"/>
      </w:pPr>
      <w:rPr>
        <w:rFonts w:hint="default"/>
        <w:lang w:val="en-US" w:eastAsia="en-US" w:bidi="en-US"/>
      </w:rPr>
    </w:lvl>
    <w:lvl w:ilvl="5" w:tplc="3FE00A56">
      <w:numFmt w:val="bullet"/>
      <w:lvlText w:val="•"/>
      <w:lvlJc w:val="left"/>
      <w:pPr>
        <w:ind w:left="3322" w:hanging="174"/>
      </w:pPr>
      <w:rPr>
        <w:rFonts w:hint="default"/>
        <w:lang w:val="en-US" w:eastAsia="en-US" w:bidi="en-US"/>
      </w:rPr>
    </w:lvl>
    <w:lvl w:ilvl="6" w:tplc="C2CCB3F2">
      <w:numFmt w:val="bullet"/>
      <w:lvlText w:val="•"/>
      <w:lvlJc w:val="left"/>
      <w:pPr>
        <w:ind w:left="3930" w:hanging="174"/>
      </w:pPr>
      <w:rPr>
        <w:rFonts w:hint="default"/>
        <w:lang w:val="en-US" w:eastAsia="en-US" w:bidi="en-US"/>
      </w:rPr>
    </w:lvl>
    <w:lvl w:ilvl="7" w:tplc="D3D8AB8C">
      <w:numFmt w:val="bullet"/>
      <w:lvlText w:val="•"/>
      <w:lvlJc w:val="left"/>
      <w:pPr>
        <w:ind w:left="4538" w:hanging="174"/>
      </w:pPr>
      <w:rPr>
        <w:rFonts w:hint="default"/>
        <w:lang w:val="en-US" w:eastAsia="en-US" w:bidi="en-US"/>
      </w:rPr>
    </w:lvl>
    <w:lvl w:ilvl="8" w:tplc="C076E954">
      <w:numFmt w:val="bullet"/>
      <w:lvlText w:val="•"/>
      <w:lvlJc w:val="left"/>
      <w:pPr>
        <w:ind w:left="5147" w:hanging="174"/>
      </w:pPr>
      <w:rPr>
        <w:rFonts w:hint="default"/>
        <w:lang w:val="en-US" w:eastAsia="en-US" w:bidi="en-US"/>
      </w:rPr>
    </w:lvl>
  </w:abstractNum>
  <w:num w:numId="1" w16cid:durableId="2009747621">
    <w:abstractNumId w:val="4"/>
  </w:num>
  <w:num w:numId="2" w16cid:durableId="206530157">
    <w:abstractNumId w:val="1"/>
  </w:num>
  <w:num w:numId="3" w16cid:durableId="686911374">
    <w:abstractNumId w:val="2"/>
  </w:num>
  <w:num w:numId="4" w16cid:durableId="263684001">
    <w:abstractNumId w:val="0"/>
  </w:num>
  <w:num w:numId="5" w16cid:durableId="7064914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EA"/>
    <w:rsid w:val="00097369"/>
    <w:rsid w:val="003512D5"/>
    <w:rsid w:val="00354AEA"/>
    <w:rsid w:val="00414C06"/>
    <w:rsid w:val="00500B7F"/>
    <w:rsid w:val="005B01D7"/>
    <w:rsid w:val="0068572C"/>
    <w:rsid w:val="00687B2B"/>
    <w:rsid w:val="006F0B02"/>
    <w:rsid w:val="007A4998"/>
    <w:rsid w:val="00894C7D"/>
    <w:rsid w:val="00A843D8"/>
    <w:rsid w:val="00B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6BB60"/>
  <w15:docId w15:val="{AFA5F32B-FDE7-4188-86BE-93720ED1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2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04" w:hanging="259"/>
    </w:pPr>
  </w:style>
  <w:style w:type="paragraph" w:customStyle="1" w:styleId="TableParagraph">
    <w:name w:val="Table Paragraph"/>
    <w:basedOn w:val="Normal"/>
    <w:uiPriority w:val="1"/>
    <w:qFormat/>
    <w:pPr>
      <w:spacing w:before="1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gened/general-education-handbook-266.htm" TargetMode="External"/><Relationship Id="rId13" Type="http://schemas.openxmlformats.org/officeDocument/2006/relationships/hyperlink" Target="https://www.gvsu.edu/ens/maj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FiV7FG2Rs4&amp;t=20s" TargetMode="External"/><Relationship Id="rId12" Type="http://schemas.openxmlformats.org/officeDocument/2006/relationships/hyperlink" Target="https://www.gvsu.edu/cms4/asset/EFAB4AD2-A926-8D16-A5685AB71E0C7DC3/undergraduate_application_for_graduation(2)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%20ens@gvsu.edu" TargetMode="External"/><Relationship Id="rId11" Type="http://schemas.openxmlformats.org/officeDocument/2006/relationships/hyperlink" Target="https://www.gvsu.edu/ens/facultystaff-directory-44.htm" TargetMode="External"/><Relationship Id="rId5" Type="http://schemas.openxmlformats.org/officeDocument/2006/relationships/hyperlink" Target="https://www.gvsu.edu/ens" TargetMode="External"/><Relationship Id="rId15" Type="http://schemas.openxmlformats.org/officeDocument/2006/relationships/hyperlink" Target="https://www.gvsu.edu/brooksadvising" TargetMode="External"/><Relationship Id="rId10" Type="http://schemas.openxmlformats.org/officeDocument/2006/relationships/hyperlink" Target="https://www.gvsu.edu/ens/subcha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vsu.edu/ens/courses" TargetMode="External"/><Relationship Id="rId14" Type="http://schemas.openxmlformats.org/officeDocument/2006/relationships/hyperlink" Target="mailto:brooksadvising@gv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4402</Characters>
  <Application>Microsoft Office Word</Application>
  <DocSecurity>0</DocSecurity>
  <Lines>142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Justine Kibet</dc:creator>
  <cp:lastModifiedBy>Justine Kibet</cp:lastModifiedBy>
  <cp:revision>2</cp:revision>
  <cp:lastPrinted>2023-03-15T05:56:00Z</cp:lastPrinted>
  <dcterms:created xsi:type="dcterms:W3CDTF">2023-03-16T15:12:00Z</dcterms:created>
  <dcterms:modified xsi:type="dcterms:W3CDTF">2023-03-16T15:12:00Z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2023-03-01T00:00:00Z</vt:filetime>
  </property>
</Properties>
</file>