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AD03" w14:textId="0216BFF8" w:rsidR="00EA6C82" w:rsidRPr="000B649D" w:rsidRDefault="006B71B0" w:rsidP="00DC4AA8">
      <w:pPr>
        <w:pStyle w:val="Title"/>
        <w:pBdr>
          <w:bottom w:val="none" w:sz="0" w:space="0" w:color="auto"/>
        </w:pBdr>
        <w:tabs>
          <w:tab w:val="left" w:pos="1440"/>
        </w:tabs>
        <w:ind w:left="-450"/>
        <w:jc w:val="left"/>
        <w:rPr>
          <w:rFonts w:ascii="Segoe UI Symbol" w:hAnsi="Segoe UI Symbol"/>
        </w:rPr>
      </w:pPr>
      <w:r w:rsidRPr="000B649D">
        <w:rPr>
          <w:rFonts w:ascii="Segoe UI Symbol" w:hAnsi="Segoe UI Symbol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7429D8" wp14:editId="3D654F3A">
                <wp:simplePos x="0" y="0"/>
                <wp:positionH relativeFrom="column">
                  <wp:posOffset>5544185</wp:posOffset>
                </wp:positionH>
                <wp:positionV relativeFrom="paragraph">
                  <wp:posOffset>-99170</wp:posOffset>
                </wp:positionV>
                <wp:extent cx="1038225" cy="519430"/>
                <wp:effectExtent l="0" t="0" r="9525" b="0"/>
                <wp:wrapNone/>
                <wp:docPr id="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415DFA" w14:textId="77777777" w:rsidR="00677BAC" w:rsidRDefault="00677BAC" w:rsidP="00CA0793">
                            <w:pPr>
                              <w:jc w:val="center"/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>2026/27</w:t>
                            </w:r>
                          </w:p>
                          <w:p w14:paraId="01BE5260" w14:textId="06B1A4E4" w:rsidR="007C03B1" w:rsidRPr="00CA0793" w:rsidRDefault="00677BAC" w:rsidP="00CA079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 xml:space="preserve">Application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429D8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436.55pt;margin-top:-7.8pt;width:81.75pt;height:40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xMu8wEAAMoDAAAOAAAAZHJzL2Uyb0RvYy54bWysU1Fv0zAQfkfiP1h+p2m6Frao6TQ6FSGN&#10;gTT4AY7jJBaOz5zdJuXXc3a6rhpviDxYvpz93X3ffV7fjr1hB4Vegy15PptzpqyEWtu25D++795d&#10;c+aDsLUwYFXJj8rz283bN+vBFWoBHZhaISMQ64vBlbwLwRVZ5mWneuFn4JSlZAPYi0AhtlmNYiD0&#10;3mSL+fx9NgDWDkEq7+nv/ZTkm4TfNEqGr03jVWCm5NRbSCumtYprtlmLokXhOi1PbYh/6KIX2lLR&#10;M9S9CILtUf8F1WuJ4KEJMwl9Bk2jpUociE0+f8XmqRNOJS4kjndnmfz/g5WPhyf3DVkYP8JIA0wk&#10;vHsA+dMzC9tO2FbdIcLQKVFT4TxKlg3OF6erUWpf+AhSDV+gpiGLfYAENDbYR1WIJyN0GsDxLLoa&#10;A5Ox5PzqerFYcSYpt8pvlldpKpkonm879OGTgp7FTcmRhprQxeHBh9iNKJ6PxGIejK532pgUYFtt&#10;DbKDIAPs0pcIvDpmbDxsIV6bEOOfRDMymziGsRopGelWUB+JMMJkKHoAtOkAf3M2kJlK7n/tBSrO&#10;zGdLot3ky2V0XwqWqw8LCvAyU11mhJUEVfLA2bTdhsmxe4e67ajSNCYLdyR0o5MGL12d+ibDJGlO&#10;5o6OvIzTqZcnuPkDAAD//wMAUEsDBBQABgAIAAAAIQCSY/QH3gAAAAsBAAAPAAAAZHJzL2Rvd25y&#10;ZXYueG1sTI/BToNAEIbvJr7DZky8tQs0RYIMjRq99CTVB5iyI1DZXWS3gG/v9mRvM5kv/3x/sVt0&#10;LyYeXWcNQryOQLCprepMg/D58bbKQDhPRlFvDSP8soNdeXtTUK7sbCqeDr4RIcS4nBBa74dcSle3&#10;rMmt7cAm3L7sqMmHdWykGmkO4bqXSRSlUlNnwoeWBn5puf4+nDVCd2qW7f658u40V5xk7/tXmn4Q&#10;7++Wp0cQnhf/D8NFP6hDGZyO9myUEz1C9rCJA4qwircpiAsRbdIwHRHSNAFZFvK6Q/kHAAD//wMA&#10;UEsBAi0AFAAGAAgAAAAhALaDOJL+AAAA4QEAABMAAAAAAAAAAAAAAAAAAAAAAFtDb250ZW50X1R5&#10;cGVzXS54bWxQSwECLQAUAAYACAAAACEAOP0h/9YAAACUAQAACwAAAAAAAAAAAAAAAAAvAQAAX3Jl&#10;bHMvLnJlbHNQSwECLQAUAAYACAAAACEAdAMTLvMBAADKAwAADgAAAAAAAAAAAAAAAAAuAgAAZHJz&#10;L2Uyb0RvYy54bWxQSwECLQAUAAYACAAAACEAkmP0B94AAAALAQAADwAAAAAAAAAAAAAAAABNBAAA&#10;ZHJzL2Rvd25yZXYueG1sUEsFBgAAAAAEAAQA8wAAAFgFAAAAAA==&#10;" stroked="f" strokecolor="#d8d8d8">
                <v:textbox>
                  <w:txbxContent>
                    <w:p w14:paraId="7E415DFA" w14:textId="77777777" w:rsidR="00677BAC" w:rsidRDefault="00677BAC" w:rsidP="00CA0793">
                      <w:pPr>
                        <w:jc w:val="center"/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>2026/27</w:t>
                      </w:r>
                    </w:p>
                    <w:p w14:paraId="01BE5260" w14:textId="06B1A4E4" w:rsidR="007C03B1" w:rsidRPr="00CA0793" w:rsidRDefault="00677BAC" w:rsidP="00CA079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 xml:space="preserve">Application </w:t>
                      </w:r>
                    </w:p>
                  </w:txbxContent>
                </v:textbox>
              </v:shape>
            </w:pict>
          </mc:Fallback>
        </mc:AlternateContent>
      </w:r>
      <w:r w:rsidRPr="000B649D">
        <w:rPr>
          <w:rFonts w:ascii="Segoe UI Symbol" w:hAnsi="Segoe UI Symbo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B6D839" wp14:editId="28C22A44">
                <wp:simplePos x="0" y="0"/>
                <wp:positionH relativeFrom="column">
                  <wp:posOffset>-458525</wp:posOffset>
                </wp:positionH>
                <wp:positionV relativeFrom="paragraph">
                  <wp:posOffset>-145664</wp:posOffset>
                </wp:positionV>
                <wp:extent cx="1428115" cy="519430"/>
                <wp:effectExtent l="0" t="1905" r="2540" b="2540"/>
                <wp:wrapNone/>
                <wp:docPr id="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0DF1D" w14:textId="77777777" w:rsidR="007C03B1" w:rsidRDefault="007C03B1">
                            <w:r>
                              <w:rPr>
                                <w:b/>
                                <w:bCs/>
                              </w:rPr>
                              <w:object w:dxaOrig="11463" w:dyaOrig="3510" w14:anchorId="457E7E2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8pt;height:33.85pt">
                                  <v:imagedata r:id="rId8" o:title=""/>
                                </v:shape>
                                <o:OLEObject Type="Embed" ProgID="MSPhotoEd.3" ShapeID="_x0000_i1026" DrawAspect="Content" ObjectID="_1837251255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6D839" id="Text Box 38" o:spid="_x0000_s1027" type="#_x0000_t202" style="position:absolute;left:0;text-align:left;margin-left:-36.1pt;margin-top:-11.45pt;width:112.45pt;height:40.9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QD8wEAAM8DAAAOAAAAZHJzL2Uyb0RvYy54bWysU8GO0zAQvSPxD5bvNE1pYTdqulq6KkJa&#10;FqSFD3AcJ7FwPNbYbVK+nrHTdqvlhsjB8mTsN/PePK/vxt6wg0KvwZY8n805U1ZCrW1b8p8/du9u&#10;OPNB2FoYsKrkR+X53ebtm/XgCrWADkytkBGI9cXgSt6F4Ios87JTvfAzcMpSsgHsRaAQ26xGMRB6&#10;b7LFfP4hGwBrhyCV9/T3YUryTcJvGiXDt6bxKjBTcuotpBXTWsU126xF0aJwnZanNsQ/dNELbano&#10;BepBBMH2qP+C6rVE8NCEmYQ+g6bRUiUOxCafv2Lz3AmnEhcSx7uLTP7/wcqnw7P7jiyMn2CkASYS&#10;3j2C/OWZhW0nbKvuEWHolKipcB4lywbni9PVKLUvfASphq9Q05DFPkACGhvsoyrEkxE6DeB4EV2N&#10;gclYcrm4yfMVZ5Jyq/x2+T5NJRPF+bZDHz4r6FnclBxpqAldHB59iN2I4nwkFvNgdL3TxqQA22pr&#10;kB0EGWCXvkTg1TFj42EL8dqEGP8kmpHZxDGM1ch0fdIgsq6gPhJvhMlX9A5o0wH+5mwgT5Xckuk5&#10;M18sKXebL5fRgilYrj4uKMDrTHWdEVYSUMkDZ9N2Gybb7h3qtqM651ndk9o7nYR46enUPLkm6XNy&#10;eLTldZxOvbzDzR8AAAD//wMAUEsDBBQABgAIAAAAIQAbFPY23wAAAAoBAAAPAAAAZHJzL2Rvd25y&#10;ZXYueG1sTI/RSsMwFIbvBd8hHMG7LTWyda1NhyiCIgw2fYA0OWuLzUlNsrW+vdmV3p3D+fjP91fb&#10;2Q7sjD70jiTcLTNgSNqZnloJnx8viw2wEBUZNThCCT8YYFtfX1WqNG6iPZ4PsWUphEKpJHQxjiXn&#10;QXdoVVi6ESndjs5bFdPqW268mlK4HbjIsjW3qqf0oVMjPnWovw4nK+G59823dvev6/y90Lt9OE5v&#10;Oy7l7c38+AAs4hz/YLjoJ3Wok1PjTmQCGyQsciESmgYhCmAXYiVyYI2E1aYAXlf8f4X6FwAA//8D&#10;AFBLAQItABQABgAIAAAAIQC2gziS/gAAAOEBAAATAAAAAAAAAAAAAAAAAAAAAABbQ29udGVudF9U&#10;eXBlc10ueG1sUEsBAi0AFAAGAAgAAAAhADj9If/WAAAAlAEAAAsAAAAAAAAAAAAAAAAALwEAAF9y&#10;ZWxzLy5yZWxzUEsBAi0AFAAGAAgAAAAhAMpuBAPzAQAAzwMAAA4AAAAAAAAAAAAAAAAALgIAAGRy&#10;cy9lMm9Eb2MueG1sUEsBAi0AFAAGAAgAAAAhABsU9jbfAAAACgEAAA8AAAAAAAAAAAAAAAAATQQA&#10;AGRycy9kb3ducmV2LnhtbFBLBQYAAAAABAAEAPMAAABZBQAAAAA=&#10;" stroked="f">
                <v:textbox style="mso-fit-shape-to-text:t">
                  <w:txbxContent>
                    <w:p w14:paraId="0980DF1D" w14:textId="77777777" w:rsidR="007C03B1" w:rsidRDefault="007C03B1">
                      <w:r>
                        <w:rPr>
                          <w:b/>
                          <w:bCs/>
                        </w:rPr>
                        <w:object w:dxaOrig="11463" w:dyaOrig="3510" w14:anchorId="457E7E24">
                          <v:shape id="_x0000_i1026" type="#_x0000_t75" style="width:98pt;height:33.85pt">
                            <v:imagedata r:id="rId8" o:title=""/>
                          </v:shape>
                          <o:OLEObject Type="Embed" ProgID="MSPhotoEd.3" ShapeID="_x0000_i1026" DrawAspect="Content" ObjectID="_1837251255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0B649D">
        <w:rPr>
          <w:rFonts w:ascii="Segoe UI Symbol" w:hAnsi="Segoe UI Symbo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B4CB58" wp14:editId="342E9314">
                <wp:simplePos x="0" y="0"/>
                <wp:positionH relativeFrom="margin">
                  <wp:align>center</wp:align>
                </wp:positionH>
                <wp:positionV relativeFrom="paragraph">
                  <wp:posOffset>-170401</wp:posOffset>
                </wp:positionV>
                <wp:extent cx="4408004" cy="731520"/>
                <wp:effectExtent l="0" t="0" r="0" b="0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8004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A3D73" w14:textId="77777777" w:rsidR="007C03B1" w:rsidRPr="002013E0" w:rsidRDefault="007C03B1" w:rsidP="00520457">
                            <w:pPr>
                              <w:jc w:val="center"/>
                              <w:rPr>
                                <w:rFonts w:ascii="Segoe UI" w:hAnsi="Segoe UI" w:cs="Segoe UI"/>
                                <w:szCs w:val="28"/>
                              </w:rPr>
                            </w:pPr>
                            <w:r w:rsidRPr="002013E0">
                              <w:rPr>
                                <w:rFonts w:ascii="Segoe UI" w:hAnsi="Segoe UI" w:cs="Segoe UI"/>
                                <w:szCs w:val="28"/>
                              </w:rPr>
                              <w:t>Advising Worksheet</w:t>
                            </w:r>
                          </w:p>
                          <w:p w14:paraId="67F45A0A" w14:textId="77777777" w:rsidR="00301789" w:rsidRPr="002013E0" w:rsidRDefault="007C03B1" w:rsidP="00400B60">
                            <w:pPr>
                              <w:jc w:val="center"/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</w:pPr>
                            <w:r w:rsidRPr="002013E0"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  <w:t>Speech-Language Pathology</w:t>
                            </w:r>
                            <w:r w:rsidRPr="002013E0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 xml:space="preserve"> (M.S.)</w:t>
                            </w:r>
                            <w:r w:rsidR="004D6C15" w:rsidRPr="002013E0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br/>
                              <w:t>Track 1</w:t>
                            </w:r>
                          </w:p>
                          <w:p w14:paraId="242F15D0" w14:textId="77777777" w:rsidR="00301789" w:rsidRPr="00B32EB2" w:rsidRDefault="00301789" w:rsidP="005204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4CB58" id="Text Box 36" o:spid="_x0000_s1028" type="#_x0000_t202" style="position:absolute;left:0;text-align:left;margin-left:0;margin-top:-13.4pt;width:347.1pt;height:57.6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9Me+AEAANEDAAAOAAAAZHJzL2Uyb0RvYy54bWysU8tu2zAQvBfoPxC815Jcp0kFy0HqwEWB&#10;9AGk/QCKoiSiFJdd0pbcr++SchwjvRXVgeByydmd2dH6dhoMOyj0GmzFi0XOmbISGm27iv/4vntz&#10;w5kPwjbCgFUVPyrPbzevX61HV6ol9GAahYxArC9HV/E+BFdmmZe9GoRfgFOWki3gIAKF2GUNipHQ&#10;B5Mt8/xdNgI2DkEq7+n0fk7yTcJvWyXD17b1KjBTceotpBXTWsc126xF2aFwvZanNsQ/dDEIbano&#10;GepeBMH2qP+CGrRE8NCGhYQhg7bVUiUOxKbIX7B57IVTiQuJ491ZJv//YOWXw6P7hixMH2CiASYS&#10;3j2A/OmZhW0vbKfuEGHslWiocBEly0bny9PTKLUvfQSpx8/Q0JDFPkACmlocoirEkxE6DeB4Fl1N&#10;gUk6XK3ymzxfcSYpd/22uFqmqWSifHrt0IePCgYWNxVHGmpCF4cHH2I3ony6Eot5MLrZaWNSgF29&#10;NcgOggywS18i8OKasfGyhfhsRowniWZkNnMMUz0x3VR8GSEi6xqaI/FGmH1F/wFtesDfnI3kqYr7&#10;X3uBijPzyZJ27wsiSyZMwerqmpgyvMzUlxlhJUFVPHA2b7dhNu7eoe56qjRPy8Id6d3qJMVzV6f2&#10;yTdJoZPHozEv43Tr+U/c/AEAAP//AwBQSwMEFAAGAAgAAAAhAA1C4LrcAAAABwEAAA8AAABkcnMv&#10;ZG93bnJldi54bWxMj0FPg0AUhO8m/ofNM/Fi2kWClCJLoyYar639AQ94BSL7lrDbQv+9z5MeJzOZ&#10;+abYLXZQF5p879jA4zoCRVy7pufWwPHrfZWB8gG5wcExGbiSh115e1Ng3riZ93Q5hFZJCfscDXQh&#10;jLnWvu7Iol+7kVi8k5ssBpFTq5sJZym3g46jKNUWe5aFDkd666j+PpytgdPn/PC0nauPcNzsk/QV&#10;+03lrsbc3y0vz6ACLeEvDL/4gg6lMFXuzI1XgwE5Egys4lQOiJ1ukxhUZSDLEtBlof/zlz8AAAD/&#10;/wMAUEsBAi0AFAAGAAgAAAAhALaDOJL+AAAA4QEAABMAAAAAAAAAAAAAAAAAAAAAAFtDb250ZW50&#10;X1R5cGVzXS54bWxQSwECLQAUAAYACAAAACEAOP0h/9YAAACUAQAACwAAAAAAAAAAAAAAAAAvAQAA&#10;X3JlbHMvLnJlbHNQSwECLQAUAAYACAAAACEAPLvTHvgBAADRAwAADgAAAAAAAAAAAAAAAAAuAgAA&#10;ZHJzL2Uyb0RvYy54bWxQSwECLQAUAAYACAAAACEADULgutwAAAAHAQAADwAAAAAAAAAAAAAAAABS&#10;BAAAZHJzL2Rvd25yZXYueG1sUEsFBgAAAAAEAAQA8wAAAFsFAAAAAA==&#10;" stroked="f">
                <v:textbox>
                  <w:txbxContent>
                    <w:p w14:paraId="735A3D73" w14:textId="77777777" w:rsidR="007C03B1" w:rsidRPr="002013E0" w:rsidRDefault="007C03B1" w:rsidP="00520457">
                      <w:pPr>
                        <w:jc w:val="center"/>
                        <w:rPr>
                          <w:rFonts w:ascii="Segoe UI" w:hAnsi="Segoe UI" w:cs="Segoe UI"/>
                          <w:szCs w:val="28"/>
                        </w:rPr>
                      </w:pPr>
                      <w:r w:rsidRPr="002013E0">
                        <w:rPr>
                          <w:rFonts w:ascii="Segoe UI" w:hAnsi="Segoe UI" w:cs="Segoe UI"/>
                          <w:szCs w:val="28"/>
                        </w:rPr>
                        <w:t>Advising Worksheet</w:t>
                      </w:r>
                    </w:p>
                    <w:p w14:paraId="67F45A0A" w14:textId="77777777" w:rsidR="00301789" w:rsidRPr="002013E0" w:rsidRDefault="007C03B1" w:rsidP="00400B60">
                      <w:pPr>
                        <w:jc w:val="center"/>
                        <w:rPr>
                          <w:rFonts w:ascii="Segoe UI" w:hAnsi="Segoe UI" w:cs="Segoe UI"/>
                          <w:sz w:val="28"/>
                          <w:szCs w:val="28"/>
                        </w:rPr>
                      </w:pPr>
                      <w:r w:rsidRPr="002013E0">
                        <w:rPr>
                          <w:rFonts w:ascii="Segoe UI" w:hAnsi="Segoe UI" w:cs="Segoe UI"/>
                          <w:b/>
                          <w:sz w:val="28"/>
                          <w:szCs w:val="28"/>
                        </w:rPr>
                        <w:t>Speech-Language Pathology</w:t>
                      </w:r>
                      <w:r w:rsidRPr="002013E0">
                        <w:rPr>
                          <w:rFonts w:ascii="Segoe UI" w:hAnsi="Segoe UI" w:cs="Segoe UI"/>
                          <w:sz w:val="28"/>
                          <w:szCs w:val="28"/>
                        </w:rPr>
                        <w:t xml:space="preserve"> (M.S.)</w:t>
                      </w:r>
                      <w:r w:rsidR="004D6C15" w:rsidRPr="002013E0">
                        <w:rPr>
                          <w:rFonts w:ascii="Segoe UI" w:hAnsi="Segoe UI" w:cs="Segoe UI"/>
                          <w:sz w:val="28"/>
                          <w:szCs w:val="28"/>
                        </w:rPr>
                        <w:br/>
                        <w:t>Track 1</w:t>
                      </w:r>
                    </w:p>
                    <w:p w14:paraId="242F15D0" w14:textId="77777777" w:rsidR="00301789" w:rsidRPr="00B32EB2" w:rsidRDefault="00301789" w:rsidP="005204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813D62" w14:textId="5ADEF739" w:rsidR="00EA6C82" w:rsidRPr="000B649D" w:rsidRDefault="00EA6C82" w:rsidP="00EA6C82">
      <w:pPr>
        <w:pStyle w:val="Title"/>
        <w:pBdr>
          <w:bottom w:val="none" w:sz="0" w:space="0" w:color="auto"/>
        </w:pBdr>
        <w:tabs>
          <w:tab w:val="left" w:pos="1440"/>
        </w:tabs>
        <w:jc w:val="left"/>
        <w:rPr>
          <w:rFonts w:ascii="Segoe UI Symbol" w:hAnsi="Segoe UI Symbol"/>
        </w:rPr>
      </w:pPr>
    </w:p>
    <w:p w14:paraId="741CA4A7" w14:textId="4BA6B5F3" w:rsidR="00270685" w:rsidRPr="002013E0" w:rsidRDefault="006B71B0" w:rsidP="00DC4AA8">
      <w:pPr>
        <w:ind w:left="-900"/>
        <w:rPr>
          <w:rFonts w:ascii="Segoe UI" w:hAnsi="Segoe UI" w:cs="Segoe UI"/>
          <w:sz w:val="16"/>
        </w:rPr>
      </w:pPr>
      <w:r w:rsidRPr="00177C1B">
        <w:rPr>
          <w:rFonts w:ascii="Segoe UI Symbol" w:hAnsi="Segoe UI Symbo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A53FB32" wp14:editId="559F002C">
                <wp:simplePos x="0" y="0"/>
                <wp:positionH relativeFrom="margin">
                  <wp:align>center</wp:align>
                </wp:positionH>
                <wp:positionV relativeFrom="margin">
                  <wp:posOffset>822325</wp:posOffset>
                </wp:positionV>
                <wp:extent cx="7044690" cy="1661795"/>
                <wp:effectExtent l="0" t="0" r="22860" b="1460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690" cy="166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F8CA" w14:textId="23268CF1" w:rsidR="0048057C" w:rsidRPr="00B733C5" w:rsidRDefault="0048057C" w:rsidP="0048057C">
                            <w:pPr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</w:pPr>
                            <w:r w:rsidRPr="00B733C5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 xml:space="preserve">Track </w:t>
                            </w:r>
                            <w:r w:rsidR="00545E71" w:rsidRPr="00B733C5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>1</w:t>
                            </w:r>
                            <w:r w:rsidR="00545E71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…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is designed for students who </w:t>
                            </w:r>
                            <w:r w:rsidR="00CF2163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have earned a bachelor’s degree in a speech language pathology field, or those who have or will have earned a bachelor’s degree and will have completed 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all of the necessary prerequisite coursework listed below. </w:t>
                            </w:r>
                            <w:r w:rsidRPr="00B733C5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>Application deadline</w:t>
                            </w:r>
                            <w:r w:rsidR="006303E6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>: Early Decision December 1</w:t>
                            </w:r>
                            <w:r w:rsidR="006303E6" w:rsidRPr="006303E6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  <w:vertAlign w:val="superscript"/>
                              </w:rPr>
                              <w:t>st</w:t>
                            </w:r>
                            <w:r w:rsidR="006303E6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 xml:space="preserve"> or Regular Decision Deadline: </w:t>
                            </w:r>
                            <w:r w:rsidRPr="00B733C5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 xml:space="preserve"> January 15th. </w:t>
                            </w:r>
                            <w:r w:rsidR="00B733C5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br/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br/>
                            </w:r>
                            <w:r w:rsidRPr="00B733C5">
                              <w:rPr>
                                <w:rFonts w:ascii="Segoe UI" w:hAnsi="Segoe UI" w:cs="Segoe UI"/>
                                <w:b/>
                                <w:sz w:val="19"/>
                                <w:szCs w:val="19"/>
                              </w:rPr>
                              <w:t>Program outline</w:t>
                            </w:r>
                          </w:p>
                          <w:p w14:paraId="33ED38F2" w14:textId="77777777" w:rsidR="0048057C" w:rsidRPr="00B733C5" w:rsidRDefault="0048057C" w:rsidP="0048057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</w:pP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4 consecutive </w:t>
                            </w:r>
                            <w:r w:rsidR="00B8110B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s</w:t>
                            </w:r>
                            <w:r w:rsidR="00545E71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emesters (fall, winter, 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summer, fall)</w:t>
                            </w:r>
                          </w:p>
                          <w:p w14:paraId="2EAE7468" w14:textId="77777777" w:rsidR="0048057C" w:rsidRPr="00B733C5" w:rsidRDefault="00B8110B" w:rsidP="0048057C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</w:pP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Fall semester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: </w:t>
                            </w:r>
                            <w:r w:rsidR="007F774E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Full-time </w:t>
                            </w:r>
                            <w:r w:rsidR="00545E71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SLP </w:t>
                            </w:r>
                            <w:r w:rsidR="007F774E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c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oursework &amp; c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ommunity based clinical exposure w/ GVSU faculty</w:t>
                            </w:r>
                          </w:p>
                          <w:p w14:paraId="75B4811C" w14:textId="0A1EACA4" w:rsidR="0048057C" w:rsidRPr="00B733C5" w:rsidRDefault="007F774E" w:rsidP="0048057C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</w:pP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Winter &amp; </w:t>
                            </w:r>
                            <w:r w:rsidR="00B733C5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Spring/</w:t>
                            </w:r>
                            <w:r w:rsidR="00B8110B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Summer: 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Full-time </w:t>
                            </w:r>
                            <w:r w:rsidR="00545E71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SLP </w:t>
                            </w: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c</w:t>
                            </w:r>
                            <w:r w:rsidR="00B8110B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oursework &amp; 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2-</w:t>
                            </w:r>
                            <w:r w:rsidR="00B733C5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5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 days </w:t>
                            </w:r>
                            <w:r w:rsid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a 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w</w:t>
                            </w:r>
                            <w:r w:rsidR="00B8110B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eek in the community with a practicing SLP</w:t>
                            </w:r>
                          </w:p>
                          <w:p w14:paraId="28CA0C61" w14:textId="77777777" w:rsidR="0048057C" w:rsidRPr="00B733C5" w:rsidRDefault="00B8110B" w:rsidP="0048057C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</w:pPr>
                            <w:r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>Fall semester:</w:t>
                            </w:r>
                            <w:r w:rsidR="0048057C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 Full-time, unpaid internship</w:t>
                            </w:r>
                            <w:r w:rsidR="007F774E" w:rsidRPr="00B733C5">
                              <w:rPr>
                                <w:rFonts w:ascii="Segoe UI" w:hAnsi="Segoe UI" w:cs="Segoe UI"/>
                                <w:sz w:val="19"/>
                                <w:szCs w:val="19"/>
                              </w:rPr>
                              <w:t xml:space="preserve"> (no coursework)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3FB32" id="Text Box 2" o:spid="_x0000_s1029" type="#_x0000_t202" style="position:absolute;left:0;text-align:left;margin-left:0;margin-top:64.75pt;width:554.7pt;height:130.85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aEIQIAADcEAAAOAAAAZHJzL2Uyb0RvYy54bWysU9uO2yAQfa/Uf0C8N3bSJLux4qy22aaq&#10;tL1I234ABhyjYoYCiZ1+/Q7Ym822Uh+q8oAYBs7MnDmzvulbTY7SeQWmpNNJTok0HIQy+5J+/7Z7&#10;c02JD8wIpsHIkp6kpzeb16/WnS3kDBrQQjqCIMYXnS1pE4ItsszzRrbMT8BKg84aXMsCmm6fCcc6&#10;RG91NsvzZdaBE9YBl97j7d3gpJuEX9eShy917WUguqSYW0i7S3sV92yzZsXeMdsoPqbB/iGLlimD&#10;Qc9QdywwcnDqD6hWcQce6jDh0GZQ14rLVANWM81/q+ahYVamWpAcb880+f8Hyz8fH+xXR0L/Dnps&#10;YCrC23vgPzwxsG2Y2ctb56BrJBMYeBopyzrri/FrpNoXPoJU3ScQ2GR2CJCA+tq1kRWskyA6NuB0&#10;Jl32gXC8vMrn8+UKXRx90+VyerVapBisePpunQ8fJLQkHkrqsKsJnh3vfYjpsOLpSYzmQSuxU1on&#10;w+2rrXbkyFABu7RG9BfPtCFdSVeL2WJg4AXEyZ8RUHoCOko08wEv/wbZqoDS1qot6XUe1yC2yON7&#10;I5LwAlN6OGMJ2ozERi4HVkNf9USJkr6NfyPPFYgTMu1gUDJOHh4acL8o6VDFJfU/D8xJTPCjwW6t&#10;pvN5lH0y5ourGRru0lNdepjhCFXSQMlw3IY0KpFHA7fY1Volvp8zGVNGdaY2jJMU5X9pp1fP8755&#10;BAAA//8DAFBLAwQUAAYACAAAACEAvLMw/90AAAAJAQAADwAAAGRycy9kb3ducmV2LnhtbEyPzU7D&#10;MBCE70i8g7VI3KjzQxEJcaoqoscgkXLhtomXJCJeR7HbhrfHPcFxdlYz3xS71UziTIsbLSuINxEI&#10;4s7qkXsFH8fDwzMI55E1TpZJwQ852JW3NwXm2l74nc6N70UIYZejgsH7OZfSdQMZdBs7Ewfvyy4G&#10;fZBLL/WClxBuJplE0ZM0OHJoGHCmaqDuuzkZBYe2mmd8a14/6zR17ZbrPVW1Uvd36/4FhKfV/z3D&#10;FT+gQxmYWnti7cSkIAzx4ZpkWxBXO46yRxCtgjSLE5BlIf8vKH8BAAD//wMAUEsBAi0AFAAGAAgA&#10;AAAhALaDOJL+AAAA4QEAABMAAAAAAAAAAAAAAAAAAAAAAFtDb250ZW50X1R5cGVzXS54bWxQSwEC&#10;LQAUAAYACAAAACEAOP0h/9YAAACUAQAACwAAAAAAAAAAAAAAAAAvAQAAX3JlbHMvLnJlbHNQSwEC&#10;LQAUAAYACAAAACEAsDJ2hCECAAA3BAAADgAAAAAAAAAAAAAAAAAuAgAAZHJzL2Uyb0RvYy54bWxQ&#10;SwECLQAUAAYACAAAACEAvLMw/90AAAAJAQAADwAAAAAAAAAAAAAAAAB7BAAAZHJzL2Rvd25yZXYu&#10;eG1sUEsFBgAAAAAEAAQA8wAAAIUFAAAAAA==&#10;" strokecolor="window">
                <v:textbox>
                  <w:txbxContent>
                    <w:p w14:paraId="5878F8CA" w14:textId="23268CF1" w:rsidR="0048057C" w:rsidRPr="00B733C5" w:rsidRDefault="0048057C" w:rsidP="0048057C">
                      <w:pPr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</w:pPr>
                      <w:r w:rsidRPr="00B733C5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 xml:space="preserve">Track </w:t>
                      </w:r>
                      <w:r w:rsidR="00545E71" w:rsidRPr="00B733C5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>1</w:t>
                      </w:r>
                      <w:r w:rsidR="00545E71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…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is designed for students who </w:t>
                      </w:r>
                      <w:r w:rsidR="00CF2163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have earned a bachelor’s degree in a speech language pathology field, or those who have or will have earned a bachelor’s degree and will have completed 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all of the necessary prerequisite coursework listed below. </w:t>
                      </w:r>
                      <w:r w:rsidRPr="00B733C5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>Application deadline</w:t>
                      </w:r>
                      <w:r w:rsidR="006303E6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>: Early Decision December 1</w:t>
                      </w:r>
                      <w:r w:rsidR="006303E6" w:rsidRPr="006303E6">
                        <w:rPr>
                          <w:rFonts w:ascii="Segoe UI" w:hAnsi="Segoe UI" w:cs="Segoe UI"/>
                          <w:b/>
                          <w:sz w:val="19"/>
                          <w:szCs w:val="19"/>
                          <w:vertAlign w:val="superscript"/>
                        </w:rPr>
                        <w:t>st</w:t>
                      </w:r>
                      <w:r w:rsidR="006303E6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 xml:space="preserve"> or Regular Decision Deadline: </w:t>
                      </w:r>
                      <w:r w:rsidRPr="00B733C5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 xml:space="preserve"> January 15th. </w:t>
                      </w:r>
                      <w:r w:rsidR="00B733C5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br/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br/>
                      </w:r>
                      <w:r w:rsidRPr="00B733C5">
                        <w:rPr>
                          <w:rFonts w:ascii="Segoe UI" w:hAnsi="Segoe UI" w:cs="Segoe UI"/>
                          <w:b/>
                          <w:sz w:val="19"/>
                          <w:szCs w:val="19"/>
                        </w:rPr>
                        <w:t>Program outline</w:t>
                      </w:r>
                    </w:p>
                    <w:p w14:paraId="33ED38F2" w14:textId="77777777" w:rsidR="0048057C" w:rsidRPr="00B733C5" w:rsidRDefault="0048057C" w:rsidP="0048057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egoe UI" w:hAnsi="Segoe UI" w:cs="Segoe UI"/>
                          <w:sz w:val="19"/>
                          <w:szCs w:val="19"/>
                        </w:rPr>
                      </w:pP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4 consecutive </w:t>
                      </w:r>
                      <w:r w:rsidR="00B8110B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s</w:t>
                      </w:r>
                      <w:r w:rsidR="00545E71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emesters (fall, winter, 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summer, fall)</w:t>
                      </w:r>
                    </w:p>
                    <w:p w14:paraId="2EAE7468" w14:textId="77777777" w:rsidR="0048057C" w:rsidRPr="00B733C5" w:rsidRDefault="00B8110B" w:rsidP="0048057C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19"/>
                          <w:szCs w:val="19"/>
                        </w:rPr>
                      </w:pP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Fall semester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: </w:t>
                      </w:r>
                      <w:r w:rsidR="007F774E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Full-time </w:t>
                      </w:r>
                      <w:r w:rsidR="00545E71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SLP </w:t>
                      </w:r>
                      <w:r w:rsidR="007F774E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c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oursework &amp; c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ommunity based clinical exposure w/ GVSU faculty</w:t>
                      </w:r>
                    </w:p>
                    <w:p w14:paraId="75B4811C" w14:textId="0A1EACA4" w:rsidR="0048057C" w:rsidRPr="00B733C5" w:rsidRDefault="007F774E" w:rsidP="0048057C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19"/>
                          <w:szCs w:val="19"/>
                        </w:rPr>
                      </w:pP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Winter &amp; </w:t>
                      </w:r>
                      <w:r w:rsidR="00B733C5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Spring/</w:t>
                      </w:r>
                      <w:r w:rsidR="00B8110B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Summer: 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Full-time </w:t>
                      </w:r>
                      <w:r w:rsidR="00545E71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SLP </w:t>
                      </w: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c</w:t>
                      </w:r>
                      <w:r w:rsidR="00B8110B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oursework &amp; 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2-</w:t>
                      </w:r>
                      <w:r w:rsidR="00B733C5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5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 days </w:t>
                      </w:r>
                      <w:r w:rsid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a 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w</w:t>
                      </w:r>
                      <w:r w:rsidR="00B8110B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eek in the community with a practicing SLP</w:t>
                      </w:r>
                    </w:p>
                    <w:p w14:paraId="28CA0C61" w14:textId="77777777" w:rsidR="0048057C" w:rsidRPr="00B733C5" w:rsidRDefault="00B8110B" w:rsidP="0048057C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19"/>
                          <w:szCs w:val="19"/>
                        </w:rPr>
                      </w:pPr>
                      <w:r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>Fall semester:</w:t>
                      </w:r>
                      <w:r w:rsidR="0048057C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 Full-time, unpaid internship</w:t>
                      </w:r>
                      <w:r w:rsidR="007F774E" w:rsidRPr="00B733C5">
                        <w:rPr>
                          <w:rFonts w:ascii="Segoe UI" w:hAnsi="Segoe UI" w:cs="Segoe UI"/>
                          <w:sz w:val="19"/>
                          <w:szCs w:val="19"/>
                        </w:rPr>
                        <w:t xml:space="preserve"> (no coursework)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45134" w:rsidRPr="000B649D">
        <w:tab/>
        <w:t xml:space="preserve">     </w:t>
      </w:r>
    </w:p>
    <w:p w14:paraId="09E58286" w14:textId="78756B6A" w:rsidR="00301789" w:rsidRDefault="00301789" w:rsidP="006B71B0">
      <w:pPr>
        <w:rPr>
          <w:rFonts w:ascii="Segoe UI" w:hAnsi="Segoe UI" w:cs="Segoe UI"/>
          <w:sz w:val="20"/>
          <w:szCs w:val="20"/>
        </w:rPr>
      </w:pPr>
    </w:p>
    <w:p w14:paraId="44CCF8DD" w14:textId="73791E3F" w:rsidR="00301789" w:rsidRPr="002013E0" w:rsidRDefault="00301789" w:rsidP="00301789">
      <w:pPr>
        <w:ind w:left="-432"/>
        <w:rPr>
          <w:rFonts w:ascii="Segoe UI" w:hAnsi="Segoe UI" w:cs="Segoe UI"/>
          <w:sz w:val="12"/>
          <w:szCs w:val="20"/>
        </w:rPr>
      </w:pPr>
    </w:p>
    <w:tbl>
      <w:tblPr>
        <w:tblpPr w:leftFromText="180" w:rightFromText="180" w:vertAnchor="text" w:horzAnchor="margin" w:tblpXSpec="center" w:tblpY="-53"/>
        <w:tblW w:w="563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244"/>
        <w:gridCol w:w="6318"/>
        <w:gridCol w:w="990"/>
        <w:gridCol w:w="1398"/>
        <w:gridCol w:w="1358"/>
        <w:gridCol w:w="862"/>
      </w:tblGrid>
      <w:tr w:rsidR="00B8110B" w:rsidRPr="000B649D" w14:paraId="77B390A6" w14:textId="77777777" w:rsidTr="00C92337">
        <w:trPr>
          <w:trHeight w:val="432"/>
        </w:trPr>
        <w:tc>
          <w:tcPr>
            <w:tcW w:w="109" w:type="pct"/>
            <w:shd w:val="clear" w:color="auto" w:fill="D9D9D9"/>
            <w:vAlign w:val="center"/>
          </w:tcPr>
          <w:p w14:paraId="06741A3E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b/>
                <w:bCs/>
                <w:sz w:val="18"/>
                <w:szCs w:val="18"/>
              </w:rPr>
            </w:pPr>
            <w:r w:rsidRPr="000B649D">
              <w:rPr>
                <w:rFonts w:ascii="Segoe UI Symbol" w:hAnsi="Segoe UI Symbol"/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2828" w:type="pct"/>
            <w:shd w:val="clear" w:color="auto" w:fill="D9D9D9"/>
            <w:vAlign w:val="center"/>
          </w:tcPr>
          <w:p w14:paraId="2F1F7BD7" w14:textId="77777777" w:rsidR="00B8110B" w:rsidRPr="002013E0" w:rsidRDefault="00B8110B" w:rsidP="00B8110B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2013E0">
              <w:rPr>
                <w:rFonts w:ascii="Segoe UI" w:hAnsi="Segoe UI" w:cs="Segoe UI"/>
                <w:b/>
                <w:bCs/>
                <w:szCs w:val="28"/>
              </w:rPr>
              <w:t xml:space="preserve"> </w:t>
            </w:r>
            <w:r w:rsidRPr="002013E0">
              <w:rPr>
                <w:rFonts w:ascii="Segoe UI" w:hAnsi="Segoe UI" w:cs="Segoe UI"/>
                <w:b/>
                <w:bCs/>
                <w:sz w:val="22"/>
                <w:szCs w:val="28"/>
              </w:rPr>
              <w:t xml:space="preserve">Prerequisite Courses </w:t>
            </w:r>
            <w:r w:rsidRPr="002013E0">
              <w:rPr>
                <w:rFonts w:ascii="Segoe UI" w:hAnsi="Segoe UI" w:cs="Segoe UI"/>
                <w:bCs/>
                <w:sz w:val="16"/>
                <w:szCs w:val="16"/>
              </w:rPr>
              <w:t>(GVSU Courses)</w:t>
            </w:r>
          </w:p>
          <w:p w14:paraId="65DEAD3D" w14:textId="77777777" w:rsidR="00B8110B" w:rsidRPr="002013E0" w:rsidRDefault="00B8110B" w:rsidP="00515663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2013E0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515663">
              <w:rPr>
                <w:rFonts w:ascii="Segoe UI" w:hAnsi="Segoe UI" w:cs="Segoe UI"/>
                <w:bCs/>
                <w:sz w:val="16"/>
                <w:szCs w:val="16"/>
              </w:rPr>
              <w:t xml:space="preserve">“C” or better in prerequisite classes and a minimum </w:t>
            </w:r>
            <w:r w:rsidR="00515663" w:rsidRPr="002013E0">
              <w:rPr>
                <w:rFonts w:ascii="Segoe UI" w:hAnsi="Segoe UI" w:cs="Segoe UI"/>
                <w:bCs/>
                <w:sz w:val="16"/>
                <w:szCs w:val="16"/>
              </w:rPr>
              <w:t>3.0 prerequisite GPA required</w:t>
            </w:r>
            <w:r w:rsidR="00515663">
              <w:rPr>
                <w:rFonts w:ascii="Segoe UI" w:hAnsi="Segoe UI" w:cs="Segoe UI"/>
                <w:bCs/>
                <w:sz w:val="16"/>
                <w:szCs w:val="16"/>
              </w:rPr>
              <w:t>.</w:t>
            </w:r>
            <w:r w:rsidRPr="002013E0">
              <w:rPr>
                <w:rFonts w:ascii="Segoe UI" w:hAnsi="Segoe UI" w:cs="Segoe U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43" w:type="pct"/>
            <w:shd w:val="clear" w:color="auto" w:fill="D9D9D9"/>
          </w:tcPr>
          <w:p w14:paraId="2AA8D79A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Minimum Credits</w:t>
            </w:r>
          </w:p>
        </w:tc>
        <w:tc>
          <w:tcPr>
            <w:tcW w:w="626" w:type="pct"/>
            <w:shd w:val="clear" w:color="auto" w:fill="D9D9D9"/>
            <w:vAlign w:val="center"/>
          </w:tcPr>
          <w:p w14:paraId="2A63EBA4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School</w:t>
            </w:r>
          </w:p>
        </w:tc>
        <w:tc>
          <w:tcPr>
            <w:tcW w:w="608" w:type="pct"/>
            <w:shd w:val="clear" w:color="auto" w:fill="D9D9D9"/>
            <w:vAlign w:val="center"/>
          </w:tcPr>
          <w:p w14:paraId="5653AB00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Course Equivalent</w:t>
            </w:r>
          </w:p>
        </w:tc>
        <w:tc>
          <w:tcPr>
            <w:tcW w:w="386" w:type="pct"/>
            <w:shd w:val="clear" w:color="auto" w:fill="D9D9D9"/>
            <w:vAlign w:val="center"/>
          </w:tcPr>
          <w:p w14:paraId="62D3F03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Grade</w:t>
            </w:r>
          </w:p>
        </w:tc>
      </w:tr>
      <w:tr w:rsidR="00B8110B" w:rsidRPr="000B649D" w14:paraId="1A1FF6B4" w14:textId="77777777" w:rsidTr="00C92337">
        <w:trPr>
          <w:trHeight w:val="288"/>
        </w:trPr>
        <w:tc>
          <w:tcPr>
            <w:tcW w:w="109" w:type="pct"/>
          </w:tcPr>
          <w:p w14:paraId="3EC11742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10A608A2" w14:textId="63514880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Anatomy &amp; Physiology </w:t>
            </w:r>
            <w:r w:rsidR="005E368D">
              <w:rPr>
                <w:rFonts w:ascii="Segoe UI" w:hAnsi="Segoe UI" w:cs="Segoe UI"/>
                <w:sz w:val="20"/>
                <w:szCs w:val="20"/>
              </w:rPr>
              <w:t xml:space="preserve">of Speech/Hearing Mechanism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 w:rsidR="00B76557">
              <w:rPr>
                <w:rFonts w:ascii="Segoe UI" w:hAnsi="Segoe UI" w:cs="Segoe UI"/>
                <w:sz w:val="16"/>
                <w:szCs w:val="20"/>
              </w:rPr>
              <w:t xml:space="preserve">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302)</w:t>
            </w:r>
          </w:p>
        </w:tc>
        <w:tc>
          <w:tcPr>
            <w:tcW w:w="443" w:type="pct"/>
            <w:vAlign w:val="center"/>
          </w:tcPr>
          <w:p w14:paraId="4CA5F78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26" w:type="pct"/>
          </w:tcPr>
          <w:p w14:paraId="1615FD9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64AE53E2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0ED4F0A1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60FFFE0F" w14:textId="77777777" w:rsidTr="00C92337">
        <w:trPr>
          <w:trHeight w:val="288"/>
        </w:trPr>
        <w:tc>
          <w:tcPr>
            <w:tcW w:w="109" w:type="pct"/>
          </w:tcPr>
          <w:p w14:paraId="5748234B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057ECE2A" w14:textId="2984B53B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Language Development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 220)</w:t>
            </w:r>
          </w:p>
        </w:tc>
        <w:tc>
          <w:tcPr>
            <w:tcW w:w="443" w:type="pct"/>
            <w:vAlign w:val="center"/>
          </w:tcPr>
          <w:p w14:paraId="6CB7D38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26" w:type="pct"/>
          </w:tcPr>
          <w:p w14:paraId="633B0409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6A16C261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062BFFC6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2A214A66" w14:textId="77777777" w:rsidTr="00C92337">
        <w:trPr>
          <w:trHeight w:val="288"/>
        </w:trPr>
        <w:tc>
          <w:tcPr>
            <w:tcW w:w="109" w:type="pct"/>
          </w:tcPr>
          <w:p w14:paraId="57C268F4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58413ADF" w14:textId="5F7CE249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Phonetics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 w:rsidR="00B76557">
              <w:rPr>
                <w:rFonts w:ascii="Segoe UI" w:hAnsi="Segoe UI" w:cs="Segoe UI"/>
                <w:sz w:val="16"/>
                <w:szCs w:val="20"/>
              </w:rPr>
              <w:t xml:space="preserve">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304)</w:t>
            </w:r>
          </w:p>
        </w:tc>
        <w:tc>
          <w:tcPr>
            <w:tcW w:w="443" w:type="pct"/>
            <w:vAlign w:val="center"/>
          </w:tcPr>
          <w:p w14:paraId="597C5BDF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26" w:type="pct"/>
          </w:tcPr>
          <w:p w14:paraId="12DD5235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4FA766B6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641C3B71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74554764" w14:textId="77777777" w:rsidTr="00C92337">
        <w:trPr>
          <w:trHeight w:val="288"/>
        </w:trPr>
        <w:tc>
          <w:tcPr>
            <w:tcW w:w="109" w:type="pct"/>
          </w:tcPr>
          <w:p w14:paraId="5A2FF78E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7D38EDE1" w14:textId="48C35C9A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Hearing Science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 200)</w:t>
            </w:r>
          </w:p>
        </w:tc>
        <w:tc>
          <w:tcPr>
            <w:tcW w:w="443" w:type="pct"/>
            <w:vAlign w:val="center"/>
          </w:tcPr>
          <w:p w14:paraId="0C0AD524" w14:textId="6925BC58" w:rsidR="00B8110B" w:rsidRPr="002013E0" w:rsidRDefault="00B76557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26" w:type="pct"/>
          </w:tcPr>
          <w:p w14:paraId="169F780F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7ECD90D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2F3A8D8E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6DCAA8E0" w14:textId="77777777" w:rsidTr="00C92337">
        <w:trPr>
          <w:trHeight w:val="288"/>
        </w:trPr>
        <w:tc>
          <w:tcPr>
            <w:tcW w:w="109" w:type="pct"/>
          </w:tcPr>
          <w:p w14:paraId="06A0BA1F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5F10F53A" w14:textId="03CBB956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Speech Science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 w:rsidR="00B76557">
              <w:rPr>
                <w:rFonts w:ascii="Segoe UI" w:hAnsi="Segoe UI" w:cs="Segoe UI"/>
                <w:sz w:val="16"/>
                <w:szCs w:val="20"/>
              </w:rPr>
              <w:t xml:space="preserve">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306)</w:t>
            </w:r>
          </w:p>
        </w:tc>
        <w:tc>
          <w:tcPr>
            <w:tcW w:w="443" w:type="pct"/>
            <w:vAlign w:val="center"/>
          </w:tcPr>
          <w:p w14:paraId="289C943A" w14:textId="095528D5" w:rsidR="00B8110B" w:rsidRPr="002013E0" w:rsidRDefault="00B76557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26" w:type="pct"/>
          </w:tcPr>
          <w:p w14:paraId="19EF4CF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0C6855AF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19ABC5A9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5E390C26" w14:textId="77777777" w:rsidTr="00C92337">
        <w:trPr>
          <w:trHeight w:val="288"/>
        </w:trPr>
        <w:tc>
          <w:tcPr>
            <w:tcW w:w="109" w:type="pct"/>
          </w:tcPr>
          <w:p w14:paraId="12BD9A54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0ED65339" w14:textId="1DB704D2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Basic Audiology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 w:rsidR="00B76557">
              <w:rPr>
                <w:rFonts w:ascii="Segoe UI" w:hAnsi="Segoe UI" w:cs="Segoe UI"/>
                <w:sz w:val="16"/>
                <w:szCs w:val="20"/>
              </w:rPr>
              <w:t xml:space="preserve">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309)</w:t>
            </w:r>
          </w:p>
        </w:tc>
        <w:tc>
          <w:tcPr>
            <w:tcW w:w="443" w:type="pct"/>
            <w:vAlign w:val="center"/>
          </w:tcPr>
          <w:p w14:paraId="4F4368D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26" w:type="pct"/>
          </w:tcPr>
          <w:p w14:paraId="681A676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57FDF66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44E34774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197ED0D8" w14:textId="77777777" w:rsidTr="00C92337">
        <w:trPr>
          <w:trHeight w:val="288"/>
        </w:trPr>
        <w:tc>
          <w:tcPr>
            <w:tcW w:w="109" w:type="pct"/>
          </w:tcPr>
          <w:p w14:paraId="4D93F3EE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4001E167" w14:textId="6EFDB42B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Neurological Foundations of Communication Disorders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 w:rsidR="00B76557">
              <w:rPr>
                <w:rFonts w:ascii="Segoe UI" w:hAnsi="Segoe UI" w:cs="Segoe UI"/>
                <w:sz w:val="16"/>
                <w:szCs w:val="20"/>
              </w:rPr>
              <w:t xml:space="preserve">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401)</w:t>
            </w:r>
          </w:p>
        </w:tc>
        <w:tc>
          <w:tcPr>
            <w:tcW w:w="443" w:type="pct"/>
            <w:vAlign w:val="center"/>
          </w:tcPr>
          <w:p w14:paraId="2331147F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26" w:type="pct"/>
          </w:tcPr>
          <w:p w14:paraId="2CEC0B14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7671C7E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060F716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5118B504" w14:textId="77777777" w:rsidTr="00C92337">
        <w:trPr>
          <w:trHeight w:val="288"/>
        </w:trPr>
        <w:tc>
          <w:tcPr>
            <w:tcW w:w="109" w:type="pct"/>
          </w:tcPr>
          <w:p w14:paraId="311EA013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7EEFB5D1" w14:textId="740444C2" w:rsidR="00B8110B" w:rsidRPr="002013E0" w:rsidRDefault="00B8110B" w:rsidP="005E368D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A</w:t>
            </w:r>
            <w:r w:rsidR="00B76557">
              <w:rPr>
                <w:rFonts w:ascii="Segoe UI" w:hAnsi="Segoe UI" w:cs="Segoe UI"/>
                <w:sz w:val="20"/>
                <w:szCs w:val="20"/>
              </w:rPr>
              <w:t>udiologic</w:t>
            </w: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Rehabilitation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(CSD</w:t>
            </w:r>
            <w:r w:rsidR="00B76557">
              <w:rPr>
                <w:rFonts w:ascii="Segoe UI" w:hAnsi="Segoe UI" w:cs="Segoe UI"/>
                <w:sz w:val="16"/>
                <w:szCs w:val="20"/>
              </w:rPr>
              <w:t xml:space="preserve">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404)</w:t>
            </w:r>
          </w:p>
        </w:tc>
        <w:tc>
          <w:tcPr>
            <w:tcW w:w="443" w:type="pct"/>
            <w:vAlign w:val="center"/>
          </w:tcPr>
          <w:p w14:paraId="4D1F069D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26" w:type="pct"/>
          </w:tcPr>
          <w:p w14:paraId="3A4DA042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4F09DB0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48251162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609A2E22" w14:textId="77777777" w:rsidTr="00C92337">
        <w:trPr>
          <w:trHeight w:val="288"/>
        </w:trPr>
        <w:tc>
          <w:tcPr>
            <w:tcW w:w="109" w:type="pct"/>
          </w:tcPr>
          <w:p w14:paraId="3BE5412E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65025CAC" w14:textId="77777777" w:rsidR="00B8110B" w:rsidRPr="002013E0" w:rsidRDefault="00B8110B" w:rsidP="00B8110B">
            <w:pPr>
              <w:rPr>
                <w:rFonts w:ascii="Segoe UI" w:hAnsi="Segoe UI" w:cs="Segoe UI"/>
                <w:sz w:val="16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Two courses in a disorders area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(SLP 407, 420, 421, 422)</w:t>
            </w:r>
          </w:p>
        </w:tc>
        <w:tc>
          <w:tcPr>
            <w:tcW w:w="443" w:type="pct"/>
            <w:vAlign w:val="center"/>
          </w:tcPr>
          <w:p w14:paraId="26AA1FF5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4</w:t>
            </w:r>
          </w:p>
        </w:tc>
        <w:tc>
          <w:tcPr>
            <w:tcW w:w="626" w:type="pct"/>
          </w:tcPr>
          <w:p w14:paraId="6798BBF0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696EE065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5DA3665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42AC4D8C" w14:textId="77777777" w:rsidTr="00C92337">
        <w:trPr>
          <w:trHeight w:val="288"/>
        </w:trPr>
        <w:tc>
          <w:tcPr>
            <w:tcW w:w="109" w:type="pct"/>
            <w:shd w:val="clear" w:color="auto" w:fill="D9D9D9" w:themeFill="background1" w:themeFillShade="D9"/>
          </w:tcPr>
          <w:p w14:paraId="15E8CB56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  <w:r w:rsidRPr="000B649D">
              <w:rPr>
                <w:rFonts w:ascii="Segoe UI Symbol" w:hAnsi="Segoe UI Symbol"/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2828" w:type="pct"/>
            <w:shd w:val="clear" w:color="auto" w:fill="D9D9D9" w:themeFill="background1" w:themeFillShade="D9"/>
            <w:vAlign w:val="center"/>
          </w:tcPr>
          <w:p w14:paraId="1ECD54D2" w14:textId="77777777" w:rsidR="00B8110B" w:rsidRPr="002013E0" w:rsidRDefault="00C92337" w:rsidP="00B8110B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B8110B" w:rsidRPr="002013E0">
              <w:rPr>
                <w:rFonts w:ascii="Segoe UI" w:hAnsi="Segoe UI" w:cs="Segoe UI"/>
                <w:b/>
                <w:sz w:val="20"/>
                <w:szCs w:val="20"/>
              </w:rPr>
              <w:t>National Certification Course Requirements</w:t>
            </w:r>
          </w:p>
        </w:tc>
        <w:tc>
          <w:tcPr>
            <w:tcW w:w="443" w:type="pct"/>
            <w:shd w:val="clear" w:color="auto" w:fill="D9D9D9" w:themeFill="background1" w:themeFillShade="D9"/>
            <w:vAlign w:val="center"/>
          </w:tcPr>
          <w:p w14:paraId="463BC711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26" w:type="pct"/>
            <w:shd w:val="clear" w:color="auto" w:fill="D9D9D9" w:themeFill="background1" w:themeFillShade="D9"/>
          </w:tcPr>
          <w:p w14:paraId="7E50BBA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  <w:shd w:val="clear" w:color="auto" w:fill="D9D9D9" w:themeFill="background1" w:themeFillShade="D9"/>
          </w:tcPr>
          <w:p w14:paraId="7A3BE5C2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D9D9D9" w:themeFill="background1" w:themeFillShade="D9"/>
          </w:tcPr>
          <w:p w14:paraId="66EA397D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4568695B" w14:textId="77777777" w:rsidTr="00C92337">
        <w:trPr>
          <w:trHeight w:val="288"/>
        </w:trPr>
        <w:tc>
          <w:tcPr>
            <w:tcW w:w="109" w:type="pct"/>
          </w:tcPr>
          <w:p w14:paraId="6727C53B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7BC64C4F" w14:textId="6DD8C5CA" w:rsidR="00B8110B" w:rsidRPr="002013E0" w:rsidRDefault="00B8110B" w:rsidP="00B8110B">
            <w:pPr>
              <w:rPr>
                <w:rFonts w:ascii="Segoe UI" w:hAnsi="Segoe UI" w:cs="Segoe UI"/>
                <w:sz w:val="16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Biological Science Course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</w:t>
            </w:r>
            <w:r w:rsidR="006B71B0">
              <w:rPr>
                <w:rFonts w:ascii="Segoe UI" w:hAnsi="Segoe UI" w:cs="Segoe UI"/>
                <w:sz w:val="16"/>
                <w:szCs w:val="20"/>
              </w:rPr>
              <w:t xml:space="preserve">GV Students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BIO 120)</w:t>
            </w:r>
          </w:p>
        </w:tc>
        <w:tc>
          <w:tcPr>
            <w:tcW w:w="443" w:type="pct"/>
            <w:vAlign w:val="center"/>
          </w:tcPr>
          <w:p w14:paraId="016A77C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26" w:type="pct"/>
          </w:tcPr>
          <w:p w14:paraId="6C81B12E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46773224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65CB5AD4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1DF8463A" w14:textId="77777777" w:rsidTr="00C92337">
        <w:trPr>
          <w:trHeight w:val="288"/>
        </w:trPr>
        <w:tc>
          <w:tcPr>
            <w:tcW w:w="109" w:type="pct"/>
          </w:tcPr>
          <w:p w14:paraId="519EA8F1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  <w:szCs w:val="18"/>
              </w:rPr>
              <w:t xml:space="preserve"> </w:t>
            </w:r>
          </w:p>
        </w:tc>
        <w:tc>
          <w:tcPr>
            <w:tcW w:w="2828" w:type="pct"/>
            <w:vAlign w:val="center"/>
          </w:tcPr>
          <w:p w14:paraId="4EC3FA12" w14:textId="44838EB6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Physical Science Course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</w:t>
            </w:r>
            <w:r w:rsidR="006B71B0">
              <w:rPr>
                <w:rFonts w:ascii="Segoe UI" w:hAnsi="Segoe UI" w:cs="Segoe UI"/>
                <w:sz w:val="16"/>
                <w:szCs w:val="20"/>
              </w:rPr>
              <w:t xml:space="preserve">GV Students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PHY 200)</w:t>
            </w:r>
          </w:p>
        </w:tc>
        <w:tc>
          <w:tcPr>
            <w:tcW w:w="443" w:type="pct"/>
            <w:vAlign w:val="center"/>
          </w:tcPr>
          <w:p w14:paraId="4F5D5A2E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26" w:type="pct"/>
          </w:tcPr>
          <w:p w14:paraId="4B59882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44C91A2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71FD5023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002390E9" w14:textId="77777777" w:rsidTr="00C92337">
        <w:trPr>
          <w:trHeight w:val="288"/>
        </w:trPr>
        <w:tc>
          <w:tcPr>
            <w:tcW w:w="109" w:type="pct"/>
          </w:tcPr>
          <w:p w14:paraId="58AAEE1E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307DE6F1" w14:textId="1CA729A8" w:rsidR="00B8110B" w:rsidRPr="002013E0" w:rsidRDefault="00B8110B" w:rsidP="00B8110B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Statistics Course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</w:t>
            </w:r>
            <w:r w:rsidR="006B71B0">
              <w:rPr>
                <w:rFonts w:ascii="Segoe UI" w:hAnsi="Segoe UI" w:cs="Segoe UI"/>
                <w:sz w:val="16"/>
                <w:szCs w:val="20"/>
              </w:rPr>
              <w:t xml:space="preserve">GV Students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STA 215)</w:t>
            </w:r>
          </w:p>
        </w:tc>
        <w:tc>
          <w:tcPr>
            <w:tcW w:w="443" w:type="pct"/>
            <w:vAlign w:val="center"/>
          </w:tcPr>
          <w:p w14:paraId="6911708F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26" w:type="pct"/>
          </w:tcPr>
          <w:p w14:paraId="5D1802F3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7D361EC8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2047DE30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8110B" w:rsidRPr="000B649D" w14:paraId="37E130AB" w14:textId="77777777" w:rsidTr="00C92337">
        <w:trPr>
          <w:trHeight w:val="288"/>
        </w:trPr>
        <w:tc>
          <w:tcPr>
            <w:tcW w:w="109" w:type="pct"/>
          </w:tcPr>
          <w:p w14:paraId="6F7AFA55" w14:textId="77777777" w:rsidR="00B8110B" w:rsidRPr="000B649D" w:rsidRDefault="00B8110B" w:rsidP="00B8110B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828" w:type="pct"/>
            <w:vAlign w:val="center"/>
          </w:tcPr>
          <w:p w14:paraId="5BE277DB" w14:textId="77777777" w:rsidR="00B8110B" w:rsidRPr="002013E0" w:rsidRDefault="00C92337" w:rsidP="00B8110B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One </w:t>
            </w:r>
            <w:r w:rsidR="00B8110B" w:rsidRPr="002013E0">
              <w:rPr>
                <w:rFonts w:ascii="Segoe UI" w:hAnsi="Segoe UI" w:cs="Segoe UI"/>
                <w:sz w:val="20"/>
                <w:szCs w:val="20"/>
              </w:rPr>
              <w:t>Psychological</w:t>
            </w:r>
            <w:r w:rsidR="007C2667">
              <w:rPr>
                <w:rFonts w:ascii="Segoe UI" w:hAnsi="Segoe UI" w:cs="Segoe UI"/>
                <w:sz w:val="20"/>
                <w:szCs w:val="20"/>
              </w:rPr>
              <w:t xml:space="preserve"> or </w:t>
            </w:r>
            <w:r w:rsidR="00B8110B" w:rsidRPr="002013E0">
              <w:rPr>
                <w:rFonts w:ascii="Segoe UI" w:hAnsi="Segoe UI" w:cs="Segoe UI"/>
                <w:sz w:val="20"/>
                <w:szCs w:val="20"/>
              </w:rPr>
              <w:t xml:space="preserve">Social Science Courses </w:t>
            </w:r>
            <w:r w:rsidR="00B8110B" w:rsidRPr="002013E0">
              <w:rPr>
                <w:rFonts w:ascii="Segoe UI" w:hAnsi="Segoe UI" w:cs="Segoe UI"/>
                <w:sz w:val="16"/>
                <w:szCs w:val="20"/>
              </w:rPr>
              <w:t xml:space="preserve">(PSY 101 </w:t>
            </w:r>
            <w:r w:rsidR="007C2667">
              <w:rPr>
                <w:rFonts w:ascii="Segoe UI" w:hAnsi="Segoe UI" w:cs="Segoe UI"/>
                <w:sz w:val="16"/>
                <w:szCs w:val="20"/>
              </w:rPr>
              <w:t>or</w:t>
            </w:r>
            <w:r w:rsidR="00B8110B" w:rsidRPr="002013E0">
              <w:rPr>
                <w:rFonts w:ascii="Segoe UI" w:hAnsi="Segoe UI" w:cs="Segoe UI"/>
                <w:sz w:val="16"/>
                <w:szCs w:val="20"/>
              </w:rPr>
              <w:t xml:space="preserve"> other SBS Gen Ed)</w:t>
            </w:r>
          </w:p>
        </w:tc>
        <w:tc>
          <w:tcPr>
            <w:tcW w:w="443" w:type="pct"/>
            <w:vAlign w:val="center"/>
          </w:tcPr>
          <w:p w14:paraId="1A1CE0DB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26" w:type="pct"/>
          </w:tcPr>
          <w:p w14:paraId="60EAF24C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305E250D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26C03C97" w14:textId="77777777" w:rsidR="00B8110B" w:rsidRPr="002013E0" w:rsidRDefault="00B8110B" w:rsidP="00B8110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5514D25B" w14:textId="45A76826" w:rsidR="00250FAD" w:rsidRDefault="006B71B0" w:rsidP="00301789">
      <w:pPr>
        <w:ind w:left="-432"/>
        <w:rPr>
          <w:rFonts w:ascii="Segoe UI" w:hAnsi="Segoe UI" w:cs="Segoe UI"/>
          <w:sz w:val="18"/>
          <w:szCs w:val="20"/>
        </w:rPr>
      </w:pPr>
      <w:r w:rsidRPr="006D54EA">
        <w:rPr>
          <w:rFonts w:ascii="Segoe UI Symbol" w:hAnsi="Segoe UI Symbo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C5F456" wp14:editId="30C33858">
                <wp:simplePos x="0" y="0"/>
                <wp:positionH relativeFrom="margin">
                  <wp:posOffset>-326390</wp:posOffset>
                </wp:positionH>
                <wp:positionV relativeFrom="paragraph">
                  <wp:posOffset>258445</wp:posOffset>
                </wp:positionV>
                <wp:extent cx="7076440" cy="2011680"/>
                <wp:effectExtent l="0" t="0" r="0" b="762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644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52584" w14:textId="421C6832" w:rsidR="006D54EA" w:rsidRPr="003509CD" w:rsidRDefault="00B467FF">
                            <w:p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A</w:t>
                            </w:r>
                            <w:r w:rsidR="006D54EA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pplications for Track 1 will be completed through the Communication Sciences and Disorders Centralized Application System 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(</w:t>
                            </w:r>
                            <w:r w:rsidR="006D54EA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CSDCAS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)</w:t>
                            </w:r>
                            <w:r w:rsidR="006D54EA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. 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All </w:t>
                            </w:r>
                            <w:r w:rsidR="002E0988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applications and supplemental materials m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ust be received </w:t>
                            </w:r>
                            <w:r w:rsidR="005A2A9E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and verified 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by CSDCAS and GVSU by the </w:t>
                            </w:r>
                            <w:r w:rsidR="006303E6" w:rsidRPr="006303E6">
                              <w:rPr>
                                <w:rFonts w:ascii="Segoe UI" w:hAnsi="Segoe UI" w:cs="Segoe UI"/>
                                <w:bCs/>
                                <w:sz w:val="18"/>
                              </w:rPr>
                              <w:t>application</w:t>
                            </w:r>
                            <w:r w:rsidR="002E0988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</w:t>
                            </w:r>
                            <w:r w:rsidR="004635F7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deadline</w:t>
                            </w:r>
                            <w:r w:rsidR="006303E6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above</w:t>
                            </w:r>
                            <w:r w:rsidR="002E0988"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.</w:t>
                            </w:r>
                          </w:p>
                          <w:p w14:paraId="0D9D13FF" w14:textId="77777777" w:rsidR="004635F7" w:rsidRPr="003509CD" w:rsidRDefault="004635F7">
                            <w:p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</w:p>
                          <w:p w14:paraId="0A1A2BD5" w14:textId="3647F3F2" w:rsidR="004635F7" w:rsidRPr="003509CD" w:rsidRDefault="006B71B0" w:rsidP="004635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The above prerequisite coursework may be in progress at the point of </w:t>
                            </w:r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>application;</w:t>
                            </w:r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</w:t>
                            </w:r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>however,</w:t>
                            </w:r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all prerequisite courses must be completed prior to the start of the program with a “C” or better and with a minimum overall 3.0 prerequisite GPA. Courses taken at other institutions may be titled differently than the GVSU equivalent.  In such cases, a review of course syllabi may be requested to ensure that relevant content has been covered.</w:t>
                            </w:r>
                          </w:p>
                          <w:p w14:paraId="29103ADC" w14:textId="77777777" w:rsidR="002013E0" w:rsidRDefault="002013E0" w:rsidP="004635F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3509CD">
                              <w:rPr>
                                <w:rFonts w:ascii="Segoe UI" w:hAnsi="Segoe UI" w:cs="Segoe UI"/>
                                <w:sz w:val="18"/>
                              </w:rPr>
                              <w:t>GVSU supplemental application</w:t>
                            </w:r>
                          </w:p>
                          <w:p w14:paraId="05384975" w14:textId="512CDA4F" w:rsidR="000B7777" w:rsidRPr="000B7777" w:rsidRDefault="000B7777" w:rsidP="000B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For detailed admission &amp; application requirements please go to: </w:t>
                            </w:r>
                            <w:hyperlink r:id="rId11" w:history="1">
                              <w:r w:rsidRPr="006B71B0">
                                <w:rPr>
                                  <w:rStyle w:val="Hyperlink"/>
                                  <w:rFonts w:ascii="Segoe UI" w:hAnsi="Segoe UI" w:cs="Segoe UI"/>
                                  <w:sz w:val="18"/>
                                </w:rPr>
                                <w:t>https://www.gvsu.edu/csd/admission-to-the-slp-masters-program-2.htm</w:t>
                              </w:r>
                            </w:hyperlink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5F456" id="_x0000_s1030" type="#_x0000_t202" style="position:absolute;left:0;text-align:left;margin-left:-25.7pt;margin-top:20.35pt;width:557.2pt;height:158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fEEAIAAP4DAAAOAAAAZHJzL2Uyb0RvYy54bWysk9uO2yAQhu8r9R0Q942dKKe14qy22aaq&#10;tD1I2z4AxjhGxQwd2Njp03fA2Wy0vavqCwQe+Jn55mdzO3SGHRV6Dbbk00nOmbISam0PJf/xff9u&#10;zZkPwtbCgFUlPynPb7dv32x6V6gZtGBqhYxErC96V/I2BFdkmZet6oSfgFOWgg1gJwIt8ZDVKHpS&#10;70w2y/Nl1gPWDkEq7+nv/Rjk26TfNEqGr03jVWCm5JRbSCOmsYpjtt2I4oDCtVqe0xD/kEUntKVL&#10;L1L3Igj2hPovqU5LBA9NmEjoMmgaLVWqgaqZ5q+qeWyFU6kWguPdBZP/f7Lyy/HRfUMWhvcwUANT&#10;Ed49gPzpmYVdK+xB3SFC3ypR08XTiCzrnS/ORyNqX/goUvWfoaYmi6cASWhosItUqE5G6tSA0wW6&#10;GgKT9HOVr5bzOYUkxQjCdLlObclE8XzcoQ8fFXQsTkqO1NUkL44PPsR0RPG8Jd7mweh6r41JCzxU&#10;O4PsKMgB+/SlCl5tM5b1Jb9ZzBZJ2UI8n8zR6UAONbor+TqP3+iZiOODrdOWILQZ55SJsWc+EckI&#10;JwzVwHRd8kU8G3FVUJ8IGMJoSHpANGkBf3PWkxlL7n89CVScmU+WoN9ME6GQFvPFaka48DpSXUeE&#10;lSRV8sDZON2F5PiIw8IdNafRCdtLJueUyWSJ5vlBRBdfr9Oul2e7/QMAAP//AwBQSwMEFAAGAAgA&#10;AAAhALKZI8ngAAAACwEAAA8AAABkcnMvZG93bnJldi54bWxMj8tOwzAQRfdI/IM1SGxQ65TmQdNM&#10;KkACsW3pBzjxNImIx1HsNunf465gOZqje88tdrPpxYVG11lGWC0jEMS11R03CMfvj8ULCOcVa9Vb&#10;JoQrOdiV93eFyrWdeE+Xg29ECGGXK4TW+yGX0tUtGeWWdiAOv5MdjfLhHBupRzWFcNPL5yhKpVEd&#10;h4ZWDfTeUv1zOBuE09f0lGym6tMfs32cvqkuq+wV8fFhft2C8DT7Pxhu+kEdyuBU2TNrJ3qERbKK&#10;A4oQRxmIGxCl67CuQlgnWQKyLOT/DeUvAAAA//8DAFBLAQItABQABgAIAAAAIQC2gziS/gAAAOEB&#10;AAATAAAAAAAAAAAAAAAAAAAAAABbQ29udGVudF9UeXBlc10ueG1sUEsBAi0AFAAGAAgAAAAhADj9&#10;If/WAAAAlAEAAAsAAAAAAAAAAAAAAAAALwEAAF9yZWxzLy5yZWxzUEsBAi0AFAAGAAgAAAAhAIwP&#10;F8QQAgAA/gMAAA4AAAAAAAAAAAAAAAAALgIAAGRycy9lMm9Eb2MueG1sUEsBAi0AFAAGAAgAAAAh&#10;ALKZI8ngAAAACwEAAA8AAAAAAAAAAAAAAAAAagQAAGRycy9kb3ducmV2LnhtbFBLBQYAAAAABAAE&#10;APMAAAB3BQAAAAA=&#10;" stroked="f">
                <v:textbox>
                  <w:txbxContent>
                    <w:p w14:paraId="4FA52584" w14:textId="421C6832" w:rsidR="006D54EA" w:rsidRPr="003509CD" w:rsidRDefault="00B467FF">
                      <w:p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A</w:t>
                      </w:r>
                      <w:r w:rsidR="006D54EA" w:rsidRPr="003509CD">
                        <w:rPr>
                          <w:rFonts w:ascii="Segoe UI" w:hAnsi="Segoe UI" w:cs="Segoe UI"/>
                          <w:sz w:val="18"/>
                        </w:rPr>
                        <w:t xml:space="preserve">pplications for Track 1 will be completed through the Communication Sciences and Disorders Centralized Application System 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>(</w:t>
                      </w:r>
                      <w:r w:rsidR="006D54EA" w:rsidRPr="003509CD">
                        <w:rPr>
                          <w:rFonts w:ascii="Segoe UI" w:hAnsi="Segoe UI" w:cs="Segoe UI"/>
                          <w:sz w:val="18"/>
                        </w:rPr>
                        <w:t>CSDCAS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>)</w:t>
                      </w:r>
                      <w:r w:rsidR="006D54EA" w:rsidRPr="003509CD">
                        <w:rPr>
                          <w:rFonts w:ascii="Segoe UI" w:hAnsi="Segoe UI" w:cs="Segoe UI"/>
                          <w:sz w:val="18"/>
                        </w:rPr>
                        <w:t xml:space="preserve">. 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 xml:space="preserve">All </w:t>
                      </w:r>
                      <w:r w:rsidR="002E0988" w:rsidRPr="003509CD">
                        <w:rPr>
                          <w:rFonts w:ascii="Segoe UI" w:hAnsi="Segoe UI" w:cs="Segoe UI"/>
                          <w:sz w:val="18"/>
                        </w:rPr>
                        <w:t>applications and supplemental materials m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 xml:space="preserve">ust be received </w:t>
                      </w:r>
                      <w:r w:rsidR="005A2A9E" w:rsidRPr="003509CD">
                        <w:rPr>
                          <w:rFonts w:ascii="Segoe UI" w:hAnsi="Segoe UI" w:cs="Segoe UI"/>
                          <w:sz w:val="18"/>
                        </w:rPr>
                        <w:t xml:space="preserve">and verified 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 xml:space="preserve">by CSDCAS and GVSU by the </w:t>
                      </w:r>
                      <w:r w:rsidR="006303E6" w:rsidRPr="006303E6">
                        <w:rPr>
                          <w:rFonts w:ascii="Segoe UI" w:hAnsi="Segoe UI" w:cs="Segoe UI"/>
                          <w:bCs/>
                          <w:sz w:val="18"/>
                        </w:rPr>
                        <w:t>application</w:t>
                      </w:r>
                      <w:r w:rsidR="002E0988" w:rsidRPr="003509CD">
                        <w:rPr>
                          <w:rFonts w:ascii="Segoe UI" w:hAnsi="Segoe UI" w:cs="Segoe UI"/>
                          <w:sz w:val="18"/>
                        </w:rPr>
                        <w:t xml:space="preserve"> </w:t>
                      </w:r>
                      <w:r w:rsidR="004635F7" w:rsidRPr="003509CD">
                        <w:rPr>
                          <w:rFonts w:ascii="Segoe UI" w:hAnsi="Segoe UI" w:cs="Segoe UI"/>
                          <w:sz w:val="18"/>
                        </w:rPr>
                        <w:t>deadline</w:t>
                      </w:r>
                      <w:r w:rsidR="006303E6">
                        <w:rPr>
                          <w:rFonts w:ascii="Segoe UI" w:hAnsi="Segoe UI" w:cs="Segoe UI"/>
                          <w:sz w:val="18"/>
                        </w:rPr>
                        <w:t xml:space="preserve"> above</w:t>
                      </w:r>
                      <w:r w:rsidR="002E0988" w:rsidRPr="003509CD">
                        <w:rPr>
                          <w:rFonts w:ascii="Segoe UI" w:hAnsi="Segoe UI" w:cs="Segoe UI"/>
                          <w:sz w:val="18"/>
                        </w:rPr>
                        <w:t>.</w:t>
                      </w:r>
                    </w:p>
                    <w:p w14:paraId="0D9D13FF" w14:textId="77777777" w:rsidR="004635F7" w:rsidRPr="003509CD" w:rsidRDefault="004635F7">
                      <w:pPr>
                        <w:rPr>
                          <w:rFonts w:ascii="Segoe UI" w:hAnsi="Segoe UI" w:cs="Segoe UI"/>
                          <w:sz w:val="18"/>
                        </w:rPr>
                      </w:pPr>
                    </w:p>
                    <w:p w14:paraId="0A1A2BD5" w14:textId="3647F3F2" w:rsidR="004635F7" w:rsidRPr="003509CD" w:rsidRDefault="006B71B0" w:rsidP="004635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 xml:space="preserve">The above prerequisite coursework may be in progress at the point of </w:t>
                      </w:r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>application;</w:t>
                      </w:r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 xml:space="preserve"> </w:t>
                      </w:r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>however,</w:t>
                      </w:r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 xml:space="preserve"> all prerequisite courses must be completed prior to the start of the program with a “C” or better and with a minimum overall 3.0 prerequisite GPA. Courses taken at other institutions may be titled differently than the GVSU equivalent.  In such cases, a review of course syllabi may be requested to ensure that relevant content has been covered.</w:t>
                      </w:r>
                    </w:p>
                    <w:p w14:paraId="29103ADC" w14:textId="77777777" w:rsidR="002013E0" w:rsidRDefault="002013E0" w:rsidP="004635F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3509CD">
                        <w:rPr>
                          <w:rFonts w:ascii="Segoe UI" w:hAnsi="Segoe UI" w:cs="Segoe UI"/>
                          <w:sz w:val="18"/>
                        </w:rPr>
                        <w:t>GVSU supplemental application</w:t>
                      </w:r>
                    </w:p>
                    <w:p w14:paraId="05384975" w14:textId="512CDA4F" w:rsidR="000B7777" w:rsidRPr="000B7777" w:rsidRDefault="000B7777" w:rsidP="000B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 xml:space="preserve">For detailed admission &amp; application requirements please go to: </w:t>
                      </w:r>
                      <w:hyperlink r:id="rId12" w:history="1">
                        <w:r w:rsidRPr="006B71B0">
                          <w:rPr>
                            <w:rStyle w:val="Hyperlink"/>
                            <w:rFonts w:ascii="Segoe UI" w:hAnsi="Segoe UI" w:cs="Segoe UI"/>
                            <w:sz w:val="18"/>
                          </w:rPr>
                          <w:t>https://www.gvsu.edu/csd/admission-to-the-slp-masters-program-2.htm</w:t>
                        </w:r>
                      </w:hyperlink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057C">
        <w:rPr>
          <w:rFonts w:ascii="Segoe UI" w:hAnsi="Segoe UI" w:cs="Segoe UI"/>
          <w:sz w:val="18"/>
          <w:szCs w:val="20"/>
        </w:rPr>
        <w:t xml:space="preserve"> </w:t>
      </w:r>
    </w:p>
    <w:p w14:paraId="1AD6DCC7" w14:textId="4ED37F3E" w:rsidR="0048057C" w:rsidRPr="00400B60" w:rsidRDefault="0048057C" w:rsidP="0048057C">
      <w:pPr>
        <w:ind w:left="-810"/>
        <w:rPr>
          <w:rFonts w:ascii="Segoe UI" w:hAnsi="Segoe UI" w:cs="Segoe UI"/>
          <w:sz w:val="18"/>
          <w:szCs w:val="20"/>
        </w:rPr>
      </w:pPr>
    </w:p>
    <w:p w14:paraId="3FE09177" w14:textId="32667219" w:rsidR="008007B0" w:rsidRPr="00DC4AA8" w:rsidRDefault="000B7777" w:rsidP="00400B60">
      <w:pPr>
        <w:ind w:left="-450"/>
        <w:rPr>
          <w:rFonts w:ascii="Segoe UI" w:hAnsi="Segoe UI" w:cs="Segoe UI"/>
          <w:sz w:val="20"/>
          <w:szCs w:val="20"/>
        </w:rPr>
      </w:pPr>
      <w:r w:rsidRPr="00DC4AA8">
        <w:rPr>
          <w:rFonts w:ascii="Segoe UI" w:hAnsi="Segoe U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9B2CA5F" wp14:editId="409558B5">
                <wp:simplePos x="0" y="0"/>
                <wp:positionH relativeFrom="margin">
                  <wp:posOffset>662526</wp:posOffset>
                </wp:positionH>
                <wp:positionV relativeFrom="page">
                  <wp:posOffset>8987542</wp:posOffset>
                </wp:positionV>
                <wp:extent cx="5231765" cy="524786"/>
                <wp:effectExtent l="0" t="0" r="6985" b="88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765" cy="5247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3B249A" w14:textId="77777777" w:rsidR="00B8110B" w:rsidRPr="00307DE3" w:rsidRDefault="00B8110B" w:rsidP="00B8110B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b/>
                                <w:sz w:val="16"/>
                                <w:szCs w:val="20"/>
                              </w:rPr>
                              <w:t>College of Health Professions ~ Speech Language Pathology Graduate Office</w:t>
                            </w: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14:paraId="12F80263" w14:textId="77777777" w:rsidR="00B8110B" w:rsidRPr="00307DE3" w:rsidRDefault="00B8110B" w:rsidP="00B8110B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>Raleigh Finkelstein Hall, 500 Lafayette Street, NE Suite 204~ Grand Rapids, MI  49503</w:t>
                            </w:r>
                          </w:p>
                          <w:p w14:paraId="4F804CA8" w14:textId="77777777" w:rsidR="00B8110B" w:rsidRPr="00307DE3" w:rsidRDefault="00B8110B" w:rsidP="00B8110B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Call us at 616-331-5555 or visit us at: </w:t>
                            </w:r>
                            <w:hyperlink r:id="rId13" w:history="1">
                              <w:r w:rsidRPr="00307DE3">
                                <w:rPr>
                                  <w:rStyle w:val="Hyperlink"/>
                                  <w:rFonts w:ascii="Segoe UI" w:hAnsi="Segoe UI" w:cs="Segoe UI"/>
                                  <w:sz w:val="16"/>
                                  <w:szCs w:val="20"/>
                                </w:rPr>
                                <w:t>www.gvsu.edu/csd</w:t>
                              </w:r>
                            </w:hyperlink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14:paraId="0809A7D2" w14:textId="77777777" w:rsidR="00B8110B" w:rsidRPr="00307DE3" w:rsidRDefault="00B8110B" w:rsidP="00B8110B">
                            <w:pPr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2CA5F" id="Text Box 10" o:spid="_x0000_s1031" type="#_x0000_t202" style="position:absolute;left:0;text-align:left;margin-left:52.15pt;margin-top:707.7pt;width:411.95pt;height:41.3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OpQQIAAHoEAAAOAAAAZHJzL2Uyb0RvYy54bWysVEuP2jAQvlfqf7B8LwGWxzYirCgrqkpo&#10;dyW22rNxbLDkeFzbkNBf37ETHt32VJWDmfGM5/HNN5k9NJUmR+G8AlPQQa9PiTAcSmV2Bf3+uvp0&#10;T4kPzJRMgxEFPQlPH+YfP8xqm4sh7EGXwhEMYnxe24LuQ7B5lnm+FxXzPbDCoFGCq1hA1e2y0rEa&#10;o1c6G/b7k6wGV1oHXHiPt4+tkc5TfCkFD89SehGILijWFtLp0rmNZzafsXznmN0r3pXB/qGKiimD&#10;SS+hHllg5ODUH6EqxR14kKHHocpASsVF6gG7GfTfdbPZMytSLwiOtxeY/P8Ly5+OG/viSGi+QIMD&#10;jIDU1uceL2M/jXRV/MdKCdoRwtMFNtEEwvFyPLwbTCdjSjjaxsPR9H4Sw2TX19b58FVARaJQUIdj&#10;SWix49qH1vXsEpN50KpcKa2TcvJL7ciR4QRx8CXUlGjmA14WdJV+XbbfnmlD6oJO7sb9lMlAjNem&#10;0ibGFYkdXf5ry1EKzbYhqizo9AzHFsoTouSgJZC3fKWwlTXW8cIcMgaBwS0Iz3hIDZgZOomSPbif&#10;f7uP/jhItFJSIwML6n8cmBPY3jeDI/48GI0iZZMyGk+HqLhby/bWYg7VEhCiAe6b5UmM/kGfRemg&#10;esNlWcSsaGKGY+6ChrO4DO1e4LJxsVgkJySpZWFtNpbH0BG3OKjX5o05200zIA+e4MxVlr8bausb&#10;XxpYHAJIlSYecW5RRaZEBQmeONMtY9ygWz15XT8Z818AAAD//wMAUEsDBBQABgAIAAAAIQBvQugj&#10;5AAAAA0BAAAPAAAAZHJzL2Rvd25yZXYueG1sTI/BTsMwEETvSPyDtUjcqN0QUBriVAiBoBJRaYrE&#10;1Y2XJBDbUew2oV/P9gS3nd3R7JtsOZmOHXDwrbMS5jMBDG3ldGtrCe/bp6sEmA/KatU5ixJ+0MMy&#10;Pz/LVKrdaDd4KEPNKMT6VEloQuhTzn3VoFF+5nq0dPt0g1GB5FBzPaiRwk3HIyFuuVGtpQ+N6vGh&#10;weq73BsJH2P5PKxXq6+3/qU4ro9l8YqPhZSXF9P9HbCAU/gzwwmf0CEnpp3bW+1ZR1rE12SlIZ7f&#10;xMDIsoiSCNjutFokAnie8f8t8l8AAAD//wMAUEsBAi0AFAAGAAgAAAAhALaDOJL+AAAA4QEAABMA&#10;AAAAAAAAAAAAAAAAAAAAAFtDb250ZW50X1R5cGVzXS54bWxQSwECLQAUAAYACAAAACEAOP0h/9YA&#10;AACUAQAACwAAAAAAAAAAAAAAAAAvAQAAX3JlbHMvLnJlbHNQSwECLQAUAAYACAAAACEAI1ZzqUEC&#10;AAB6BAAADgAAAAAAAAAAAAAAAAAuAgAAZHJzL2Uyb0RvYy54bWxQSwECLQAUAAYACAAAACEAb0Lo&#10;I+QAAAANAQAADwAAAAAAAAAAAAAAAACbBAAAZHJzL2Rvd25yZXYueG1sUEsFBgAAAAAEAAQA8wAA&#10;AKwFAAAAAA==&#10;" fillcolor="window" stroked="f" strokeweight=".5pt">
                <v:textbox>
                  <w:txbxContent>
                    <w:p w14:paraId="573B249A" w14:textId="77777777" w:rsidR="00B8110B" w:rsidRPr="00307DE3" w:rsidRDefault="00B8110B" w:rsidP="00B8110B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b/>
                          <w:sz w:val="16"/>
                          <w:szCs w:val="20"/>
                        </w:rPr>
                        <w:t>College of Health Professions ~ Speech Language Pathology Graduate Office</w:t>
                      </w: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 </w:t>
                      </w:r>
                    </w:p>
                    <w:p w14:paraId="12F80263" w14:textId="77777777" w:rsidR="00B8110B" w:rsidRPr="00307DE3" w:rsidRDefault="00B8110B" w:rsidP="00B8110B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>Raleigh Finkelstein Hall, 500 Lafayette Street, NE Suite 204~ Grand Rapids, MI  49503</w:t>
                      </w:r>
                    </w:p>
                    <w:p w14:paraId="4F804CA8" w14:textId="77777777" w:rsidR="00B8110B" w:rsidRPr="00307DE3" w:rsidRDefault="00B8110B" w:rsidP="00B8110B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Call us at 616-331-5555 or visit us at: </w:t>
                      </w:r>
                      <w:hyperlink r:id="rId14" w:history="1">
                        <w:r w:rsidRPr="00307DE3">
                          <w:rPr>
                            <w:rStyle w:val="Hyperlink"/>
                            <w:rFonts w:ascii="Segoe UI" w:hAnsi="Segoe UI" w:cs="Segoe UI"/>
                            <w:sz w:val="16"/>
                            <w:szCs w:val="20"/>
                          </w:rPr>
                          <w:t>www.gvsu.edu/csd</w:t>
                        </w:r>
                      </w:hyperlink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 </w:t>
                      </w:r>
                    </w:p>
                    <w:p w14:paraId="0809A7D2" w14:textId="77777777" w:rsidR="00B8110B" w:rsidRPr="00307DE3" w:rsidRDefault="00B8110B" w:rsidP="00B8110B">
                      <w:pPr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5394D89" w14:textId="095F91BB" w:rsidR="00545E71" w:rsidRDefault="00545E71" w:rsidP="00CF2163">
      <w:pPr>
        <w:ind w:left="-450"/>
        <w:rPr>
          <w:rFonts w:ascii="Segoe UI" w:hAnsi="Segoe UI" w:cs="Segoe UI"/>
          <w:sz w:val="20"/>
        </w:rPr>
      </w:pPr>
    </w:p>
    <w:p w14:paraId="2260494D" w14:textId="7CBC9F83" w:rsidR="00307DE3" w:rsidRPr="000B649D" w:rsidRDefault="00545E71" w:rsidP="00545E71">
      <w:pPr>
        <w:rPr>
          <w:rFonts w:ascii="Segoe UI Symbol" w:hAnsi="Segoe UI Symbol"/>
          <w:noProof/>
        </w:rPr>
      </w:pPr>
      <w:r>
        <w:rPr>
          <w:rFonts w:ascii="Segoe UI" w:hAnsi="Segoe UI" w:cs="Segoe UI"/>
          <w:sz w:val="20"/>
        </w:rPr>
        <w:br w:type="page"/>
      </w:r>
      <w:r w:rsidR="006B71B0" w:rsidRPr="000B649D">
        <w:rPr>
          <w:rFonts w:ascii="Segoe UI Symbol" w:hAnsi="Segoe UI Symbol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BCCC8F" wp14:editId="03E8C54C">
                <wp:simplePos x="0" y="0"/>
                <wp:positionH relativeFrom="column">
                  <wp:posOffset>5599430</wp:posOffset>
                </wp:positionH>
                <wp:positionV relativeFrom="paragraph">
                  <wp:posOffset>-84869</wp:posOffset>
                </wp:positionV>
                <wp:extent cx="1038225" cy="519430"/>
                <wp:effectExtent l="0" t="0" r="9525" b="0"/>
                <wp:wrapNone/>
                <wp:docPr id="1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54F6B" w14:textId="6A8E94BB" w:rsidR="00545E71" w:rsidRPr="000B649D" w:rsidRDefault="00186470" w:rsidP="00677BAC">
                            <w:pPr>
                              <w:jc w:val="center"/>
                              <w:rPr>
                                <w:rFonts w:ascii="Segoe UI Symbol" w:hAnsi="Segoe UI Symbo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5E71"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E0054B"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 w:rsidR="00677BAC">
                              <w:rPr>
                                <w:rFonts w:ascii="Segoe UI Symbol" w:hAnsi="Segoe UI Symbol"/>
                                <w:b/>
                                <w:sz w:val="18"/>
                                <w:szCs w:val="18"/>
                              </w:rPr>
                              <w:t>26/27 Application</w:t>
                            </w:r>
                          </w:p>
                          <w:p w14:paraId="799465FA" w14:textId="77777777" w:rsidR="00545E71" w:rsidRPr="00CA0793" w:rsidRDefault="00545E71" w:rsidP="00545E7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CCC8F" id="_x0000_s1032" type="#_x0000_t202" style="position:absolute;margin-left:440.9pt;margin-top:-6.7pt;width:81.75pt;height:40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rw+AEAANEDAAAOAAAAZHJzL2Uyb0RvYy54bWysU8Fu2zAMvQ/YPwi6L07SZEuNOEWXIsOA&#10;rhvQ9QNkWbaFyaJGKbGzrx8lp2nQ3Yr5IIim9Mj3+LS+GTrDDgq9Blvw2WTKmbISKm2bgj/93H1Y&#10;ceaDsJUwYFXBj8rzm837d+ve5WoOLZhKISMQ6/PeFbwNweVZ5mWrOuEn4JSlZA3YiUAhNlmFoif0&#10;zmTz6fRj1gNWDkEq7+nv3Zjkm4Rf10qG73XtVWCm4NRbSCumtYxrtlmLvEHhWi1PbYg3dNEJbano&#10;GepOBMH2qP+B6rRE8FCHiYQug7rWUiUOxGY2fcXmsRVOJS4kjndnmfz/g5UPh0f3A1kYPsNAA0wk&#10;vLsH+cszC9tW2EbdIkLfKlFR4VmULOudz09Xo9Q+9xGk7L9BRUMW+wAJaKixi6oQT0boNIDjWXQ1&#10;BCZjyenVaj5fciYpt5xdL67SVDKRP9926MMXBR2Lm4IjDTWhi8O9D7EbkT8ficU8GF3ttDEpwKbc&#10;GmQHQQbYpS8ReHXM2HjYQrw2IsY/iWZkNnIMQzkwXRV8FSEi6xKqI/FGGH1F74A2LeAfznryVMH9&#10;771AxZn5akm769liEU2YgsXy05wCvMyUlxlhJUEVPHA2brdhNO7eoW5aqjROy8It6V3rJMVLV6f2&#10;yTdJoZPHozEv43Tq5SVu/gIAAP//AwBQSwMEFAAGAAgAAAAhAD/Oml7fAAAACwEAAA8AAABkcnMv&#10;ZG93bnJldi54bWxMj0FPg0AUhO8m/ofNM/HWLrS02SCPRo1eepLqD9jCK9Cyb5HdAv57tyc9TmYy&#10;8022m00nRhpcaxkhXkYgiEtbtVwjfH2+LxQI5zVXurNMCD/kYJff32U6rezEBY0HX4tQwi7VCI33&#10;fSqlKxsy2i1tTxy8kx2M9kEOtawGPYVy08lVFG2l0S2HhUb39NpQeTlcDUJ7rufN/qXw7jwVtFIf&#10;+zc9fiM+PszPTyA8zf4vDDf8gA55YDraK1dOdAhKxQHdIyzidQLiloiSzRrEEWGrEpB5Jv9/yH8B&#10;AAD//wMAUEsBAi0AFAAGAAgAAAAhALaDOJL+AAAA4QEAABMAAAAAAAAAAAAAAAAAAAAAAFtDb250&#10;ZW50X1R5cGVzXS54bWxQSwECLQAUAAYACAAAACEAOP0h/9YAAACUAQAACwAAAAAAAAAAAAAAAAAv&#10;AQAAX3JlbHMvLnJlbHNQSwECLQAUAAYACAAAACEAUE568PgBAADRAwAADgAAAAAAAAAAAAAAAAAu&#10;AgAAZHJzL2Uyb0RvYy54bWxQSwECLQAUAAYACAAAACEAP86aXt8AAAALAQAADwAAAAAAAAAAAAAA&#10;AABSBAAAZHJzL2Rvd25yZXYueG1sUEsFBgAAAAAEAAQA8wAAAF4FAAAAAA==&#10;" stroked="f" strokecolor="#d8d8d8">
                <v:textbox>
                  <w:txbxContent>
                    <w:p w14:paraId="11154F6B" w14:textId="6A8E94BB" w:rsidR="00545E71" w:rsidRPr="000B649D" w:rsidRDefault="00186470" w:rsidP="00677BAC">
                      <w:pPr>
                        <w:jc w:val="center"/>
                        <w:rPr>
                          <w:rFonts w:ascii="Segoe UI Symbol" w:hAnsi="Segoe UI Symbol"/>
                          <w:sz w:val="18"/>
                          <w:szCs w:val="18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545E71"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>2</w:t>
                      </w:r>
                      <w:r w:rsidR="00E0054B"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>0</w:t>
                      </w:r>
                      <w:r w:rsidR="00677BAC">
                        <w:rPr>
                          <w:rFonts w:ascii="Segoe UI Symbol" w:hAnsi="Segoe UI Symbol"/>
                          <w:b/>
                          <w:sz w:val="18"/>
                          <w:szCs w:val="18"/>
                        </w:rPr>
                        <w:t>26/27 Application</w:t>
                      </w:r>
                    </w:p>
                    <w:p w14:paraId="799465FA" w14:textId="77777777" w:rsidR="00545E71" w:rsidRPr="00CA0793" w:rsidRDefault="00545E71" w:rsidP="00545E7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B0" w:rsidRPr="000B649D">
        <w:rPr>
          <w:rFonts w:ascii="Segoe UI Symbol" w:hAnsi="Segoe UI Symbo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D5EFFE" wp14:editId="62A71734">
                <wp:simplePos x="0" y="0"/>
                <wp:positionH relativeFrom="column">
                  <wp:posOffset>-457338</wp:posOffset>
                </wp:positionH>
                <wp:positionV relativeFrom="paragraph">
                  <wp:posOffset>-136166</wp:posOffset>
                </wp:positionV>
                <wp:extent cx="1428115" cy="519430"/>
                <wp:effectExtent l="0" t="1905" r="2540" b="2540"/>
                <wp:wrapNone/>
                <wp:docPr id="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9FA7E" w14:textId="77777777" w:rsidR="00545E71" w:rsidRDefault="00545E71" w:rsidP="00545E71">
                            <w:r>
                              <w:object w:dxaOrig="11463" w:dyaOrig="3510" w14:anchorId="20BA09F1">
                                <v:shape id="_x0000_i1028" type="#_x0000_t75" style="width:98pt;height:33.85pt">
                                  <v:imagedata r:id="rId8" o:title=""/>
                                </v:shape>
                                <o:OLEObject Type="Embed" ProgID="MSPhotoEd.3" ShapeID="_x0000_i1028" DrawAspect="Content" ObjectID="_1837251256" r:id="rId1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5EFFE" id="_x0000_s1033" type="#_x0000_t202" style="position:absolute;margin-left:-36pt;margin-top:-10.7pt;width:112.45pt;height:40.9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Gq9QEAAM8DAAAOAAAAZHJzL2Uyb0RvYy54bWysU8GO0zAQvSPxD5bvNE1pYRs1XS1dFSEt&#10;C9LCBziOk1g4HmvsNilfz9hpu6vlhsjB8mTsN/PePG9ux96wo0KvwZY8n805U1ZCrW1b8p8/9u9u&#10;OPNB2FoYsKrkJ+X57fbtm83gCrWADkytkBGI9cXgSt6F4Ios87JTvfAzcMpSsgHsRaAQ26xGMRB6&#10;b7LFfP4hGwBrhyCV9/T3fkrybcJvGiXDt6bxKjBTcuotpBXTWsU1225E0aJwnZbnNsQ/dNELbano&#10;FepeBMEOqP+C6rVE8NCEmYQ+g6bRUiUOxCafv2Lz1AmnEhcSx7urTP7/wcrH45P7jiyMn2CkASYS&#10;3j2A/OWZhV0nbKvuEGHolKipcB4lywbni/PVKLUvfASphq9Q05DFIUACGhvsoyrEkxE6DeB0FV2N&#10;gclYcrm4yfMVZ5Jyq3y9fJ+mkonictuhD58V9CxuSo401IQujg8+xG5EcTkSi3kwut5rY1KAbbUz&#10;yI6CDLBPXyLw6pix8bCFeG1CjH8Szchs4hjGamS6Lvk6QkTWFdQn4o0w+YreAW06wN+cDeSpklsy&#10;PWfmiyXl1vlyGS2YguXq44ICfJmpXmaElQRU8sDZtN2FybYHh7rtqM5lVnek9l4nIZ57OjdPrkn6&#10;nB0ebfkyTqee3+H2DwAAAP//AwBQSwMEFAAGAAgAAAAhAK0Pf4LhAAAACgEAAA8AAABkcnMvZG93&#10;bnJldi54bWxMj8FuwjAQRO+V+AdrK/UGDikNJY2DqlaVWiEhQfsBjr0kUeN1sA1J/77mBLdZzWj2&#10;TbEeTcfO6HxrScB8lgBDUla3VAv4+f6YPgPzQZKWnSUU8Ice1uXkrpC5tgPt8LwPNYsl5HMpoAmh&#10;zzn3qkEj/cz2SNE7WGdkiKeruXZyiOWm42mSZNzIluKHRvb41qD63Z+MgPfWVUdlHz+z5Waltjt/&#10;GL62XIiH+/H1BVjAMVzDcMGP6FBGpsqeSHvWCZgu07glRJHOF8Auiad0BawSkCUL4GXBbyeU/wAA&#10;AP//AwBQSwECLQAUAAYACAAAACEAtoM4kv4AAADhAQAAEwAAAAAAAAAAAAAAAAAAAAAAW0NvbnRl&#10;bnRfVHlwZXNdLnhtbFBLAQItABQABgAIAAAAIQA4/SH/1gAAAJQBAAALAAAAAAAAAAAAAAAAAC8B&#10;AABfcmVscy8ucmVsc1BLAQItABQABgAIAAAAIQBdByGq9QEAAM8DAAAOAAAAAAAAAAAAAAAAAC4C&#10;AABkcnMvZTJvRG9jLnhtbFBLAQItABQABgAIAAAAIQCtD3+C4QAAAAoBAAAPAAAAAAAAAAAAAAAA&#10;AE8EAABkcnMvZG93bnJldi54bWxQSwUGAAAAAAQABADzAAAAXQUAAAAA&#10;" stroked="f">
                <v:textbox style="mso-fit-shape-to-text:t">
                  <w:txbxContent>
                    <w:p w14:paraId="5999FA7E" w14:textId="77777777" w:rsidR="00545E71" w:rsidRDefault="00545E71" w:rsidP="00545E71">
                      <w:r>
                        <w:object w:dxaOrig="11463" w:dyaOrig="3510" w14:anchorId="20BA09F1">
                          <v:shape id="_x0000_i1028" type="#_x0000_t75" style="width:98pt;height:33.85pt">
                            <v:imagedata r:id="rId8" o:title=""/>
                          </v:shape>
                          <o:OLEObject Type="Embed" ProgID="MSPhotoEd.3" ShapeID="_x0000_i1028" DrawAspect="Content" ObjectID="_1837251256" r:id="rId1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6B71B0" w:rsidRPr="000B649D">
        <w:rPr>
          <w:rFonts w:ascii="Segoe UI Symbol" w:hAnsi="Segoe UI Symbo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2A4B81" wp14:editId="68602F5D">
                <wp:simplePos x="0" y="0"/>
                <wp:positionH relativeFrom="margin">
                  <wp:align>center</wp:align>
                </wp:positionH>
                <wp:positionV relativeFrom="paragraph">
                  <wp:posOffset>-114134</wp:posOffset>
                </wp:positionV>
                <wp:extent cx="4408004" cy="731520"/>
                <wp:effectExtent l="0" t="0" r="0" b="0"/>
                <wp:wrapNone/>
                <wp:docPr id="1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8004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D4620" w14:textId="77777777" w:rsidR="00545E71" w:rsidRPr="002013E0" w:rsidRDefault="00545E71" w:rsidP="00545E71">
                            <w:pPr>
                              <w:jc w:val="center"/>
                              <w:rPr>
                                <w:rFonts w:ascii="Segoe UI" w:hAnsi="Segoe UI" w:cs="Segoe UI"/>
                                <w:szCs w:val="28"/>
                              </w:rPr>
                            </w:pPr>
                            <w:r w:rsidRPr="002013E0">
                              <w:rPr>
                                <w:rFonts w:ascii="Segoe UI" w:hAnsi="Segoe UI" w:cs="Segoe UI"/>
                                <w:szCs w:val="28"/>
                              </w:rPr>
                              <w:t>Advising Worksheet</w:t>
                            </w:r>
                          </w:p>
                          <w:p w14:paraId="5E680B4C" w14:textId="77777777" w:rsidR="00545E71" w:rsidRPr="002013E0" w:rsidRDefault="00545E71" w:rsidP="00545E71">
                            <w:pPr>
                              <w:jc w:val="center"/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</w:pPr>
                            <w:r w:rsidRPr="002013E0"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  <w:t>Speech-Language Pathology</w:t>
                            </w:r>
                            <w:r w:rsidRPr="002013E0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 xml:space="preserve"> (M.S.)</w:t>
                            </w:r>
                            <w:r w:rsidRPr="002013E0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>Track 2</w:t>
                            </w:r>
                          </w:p>
                          <w:p w14:paraId="58865300" w14:textId="77777777" w:rsidR="00545E71" w:rsidRPr="00B32EB2" w:rsidRDefault="00545E71" w:rsidP="00545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A4B81" id="_x0000_s1034" type="#_x0000_t202" style="position:absolute;margin-left:0;margin-top:-9pt;width:347.1pt;height:57.6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exw+AEAANIDAAAOAAAAZHJzL2Uyb0RvYy54bWysU8tu2zAQvBfoPxC815Jcp0kFy0HqwEWB&#10;9AGk/QCKoiSiFJdd0pbcr++SchwjvRXVgeByydmd2dH6dhoMOyj0GmzFi0XOmbISGm27iv/4vntz&#10;w5kPwjbCgFUVPyrPbzevX61HV6ol9GAahYxArC9HV/E+BFdmmZe9GoRfgFOWki3gIAKF2GUNipHQ&#10;B5Mt8/xdNgI2DkEq7+n0fk7yTcJvWyXD17b1KjBTceotpBXTWsc126xF2aFwvZanNsQ/dDEIbano&#10;GepeBMH2qP+CGrRE8NCGhYQhg7bVUiUOxKbIX7B57IVTiQuJ491ZJv//YOWXw6P7hixMH2CiASYS&#10;3j2A/OmZhW0vbKfuEGHslWiocBEly0bny9PTKLUvfQSpx8/Q0JDFPkACmlocoirEkxE6DeB4Fl1N&#10;gUk6XK3ymzxfcSYpd/22uFqmqWSifHrt0IePCgYWNxVHGmpCF4cHH2I3ony6Eot5MLrZaWNSgF29&#10;NcgOggywS18i8OKasfGyhfhsRowniWZkNnMMUz0x3ZAGqcNIu4bmSMQRZmPRj0CbHvA3ZyOZquL+&#10;116g4sx8siTe+4LYkgtTsLq6JqoMLzP1ZUZYSVAVD5zN222Ynbt3qLueKs3jsnBHgrc6afHc1al/&#10;Mk6S6GTy6MzLON16/hU3fwAAAP//AwBQSwMEFAAGAAgAAAAhAFbYVZHdAAAABwEAAA8AAABkcnMv&#10;ZG93bnJldi54bWxMj81ugzAQhO+V8g7WRuqlSkxQCoFiorZSq17z8wALdgAVrxF2Ann7bk/tbUcz&#10;mvm22M+2Fzcz+s6Rgs06AmGodrqjRsH59LHagfABSWPvyCi4Gw/7cvFQYK7dRAdzO4ZGcAn5HBW0&#10;IQy5lL5ujUW/doMh9i5utBhYjo3UI05cbnsZR1EiLXbECy0O5r019ffxahVcvqan52yqPsM5PWyT&#10;N+zSyt2VelzOry8ggpnDXxh+8RkdSmaq3JW0F70CfiQoWG12fLCdZNsYRKUgS2OQZSH/85c/AAAA&#10;//8DAFBLAQItABQABgAIAAAAIQC2gziS/gAAAOEBAAATAAAAAAAAAAAAAAAAAAAAAABbQ29udGVu&#10;dF9UeXBlc10ueG1sUEsBAi0AFAAGAAgAAAAhADj9If/WAAAAlAEAAAsAAAAAAAAAAAAAAAAALwEA&#10;AF9yZWxzLy5yZWxzUEsBAi0AFAAGAAgAAAAhAOXl7HD4AQAA0gMAAA4AAAAAAAAAAAAAAAAALgIA&#10;AGRycy9lMm9Eb2MueG1sUEsBAi0AFAAGAAgAAAAhAFbYVZHdAAAABwEAAA8AAAAAAAAAAAAAAAAA&#10;UgQAAGRycy9kb3ducmV2LnhtbFBLBQYAAAAABAAEAPMAAABcBQAAAAA=&#10;" stroked="f">
                <v:textbox>
                  <w:txbxContent>
                    <w:p w14:paraId="3CAD4620" w14:textId="77777777" w:rsidR="00545E71" w:rsidRPr="002013E0" w:rsidRDefault="00545E71" w:rsidP="00545E71">
                      <w:pPr>
                        <w:jc w:val="center"/>
                        <w:rPr>
                          <w:rFonts w:ascii="Segoe UI" w:hAnsi="Segoe UI" w:cs="Segoe UI"/>
                          <w:szCs w:val="28"/>
                        </w:rPr>
                      </w:pPr>
                      <w:r w:rsidRPr="002013E0">
                        <w:rPr>
                          <w:rFonts w:ascii="Segoe UI" w:hAnsi="Segoe UI" w:cs="Segoe UI"/>
                          <w:szCs w:val="28"/>
                        </w:rPr>
                        <w:t>Advising Worksheet</w:t>
                      </w:r>
                    </w:p>
                    <w:p w14:paraId="5E680B4C" w14:textId="77777777" w:rsidR="00545E71" w:rsidRPr="002013E0" w:rsidRDefault="00545E71" w:rsidP="00545E71">
                      <w:pPr>
                        <w:jc w:val="center"/>
                        <w:rPr>
                          <w:rFonts w:ascii="Segoe UI" w:hAnsi="Segoe UI" w:cs="Segoe UI"/>
                          <w:sz w:val="28"/>
                          <w:szCs w:val="28"/>
                        </w:rPr>
                      </w:pPr>
                      <w:r w:rsidRPr="002013E0">
                        <w:rPr>
                          <w:rFonts w:ascii="Segoe UI" w:hAnsi="Segoe UI" w:cs="Segoe UI"/>
                          <w:b/>
                          <w:sz w:val="28"/>
                          <w:szCs w:val="28"/>
                        </w:rPr>
                        <w:t>Speech-Language Pathology</w:t>
                      </w:r>
                      <w:r w:rsidRPr="002013E0">
                        <w:rPr>
                          <w:rFonts w:ascii="Segoe UI" w:hAnsi="Segoe UI" w:cs="Segoe UI"/>
                          <w:sz w:val="28"/>
                          <w:szCs w:val="28"/>
                        </w:rPr>
                        <w:t xml:space="preserve"> (M.S.)</w:t>
                      </w:r>
                      <w:r w:rsidRPr="002013E0">
                        <w:rPr>
                          <w:rFonts w:ascii="Segoe UI" w:hAnsi="Segoe UI" w:cs="Segoe UI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Segoe UI" w:hAnsi="Segoe UI" w:cs="Segoe UI"/>
                          <w:sz w:val="28"/>
                          <w:szCs w:val="28"/>
                        </w:rPr>
                        <w:t>Track 2</w:t>
                      </w:r>
                    </w:p>
                    <w:p w14:paraId="58865300" w14:textId="77777777" w:rsidR="00545E71" w:rsidRPr="00B32EB2" w:rsidRDefault="00545E71" w:rsidP="00545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5E71">
        <w:rPr>
          <w:rFonts w:ascii="Segoe UI" w:hAnsi="Segoe UI" w:cs="Segoe UI"/>
          <w:sz w:val="20"/>
        </w:rPr>
        <w:t xml:space="preserve">Student Name: </w:t>
      </w:r>
    </w:p>
    <w:tbl>
      <w:tblPr>
        <w:tblpPr w:leftFromText="180" w:rightFromText="180" w:vertAnchor="text" w:horzAnchor="margin" w:tblpXSpec="center" w:tblpY="4550"/>
        <w:tblW w:w="563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244"/>
        <w:gridCol w:w="6146"/>
        <w:gridCol w:w="1041"/>
        <w:gridCol w:w="1519"/>
        <w:gridCol w:w="1358"/>
        <w:gridCol w:w="862"/>
      </w:tblGrid>
      <w:tr w:rsidR="00C74D84" w:rsidRPr="000B649D" w14:paraId="4180053C" w14:textId="77777777" w:rsidTr="006B71B0">
        <w:trPr>
          <w:trHeight w:val="432"/>
        </w:trPr>
        <w:tc>
          <w:tcPr>
            <w:tcW w:w="109" w:type="pct"/>
            <w:shd w:val="clear" w:color="auto" w:fill="D9D9D9"/>
            <w:vAlign w:val="bottom"/>
          </w:tcPr>
          <w:p w14:paraId="62E8E237" w14:textId="68D2150B" w:rsidR="00C74D84" w:rsidRPr="000B649D" w:rsidRDefault="006B71B0" w:rsidP="006B71B0">
            <w:pPr>
              <w:jc w:val="center"/>
              <w:rPr>
                <w:rFonts w:ascii="Segoe UI Symbol" w:hAnsi="Segoe UI Symbol"/>
                <w:b/>
                <w:bCs/>
                <w:sz w:val="18"/>
                <w:szCs w:val="18"/>
              </w:rPr>
            </w:pPr>
            <w:r w:rsidRPr="006B71B0">
              <w:rPr>
                <w:rFonts w:ascii="Segoe UI Symbol" w:hAnsi="Segoe UI Symbol"/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2751" w:type="pct"/>
            <w:shd w:val="clear" w:color="auto" w:fill="D9D9D9"/>
            <w:vAlign w:val="center"/>
          </w:tcPr>
          <w:p w14:paraId="1B3B509E" w14:textId="6ABFCD7E" w:rsidR="00C74D84" w:rsidRPr="00677BAC" w:rsidRDefault="00C74D84" w:rsidP="006B71B0">
            <w:pPr>
              <w:rPr>
                <w:rFonts w:ascii="Segoe UI" w:hAnsi="Segoe UI" w:cs="Segoe UI"/>
                <w:sz w:val="16"/>
                <w:szCs w:val="16"/>
              </w:rPr>
            </w:pPr>
            <w:r w:rsidRPr="002013E0">
              <w:rPr>
                <w:rFonts w:ascii="Segoe UI" w:hAnsi="Segoe UI" w:cs="Segoe UI"/>
                <w:b/>
                <w:bCs/>
                <w:szCs w:val="28"/>
              </w:rPr>
              <w:t xml:space="preserve"> </w:t>
            </w:r>
            <w:r w:rsidR="00677BAC">
              <w:rPr>
                <w:rFonts w:ascii="Segoe UI" w:hAnsi="Segoe UI" w:cs="Segoe UI"/>
                <w:b/>
                <w:bCs/>
                <w:szCs w:val="28"/>
              </w:rPr>
              <w:t>Leveling Coursework</w:t>
            </w:r>
            <w:r w:rsidRPr="002013E0">
              <w:rPr>
                <w:rFonts w:ascii="Segoe UI" w:hAnsi="Segoe UI" w:cs="Segoe UI"/>
                <w:b/>
                <w:bCs/>
                <w:sz w:val="22"/>
                <w:szCs w:val="28"/>
              </w:rPr>
              <w:t xml:space="preserve"> </w:t>
            </w:r>
            <w:r w:rsidR="00677BAC">
              <w:rPr>
                <w:rFonts w:ascii="Segoe UI" w:hAnsi="Segoe UI" w:cs="Segoe UI"/>
                <w:sz w:val="22"/>
                <w:szCs w:val="28"/>
              </w:rPr>
              <w:t>(taken first two semesters)</w:t>
            </w:r>
          </w:p>
          <w:p w14:paraId="4D9081CF" w14:textId="77777777" w:rsidR="00C74D84" w:rsidRPr="002013E0" w:rsidRDefault="00C74D84" w:rsidP="006B71B0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2013E0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>
              <w:rPr>
                <w:rFonts w:ascii="Segoe UI" w:hAnsi="Segoe UI" w:cs="Segoe UI"/>
                <w:bCs/>
                <w:sz w:val="16"/>
                <w:szCs w:val="16"/>
              </w:rPr>
              <w:t xml:space="preserve">“C” or better in prerequisite classes and a minimum </w:t>
            </w:r>
            <w:r w:rsidRPr="002013E0">
              <w:rPr>
                <w:rFonts w:ascii="Segoe UI" w:hAnsi="Segoe UI" w:cs="Segoe UI"/>
                <w:bCs/>
                <w:sz w:val="16"/>
                <w:szCs w:val="16"/>
              </w:rPr>
              <w:t>3.0 prerequisite GPA required</w:t>
            </w:r>
            <w:r>
              <w:rPr>
                <w:rFonts w:ascii="Segoe UI" w:hAnsi="Segoe UI" w:cs="Segoe UI"/>
                <w:bCs/>
                <w:sz w:val="16"/>
                <w:szCs w:val="16"/>
              </w:rPr>
              <w:t>.</w:t>
            </w:r>
          </w:p>
        </w:tc>
        <w:tc>
          <w:tcPr>
            <w:tcW w:w="466" w:type="pct"/>
            <w:shd w:val="clear" w:color="auto" w:fill="D9D9D9"/>
          </w:tcPr>
          <w:p w14:paraId="3BD0B5D2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Minimum Credits</w:t>
            </w:r>
          </w:p>
        </w:tc>
        <w:tc>
          <w:tcPr>
            <w:tcW w:w="680" w:type="pct"/>
            <w:shd w:val="clear" w:color="auto" w:fill="D9D9D9"/>
            <w:vAlign w:val="center"/>
          </w:tcPr>
          <w:p w14:paraId="50DC080A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School</w:t>
            </w:r>
          </w:p>
        </w:tc>
        <w:tc>
          <w:tcPr>
            <w:tcW w:w="608" w:type="pct"/>
            <w:shd w:val="clear" w:color="auto" w:fill="D9D9D9"/>
            <w:vAlign w:val="center"/>
          </w:tcPr>
          <w:p w14:paraId="242D3DCD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Course Equivalent</w:t>
            </w:r>
          </w:p>
        </w:tc>
        <w:tc>
          <w:tcPr>
            <w:tcW w:w="386" w:type="pct"/>
            <w:shd w:val="clear" w:color="auto" w:fill="D9D9D9"/>
            <w:vAlign w:val="center"/>
          </w:tcPr>
          <w:p w14:paraId="76A8B6F6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013E0">
              <w:rPr>
                <w:rFonts w:ascii="Segoe UI" w:hAnsi="Segoe UI" w:cs="Segoe UI"/>
                <w:b/>
                <w:bCs/>
                <w:sz w:val="18"/>
                <w:szCs w:val="18"/>
              </w:rPr>
              <w:t>Grade</w:t>
            </w:r>
          </w:p>
        </w:tc>
      </w:tr>
      <w:tr w:rsidR="00C74D84" w:rsidRPr="000B649D" w14:paraId="35F80177" w14:textId="77777777" w:rsidTr="006B71B0">
        <w:trPr>
          <w:trHeight w:val="288"/>
        </w:trPr>
        <w:tc>
          <w:tcPr>
            <w:tcW w:w="109" w:type="pct"/>
          </w:tcPr>
          <w:p w14:paraId="6755B107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5D753867" w14:textId="2F1A36AC" w:rsidR="00C74D84" w:rsidRPr="002013E0" w:rsidRDefault="00677BAC" w:rsidP="006B71B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CSD 200 Intro. Hearing Science</w:t>
            </w:r>
          </w:p>
        </w:tc>
        <w:tc>
          <w:tcPr>
            <w:tcW w:w="466" w:type="pct"/>
            <w:vAlign w:val="center"/>
          </w:tcPr>
          <w:p w14:paraId="75019F9B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80" w:type="pct"/>
          </w:tcPr>
          <w:p w14:paraId="5A54F57E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085ACA1A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1E080D6E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5E746AE9" w14:textId="77777777" w:rsidTr="006B71B0">
        <w:trPr>
          <w:trHeight w:val="288"/>
        </w:trPr>
        <w:tc>
          <w:tcPr>
            <w:tcW w:w="109" w:type="pct"/>
          </w:tcPr>
          <w:p w14:paraId="065CF72B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3782E44B" w14:textId="462D978E" w:rsidR="00C74D84" w:rsidRPr="002013E0" w:rsidRDefault="00677BAC" w:rsidP="006B71B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CSD 220 Communication Development </w:t>
            </w:r>
          </w:p>
        </w:tc>
        <w:tc>
          <w:tcPr>
            <w:tcW w:w="466" w:type="pct"/>
            <w:vAlign w:val="center"/>
          </w:tcPr>
          <w:p w14:paraId="337CE983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80" w:type="pct"/>
          </w:tcPr>
          <w:p w14:paraId="5A171F61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441BAF72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75266EC5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7892A42C" w14:textId="77777777" w:rsidTr="006B71B0">
        <w:trPr>
          <w:trHeight w:val="288"/>
        </w:trPr>
        <w:tc>
          <w:tcPr>
            <w:tcW w:w="109" w:type="pct"/>
          </w:tcPr>
          <w:p w14:paraId="3336437D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43C7D9E4" w14:textId="60186FFE" w:rsidR="00C74D84" w:rsidRPr="002013E0" w:rsidRDefault="00677BAC" w:rsidP="006B71B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CSD 302 </w:t>
            </w: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Anatomy &amp; Physiology </w:t>
            </w:r>
            <w:r>
              <w:rPr>
                <w:rFonts w:ascii="Segoe UI" w:hAnsi="Segoe UI" w:cs="Segoe UI"/>
                <w:sz w:val="20"/>
                <w:szCs w:val="20"/>
              </w:rPr>
              <w:t>of Speech/Hearing Mechanism</w:t>
            </w:r>
          </w:p>
        </w:tc>
        <w:tc>
          <w:tcPr>
            <w:tcW w:w="466" w:type="pct"/>
            <w:vAlign w:val="center"/>
          </w:tcPr>
          <w:p w14:paraId="64FEE49B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80" w:type="pct"/>
          </w:tcPr>
          <w:p w14:paraId="2194F3EA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6A5E172C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36ABD18B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06202A77" w14:textId="77777777" w:rsidTr="006B71B0">
        <w:trPr>
          <w:trHeight w:val="288"/>
        </w:trPr>
        <w:tc>
          <w:tcPr>
            <w:tcW w:w="109" w:type="pct"/>
          </w:tcPr>
          <w:p w14:paraId="2CB134A8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253DD07F" w14:textId="5CDB95F2" w:rsidR="00C74D84" w:rsidRPr="002013E0" w:rsidRDefault="00677BAC" w:rsidP="006B71B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CSD 304 Phonetics</w:t>
            </w:r>
          </w:p>
        </w:tc>
        <w:tc>
          <w:tcPr>
            <w:tcW w:w="466" w:type="pct"/>
            <w:vAlign w:val="center"/>
          </w:tcPr>
          <w:p w14:paraId="4F746C35" w14:textId="3477AB62" w:rsidR="00C74D84" w:rsidRPr="002013E0" w:rsidRDefault="00677BAC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80" w:type="pct"/>
          </w:tcPr>
          <w:p w14:paraId="4067FF73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70BFC294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0798A5E0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10E431FB" w14:textId="77777777" w:rsidTr="006B71B0">
        <w:trPr>
          <w:trHeight w:val="288"/>
        </w:trPr>
        <w:tc>
          <w:tcPr>
            <w:tcW w:w="109" w:type="pct"/>
          </w:tcPr>
          <w:p w14:paraId="1B09D187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62B7E7A8" w14:textId="5672B342" w:rsidR="00C74D84" w:rsidRPr="002013E0" w:rsidRDefault="00677BAC" w:rsidP="006B71B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CSD 306 </w:t>
            </w:r>
            <w:r w:rsidR="00C74D84" w:rsidRPr="002013E0">
              <w:rPr>
                <w:rFonts w:ascii="Segoe UI" w:hAnsi="Segoe UI" w:cs="Segoe UI"/>
                <w:sz w:val="20"/>
                <w:szCs w:val="20"/>
              </w:rPr>
              <w:t>Speech Science</w:t>
            </w:r>
          </w:p>
        </w:tc>
        <w:tc>
          <w:tcPr>
            <w:tcW w:w="466" w:type="pct"/>
            <w:vAlign w:val="center"/>
          </w:tcPr>
          <w:p w14:paraId="443EFA0A" w14:textId="065A9AF3" w:rsidR="00C74D84" w:rsidRPr="002013E0" w:rsidRDefault="00C54F18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80" w:type="pct"/>
          </w:tcPr>
          <w:p w14:paraId="3F0B1B96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282E2E0C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0EA9530F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2AD12509" w14:textId="77777777" w:rsidTr="006B71B0">
        <w:trPr>
          <w:trHeight w:val="288"/>
        </w:trPr>
        <w:tc>
          <w:tcPr>
            <w:tcW w:w="109" w:type="pct"/>
          </w:tcPr>
          <w:p w14:paraId="1D5E2142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3F2EA7DC" w14:textId="6996BA37" w:rsidR="00C74D84" w:rsidRPr="002013E0" w:rsidRDefault="00C54F18" w:rsidP="006B71B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CSD 401 Neurological F</w:t>
            </w:r>
            <w:r w:rsidR="00B76557">
              <w:rPr>
                <w:rFonts w:ascii="Segoe UI" w:hAnsi="Segoe UI" w:cs="Segoe UI"/>
                <w:sz w:val="20"/>
                <w:szCs w:val="20"/>
              </w:rPr>
              <w:t>oundations o</w:t>
            </w:r>
            <w:r>
              <w:rPr>
                <w:rFonts w:ascii="Segoe UI" w:hAnsi="Segoe UI" w:cs="Segoe UI"/>
                <w:sz w:val="20"/>
                <w:szCs w:val="20"/>
              </w:rPr>
              <w:t>f Communication Disorders</w:t>
            </w:r>
          </w:p>
        </w:tc>
        <w:tc>
          <w:tcPr>
            <w:tcW w:w="466" w:type="pct"/>
            <w:vAlign w:val="center"/>
          </w:tcPr>
          <w:p w14:paraId="7BEA7650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80" w:type="pct"/>
          </w:tcPr>
          <w:p w14:paraId="6CC9E1A2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17E1E663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5050120C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7F59390B" w14:textId="77777777" w:rsidTr="006B71B0">
        <w:trPr>
          <w:trHeight w:val="288"/>
        </w:trPr>
        <w:tc>
          <w:tcPr>
            <w:tcW w:w="109" w:type="pct"/>
          </w:tcPr>
          <w:p w14:paraId="34869978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2ABA6A36" w14:textId="4C86C740" w:rsidR="00C74D84" w:rsidRPr="002013E0" w:rsidRDefault="00C54F18" w:rsidP="006B71B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CSD 404 Audiologic Rehabilitation</w:t>
            </w:r>
          </w:p>
        </w:tc>
        <w:tc>
          <w:tcPr>
            <w:tcW w:w="466" w:type="pct"/>
            <w:vAlign w:val="center"/>
          </w:tcPr>
          <w:p w14:paraId="4C895662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80" w:type="pct"/>
          </w:tcPr>
          <w:p w14:paraId="4BC3D35B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32901729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5CD55636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68A1C974" w14:textId="77777777" w:rsidTr="006B71B0">
        <w:trPr>
          <w:trHeight w:val="288"/>
        </w:trPr>
        <w:tc>
          <w:tcPr>
            <w:tcW w:w="109" w:type="pct"/>
          </w:tcPr>
          <w:p w14:paraId="1CEE5CA0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7F6422E3" w14:textId="2043826E" w:rsidR="00C74D84" w:rsidRPr="002013E0" w:rsidRDefault="00B76557" w:rsidP="006B71B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SLP 405 Clinical Methods</w:t>
            </w:r>
          </w:p>
        </w:tc>
        <w:tc>
          <w:tcPr>
            <w:tcW w:w="466" w:type="pct"/>
            <w:vAlign w:val="center"/>
          </w:tcPr>
          <w:p w14:paraId="3F9B6A95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 w:rsidRPr="002013E0">
              <w:rPr>
                <w:rFonts w:ascii="Segoe UI" w:hAnsi="Segoe UI" w:cs="Segoe UI"/>
                <w:sz w:val="22"/>
                <w:szCs w:val="18"/>
              </w:rPr>
              <w:t>3</w:t>
            </w:r>
          </w:p>
        </w:tc>
        <w:tc>
          <w:tcPr>
            <w:tcW w:w="680" w:type="pct"/>
          </w:tcPr>
          <w:p w14:paraId="4854A361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720CA47D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6A0F50F5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7D761FE0" w14:textId="77777777" w:rsidTr="006B71B0">
        <w:trPr>
          <w:trHeight w:val="288"/>
        </w:trPr>
        <w:tc>
          <w:tcPr>
            <w:tcW w:w="109" w:type="pct"/>
          </w:tcPr>
          <w:p w14:paraId="21BA4A0C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02B77F36" w14:textId="5189D0BF" w:rsidR="00C74D84" w:rsidRPr="002013E0" w:rsidRDefault="00C74D84" w:rsidP="006B71B0">
            <w:pPr>
              <w:rPr>
                <w:rFonts w:ascii="Segoe UI" w:hAnsi="Segoe UI" w:cs="Segoe UI"/>
                <w:sz w:val="16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B76557">
              <w:rPr>
                <w:rFonts w:ascii="Segoe UI" w:hAnsi="Segoe UI" w:cs="Segoe UI"/>
                <w:sz w:val="20"/>
                <w:szCs w:val="20"/>
              </w:rPr>
              <w:t xml:space="preserve">One </w:t>
            </w: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course in a disorders area </w:t>
            </w:r>
            <w:r w:rsidRPr="002013E0">
              <w:rPr>
                <w:rFonts w:ascii="Segoe UI" w:hAnsi="Segoe UI" w:cs="Segoe UI"/>
                <w:sz w:val="16"/>
                <w:szCs w:val="20"/>
              </w:rPr>
              <w:t>(SLP 407, 420, 421, 422)</w:t>
            </w:r>
          </w:p>
        </w:tc>
        <w:tc>
          <w:tcPr>
            <w:tcW w:w="466" w:type="pct"/>
            <w:vAlign w:val="center"/>
          </w:tcPr>
          <w:p w14:paraId="5497EDB8" w14:textId="157C00C3" w:rsidR="00C74D84" w:rsidRPr="002013E0" w:rsidRDefault="00B76557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  <w:r>
              <w:rPr>
                <w:rFonts w:ascii="Segoe UI" w:hAnsi="Segoe UI" w:cs="Segoe UI"/>
                <w:sz w:val="22"/>
                <w:szCs w:val="18"/>
              </w:rPr>
              <w:t>2</w:t>
            </w:r>
          </w:p>
        </w:tc>
        <w:tc>
          <w:tcPr>
            <w:tcW w:w="680" w:type="pct"/>
          </w:tcPr>
          <w:p w14:paraId="6387810A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606E3B44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7FE48959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B71B0" w:rsidRPr="000B649D" w14:paraId="11A7E740" w14:textId="77777777" w:rsidTr="006B71B0">
        <w:trPr>
          <w:trHeight w:val="288"/>
        </w:trPr>
        <w:tc>
          <w:tcPr>
            <w:tcW w:w="109" w:type="pct"/>
            <w:shd w:val="clear" w:color="auto" w:fill="D9D9D9" w:themeFill="background1" w:themeFillShade="D9"/>
            <w:vAlign w:val="bottom"/>
          </w:tcPr>
          <w:p w14:paraId="37B1E104" w14:textId="77777777" w:rsidR="006B71B0" w:rsidRPr="000B649D" w:rsidRDefault="006B71B0" w:rsidP="006B71B0">
            <w:pPr>
              <w:jc w:val="right"/>
              <w:rPr>
                <w:rFonts w:ascii="Segoe UI Symbol" w:hAnsi="Segoe UI Symbol"/>
                <w:sz w:val="18"/>
                <w:szCs w:val="18"/>
              </w:rPr>
            </w:pPr>
            <w:r w:rsidRPr="000B649D">
              <w:rPr>
                <w:rFonts w:ascii="Segoe UI Symbol" w:hAnsi="Segoe UI Symbol"/>
                <w:b/>
                <w:bCs/>
                <w:sz w:val="18"/>
                <w:szCs w:val="18"/>
              </w:rPr>
              <w:t>√</w:t>
            </w:r>
          </w:p>
        </w:tc>
        <w:tc>
          <w:tcPr>
            <w:tcW w:w="4891" w:type="pct"/>
            <w:gridSpan w:val="5"/>
            <w:shd w:val="clear" w:color="auto" w:fill="D9D9D9" w:themeFill="background1" w:themeFillShade="D9"/>
            <w:vAlign w:val="bottom"/>
          </w:tcPr>
          <w:p w14:paraId="0EA2ABDD" w14:textId="0E8B4AEB" w:rsidR="006B71B0" w:rsidRPr="002013E0" w:rsidRDefault="006B71B0" w:rsidP="006B71B0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Track 2 Prerequisites &amp; </w:t>
            </w:r>
            <w:r w:rsidRPr="002013E0">
              <w:rPr>
                <w:rFonts w:ascii="Segoe UI" w:hAnsi="Segoe UI" w:cs="Segoe UI"/>
                <w:b/>
                <w:sz w:val="20"/>
                <w:szCs w:val="20"/>
              </w:rPr>
              <w:t>National Certification Course Requirements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B733C5">
              <w:rPr>
                <w:rFonts w:ascii="Segoe UI" w:hAnsi="Segoe UI" w:cs="Segoe UI"/>
                <w:sz w:val="16"/>
                <w:szCs w:val="20"/>
              </w:rPr>
              <w:t>(Grade of “D” or better)</w:t>
            </w:r>
          </w:p>
        </w:tc>
      </w:tr>
      <w:tr w:rsidR="00C74D84" w:rsidRPr="000B649D" w14:paraId="104A501D" w14:textId="77777777" w:rsidTr="006B71B0">
        <w:trPr>
          <w:trHeight w:val="288"/>
        </w:trPr>
        <w:tc>
          <w:tcPr>
            <w:tcW w:w="109" w:type="pct"/>
          </w:tcPr>
          <w:p w14:paraId="715F2AEF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6AFF04DD" w14:textId="48B7CBDA" w:rsidR="00C74D84" w:rsidRPr="002013E0" w:rsidRDefault="00C74D84" w:rsidP="006B71B0">
            <w:pPr>
              <w:rPr>
                <w:rFonts w:ascii="Segoe UI" w:hAnsi="Segoe UI" w:cs="Segoe UI"/>
                <w:sz w:val="16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Biological Science Course </w:t>
            </w:r>
          </w:p>
        </w:tc>
        <w:tc>
          <w:tcPr>
            <w:tcW w:w="466" w:type="pct"/>
            <w:vAlign w:val="center"/>
          </w:tcPr>
          <w:p w14:paraId="546A7DCE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80" w:type="pct"/>
          </w:tcPr>
          <w:p w14:paraId="14693ADB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24039011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37BAB1F8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23D623DC" w14:textId="77777777" w:rsidTr="006B71B0">
        <w:trPr>
          <w:trHeight w:val="288"/>
        </w:trPr>
        <w:tc>
          <w:tcPr>
            <w:tcW w:w="109" w:type="pct"/>
          </w:tcPr>
          <w:p w14:paraId="0DF013EC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  <w:szCs w:val="18"/>
              </w:rPr>
              <w:t xml:space="preserve"> </w:t>
            </w:r>
          </w:p>
        </w:tc>
        <w:tc>
          <w:tcPr>
            <w:tcW w:w="2751" w:type="pct"/>
            <w:vAlign w:val="center"/>
          </w:tcPr>
          <w:p w14:paraId="4E38FEBA" w14:textId="1DCBA4AF" w:rsidR="00C74D84" w:rsidRPr="002013E0" w:rsidRDefault="00C74D84" w:rsidP="006B71B0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Physical Science Course </w:t>
            </w:r>
          </w:p>
        </w:tc>
        <w:tc>
          <w:tcPr>
            <w:tcW w:w="466" w:type="pct"/>
            <w:vAlign w:val="center"/>
          </w:tcPr>
          <w:p w14:paraId="7B911609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80" w:type="pct"/>
          </w:tcPr>
          <w:p w14:paraId="080749C4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1AA5864C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5B1DDDE3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08D16658" w14:textId="77777777" w:rsidTr="006B71B0">
        <w:trPr>
          <w:trHeight w:val="288"/>
        </w:trPr>
        <w:tc>
          <w:tcPr>
            <w:tcW w:w="109" w:type="pct"/>
          </w:tcPr>
          <w:p w14:paraId="692A72F4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1C88F826" w14:textId="77FE9D64" w:rsidR="00C74D84" w:rsidRPr="002013E0" w:rsidRDefault="00C74D84" w:rsidP="006B71B0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Statistics Course </w:t>
            </w:r>
          </w:p>
        </w:tc>
        <w:tc>
          <w:tcPr>
            <w:tcW w:w="466" w:type="pct"/>
            <w:vAlign w:val="center"/>
          </w:tcPr>
          <w:p w14:paraId="4DA486CC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80" w:type="pct"/>
          </w:tcPr>
          <w:p w14:paraId="3BD41467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521F9A85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2177B7C3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74D84" w:rsidRPr="000B649D" w14:paraId="07002E55" w14:textId="77777777" w:rsidTr="006B71B0">
        <w:trPr>
          <w:trHeight w:val="288"/>
        </w:trPr>
        <w:tc>
          <w:tcPr>
            <w:tcW w:w="109" w:type="pct"/>
          </w:tcPr>
          <w:p w14:paraId="645001C7" w14:textId="77777777" w:rsidR="00C74D84" w:rsidRPr="000B649D" w:rsidRDefault="00C74D84" w:rsidP="006B71B0">
            <w:pPr>
              <w:jc w:val="center"/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2751" w:type="pct"/>
            <w:vAlign w:val="center"/>
          </w:tcPr>
          <w:p w14:paraId="6C6117E4" w14:textId="7DE90C45" w:rsidR="00C74D84" w:rsidRPr="002013E0" w:rsidRDefault="00C74D84" w:rsidP="006B71B0">
            <w:pPr>
              <w:rPr>
                <w:rFonts w:ascii="Segoe UI" w:hAnsi="Segoe UI" w:cs="Segoe UI"/>
                <w:sz w:val="20"/>
                <w:szCs w:val="20"/>
              </w:rPr>
            </w:pP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92337">
              <w:rPr>
                <w:rFonts w:ascii="Segoe UI" w:hAnsi="Segoe UI" w:cs="Segoe UI"/>
                <w:sz w:val="20"/>
                <w:szCs w:val="20"/>
              </w:rPr>
              <w:t>One</w:t>
            </w:r>
            <w:r w:rsidRPr="002013E0">
              <w:rPr>
                <w:rFonts w:ascii="Segoe UI" w:hAnsi="Segoe UI" w:cs="Segoe UI"/>
                <w:sz w:val="20"/>
                <w:szCs w:val="20"/>
              </w:rPr>
              <w:t xml:space="preserve"> Psychological/Social Science Courses </w:t>
            </w:r>
          </w:p>
        </w:tc>
        <w:tc>
          <w:tcPr>
            <w:tcW w:w="466" w:type="pct"/>
            <w:vAlign w:val="center"/>
          </w:tcPr>
          <w:p w14:paraId="63DE758B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680" w:type="pct"/>
          </w:tcPr>
          <w:p w14:paraId="68504F1A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8" w:type="pct"/>
          </w:tcPr>
          <w:p w14:paraId="6BF79114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86" w:type="pct"/>
          </w:tcPr>
          <w:p w14:paraId="1385970B" w14:textId="77777777" w:rsidR="00C74D84" w:rsidRPr="002013E0" w:rsidRDefault="00C74D84" w:rsidP="006B71B0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2CFE223C" w14:textId="557EFC6C" w:rsidR="000D1669" w:rsidRPr="00DC4AA8" w:rsidRDefault="000B7777" w:rsidP="00545E71">
      <w:pPr>
        <w:rPr>
          <w:rFonts w:ascii="Segoe UI" w:hAnsi="Segoe UI" w:cs="Segoe UI"/>
          <w:sz w:val="20"/>
        </w:rPr>
      </w:pPr>
      <w:r w:rsidRPr="00DC4AA8">
        <w:rPr>
          <w:rFonts w:ascii="Segoe UI" w:hAnsi="Segoe U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C5A4DF4" wp14:editId="03A69680">
                <wp:simplePos x="0" y="0"/>
                <wp:positionH relativeFrom="margin">
                  <wp:align>center</wp:align>
                </wp:positionH>
                <wp:positionV relativeFrom="page">
                  <wp:posOffset>9117772</wp:posOffset>
                </wp:positionV>
                <wp:extent cx="5231765" cy="485030"/>
                <wp:effectExtent l="0" t="0" r="698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765" cy="485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993775" w14:textId="77777777" w:rsidR="00307DE3" w:rsidRPr="00307DE3" w:rsidRDefault="00307DE3" w:rsidP="00307DE3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b/>
                                <w:sz w:val="16"/>
                                <w:szCs w:val="20"/>
                              </w:rPr>
                              <w:t>College of Health Professions ~ Speech Language Pathology Graduate Office</w:t>
                            </w: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14:paraId="54F130C2" w14:textId="77777777" w:rsidR="00307DE3" w:rsidRPr="00307DE3" w:rsidRDefault="00307DE3" w:rsidP="00307DE3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>Raleigh Finkelstein Hall, 500 Lafayette Street, NE Suite 204~ Grand Rapids, MI  49503</w:t>
                            </w:r>
                          </w:p>
                          <w:p w14:paraId="43E87797" w14:textId="77777777" w:rsidR="00307DE3" w:rsidRPr="00307DE3" w:rsidRDefault="00307DE3" w:rsidP="00307DE3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Call us at 616-331-5555 or visit us at: </w:t>
                            </w:r>
                            <w:hyperlink r:id="rId17" w:history="1">
                              <w:r w:rsidRPr="00307DE3">
                                <w:rPr>
                                  <w:rStyle w:val="Hyperlink"/>
                                  <w:rFonts w:ascii="Segoe UI" w:hAnsi="Segoe UI" w:cs="Segoe UI"/>
                                  <w:sz w:val="16"/>
                                  <w:szCs w:val="20"/>
                                </w:rPr>
                                <w:t>www.gvsu.edu/csd</w:t>
                              </w:r>
                            </w:hyperlink>
                            <w:r w:rsidRPr="00307DE3"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14:paraId="4840B206" w14:textId="77777777" w:rsidR="00307DE3" w:rsidRPr="00307DE3" w:rsidRDefault="00307DE3" w:rsidP="00307DE3">
                            <w:pPr>
                              <w:rPr>
                                <w:rFonts w:ascii="Segoe UI" w:hAnsi="Segoe UI" w:cs="Segoe UI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A4DF4" id="Text Box 19" o:spid="_x0000_s1035" type="#_x0000_t202" style="position:absolute;margin-left:0;margin-top:717.95pt;width:411.95pt;height:38.2pt;z-index:-251628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t/QgIAAHsEAAAOAAAAZHJzL2Uyb0RvYy54bWysVEtv2zAMvg/YfxB0X5x3OyNOkaXIMCBo&#10;C6RDz4osxQJkUZOU2NmvHyXntW6nYTkopEjx8X2kZw9trclBOK/AFHTQ61MiDIdSmV1Bv7+uPt1T&#10;4gMzJdNgREGPwtOH+ccPs8bmYggV6FI4gkGMzxtb0CoEm2eZ55Wome+BFQaNElzNAqpul5WONRi9&#10;1tmw359mDbjSOuDCe7x97Ix0nuJLKXh4ltKLQHRBsbaQTpfObTyz+YzlO8dspfipDPYPVdRMGUx6&#10;CfXIAiN7p/4IVSvuwIMMPQ51BlIqLlIP2M2g/66bTcWsSL0gON5eYPL/Lyx/OmzsiyOh/QItEhgB&#10;aazPPV7Gflrp6viPlRK0I4THC2yiDYTj5WQ4GtxNJ5RwtI3vJ/1RwjW7vrbOh68CahKFgjqkJaHF&#10;DmsfMCO6nl1iMg9alSuldVKOfqkdOTBkEIkvoaFEMx/wsqCr9ItFY4jfnmlDmoJOR5N+ymQgxuv8&#10;tIlxRZqOU/5ry1EK7bYlqkQ4pmc8tlAeESYH3QR5y1cKe1ljIS/M4cggMrgG4RkPqQFTw0mipAL3&#10;82/30R+ZRCslDY5gQf2PPXMC+/tmkOPPg/E4zmxSxpO7ISru1rK9tZh9vQTEaIALZ3kSo3/QZ1E6&#10;qN9wWxYxK5qY4Zi7oOEsLkO3GLhtXCwWyQmn1LKwNhvLY+gIXGTqtX1jzp7oDDgIT3AeVpa/Y7Xz&#10;jS8NLPYBpEqUR6A7VJG8qOCEJxpP2xhX6FZPXtdvxvwXAAAA//8DAFBLAwQUAAYACAAAACEAv8xI&#10;l+IAAAAKAQAADwAAAGRycy9kb3ducmV2LnhtbEyPQU/DMAyF70j8h8hI3Fi6lqFRmk4IgWDSqkFB&#10;4pq1pi00TpVka9mvx5zgZr9nPX8vW02mFwd0vrOkYD6LQCBVtu6oUfD2+nCxBOGDplr3llDBN3pY&#10;5acnmU5rO9ILHsrQCA4hn2oFbQhDKqWvWjTaz+yAxN6HdUYHXl0ja6dHDje9jKPoShrdEX9o9YB3&#10;LVZf5d4oeB/LR7ddrz+fh6fiuD2WxQbvC6XOz6bbGxABp/B3DL/4jA45M+3snmovegVcJLB6mSyu&#10;QbC/jBMediwt5nECMs/k/wr5DwAAAP//AwBQSwECLQAUAAYACAAAACEAtoM4kv4AAADhAQAAEwAA&#10;AAAAAAAAAAAAAAAAAAAAW0NvbnRlbnRfVHlwZXNdLnhtbFBLAQItABQABgAIAAAAIQA4/SH/1gAA&#10;AJQBAAALAAAAAAAAAAAAAAAAAC8BAABfcmVscy8ucmVsc1BLAQItABQABgAIAAAAIQBtiat/QgIA&#10;AHsEAAAOAAAAAAAAAAAAAAAAAC4CAABkcnMvZTJvRG9jLnhtbFBLAQItABQABgAIAAAAIQC/zEiX&#10;4gAAAAoBAAAPAAAAAAAAAAAAAAAAAJwEAABkcnMvZG93bnJldi54bWxQSwUGAAAAAAQABADzAAAA&#10;qwUAAAAA&#10;" fillcolor="window" stroked="f" strokeweight=".5pt">
                <v:textbox>
                  <w:txbxContent>
                    <w:p w14:paraId="14993775" w14:textId="77777777" w:rsidR="00307DE3" w:rsidRPr="00307DE3" w:rsidRDefault="00307DE3" w:rsidP="00307DE3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b/>
                          <w:sz w:val="16"/>
                          <w:szCs w:val="20"/>
                        </w:rPr>
                        <w:t>College of Health Professions ~ Speech Language Pathology Graduate Office</w:t>
                      </w: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 </w:t>
                      </w:r>
                    </w:p>
                    <w:p w14:paraId="54F130C2" w14:textId="77777777" w:rsidR="00307DE3" w:rsidRPr="00307DE3" w:rsidRDefault="00307DE3" w:rsidP="00307DE3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>Raleigh Finkelstein Hall, 500 Lafayette Street, NE Suite 204~ Grand Rapids, MI  49503</w:t>
                      </w:r>
                    </w:p>
                    <w:p w14:paraId="43E87797" w14:textId="77777777" w:rsidR="00307DE3" w:rsidRPr="00307DE3" w:rsidRDefault="00307DE3" w:rsidP="00307DE3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Call us at 616-331-5555 or visit us at: </w:t>
                      </w:r>
                      <w:hyperlink r:id="rId18" w:history="1">
                        <w:r w:rsidRPr="00307DE3">
                          <w:rPr>
                            <w:rStyle w:val="Hyperlink"/>
                            <w:rFonts w:ascii="Segoe UI" w:hAnsi="Segoe UI" w:cs="Segoe UI"/>
                            <w:sz w:val="16"/>
                            <w:szCs w:val="20"/>
                          </w:rPr>
                          <w:t>www.gvsu.edu/csd</w:t>
                        </w:r>
                      </w:hyperlink>
                      <w:r w:rsidRPr="00307DE3">
                        <w:rPr>
                          <w:rFonts w:ascii="Segoe UI" w:hAnsi="Segoe UI" w:cs="Segoe UI"/>
                          <w:sz w:val="16"/>
                          <w:szCs w:val="20"/>
                        </w:rPr>
                        <w:t xml:space="preserve"> </w:t>
                      </w:r>
                    </w:p>
                    <w:p w14:paraId="4840B206" w14:textId="77777777" w:rsidR="00307DE3" w:rsidRPr="00307DE3" w:rsidRDefault="00307DE3" w:rsidP="00307DE3">
                      <w:pPr>
                        <w:rPr>
                          <w:rFonts w:ascii="Segoe UI" w:hAnsi="Segoe UI" w:cs="Segoe UI"/>
                          <w:sz w:val="16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B71B0" w:rsidRPr="006D54EA">
        <w:rPr>
          <w:rFonts w:ascii="Segoe UI Symbol" w:hAnsi="Segoe UI Symbo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44EC36B" wp14:editId="3163F9B5">
                <wp:simplePos x="0" y="0"/>
                <wp:positionH relativeFrom="margin">
                  <wp:align>center</wp:align>
                </wp:positionH>
                <wp:positionV relativeFrom="paragraph">
                  <wp:posOffset>6091527</wp:posOffset>
                </wp:positionV>
                <wp:extent cx="7076440" cy="1231900"/>
                <wp:effectExtent l="0" t="0" r="0" b="63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6440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98EE2" w14:textId="77777777" w:rsidR="00307DE3" w:rsidRPr="006B71B0" w:rsidRDefault="00307DE3" w:rsidP="00307DE3">
                            <w:p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</w:p>
                          <w:p w14:paraId="4566C456" w14:textId="17E967CD" w:rsidR="006B71B0" w:rsidRPr="006B71B0" w:rsidRDefault="006B71B0" w:rsidP="00186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The above prerequisite coursework may be in progress at the point of </w:t>
                            </w:r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>application;</w:t>
                            </w:r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>however</w:t>
                            </w:r>
                            <w:proofErr w:type="gramEnd"/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all prerequisite courses must be completed prior to the start of Fall II (see above) with a “C” or better and with a minimum overall 3.0 prerequisite GPA. Courses taken at other institutions may be titled differently than the GVSU equivalent.  In such cases, a review of course syllabi may be requested to ensure that relevant content has been covered.</w:t>
                            </w:r>
                          </w:p>
                          <w:p w14:paraId="16AC9DA5" w14:textId="393215AC" w:rsidR="006B71B0" w:rsidRPr="006B71B0" w:rsidRDefault="006B71B0" w:rsidP="00186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For detailed admission &amp; application requirements please go to: </w:t>
                            </w:r>
                            <w:hyperlink r:id="rId19" w:history="1">
                              <w:r w:rsidRPr="006B71B0">
                                <w:rPr>
                                  <w:rStyle w:val="Hyperlink"/>
                                  <w:rFonts w:ascii="Segoe UI" w:hAnsi="Segoe UI" w:cs="Segoe UI"/>
                                  <w:sz w:val="18"/>
                                </w:rPr>
                                <w:t>https://www.gvsu.edu/csd/admission-to-the-slp-masters-program-2.htm</w:t>
                              </w:r>
                            </w:hyperlink>
                            <w:r w:rsidRPr="006B71B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C36B" id="_x0000_s1036" type="#_x0000_t202" style="position:absolute;margin-left:0;margin-top:479.65pt;width:557.2pt;height:97pt;z-index:2516858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qgMEgIAAP8DAAAOAAAAZHJzL2Uyb0RvYy54bWysk99u2yAUxu8n7R0Q94udLGkbK07Vpcs0&#10;qfsjdXsAjHGMhjnsQGJnT98DTtOou5vmCwQ+8HHO73ysbofOsINCr8GWfDrJOVNWQq3truQ/f2zf&#10;3XD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5e59dX8zmFJMWms/fTZZ7akoni+bhDHz4p6FiclBypq0leHB58iOmI4nlLvM2D0fVWG5MW&#10;uKs2BtlBkAO26UsVvNpmLOtLvlzMFknZQjyfzNHpQA41uiv5TR6/0TMRx0dbpy1BaDPOKRNjT3wi&#10;khFOGKqB6ZrKS/QirwrqIxFDGB1JL4gmLeAfznpyY8n9771AxZn5bIn6cpoQhbSYL65nxAsvI9Vl&#10;RFhJUiUPnI3TTUiWjzws3FF3Gp24vWRyyplclnCeXkS08eU67Xp5t+snAAAA//8DAFBLAwQUAAYA&#10;CAAAACEA9JC0pt4AAAAKAQAADwAAAGRycy9kb3ducmV2LnhtbEyPQU+DQBCF7yb+h82YeDF2QaAt&#10;lKVRE43X1v6AAaZAZGcJuy3037uc9PYmb/Le9/L9rHtxpdF2hhWEqwAEcWXqjhsFp++P5y0I65Br&#10;7A2TghtZ2Bf3dzlmtZn4QNeja4QPYZuhgta5IZPSVi1ptCszEHvvbEaNzp9jI+sRJx+ue/kSBGup&#10;sWPf0OJA7y1VP8eLVnD+mp6SdCo/3WlziNdv2G1Kc1Pq8WF+3YFwNLu/Z1jwPToUnqk0F66t6BX4&#10;IU5BmqQRiMUOwzgGUS4qiSKQRS7/Tyh+AQAA//8DAFBLAQItABQABgAIAAAAIQC2gziS/gAAAOEB&#10;AAATAAAAAAAAAAAAAAAAAAAAAABbQ29udGVudF9UeXBlc10ueG1sUEsBAi0AFAAGAAgAAAAhADj9&#10;If/WAAAAlAEAAAsAAAAAAAAAAAAAAAAALwEAAF9yZWxzLy5yZWxzUEsBAi0AFAAGAAgAAAAhADaS&#10;qAwSAgAA/wMAAA4AAAAAAAAAAAAAAAAALgIAAGRycy9lMm9Eb2MueG1sUEsBAi0AFAAGAAgAAAAh&#10;APSQtKbeAAAACgEAAA8AAAAAAAAAAAAAAAAAbAQAAGRycy9kb3ducmV2LnhtbFBLBQYAAAAABAAE&#10;APMAAAB3BQAAAAA=&#10;" stroked="f">
                <v:textbox>
                  <w:txbxContent>
                    <w:p w14:paraId="07898EE2" w14:textId="77777777" w:rsidR="00307DE3" w:rsidRPr="006B71B0" w:rsidRDefault="00307DE3" w:rsidP="00307DE3">
                      <w:pPr>
                        <w:rPr>
                          <w:rFonts w:ascii="Segoe UI" w:hAnsi="Segoe UI" w:cs="Segoe UI"/>
                          <w:sz w:val="18"/>
                        </w:rPr>
                      </w:pPr>
                    </w:p>
                    <w:p w14:paraId="4566C456" w14:textId="17E967CD" w:rsidR="006B71B0" w:rsidRPr="006B71B0" w:rsidRDefault="006B71B0" w:rsidP="00186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 xml:space="preserve">The above prerequisite coursework may be in progress at the point of </w:t>
                      </w:r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>application;</w:t>
                      </w:r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 xml:space="preserve"> </w:t>
                      </w:r>
                      <w:proofErr w:type="gramStart"/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>however</w:t>
                      </w:r>
                      <w:proofErr w:type="gramEnd"/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 xml:space="preserve"> all prerequisite courses must be completed prior to the start of Fall II (see above) with a “C” or better and with a minimum overall 3.0 prerequisite GPA. Courses taken at other institutions may be titled differently than the GVSU equivalent.  In such cases, a review of course syllabi may be requested to ensure that relevant content has been covered.</w:t>
                      </w:r>
                    </w:p>
                    <w:p w14:paraId="16AC9DA5" w14:textId="393215AC" w:rsidR="006B71B0" w:rsidRPr="006B71B0" w:rsidRDefault="006B71B0" w:rsidP="00186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 xml:space="preserve">For detailed admission &amp; application requirements please go to: </w:t>
                      </w:r>
                      <w:hyperlink r:id="rId20" w:history="1">
                        <w:r w:rsidRPr="006B71B0">
                          <w:rPr>
                            <w:rStyle w:val="Hyperlink"/>
                            <w:rFonts w:ascii="Segoe UI" w:hAnsi="Segoe UI" w:cs="Segoe UI"/>
                            <w:sz w:val="18"/>
                          </w:rPr>
                          <w:t>https://www.gvsu.edu/csd/admission-to-the-slp-masters-program-2.htm</w:t>
                        </w:r>
                      </w:hyperlink>
                      <w:r w:rsidRPr="006B71B0">
                        <w:rPr>
                          <w:rFonts w:ascii="Segoe UI" w:hAnsi="Segoe UI" w:cs="Segoe UI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71B0" w:rsidRPr="00177C1B">
        <w:rPr>
          <w:rFonts w:ascii="Segoe UI Symbol" w:hAnsi="Segoe UI Symbo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F7969FD" wp14:editId="40D46F2D">
                <wp:simplePos x="0" y="0"/>
                <wp:positionH relativeFrom="margin">
                  <wp:align>center</wp:align>
                </wp:positionH>
                <wp:positionV relativeFrom="margin">
                  <wp:posOffset>992367</wp:posOffset>
                </wp:positionV>
                <wp:extent cx="7044690" cy="1796415"/>
                <wp:effectExtent l="0" t="0" r="22860" b="1333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690" cy="179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A68CC" w14:textId="79BD5316" w:rsidR="00545E71" w:rsidRPr="00B8110B" w:rsidRDefault="00545E71" w:rsidP="00545E71">
                            <w:pPr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545E71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Track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…</w:t>
                            </w:r>
                            <w:r w:rsidRPr="0048057C">
                              <w:rPr>
                                <w:rFonts w:ascii="Segoe UI" w:hAnsi="Segoe UI" w:cs="Segoe UI"/>
                                <w:sz w:val="20"/>
                              </w:rPr>
                              <w:t>is designed for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students who </w:t>
                            </w:r>
                            <w:r w:rsidRPr="0048057C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have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earned </w:t>
                            </w:r>
                            <w:r w:rsidRPr="0048057C">
                              <w:rPr>
                                <w:rFonts w:ascii="Segoe UI" w:hAnsi="Segoe UI" w:cs="Segoe UI"/>
                                <w:sz w:val="20"/>
                              </w:rPr>
                              <w:t>a bachelor’s degree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, but have not taken </w:t>
                            </w:r>
                            <w:r w:rsidRPr="0048057C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the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necessary </w:t>
                            </w:r>
                            <w:r w:rsidRPr="0048057C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prerequisite coursework listed below. </w:t>
                            </w:r>
                            <w:r w:rsidRPr="0048057C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Application deadlin</w:t>
                            </w:r>
                            <w:r w:rsidR="006303E6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e: Priority April 1</w:t>
                            </w:r>
                            <w:r w:rsidR="006303E6" w:rsidRPr="006303E6">
                              <w:rPr>
                                <w:rFonts w:ascii="Segoe UI" w:hAnsi="Segoe UI" w:cs="Segoe UI"/>
                                <w:b/>
                                <w:sz w:val="20"/>
                                <w:vertAlign w:val="superscript"/>
                              </w:rPr>
                              <w:t>st</w:t>
                            </w:r>
                            <w:r w:rsidR="006303E6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br/>
                            </w:r>
                            <w:r w:rsidRPr="00B8110B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Program outline</w:t>
                            </w:r>
                          </w:p>
                          <w:p w14:paraId="36531A54" w14:textId="77777777" w:rsidR="00545E71" w:rsidRPr="00177C1B" w:rsidRDefault="00545E71" w:rsidP="00545E7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6</w:t>
                            </w:r>
                            <w:r w:rsidRPr="00177C1B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consecutive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s</w:t>
                            </w:r>
                            <w:r w:rsidRPr="00177C1B">
                              <w:rPr>
                                <w:rFonts w:ascii="Segoe UI" w:hAnsi="Segoe UI" w:cs="Segoe UI"/>
                                <w:sz w:val="20"/>
                              </w:rPr>
                              <w:t>emesters (fall, winter, fall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, winter, summer, fall</w:t>
                            </w:r>
                            <w:r w:rsidRPr="00177C1B">
                              <w:rPr>
                                <w:rFonts w:ascii="Segoe UI" w:hAnsi="Segoe UI" w:cs="Segoe UI"/>
                                <w:sz w:val="20"/>
                              </w:rPr>
                              <w:t>)</w:t>
                            </w:r>
                          </w:p>
                          <w:p w14:paraId="2D25C62F" w14:textId="5E2E5487" w:rsidR="00545E71" w:rsidRDefault="00307DE3" w:rsidP="00545E71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Fall I </w:t>
                            </w:r>
                            <w:r w:rsidR="00545E71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semester: Full-time </w:t>
                            </w:r>
                            <w:r w:rsidR="00CF7731">
                              <w:rPr>
                                <w:rFonts w:ascii="Segoe UI" w:hAnsi="Segoe UI" w:cs="Segoe UI"/>
                                <w:sz w:val="20"/>
                              </w:rPr>
                              <w:t>leveling</w:t>
                            </w:r>
                            <w:r w:rsidR="00545E71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coursework</w:t>
                            </w:r>
                            <w:r w:rsidR="00677BAC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</w:t>
                            </w:r>
                            <w:r w:rsidR="00677BAC" w:rsidRPr="00B76557"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</w:rPr>
                              <w:t>(see courses below)</w:t>
                            </w:r>
                          </w:p>
                          <w:p w14:paraId="1D30BF5C" w14:textId="4D714D6B" w:rsidR="00545E71" w:rsidRDefault="00545E71" w:rsidP="00545E71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Winter I semester: Full-time </w:t>
                            </w:r>
                            <w:r w:rsidR="00CF7731">
                              <w:rPr>
                                <w:rFonts w:ascii="Segoe UI" w:hAnsi="Segoe UI" w:cs="Segoe UI"/>
                                <w:sz w:val="20"/>
                              </w:rPr>
                              <w:t>leveling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coursework</w:t>
                            </w:r>
                            <w:r w:rsidR="00677BAC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</w:t>
                            </w:r>
                            <w:r w:rsidR="00677BAC" w:rsidRPr="00B76557"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</w:rPr>
                              <w:t>(see courses below)</w:t>
                            </w:r>
                          </w:p>
                          <w:p w14:paraId="7229EE6E" w14:textId="2A9096A5" w:rsidR="00545E71" w:rsidRDefault="00545E71" w:rsidP="00545E71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Fall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II </w:t>
                            </w: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>semester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: Full-time SLP coursework &amp; community based clinical </w:t>
                            </w:r>
                            <w:r w:rsidR="00B733C5">
                              <w:rPr>
                                <w:rFonts w:ascii="Segoe UI" w:hAnsi="Segoe UI" w:cs="Segoe UI"/>
                                <w:sz w:val="20"/>
                              </w:rPr>
                              <w:t>placement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w/ GVSU faculty</w:t>
                            </w:r>
                          </w:p>
                          <w:p w14:paraId="4DACF323" w14:textId="0226B853" w:rsidR="00545E71" w:rsidRDefault="00545E71" w:rsidP="00545E71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>Winter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II</w:t>
                            </w: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&amp; </w:t>
                            </w:r>
                            <w:r w:rsidR="00B733C5">
                              <w:rPr>
                                <w:rFonts w:ascii="Segoe UI" w:hAnsi="Segoe UI" w:cs="Segoe UI"/>
                                <w:sz w:val="20"/>
                              </w:rPr>
                              <w:t>Spring/</w:t>
                            </w: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>Summer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: Full-time SLP coursework &amp; 2-</w:t>
                            </w:r>
                            <w:r w:rsidR="00B733C5">
                              <w:rPr>
                                <w:rFonts w:ascii="Segoe UI" w:hAnsi="Segoe UI" w:cs="Segoe UI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days per w</w:t>
                            </w:r>
                            <w:r w:rsidR="00307DE3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eek clinical 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with a practicing SLP</w:t>
                            </w:r>
                          </w:p>
                          <w:p w14:paraId="7EF8653F" w14:textId="77777777" w:rsidR="00545E71" w:rsidRPr="00177C1B" w:rsidRDefault="00545E71" w:rsidP="00545E71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Fall </w:t>
                            </w:r>
                            <w:r w:rsidR="005E368D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III </w:t>
                            </w:r>
                            <w:r w:rsidRPr="007F774E">
                              <w:rPr>
                                <w:rFonts w:ascii="Segoe UI" w:hAnsi="Segoe UI" w:cs="Segoe UI"/>
                                <w:sz w:val="20"/>
                              </w:rPr>
                              <w:t>semester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: Full-time, unpaid internship (no coursework)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969FD" id="_x0000_s1037" type="#_x0000_t202" style="position:absolute;margin-left:0;margin-top:78.15pt;width:554.7pt;height:141.45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HMIQIAADgEAAAOAAAAZHJzL2Uyb0RvYy54bWysU9uO2yAQfa/Uf0C8N7YjJ9lYcVbbbFNV&#10;2l6kbT8AA45RMeMCiZ1+fQfszWZbqQ9VeUAMA2dmzpzZ3A6tJidpnQJT0myWUiINB6HMoaTfvu7f&#10;3FDiPDOCaTCypGfp6O329atN3xVyDg1oIS1BEOOKvitp431XJInjjWyZm0EnDTprsC3zaNpDIizr&#10;Eb3VyTxNl0kPVnQWuHQOb+9HJ91G/LqW3H+uayc90SXF3HzcbdyrsCfbDSsOlnWN4lMa7B+yaJky&#10;GPQCdc88I0er/oBqFbfgoPYzDm0Cda24jDVgNVn6WzWPDetkrAXJcd2FJvf/YPmn02P3xRI/vIUB&#10;GxiLcN0D8O+OGNg1zBzknbXQN5IJDJwFypK+c8X0NVDtChdAqv4jCGwyO3qIQENt28AK1kkQHRtw&#10;vpAuB084Xq7SPF+u0cXRl63WyzxbxBisePreWeffS2hJOJTUYlcjPDs9OB/SYcXTkxDNgVZir7SO&#10;hj1UO23JiaEC9nFN6C+eaUP6kq4X88XIwAuIs7sgoPQE9JRo5jxe/g2yVR6lrVVb0ps0rFFsgcd3&#10;RkTheab0eMYStJmIDVyOrPqhGogSyEsePgeiKxBnpNrCKGUcPTw0YH9S0qOMS+p+HJmVmOEHg+1a&#10;Z3kedB+NfLGao2GvPdW1hxmOUCX1lIzHnY+zEog0cIdtrVUk/DmTKWeUZ+zDNEpB/9d2fPU88Ntf&#10;AAAA//8DAFBLAwQUAAYACAAAACEAScP8jN0AAAAJAQAADwAAAGRycy9kb3ducmV2LnhtbEyPwU7D&#10;MBBE70j8g7VI3KjTpq1oiFNVET0GiZQLt028JBHx2ordNvw97gmOs7OaeZPvZzOKC01+sKxguUhA&#10;ELdWD9wp+Dgdn55B+ICscbRMCn7Iw764v8sx0/bK73SpQydiCPsMFfQhuExK3/Zk0C+sI47el50M&#10;hiinTuoJrzHcjHKVJFtpcODY0KOjsqf2uz4bBcemdA7f6tfPKk19s+HqQGWl1OPDfHgBEWgOf89w&#10;w4/oUESmxp5ZezEqiENCvG62KYibvUx2axCNgnW6W4Escvl/QfELAAD//wMAUEsBAi0AFAAGAAgA&#10;AAAhALaDOJL+AAAA4QEAABMAAAAAAAAAAAAAAAAAAAAAAFtDb250ZW50X1R5cGVzXS54bWxQSwEC&#10;LQAUAAYACAAAACEAOP0h/9YAAACUAQAACwAAAAAAAAAAAAAAAAAvAQAAX3JlbHMvLnJlbHNQSwEC&#10;LQAUAAYACAAAACEAJuoBzCECAAA4BAAADgAAAAAAAAAAAAAAAAAuAgAAZHJzL2Uyb0RvYy54bWxQ&#10;SwECLQAUAAYACAAAACEAScP8jN0AAAAJAQAADwAAAAAAAAAAAAAAAAB7BAAAZHJzL2Rvd25yZXYu&#10;eG1sUEsFBgAAAAAEAAQA8wAAAIUFAAAAAA==&#10;" strokecolor="window">
                <v:textbox>
                  <w:txbxContent>
                    <w:p w14:paraId="1CBA68CC" w14:textId="79BD5316" w:rsidR="00545E71" w:rsidRPr="00B8110B" w:rsidRDefault="00545E71" w:rsidP="00545E71">
                      <w:pPr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545E71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Track </w:t>
                      </w:r>
                      <w:r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…</w:t>
                      </w:r>
                      <w:r w:rsidRPr="0048057C">
                        <w:rPr>
                          <w:rFonts w:ascii="Segoe UI" w:hAnsi="Segoe UI" w:cs="Segoe UI"/>
                          <w:sz w:val="20"/>
                        </w:rPr>
                        <w:t>is designed for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 students who </w:t>
                      </w:r>
                      <w:r w:rsidRPr="0048057C">
                        <w:rPr>
                          <w:rFonts w:ascii="Segoe UI" w:hAnsi="Segoe UI" w:cs="Segoe UI"/>
                          <w:sz w:val="20"/>
                        </w:rPr>
                        <w:t xml:space="preserve">have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earned </w:t>
                      </w:r>
                      <w:r w:rsidRPr="0048057C">
                        <w:rPr>
                          <w:rFonts w:ascii="Segoe UI" w:hAnsi="Segoe UI" w:cs="Segoe UI"/>
                          <w:sz w:val="20"/>
                        </w:rPr>
                        <w:t>a bachelor’s degree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, but have not taken </w:t>
                      </w:r>
                      <w:r w:rsidRPr="0048057C">
                        <w:rPr>
                          <w:rFonts w:ascii="Segoe UI" w:hAnsi="Segoe UI" w:cs="Segoe UI"/>
                          <w:sz w:val="20"/>
                        </w:rPr>
                        <w:t xml:space="preserve">the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necessary </w:t>
                      </w:r>
                      <w:r w:rsidRPr="0048057C">
                        <w:rPr>
                          <w:rFonts w:ascii="Segoe UI" w:hAnsi="Segoe UI" w:cs="Segoe UI"/>
                          <w:sz w:val="20"/>
                        </w:rPr>
                        <w:t xml:space="preserve">prerequisite coursework listed below. </w:t>
                      </w:r>
                      <w:r w:rsidRPr="0048057C">
                        <w:rPr>
                          <w:rFonts w:ascii="Segoe UI" w:hAnsi="Segoe UI" w:cs="Segoe UI"/>
                          <w:b/>
                          <w:sz w:val="20"/>
                        </w:rPr>
                        <w:t>Application deadlin</w:t>
                      </w:r>
                      <w:r w:rsidR="006303E6">
                        <w:rPr>
                          <w:rFonts w:ascii="Segoe UI" w:hAnsi="Segoe UI" w:cs="Segoe UI"/>
                          <w:b/>
                          <w:sz w:val="20"/>
                        </w:rPr>
                        <w:t>e: Priority April 1</w:t>
                      </w:r>
                      <w:r w:rsidR="006303E6" w:rsidRPr="006303E6">
                        <w:rPr>
                          <w:rFonts w:ascii="Segoe UI" w:hAnsi="Segoe UI" w:cs="Segoe UI"/>
                          <w:b/>
                          <w:sz w:val="20"/>
                          <w:vertAlign w:val="superscript"/>
                        </w:rPr>
                        <w:t>st</w:t>
                      </w:r>
                      <w:r w:rsidR="006303E6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br/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br/>
                      </w:r>
                      <w:r w:rsidRPr="00B8110B">
                        <w:rPr>
                          <w:rFonts w:ascii="Segoe UI" w:hAnsi="Segoe UI" w:cs="Segoe UI"/>
                          <w:b/>
                          <w:sz w:val="20"/>
                        </w:rPr>
                        <w:t>Program outline</w:t>
                      </w:r>
                    </w:p>
                    <w:p w14:paraId="36531A54" w14:textId="77777777" w:rsidR="00545E71" w:rsidRPr="00177C1B" w:rsidRDefault="00545E71" w:rsidP="00545E7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</w:rPr>
                        <w:t>6</w:t>
                      </w:r>
                      <w:r w:rsidRPr="00177C1B">
                        <w:rPr>
                          <w:rFonts w:ascii="Segoe UI" w:hAnsi="Segoe UI" w:cs="Segoe UI"/>
                          <w:sz w:val="20"/>
                        </w:rPr>
                        <w:t xml:space="preserve"> consecutive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s</w:t>
                      </w:r>
                      <w:r w:rsidRPr="00177C1B">
                        <w:rPr>
                          <w:rFonts w:ascii="Segoe UI" w:hAnsi="Segoe UI" w:cs="Segoe UI"/>
                          <w:sz w:val="20"/>
                        </w:rPr>
                        <w:t>emesters (fall, winter, fall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, winter, summer, fall</w:t>
                      </w:r>
                      <w:r w:rsidRPr="00177C1B">
                        <w:rPr>
                          <w:rFonts w:ascii="Segoe UI" w:hAnsi="Segoe UI" w:cs="Segoe UI"/>
                          <w:sz w:val="20"/>
                        </w:rPr>
                        <w:t>)</w:t>
                      </w:r>
                    </w:p>
                    <w:p w14:paraId="2D25C62F" w14:textId="5E2E5487" w:rsidR="00545E71" w:rsidRDefault="00307DE3" w:rsidP="00545E71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Fall I </w:t>
                      </w:r>
                      <w:r w:rsidR="00545E71">
                        <w:rPr>
                          <w:rFonts w:ascii="Segoe UI" w:hAnsi="Segoe UI" w:cs="Segoe UI"/>
                          <w:sz w:val="20"/>
                        </w:rPr>
                        <w:t xml:space="preserve">semester: Full-time </w:t>
                      </w:r>
                      <w:r w:rsidR="00CF7731">
                        <w:rPr>
                          <w:rFonts w:ascii="Segoe UI" w:hAnsi="Segoe UI" w:cs="Segoe UI"/>
                          <w:sz w:val="20"/>
                        </w:rPr>
                        <w:t>leveling</w:t>
                      </w:r>
                      <w:r w:rsidR="00545E71">
                        <w:rPr>
                          <w:rFonts w:ascii="Segoe UI" w:hAnsi="Segoe UI" w:cs="Segoe UI"/>
                          <w:sz w:val="20"/>
                        </w:rPr>
                        <w:t xml:space="preserve"> coursework</w:t>
                      </w:r>
                      <w:r w:rsidR="00677BAC">
                        <w:rPr>
                          <w:rFonts w:ascii="Segoe UI" w:hAnsi="Segoe UI" w:cs="Segoe UI"/>
                          <w:sz w:val="20"/>
                        </w:rPr>
                        <w:t xml:space="preserve"> </w:t>
                      </w:r>
                      <w:r w:rsidR="00677BAC" w:rsidRPr="00B76557">
                        <w:rPr>
                          <w:rFonts w:ascii="Segoe UI" w:hAnsi="Segoe UI" w:cs="Segoe UI"/>
                          <w:i/>
                          <w:iCs/>
                          <w:sz w:val="20"/>
                        </w:rPr>
                        <w:t>(see courses below)</w:t>
                      </w:r>
                    </w:p>
                    <w:p w14:paraId="1D30BF5C" w14:textId="4D714D6B" w:rsidR="00545E71" w:rsidRDefault="00545E71" w:rsidP="00545E71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Winter I semester: Full-time </w:t>
                      </w:r>
                      <w:r w:rsidR="00CF7731">
                        <w:rPr>
                          <w:rFonts w:ascii="Segoe UI" w:hAnsi="Segoe UI" w:cs="Segoe UI"/>
                          <w:sz w:val="20"/>
                        </w:rPr>
                        <w:t>leveling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 coursework</w:t>
                      </w:r>
                      <w:r w:rsidR="00677BAC">
                        <w:rPr>
                          <w:rFonts w:ascii="Segoe UI" w:hAnsi="Segoe UI" w:cs="Segoe UI"/>
                          <w:sz w:val="20"/>
                        </w:rPr>
                        <w:t xml:space="preserve"> </w:t>
                      </w:r>
                      <w:r w:rsidR="00677BAC" w:rsidRPr="00B76557">
                        <w:rPr>
                          <w:rFonts w:ascii="Segoe UI" w:hAnsi="Segoe UI" w:cs="Segoe UI"/>
                          <w:i/>
                          <w:iCs/>
                          <w:sz w:val="20"/>
                        </w:rPr>
                        <w:t>(see courses below)</w:t>
                      </w:r>
                    </w:p>
                    <w:p w14:paraId="7229EE6E" w14:textId="2A9096A5" w:rsidR="00545E71" w:rsidRDefault="00545E71" w:rsidP="00545E71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 xml:space="preserve">Fall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II </w:t>
                      </w: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>semester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: Full-time SLP coursework &amp; community based clinical </w:t>
                      </w:r>
                      <w:r w:rsidR="00B733C5">
                        <w:rPr>
                          <w:rFonts w:ascii="Segoe UI" w:hAnsi="Segoe UI" w:cs="Segoe UI"/>
                          <w:sz w:val="20"/>
                        </w:rPr>
                        <w:t>placement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 w/ GVSU faculty</w:t>
                      </w:r>
                    </w:p>
                    <w:p w14:paraId="4DACF323" w14:textId="0226B853" w:rsidR="00545E71" w:rsidRDefault="00545E71" w:rsidP="00545E71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>Winter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 II</w:t>
                      </w: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 xml:space="preserve"> &amp; </w:t>
                      </w:r>
                      <w:r w:rsidR="00B733C5">
                        <w:rPr>
                          <w:rFonts w:ascii="Segoe UI" w:hAnsi="Segoe UI" w:cs="Segoe UI"/>
                          <w:sz w:val="20"/>
                        </w:rPr>
                        <w:t>Spring/</w:t>
                      </w: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>Summer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: Full-time SLP coursework &amp; 2-</w:t>
                      </w:r>
                      <w:r w:rsidR="00B733C5">
                        <w:rPr>
                          <w:rFonts w:ascii="Segoe UI" w:hAnsi="Segoe UI" w:cs="Segoe UI"/>
                          <w:sz w:val="20"/>
                        </w:rPr>
                        <w:t>5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 days per w</w:t>
                      </w:r>
                      <w:r w:rsidR="00307DE3">
                        <w:rPr>
                          <w:rFonts w:ascii="Segoe UI" w:hAnsi="Segoe UI" w:cs="Segoe UI"/>
                          <w:sz w:val="20"/>
                        </w:rPr>
                        <w:t xml:space="preserve">eek clinical 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with a practicing SLP</w:t>
                      </w:r>
                    </w:p>
                    <w:p w14:paraId="7EF8653F" w14:textId="77777777" w:rsidR="00545E71" w:rsidRPr="00177C1B" w:rsidRDefault="00545E71" w:rsidP="00545E71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 xml:space="preserve">Fall </w:t>
                      </w:r>
                      <w:r w:rsidR="005E368D">
                        <w:rPr>
                          <w:rFonts w:ascii="Segoe UI" w:hAnsi="Segoe UI" w:cs="Segoe UI"/>
                          <w:sz w:val="20"/>
                        </w:rPr>
                        <w:t xml:space="preserve">III </w:t>
                      </w:r>
                      <w:r w:rsidRPr="007F774E">
                        <w:rPr>
                          <w:rFonts w:ascii="Segoe UI" w:hAnsi="Segoe UI" w:cs="Segoe UI"/>
                          <w:sz w:val="20"/>
                        </w:rPr>
                        <w:t>semester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>: Full-time, unpaid internship (no coursework)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D1669" w:rsidRPr="00DC4AA8" w:rsidSect="00301789">
      <w:footerReference w:type="default" r:id="rId21"/>
      <w:pgSz w:w="12240" w:h="15840" w:code="1"/>
      <w:pgMar w:top="720" w:right="1152" w:bottom="720" w:left="1152" w:header="720" w:footer="432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9C9A9" w14:textId="77777777" w:rsidR="008025F4" w:rsidRDefault="008025F4" w:rsidP="00CA0793">
      <w:r>
        <w:separator/>
      </w:r>
    </w:p>
  </w:endnote>
  <w:endnote w:type="continuationSeparator" w:id="0">
    <w:p w14:paraId="283723E4" w14:textId="77777777" w:rsidR="008025F4" w:rsidRDefault="008025F4" w:rsidP="00CA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9603E" w14:textId="6E636644" w:rsidR="007C03B1" w:rsidRDefault="00654D43" w:rsidP="00654D43">
    <w:pPr>
      <w:pStyle w:val="Footer"/>
    </w:pPr>
    <w:r>
      <w:ptab w:relativeTo="margin" w:alignment="right" w:leader="none"/>
    </w:r>
    <w:r w:rsidRPr="00654D43">
      <w:rPr>
        <w:sz w:val="20"/>
        <w:szCs w:val="20"/>
      </w:rPr>
      <w:fldChar w:fldCharType="begin"/>
    </w:r>
    <w:r w:rsidRPr="00654D43">
      <w:rPr>
        <w:sz w:val="20"/>
        <w:szCs w:val="20"/>
      </w:rPr>
      <w:instrText xml:space="preserve"> DATE \@ "M/d/yyyy" </w:instrText>
    </w:r>
    <w:r w:rsidRPr="00654D43">
      <w:rPr>
        <w:sz w:val="20"/>
        <w:szCs w:val="20"/>
      </w:rPr>
      <w:fldChar w:fldCharType="separate"/>
    </w:r>
    <w:r w:rsidR="006B71B0">
      <w:rPr>
        <w:noProof/>
        <w:sz w:val="20"/>
        <w:szCs w:val="20"/>
      </w:rPr>
      <w:t>4/9/2026</w:t>
    </w:r>
    <w:r w:rsidRPr="00654D43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DF1E9" w14:textId="77777777" w:rsidR="008025F4" w:rsidRDefault="008025F4" w:rsidP="00CA0793">
      <w:r>
        <w:separator/>
      </w:r>
    </w:p>
  </w:footnote>
  <w:footnote w:type="continuationSeparator" w:id="0">
    <w:p w14:paraId="31866E1A" w14:textId="77777777" w:rsidR="008025F4" w:rsidRDefault="008025F4" w:rsidP="00CA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037A"/>
    <w:multiLevelType w:val="hybridMultilevel"/>
    <w:tmpl w:val="14988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0782D"/>
    <w:multiLevelType w:val="hybridMultilevel"/>
    <w:tmpl w:val="BCA0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7578B"/>
    <w:multiLevelType w:val="hybridMultilevel"/>
    <w:tmpl w:val="38FEE9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457E3"/>
    <w:multiLevelType w:val="hybridMultilevel"/>
    <w:tmpl w:val="C66A77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C6F7B"/>
    <w:multiLevelType w:val="hybridMultilevel"/>
    <w:tmpl w:val="25662C3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865D5"/>
    <w:multiLevelType w:val="hybridMultilevel"/>
    <w:tmpl w:val="93106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3B2D1E"/>
    <w:multiLevelType w:val="hybridMultilevel"/>
    <w:tmpl w:val="289C2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C7FCC"/>
    <w:multiLevelType w:val="hybridMultilevel"/>
    <w:tmpl w:val="11E6F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A7F51"/>
    <w:multiLevelType w:val="hybridMultilevel"/>
    <w:tmpl w:val="AED49D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AC3B60"/>
    <w:multiLevelType w:val="hybridMultilevel"/>
    <w:tmpl w:val="BB567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616CE"/>
    <w:multiLevelType w:val="hybridMultilevel"/>
    <w:tmpl w:val="D76612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924FC"/>
    <w:multiLevelType w:val="multilevel"/>
    <w:tmpl w:val="A274B1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8775F"/>
    <w:multiLevelType w:val="hybridMultilevel"/>
    <w:tmpl w:val="9D4CE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468880">
    <w:abstractNumId w:val="5"/>
  </w:num>
  <w:num w:numId="2" w16cid:durableId="1243683232">
    <w:abstractNumId w:val="1"/>
  </w:num>
  <w:num w:numId="3" w16cid:durableId="1896964202">
    <w:abstractNumId w:val="6"/>
  </w:num>
  <w:num w:numId="4" w16cid:durableId="1001661324">
    <w:abstractNumId w:val="3"/>
  </w:num>
  <w:num w:numId="5" w16cid:durableId="20476532">
    <w:abstractNumId w:val="12"/>
  </w:num>
  <w:num w:numId="6" w16cid:durableId="1181819002">
    <w:abstractNumId w:val="4"/>
  </w:num>
  <w:num w:numId="7" w16cid:durableId="1080105354">
    <w:abstractNumId w:val="10"/>
  </w:num>
  <w:num w:numId="8" w16cid:durableId="1211770722">
    <w:abstractNumId w:val="2"/>
  </w:num>
  <w:num w:numId="9" w16cid:durableId="1198588656">
    <w:abstractNumId w:val="11"/>
  </w:num>
  <w:num w:numId="10" w16cid:durableId="1268394461">
    <w:abstractNumId w:val="9"/>
  </w:num>
  <w:num w:numId="11" w16cid:durableId="1061557509">
    <w:abstractNumId w:val="8"/>
  </w:num>
  <w:num w:numId="12" w16cid:durableId="595556433">
    <w:abstractNumId w:val="0"/>
  </w:num>
  <w:num w:numId="13" w16cid:durableId="1929649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299"/>
  <w:displayHorizontalDrawingGridEvery w:val="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7F2"/>
    <w:rsid w:val="00004BB5"/>
    <w:rsid w:val="00007E4C"/>
    <w:rsid w:val="00010F78"/>
    <w:rsid w:val="00013385"/>
    <w:rsid w:val="000145E1"/>
    <w:rsid w:val="00033858"/>
    <w:rsid w:val="000702E2"/>
    <w:rsid w:val="00075349"/>
    <w:rsid w:val="00087F1C"/>
    <w:rsid w:val="0009104C"/>
    <w:rsid w:val="000A0EC6"/>
    <w:rsid w:val="000A1A5C"/>
    <w:rsid w:val="000A7B0C"/>
    <w:rsid w:val="000B649D"/>
    <w:rsid w:val="000B7777"/>
    <w:rsid w:val="000D1669"/>
    <w:rsid w:val="000E58C1"/>
    <w:rsid w:val="000F6F74"/>
    <w:rsid w:val="00117BDB"/>
    <w:rsid w:val="00156BAF"/>
    <w:rsid w:val="001629D5"/>
    <w:rsid w:val="00176662"/>
    <w:rsid w:val="00177C1B"/>
    <w:rsid w:val="00186470"/>
    <w:rsid w:val="00197B68"/>
    <w:rsid w:val="001A15EC"/>
    <w:rsid w:val="001B2DB5"/>
    <w:rsid w:val="001E2F79"/>
    <w:rsid w:val="001E3E13"/>
    <w:rsid w:val="001F580D"/>
    <w:rsid w:val="002013E0"/>
    <w:rsid w:val="00204368"/>
    <w:rsid w:val="00205E70"/>
    <w:rsid w:val="00236B2B"/>
    <w:rsid w:val="00241AD5"/>
    <w:rsid w:val="00250FAD"/>
    <w:rsid w:val="00270685"/>
    <w:rsid w:val="00274D63"/>
    <w:rsid w:val="0028284D"/>
    <w:rsid w:val="00295465"/>
    <w:rsid w:val="002B074E"/>
    <w:rsid w:val="002B3045"/>
    <w:rsid w:val="002D2CDE"/>
    <w:rsid w:val="002D4580"/>
    <w:rsid w:val="002D7E95"/>
    <w:rsid w:val="002E0988"/>
    <w:rsid w:val="002F4056"/>
    <w:rsid w:val="002F429A"/>
    <w:rsid w:val="0030168B"/>
    <w:rsid w:val="00301789"/>
    <w:rsid w:val="00302F4E"/>
    <w:rsid w:val="00303418"/>
    <w:rsid w:val="003051F1"/>
    <w:rsid w:val="00307DE3"/>
    <w:rsid w:val="00311274"/>
    <w:rsid w:val="00315B7A"/>
    <w:rsid w:val="00324315"/>
    <w:rsid w:val="0034715B"/>
    <w:rsid w:val="003509CD"/>
    <w:rsid w:val="00386340"/>
    <w:rsid w:val="00390595"/>
    <w:rsid w:val="00390BC2"/>
    <w:rsid w:val="003912BB"/>
    <w:rsid w:val="00395A72"/>
    <w:rsid w:val="003A086C"/>
    <w:rsid w:val="003D1567"/>
    <w:rsid w:val="003E5E82"/>
    <w:rsid w:val="00400B60"/>
    <w:rsid w:val="004106E0"/>
    <w:rsid w:val="004170FD"/>
    <w:rsid w:val="00417EDF"/>
    <w:rsid w:val="00426A9F"/>
    <w:rsid w:val="00426CAF"/>
    <w:rsid w:val="00434AC3"/>
    <w:rsid w:val="00435684"/>
    <w:rsid w:val="004429D8"/>
    <w:rsid w:val="00445134"/>
    <w:rsid w:val="00456B47"/>
    <w:rsid w:val="004635F7"/>
    <w:rsid w:val="0048057C"/>
    <w:rsid w:val="00495B23"/>
    <w:rsid w:val="004A066B"/>
    <w:rsid w:val="004A6C57"/>
    <w:rsid w:val="004C0979"/>
    <w:rsid w:val="004D6C15"/>
    <w:rsid w:val="004D6DB6"/>
    <w:rsid w:val="004F7342"/>
    <w:rsid w:val="00500725"/>
    <w:rsid w:val="0051092E"/>
    <w:rsid w:val="00515663"/>
    <w:rsid w:val="00520457"/>
    <w:rsid w:val="00522FA6"/>
    <w:rsid w:val="00535169"/>
    <w:rsid w:val="00545E71"/>
    <w:rsid w:val="005472C1"/>
    <w:rsid w:val="00586C46"/>
    <w:rsid w:val="00586D55"/>
    <w:rsid w:val="005875BB"/>
    <w:rsid w:val="00593C18"/>
    <w:rsid w:val="005A2A9E"/>
    <w:rsid w:val="005B03FD"/>
    <w:rsid w:val="005B3CFA"/>
    <w:rsid w:val="005C4DA5"/>
    <w:rsid w:val="005E368D"/>
    <w:rsid w:val="005F3F28"/>
    <w:rsid w:val="006040AF"/>
    <w:rsid w:val="0060542F"/>
    <w:rsid w:val="00606747"/>
    <w:rsid w:val="006106A3"/>
    <w:rsid w:val="006303E6"/>
    <w:rsid w:val="00635427"/>
    <w:rsid w:val="006462F1"/>
    <w:rsid w:val="0065001C"/>
    <w:rsid w:val="00654D43"/>
    <w:rsid w:val="00663E14"/>
    <w:rsid w:val="00672F81"/>
    <w:rsid w:val="00677BAC"/>
    <w:rsid w:val="00682C7D"/>
    <w:rsid w:val="006867F2"/>
    <w:rsid w:val="006B1C43"/>
    <w:rsid w:val="006B250D"/>
    <w:rsid w:val="006B28C6"/>
    <w:rsid w:val="006B71B0"/>
    <w:rsid w:val="006D54EA"/>
    <w:rsid w:val="006E148F"/>
    <w:rsid w:val="006E4B74"/>
    <w:rsid w:val="006F0007"/>
    <w:rsid w:val="00705DEF"/>
    <w:rsid w:val="00707243"/>
    <w:rsid w:val="00707A77"/>
    <w:rsid w:val="007118CB"/>
    <w:rsid w:val="007767B9"/>
    <w:rsid w:val="007859BF"/>
    <w:rsid w:val="007A6E9F"/>
    <w:rsid w:val="007C03B1"/>
    <w:rsid w:val="007C2357"/>
    <w:rsid w:val="007C2667"/>
    <w:rsid w:val="007C47A0"/>
    <w:rsid w:val="007E0914"/>
    <w:rsid w:val="007E5E7B"/>
    <w:rsid w:val="007F4692"/>
    <w:rsid w:val="007F4900"/>
    <w:rsid w:val="007F4CA2"/>
    <w:rsid w:val="007F583A"/>
    <w:rsid w:val="007F774E"/>
    <w:rsid w:val="008007B0"/>
    <w:rsid w:val="00801D49"/>
    <w:rsid w:val="008025F4"/>
    <w:rsid w:val="008079C1"/>
    <w:rsid w:val="00813895"/>
    <w:rsid w:val="00822037"/>
    <w:rsid w:val="008550CE"/>
    <w:rsid w:val="00886BF9"/>
    <w:rsid w:val="00892FCD"/>
    <w:rsid w:val="008A4AC8"/>
    <w:rsid w:val="008A6A64"/>
    <w:rsid w:val="008C7F74"/>
    <w:rsid w:val="008E276E"/>
    <w:rsid w:val="008F49CB"/>
    <w:rsid w:val="008F49CE"/>
    <w:rsid w:val="008F6633"/>
    <w:rsid w:val="00911298"/>
    <w:rsid w:val="00921808"/>
    <w:rsid w:val="00924F74"/>
    <w:rsid w:val="0092659B"/>
    <w:rsid w:val="009435A3"/>
    <w:rsid w:val="00945403"/>
    <w:rsid w:val="00975240"/>
    <w:rsid w:val="0099659D"/>
    <w:rsid w:val="009E3896"/>
    <w:rsid w:val="00A14AAE"/>
    <w:rsid w:val="00A16296"/>
    <w:rsid w:val="00A25B30"/>
    <w:rsid w:val="00A26CB9"/>
    <w:rsid w:val="00A3744C"/>
    <w:rsid w:val="00A45F00"/>
    <w:rsid w:val="00A468E9"/>
    <w:rsid w:val="00A65A49"/>
    <w:rsid w:val="00A72DAD"/>
    <w:rsid w:val="00A944E8"/>
    <w:rsid w:val="00AA3B36"/>
    <w:rsid w:val="00AB4BDE"/>
    <w:rsid w:val="00AC395A"/>
    <w:rsid w:val="00AC764A"/>
    <w:rsid w:val="00B0705E"/>
    <w:rsid w:val="00B16404"/>
    <w:rsid w:val="00B23074"/>
    <w:rsid w:val="00B243B8"/>
    <w:rsid w:val="00B32EB2"/>
    <w:rsid w:val="00B467FF"/>
    <w:rsid w:val="00B509AD"/>
    <w:rsid w:val="00B56989"/>
    <w:rsid w:val="00B7003A"/>
    <w:rsid w:val="00B733C5"/>
    <w:rsid w:val="00B76103"/>
    <w:rsid w:val="00B76557"/>
    <w:rsid w:val="00B76883"/>
    <w:rsid w:val="00B8110B"/>
    <w:rsid w:val="00B8258A"/>
    <w:rsid w:val="00BD563E"/>
    <w:rsid w:val="00BD654E"/>
    <w:rsid w:val="00BE1CCD"/>
    <w:rsid w:val="00BE3330"/>
    <w:rsid w:val="00C05D10"/>
    <w:rsid w:val="00C10A61"/>
    <w:rsid w:val="00C30C89"/>
    <w:rsid w:val="00C42D83"/>
    <w:rsid w:val="00C54F18"/>
    <w:rsid w:val="00C56D64"/>
    <w:rsid w:val="00C5709C"/>
    <w:rsid w:val="00C74D84"/>
    <w:rsid w:val="00C766B0"/>
    <w:rsid w:val="00C81EDB"/>
    <w:rsid w:val="00C8233B"/>
    <w:rsid w:val="00C92337"/>
    <w:rsid w:val="00CA0793"/>
    <w:rsid w:val="00CA131E"/>
    <w:rsid w:val="00CA1AF2"/>
    <w:rsid w:val="00CA3CFC"/>
    <w:rsid w:val="00CB0A5D"/>
    <w:rsid w:val="00CE2ECA"/>
    <w:rsid w:val="00CE391A"/>
    <w:rsid w:val="00CE66E2"/>
    <w:rsid w:val="00CE6C5C"/>
    <w:rsid w:val="00CF2163"/>
    <w:rsid w:val="00CF4E3F"/>
    <w:rsid w:val="00CF7731"/>
    <w:rsid w:val="00D039DF"/>
    <w:rsid w:val="00D126F5"/>
    <w:rsid w:val="00D24652"/>
    <w:rsid w:val="00D36BC1"/>
    <w:rsid w:val="00D54B5D"/>
    <w:rsid w:val="00D606F3"/>
    <w:rsid w:val="00D64DD5"/>
    <w:rsid w:val="00D73776"/>
    <w:rsid w:val="00D95800"/>
    <w:rsid w:val="00DB3B73"/>
    <w:rsid w:val="00DB423D"/>
    <w:rsid w:val="00DB6AD4"/>
    <w:rsid w:val="00DC32AE"/>
    <w:rsid w:val="00DC4AA8"/>
    <w:rsid w:val="00DC53ED"/>
    <w:rsid w:val="00DC7029"/>
    <w:rsid w:val="00DD15BF"/>
    <w:rsid w:val="00DD5A1C"/>
    <w:rsid w:val="00DE0288"/>
    <w:rsid w:val="00DE50BA"/>
    <w:rsid w:val="00DE717A"/>
    <w:rsid w:val="00E0054B"/>
    <w:rsid w:val="00E127BF"/>
    <w:rsid w:val="00E24247"/>
    <w:rsid w:val="00E300C7"/>
    <w:rsid w:val="00E37798"/>
    <w:rsid w:val="00E55434"/>
    <w:rsid w:val="00E55B37"/>
    <w:rsid w:val="00E73FD4"/>
    <w:rsid w:val="00EA05E4"/>
    <w:rsid w:val="00EA6C82"/>
    <w:rsid w:val="00EC5C82"/>
    <w:rsid w:val="00ED592B"/>
    <w:rsid w:val="00EE0DF6"/>
    <w:rsid w:val="00EE2197"/>
    <w:rsid w:val="00F06798"/>
    <w:rsid w:val="00F24CB6"/>
    <w:rsid w:val="00F50A70"/>
    <w:rsid w:val="00F82CBE"/>
    <w:rsid w:val="00F90D16"/>
    <w:rsid w:val="00FA3175"/>
    <w:rsid w:val="00FA716C"/>
    <w:rsid w:val="00FD6936"/>
    <w:rsid w:val="00FE4628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7C469F0E"/>
  <w15:docId w15:val="{828C45E9-D9E7-4512-B224-BA552D0E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DE3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bottom w:val="single" w:sz="4" w:space="1" w:color="auto"/>
      </w:pBdr>
      <w:jc w:val="center"/>
    </w:pPr>
    <w:rPr>
      <w:b/>
      <w:bCs/>
    </w:rPr>
  </w:style>
  <w:style w:type="paragraph" w:styleId="BodyTextIndent">
    <w:name w:val="Body Text Indent"/>
    <w:basedOn w:val="Normal"/>
    <w:pPr>
      <w:ind w:left="720"/>
    </w:pPr>
    <w:rPr>
      <w:i/>
      <w:iCs/>
    </w:rPr>
  </w:style>
  <w:style w:type="paragraph" w:styleId="BodyTextIndent2">
    <w:name w:val="Body Text Indent 2"/>
    <w:basedOn w:val="Normal"/>
    <w:pPr>
      <w:ind w:left="720"/>
    </w:pPr>
    <w:rPr>
      <w:i/>
      <w:iCs/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F49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9CE"/>
    <w:rPr>
      <w:rFonts w:ascii="Tahoma" w:hAnsi="Tahoma" w:cs="Tahoma"/>
      <w:sz w:val="16"/>
      <w:szCs w:val="16"/>
    </w:rPr>
  </w:style>
  <w:style w:type="table" w:styleId="MediumList2-Accent1">
    <w:name w:val="Medium List 2 Accent 1"/>
    <w:basedOn w:val="TableNormal"/>
    <w:uiPriority w:val="66"/>
    <w:rsid w:val="00BE1CCD"/>
    <w:rPr>
      <w:rFonts w:ascii="Cambria" w:hAnsi="Cambria"/>
      <w:color w:val="000000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BE1CC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TableWeb1">
    <w:name w:val="Table Web 1"/>
    <w:basedOn w:val="TableNormal"/>
    <w:rsid w:val="00BE1CC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A65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A65A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A65A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2">
    <w:name w:val="Table Grid 2"/>
    <w:basedOn w:val="TableNormal"/>
    <w:rsid w:val="00A65A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A65A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A65A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D36BC1"/>
    <w:pPr>
      <w:ind w:left="720"/>
    </w:pPr>
  </w:style>
  <w:style w:type="paragraph" w:styleId="NormalWeb">
    <w:name w:val="Normal (Web)"/>
    <w:basedOn w:val="Normal"/>
    <w:uiPriority w:val="99"/>
    <w:unhideWhenUsed/>
    <w:rsid w:val="00241AD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944E8"/>
    <w:rPr>
      <w:i/>
      <w:iCs/>
    </w:rPr>
  </w:style>
  <w:style w:type="paragraph" w:styleId="Header">
    <w:name w:val="header"/>
    <w:basedOn w:val="Normal"/>
    <w:link w:val="HeaderChar"/>
    <w:rsid w:val="00CA07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079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A07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793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A0EC6"/>
    <w:rPr>
      <w:b/>
      <w:bCs/>
    </w:rPr>
  </w:style>
  <w:style w:type="table" w:styleId="TableGrid">
    <w:name w:val="Table Grid"/>
    <w:basedOn w:val="TableNormal"/>
    <w:rsid w:val="00996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B7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0544">
                  <w:marLeft w:val="3300"/>
                  <w:marRight w:val="300"/>
                  <w:marTop w:val="3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3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6837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27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2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194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645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1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950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391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42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54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77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669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8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6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95581">
                  <w:marLeft w:val="3300"/>
                  <w:marRight w:val="300"/>
                  <w:marTop w:val="3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vsu.edu/csd" TargetMode="External"/><Relationship Id="rId18" Type="http://schemas.openxmlformats.org/officeDocument/2006/relationships/hyperlink" Target="http://www.gvsu.edu/csd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gvsu.edu/csd/admission-to-the-slp-masters-program-2.htm" TargetMode="External"/><Relationship Id="rId17" Type="http://schemas.openxmlformats.org/officeDocument/2006/relationships/hyperlink" Target="http://www.gvsu.edu/csd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hyperlink" Target="https://www.gvsu.edu/csd/admission-to-the-slp-masters-program-2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vsu.edu/csd/admission-to-the-slp-masters-program-2.ht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hyperlink" Target="https://www.gvsu.edu/csd/admission-to-the-slp-masters-program-2.ht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gvsu.edu/cs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7BCC7-1FE4-45C2-B8FC-3083315B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233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 Assignment &amp; Schedule Recommendations</vt:lpstr>
    </vt:vector>
  </TitlesOfParts>
  <Company>Grand Valley State University</Company>
  <LinksUpToDate>false</LinksUpToDate>
  <CharactersWithSpaces>1742</CharactersWithSpaces>
  <SharedDoc>false</SharedDoc>
  <HLinks>
    <vt:vector size="36" baseType="variant">
      <vt:variant>
        <vt:i4>3276813</vt:i4>
      </vt:variant>
      <vt:variant>
        <vt:i4>12</vt:i4>
      </vt:variant>
      <vt:variant>
        <vt:i4>0</vt:i4>
      </vt:variant>
      <vt:variant>
        <vt:i4>5</vt:i4>
      </vt:variant>
      <vt:variant>
        <vt:lpwstr>mailto:zwartda@gvsu.edu</vt:lpwstr>
      </vt:variant>
      <vt:variant>
        <vt:lpwstr/>
      </vt:variant>
      <vt:variant>
        <vt:i4>3604480</vt:i4>
      </vt:variant>
      <vt:variant>
        <vt:i4>9</vt:i4>
      </vt:variant>
      <vt:variant>
        <vt:i4>0</vt:i4>
      </vt:variant>
      <vt:variant>
        <vt:i4>5</vt:i4>
      </vt:variant>
      <vt:variant>
        <vt:lpwstr>mailto:beedemi@gvsu.edu</vt:lpwstr>
      </vt:variant>
      <vt:variant>
        <vt:lpwstr/>
      </vt:variant>
      <vt:variant>
        <vt:i4>3276832</vt:i4>
      </vt:variant>
      <vt:variant>
        <vt:i4>6</vt:i4>
      </vt:variant>
      <vt:variant>
        <vt:i4>0</vt:i4>
      </vt:variant>
      <vt:variant>
        <vt:i4>5</vt:i4>
      </vt:variant>
      <vt:variant>
        <vt:lpwstr>http://www.gvsu.edu/chp</vt:lpwstr>
      </vt:variant>
      <vt:variant>
        <vt:lpwstr/>
      </vt:variant>
      <vt:variant>
        <vt:i4>4587611</vt:i4>
      </vt:variant>
      <vt:variant>
        <vt:i4>3</vt:i4>
      </vt:variant>
      <vt:variant>
        <vt:i4>0</vt:i4>
      </vt:variant>
      <vt:variant>
        <vt:i4>5</vt:i4>
      </vt:variant>
      <vt:variant>
        <vt:lpwstr>http://catalog.gvsu.edu/</vt:lpwstr>
      </vt:variant>
      <vt:variant>
        <vt:lpwstr/>
      </vt:variant>
      <vt:variant>
        <vt:i4>3866675</vt:i4>
      </vt:variant>
      <vt:variant>
        <vt:i4>0</vt:i4>
      </vt:variant>
      <vt:variant>
        <vt:i4>0</vt:i4>
      </vt:variant>
      <vt:variant>
        <vt:i4>5</vt:i4>
      </vt:variant>
      <vt:variant>
        <vt:lpwstr>http://www.gvsu.edu/pas</vt:lpwstr>
      </vt:variant>
      <vt:variant>
        <vt:lpwstr/>
      </vt:variant>
      <vt:variant>
        <vt:i4>3866675</vt:i4>
      </vt:variant>
      <vt:variant>
        <vt:i4>3</vt:i4>
      </vt:variant>
      <vt:variant>
        <vt:i4>0</vt:i4>
      </vt:variant>
      <vt:variant>
        <vt:i4>5</vt:i4>
      </vt:variant>
      <vt:variant>
        <vt:lpwstr>http://www.gvsu.edu/pas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 Assignment &amp; Schedule Recommendations</dc:title>
  <dc:creator>GVSU</dc:creator>
  <cp:lastModifiedBy>Michelle Johnson</cp:lastModifiedBy>
  <cp:revision>4</cp:revision>
  <cp:lastPrinted>2023-07-21T14:21:00Z</cp:lastPrinted>
  <dcterms:created xsi:type="dcterms:W3CDTF">2025-03-03T18:38:00Z</dcterms:created>
  <dcterms:modified xsi:type="dcterms:W3CDTF">2026-04-09T18:48:00Z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-285225749</vt:i4>
  </property>
</Properties>
</file>