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7CDA" w14:textId="77777777" w:rsidR="00CC0E5A" w:rsidRPr="00CC0E5A" w:rsidRDefault="00CC0E5A" w:rsidP="00CC0E5A"/>
    <w:p w14:paraId="26BEA425" w14:textId="77777777" w:rsidR="00CC0E5A" w:rsidRPr="00CC0E5A" w:rsidRDefault="00CC0E5A" w:rsidP="00CC0E5A"/>
    <w:p w14:paraId="7AABD6F6" w14:textId="77777777" w:rsidR="00CC0E5A" w:rsidRPr="00CC0E5A" w:rsidRDefault="00CC0E5A" w:rsidP="00CC0E5A">
      <w:pPr>
        <w:rPr>
          <w:b/>
          <w:bCs/>
        </w:rPr>
      </w:pPr>
      <w:r w:rsidRPr="00CC0E5A">
        <w:rPr>
          <w:b/>
          <w:bCs/>
        </w:rPr>
        <w:t>Grand Valley State University</w:t>
      </w:r>
    </w:p>
    <w:p w14:paraId="2D628C10" w14:textId="77777777" w:rsidR="00CC0E5A" w:rsidRPr="00CC0E5A" w:rsidRDefault="00CC0E5A" w:rsidP="00CC0E5A">
      <w:pPr>
        <w:rPr>
          <w:b/>
        </w:rPr>
      </w:pPr>
      <w:bookmarkStart w:id="0" w:name="_TOC_250001"/>
      <w:proofErr w:type="gramStart"/>
      <w:r w:rsidRPr="00CC0E5A">
        <w:rPr>
          <w:b/>
        </w:rPr>
        <w:t>International  Partnership</w:t>
      </w:r>
      <w:proofErr w:type="gramEnd"/>
      <w:r w:rsidRPr="00CC0E5A">
        <w:rPr>
          <w:b/>
        </w:rPr>
        <w:t xml:space="preserve">  </w:t>
      </w:r>
      <w:proofErr w:type="gramStart"/>
      <w:r w:rsidRPr="00CC0E5A">
        <w:rPr>
          <w:b/>
        </w:rPr>
        <w:t>Preliminary  proposa</w:t>
      </w:r>
      <w:bookmarkEnd w:id="0"/>
      <w:r w:rsidRPr="00CC0E5A">
        <w:rPr>
          <w:b/>
        </w:rPr>
        <w:t>l</w:t>
      </w:r>
      <w:proofErr w:type="gramEnd"/>
    </w:p>
    <w:p w14:paraId="38A3FC7B" w14:textId="044ECEEE" w:rsidR="00CC0E5A" w:rsidRPr="00CC0E5A" w:rsidRDefault="00CC0E5A" w:rsidP="00CC0E5A">
      <w:r w:rsidRPr="00CC0E5A">
        <w:rPr>
          <w:b/>
          <w:noProof/>
        </w:rPr>
        <mc:AlternateContent>
          <mc:Choice Requires="wps">
            <w:drawing>
              <wp:anchor distT="0" distB="0" distL="114300" distR="114300" simplePos="0" relativeHeight="251659264" behindDoc="0" locked="0" layoutInCell="1" allowOverlap="1" wp14:anchorId="069F7488" wp14:editId="129BF691">
                <wp:simplePos x="0" y="0"/>
                <wp:positionH relativeFrom="column">
                  <wp:posOffset>0</wp:posOffset>
                </wp:positionH>
                <wp:positionV relativeFrom="paragraph">
                  <wp:posOffset>0</wp:posOffset>
                </wp:positionV>
                <wp:extent cx="43616245" cy="40005"/>
                <wp:effectExtent l="0" t="0" r="0" b="0"/>
                <wp:wrapNone/>
                <wp:docPr id="93271712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16245" cy="40005"/>
                        </a:xfrm>
                        <a:custGeom>
                          <a:avLst/>
                          <a:gdLst>
                            <a:gd name="T0" fmla="*/ 6868668 w 6868795"/>
                            <a:gd name="T1" fmla="*/ 0 h 6350"/>
                            <a:gd name="T2" fmla="*/ 0 w 6868795"/>
                            <a:gd name="T3" fmla="*/ 0 h 6350"/>
                            <a:gd name="T4" fmla="*/ 0 w 6868795"/>
                            <a:gd name="T5" fmla="*/ 6096 h 6350"/>
                            <a:gd name="T6" fmla="*/ 6868668 w 6868795"/>
                            <a:gd name="T7" fmla="*/ 6096 h 6350"/>
                            <a:gd name="T8" fmla="*/ 6868668 w 6868795"/>
                            <a:gd name="T9" fmla="*/ 0 h 6350"/>
                          </a:gdLst>
                          <a:ahLst/>
                          <a:cxnLst>
                            <a:cxn ang="0">
                              <a:pos x="T0" y="T1"/>
                            </a:cxn>
                            <a:cxn ang="0">
                              <a:pos x="T2" y="T3"/>
                            </a:cxn>
                            <a:cxn ang="0">
                              <a:pos x="T4" y="T5"/>
                            </a:cxn>
                            <a:cxn ang="0">
                              <a:pos x="T6" y="T7"/>
                            </a:cxn>
                            <a:cxn ang="0">
                              <a:pos x="T8" y="T9"/>
                            </a:cxn>
                          </a:cxnLst>
                          <a:rect l="0" t="0" r="r" b="b"/>
                          <a:pathLst>
                            <a:path w="6868795" h="6350">
                              <a:moveTo>
                                <a:pt x="6868668" y="0"/>
                              </a:moveTo>
                              <a:lnTo>
                                <a:pt x="0" y="0"/>
                              </a:lnTo>
                              <a:lnTo>
                                <a:pt x="0" y="6096"/>
                              </a:lnTo>
                              <a:lnTo>
                                <a:pt x="6868668" y="6096"/>
                              </a:lnTo>
                              <a:lnTo>
                                <a:pt x="68686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856BD" id="Freeform 4" o:spid="_x0000_s1026" style="position:absolute;margin-left:0;margin-top:0;width:3434.3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687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" path="m6868668,l,,,6096r6868668,l6868668,xe" fillcolor="black" stroked="f">
                <v:path arrowok="t" o:connecttype="custom" o:connectlocs="43615439,0;0,0;0,38405;43615439,38405;43615439,0" o:connectangles="0,0,0,0,0"/>
              </v:shape>
            </w:pict>
          </mc:Fallback>
        </mc:AlternateContent>
      </w:r>
    </w:p>
    <w:p w14:paraId="0619DD25" w14:textId="77777777" w:rsidR="00CC0E5A" w:rsidRPr="00CC0E5A" w:rsidRDefault="00CC0E5A" w:rsidP="00CC0E5A">
      <w:pPr>
        <w:rPr>
          <w:b/>
        </w:rPr>
      </w:pPr>
    </w:p>
    <w:p w14:paraId="29457B7B" w14:textId="77777777" w:rsidR="00CC0E5A" w:rsidRPr="00CC0E5A" w:rsidRDefault="00CC0E5A" w:rsidP="00CC0E5A">
      <w:pPr>
        <w:rPr>
          <w:b/>
        </w:rPr>
      </w:pPr>
    </w:p>
    <w:p w14:paraId="699EE982" w14:textId="77777777" w:rsidR="00CC0E5A" w:rsidRPr="00CC0E5A" w:rsidRDefault="00CC0E5A" w:rsidP="00CC0E5A">
      <w:pPr>
        <w:rPr>
          <w:b/>
        </w:rPr>
      </w:pPr>
    </w:p>
    <w:tbl>
      <w:tblPr>
        <w:tblW w:w="0" w:type="auto"/>
        <w:tblInd w:w="967" w:type="dxa"/>
        <w:tblLayout w:type="fixed"/>
        <w:tblCellMar>
          <w:left w:w="0" w:type="dxa"/>
          <w:right w:w="0" w:type="dxa"/>
        </w:tblCellMar>
        <w:tblLook w:val="01E0" w:firstRow="1" w:lastRow="1" w:firstColumn="1" w:lastColumn="1" w:noHBand="0" w:noVBand="0"/>
      </w:tblPr>
      <w:tblGrid>
        <w:gridCol w:w="8821"/>
      </w:tblGrid>
      <w:tr w:rsidR="00CC0E5A" w:rsidRPr="00CC0E5A" w14:paraId="5DED7987" w14:textId="77777777" w:rsidTr="00CC0E5A">
        <w:trPr>
          <w:trHeight w:val="321"/>
        </w:trPr>
        <w:tc>
          <w:tcPr>
            <w:tcW w:w="8821" w:type="dxa"/>
            <w:tcBorders>
              <w:top w:val="nil"/>
              <w:left w:val="nil"/>
              <w:bottom w:val="single" w:sz="4" w:space="0" w:color="000000"/>
              <w:right w:val="nil"/>
            </w:tcBorders>
            <w:hideMark/>
          </w:tcPr>
          <w:p w14:paraId="1071198A" w14:textId="77777777" w:rsidR="00CC0E5A" w:rsidRPr="00CC0E5A" w:rsidRDefault="00CC0E5A" w:rsidP="00CC0E5A">
            <w:r w:rsidRPr="00CC0E5A">
              <w:t>Proposed Institution:</w:t>
            </w:r>
          </w:p>
        </w:tc>
      </w:tr>
      <w:tr w:rsidR="00CC0E5A" w:rsidRPr="00CC0E5A" w14:paraId="3CF5FB18" w14:textId="77777777" w:rsidTr="00CC0E5A">
        <w:trPr>
          <w:trHeight w:val="366"/>
        </w:trPr>
        <w:tc>
          <w:tcPr>
            <w:tcW w:w="8821" w:type="dxa"/>
            <w:tcBorders>
              <w:top w:val="single" w:sz="4" w:space="0" w:color="000000"/>
              <w:left w:val="nil"/>
              <w:bottom w:val="single" w:sz="4" w:space="0" w:color="000000"/>
              <w:right w:val="nil"/>
            </w:tcBorders>
            <w:hideMark/>
          </w:tcPr>
          <w:p w14:paraId="7A5C2B4C" w14:textId="77777777" w:rsidR="00CC0E5A" w:rsidRPr="00CC0E5A" w:rsidRDefault="00CC0E5A" w:rsidP="00CC0E5A">
            <w:r w:rsidRPr="00CC0E5A">
              <w:t>Program Destination:</w:t>
            </w:r>
          </w:p>
        </w:tc>
      </w:tr>
      <w:tr w:rsidR="00CC0E5A" w:rsidRPr="00CC0E5A" w14:paraId="1DEBB773" w14:textId="77777777" w:rsidTr="00CC0E5A">
        <w:trPr>
          <w:trHeight w:val="366"/>
        </w:trPr>
        <w:tc>
          <w:tcPr>
            <w:tcW w:w="8821" w:type="dxa"/>
            <w:tcBorders>
              <w:top w:val="single" w:sz="4" w:space="0" w:color="000000"/>
              <w:left w:val="nil"/>
              <w:bottom w:val="single" w:sz="4" w:space="0" w:color="000000"/>
              <w:right w:val="nil"/>
            </w:tcBorders>
            <w:hideMark/>
          </w:tcPr>
          <w:p w14:paraId="43AEA48E" w14:textId="77777777" w:rsidR="00CC0E5A" w:rsidRPr="00CC0E5A" w:rsidRDefault="00CC0E5A" w:rsidP="00CC0E5A">
            <w:r w:rsidRPr="00CC0E5A">
              <w:t>GVSU Faculty Sponsor(s):</w:t>
            </w:r>
          </w:p>
        </w:tc>
      </w:tr>
      <w:tr w:rsidR="00CC0E5A" w:rsidRPr="00CC0E5A" w14:paraId="7797A380" w14:textId="77777777" w:rsidTr="00CC0E5A">
        <w:trPr>
          <w:trHeight w:val="366"/>
        </w:trPr>
        <w:tc>
          <w:tcPr>
            <w:tcW w:w="8821" w:type="dxa"/>
            <w:tcBorders>
              <w:top w:val="single" w:sz="4" w:space="0" w:color="000000"/>
              <w:left w:val="nil"/>
              <w:bottom w:val="single" w:sz="4" w:space="0" w:color="000000"/>
              <w:right w:val="nil"/>
            </w:tcBorders>
            <w:hideMark/>
          </w:tcPr>
          <w:p w14:paraId="76E984C6" w14:textId="77777777" w:rsidR="00CC0E5A" w:rsidRPr="00CC0E5A" w:rsidRDefault="00CC0E5A" w:rsidP="00CC0E5A">
            <w:r w:rsidRPr="00CC0E5A">
              <w:t>GVSU Department(s) of Origin:</w:t>
            </w:r>
          </w:p>
        </w:tc>
      </w:tr>
      <w:tr w:rsidR="00CC0E5A" w:rsidRPr="00CC0E5A" w14:paraId="32D8FEBA" w14:textId="77777777" w:rsidTr="00CC0E5A">
        <w:trPr>
          <w:trHeight w:val="364"/>
        </w:trPr>
        <w:tc>
          <w:tcPr>
            <w:tcW w:w="8821" w:type="dxa"/>
            <w:tcBorders>
              <w:top w:val="single" w:sz="4" w:space="0" w:color="000000"/>
              <w:left w:val="nil"/>
              <w:bottom w:val="single" w:sz="4" w:space="0" w:color="000000"/>
              <w:right w:val="nil"/>
            </w:tcBorders>
            <w:hideMark/>
          </w:tcPr>
          <w:p w14:paraId="0F686435" w14:textId="77777777" w:rsidR="00CC0E5A" w:rsidRPr="00CC0E5A" w:rsidRDefault="00CC0E5A" w:rsidP="00CC0E5A">
            <w:r w:rsidRPr="00CC0E5A">
              <w:t xml:space="preserve">GVSU </w:t>
            </w:r>
            <w:proofErr w:type="gramStart"/>
            <w:r w:rsidRPr="00CC0E5A">
              <w:t>Address :</w:t>
            </w:r>
            <w:proofErr w:type="gramEnd"/>
          </w:p>
        </w:tc>
      </w:tr>
      <w:tr w:rsidR="00CC0E5A" w:rsidRPr="00CC0E5A" w14:paraId="2257FDF4" w14:textId="77777777" w:rsidTr="00CC0E5A">
        <w:trPr>
          <w:trHeight w:val="367"/>
        </w:trPr>
        <w:tc>
          <w:tcPr>
            <w:tcW w:w="8821" w:type="dxa"/>
            <w:tcBorders>
              <w:top w:val="single" w:sz="4" w:space="0" w:color="000000"/>
              <w:left w:val="nil"/>
              <w:bottom w:val="single" w:sz="4" w:space="0" w:color="000000"/>
              <w:right w:val="nil"/>
            </w:tcBorders>
            <w:hideMark/>
          </w:tcPr>
          <w:p w14:paraId="49B0E542" w14:textId="77777777" w:rsidR="00CC0E5A" w:rsidRPr="00CC0E5A" w:rsidRDefault="00CC0E5A" w:rsidP="00CC0E5A">
            <w:r w:rsidRPr="00CC0E5A">
              <w:t>Phone:</w:t>
            </w:r>
            <w:r w:rsidRPr="00CC0E5A">
              <w:tab/>
              <w:t>Fax:</w:t>
            </w:r>
          </w:p>
        </w:tc>
      </w:tr>
      <w:tr w:rsidR="00CC0E5A" w:rsidRPr="00CC0E5A" w14:paraId="7EADE9E2" w14:textId="77777777" w:rsidTr="00CC0E5A">
        <w:trPr>
          <w:trHeight w:val="366"/>
        </w:trPr>
        <w:tc>
          <w:tcPr>
            <w:tcW w:w="8821" w:type="dxa"/>
            <w:tcBorders>
              <w:top w:val="single" w:sz="4" w:space="0" w:color="000000"/>
              <w:left w:val="nil"/>
              <w:bottom w:val="single" w:sz="4" w:space="0" w:color="000000"/>
              <w:right w:val="nil"/>
            </w:tcBorders>
            <w:hideMark/>
          </w:tcPr>
          <w:p w14:paraId="24B63F7A" w14:textId="77777777" w:rsidR="00CC0E5A" w:rsidRPr="00CC0E5A" w:rsidRDefault="00CC0E5A" w:rsidP="00CC0E5A">
            <w:proofErr w:type="gramStart"/>
            <w:r w:rsidRPr="00CC0E5A">
              <w:t>Email :</w:t>
            </w:r>
            <w:proofErr w:type="gramEnd"/>
          </w:p>
        </w:tc>
      </w:tr>
      <w:tr w:rsidR="00CC0E5A" w:rsidRPr="00CC0E5A" w14:paraId="11F77D83" w14:textId="77777777" w:rsidTr="00CC0E5A">
        <w:trPr>
          <w:trHeight w:val="1153"/>
        </w:trPr>
        <w:tc>
          <w:tcPr>
            <w:tcW w:w="8821" w:type="dxa"/>
            <w:tcBorders>
              <w:top w:val="single" w:sz="4" w:space="0" w:color="000000"/>
              <w:left w:val="nil"/>
              <w:bottom w:val="nil"/>
              <w:right w:val="nil"/>
            </w:tcBorders>
            <w:hideMark/>
          </w:tcPr>
          <w:p w14:paraId="70F276A3" w14:textId="77777777" w:rsidR="00CC0E5A" w:rsidRPr="00CC0E5A" w:rsidRDefault="00CC0E5A" w:rsidP="00CC0E5A">
            <w:r w:rsidRPr="00CC0E5A">
              <w:t>Proposed Program as a:</w:t>
            </w:r>
            <w:r w:rsidRPr="00CC0E5A">
              <w:tab/>
            </w:r>
            <w:r w:rsidRPr="00CC0E5A">
              <w:rPr>
                <w:u w:val="single"/>
              </w:rPr>
              <w:tab/>
            </w:r>
            <w:r w:rsidRPr="00CC0E5A">
              <w:t xml:space="preserve"> Institutional Partnership</w:t>
            </w:r>
          </w:p>
          <w:p w14:paraId="20BE4F04" w14:textId="77777777" w:rsidR="00CC0E5A" w:rsidRPr="00CC0E5A" w:rsidRDefault="00CC0E5A" w:rsidP="00CC0E5A">
            <w:r w:rsidRPr="00CC0E5A">
              <w:rPr>
                <w:u w:val="single"/>
              </w:rPr>
              <w:tab/>
            </w:r>
            <w:r w:rsidRPr="00CC0E5A">
              <w:t>College Partnership</w:t>
            </w:r>
          </w:p>
          <w:p w14:paraId="3FEA1369" w14:textId="77777777" w:rsidR="00CC0E5A" w:rsidRPr="00CC0E5A" w:rsidRDefault="00CC0E5A" w:rsidP="00CC0E5A">
            <w:r w:rsidRPr="00CC0E5A">
              <w:rPr>
                <w:u w:val="single"/>
              </w:rPr>
              <w:tab/>
            </w:r>
            <w:r w:rsidRPr="00CC0E5A">
              <w:t>Departmental Partnership</w:t>
            </w:r>
          </w:p>
        </w:tc>
      </w:tr>
    </w:tbl>
    <w:p w14:paraId="585C9FF7" w14:textId="77777777" w:rsidR="00CC0E5A" w:rsidRPr="00CC0E5A" w:rsidRDefault="00CC0E5A" w:rsidP="00CC0E5A">
      <w:pPr>
        <w:rPr>
          <w:b/>
        </w:rPr>
      </w:pPr>
    </w:p>
    <w:p w14:paraId="7471BDF0" w14:textId="23E39C72" w:rsidR="00CC0E5A" w:rsidRPr="00CC0E5A" w:rsidRDefault="00CC0E5A" w:rsidP="00CC0E5A">
      <w:r w:rsidRPr="00CC0E5A">
        <w:t xml:space="preserve">Please </w:t>
      </w:r>
      <w:r w:rsidR="00B749CE">
        <w:t>attach</w:t>
      </w:r>
      <w:r w:rsidRPr="00CC0E5A">
        <w:t xml:space="preserve"> a description of the proposed International Partnership, individuals involved in the project, how this program will fit with GVSU’ s mission, and information on potential for</w:t>
      </w:r>
    </w:p>
    <w:p w14:paraId="4A90A004" w14:textId="77777777" w:rsidR="00CC0E5A" w:rsidRPr="00CC0E5A" w:rsidRDefault="00CC0E5A" w:rsidP="00CC0E5A">
      <w:r w:rsidRPr="00CC0E5A">
        <w:t>sustainability. Also include any relevant information about the host institution and contacts.</w:t>
      </w:r>
    </w:p>
    <w:p w14:paraId="29578ECC" w14:textId="77777777" w:rsidR="00CC0E5A" w:rsidRPr="00CC0E5A" w:rsidRDefault="00CC0E5A" w:rsidP="00CC0E5A"/>
    <w:p w14:paraId="1F0DFDAE" w14:textId="77777777" w:rsidR="00CC0E5A" w:rsidRPr="00CC0E5A" w:rsidRDefault="00CC0E5A" w:rsidP="00CC0E5A"/>
    <w:p w14:paraId="76C9C051" w14:textId="77777777" w:rsidR="00CC0E5A" w:rsidRPr="00CC0E5A" w:rsidRDefault="00CC0E5A" w:rsidP="00CC0E5A">
      <w:pPr>
        <w:rPr>
          <w:b/>
          <w:bCs/>
        </w:rPr>
      </w:pPr>
      <w:r w:rsidRPr="00CC0E5A">
        <w:rPr>
          <w:b/>
          <w:bCs/>
        </w:rPr>
        <w:t>Signatures of Support</w:t>
      </w:r>
    </w:p>
    <w:p w14:paraId="34E3E7E6" w14:textId="77777777" w:rsidR="00CC0E5A" w:rsidRPr="00CC0E5A" w:rsidRDefault="00CC0E5A" w:rsidP="00CC0E5A">
      <w:pPr>
        <w:rPr>
          <w:b/>
        </w:rPr>
      </w:pPr>
    </w:p>
    <w:p w14:paraId="264441CA" w14:textId="45EF4887" w:rsidR="00CC0E5A" w:rsidRPr="00CC0E5A" w:rsidRDefault="00CC0E5A" w:rsidP="00CC0E5A">
      <w:r w:rsidRPr="00CC0E5A">
        <w:t xml:space="preserve">Faculty Sponsor: </w:t>
      </w:r>
      <w:r w:rsidRPr="00CC0E5A">
        <w:rPr>
          <w:u w:val="single"/>
        </w:rPr>
        <w:tab/>
      </w:r>
      <w:r w:rsidRPr="00CC0E5A">
        <w:rPr>
          <w:u w:val="single"/>
        </w:rPr>
        <w:tab/>
      </w:r>
      <w:r w:rsidRPr="00CC0E5A">
        <w:rPr>
          <w:u w:val="single"/>
        </w:rPr>
        <w:tab/>
      </w:r>
      <w:r w:rsidRPr="00CC0E5A">
        <w:t xml:space="preserve">            </w:t>
      </w:r>
      <w:r w:rsidR="00B749CE">
        <w:t xml:space="preserve">    </w:t>
      </w:r>
      <w:r w:rsidRPr="00CC0E5A">
        <w:t>Print Name</w:t>
      </w:r>
      <w:r w:rsidRPr="00CC0E5A">
        <w:tab/>
      </w:r>
      <w:r w:rsidR="00B749CE">
        <w:t xml:space="preserve">     </w:t>
      </w:r>
      <w:r w:rsidRPr="00CC0E5A">
        <w:t>Signature</w:t>
      </w:r>
      <w:r w:rsidRPr="00CC0E5A">
        <w:tab/>
      </w:r>
      <w:r w:rsidR="00B749CE">
        <w:t xml:space="preserve">       </w:t>
      </w:r>
      <w:r w:rsidRPr="00CC0E5A">
        <w:t>Date</w:t>
      </w:r>
    </w:p>
    <w:p w14:paraId="239CB70E" w14:textId="77777777" w:rsidR="00CC0E5A" w:rsidRPr="00CC0E5A" w:rsidRDefault="00CC0E5A" w:rsidP="00CC0E5A"/>
    <w:p w14:paraId="4E27514D" w14:textId="77777777" w:rsidR="00CC0E5A" w:rsidRPr="00CC0E5A" w:rsidRDefault="00CC0E5A" w:rsidP="00CC0E5A"/>
    <w:p w14:paraId="5566E02C" w14:textId="6A058CB8" w:rsidR="00CC0E5A" w:rsidRPr="00CC0E5A" w:rsidRDefault="00CC0E5A" w:rsidP="00CC0E5A">
      <w:r w:rsidRPr="00CC0E5A">
        <w:t>Unit Head:</w:t>
      </w:r>
      <w:r w:rsidRPr="00CC0E5A">
        <w:tab/>
      </w:r>
      <w:r w:rsidRPr="00CC0E5A">
        <w:rPr>
          <w:u w:val="single"/>
        </w:rPr>
        <w:tab/>
      </w:r>
      <w:r w:rsidRPr="00CC0E5A">
        <w:rPr>
          <w:u w:val="single"/>
        </w:rPr>
        <w:tab/>
      </w:r>
      <w:r w:rsidRPr="00CC0E5A">
        <w:rPr>
          <w:u w:val="single"/>
        </w:rPr>
        <w:tab/>
      </w:r>
      <w:r w:rsidRPr="00CC0E5A">
        <w:rPr>
          <w:u w:val="single"/>
        </w:rPr>
        <w:tab/>
      </w:r>
      <w:r w:rsidRPr="00CC0E5A">
        <w:t xml:space="preserve"> Print Name</w:t>
      </w:r>
      <w:r w:rsidRPr="00CC0E5A">
        <w:tab/>
      </w:r>
      <w:r w:rsidR="00B749CE">
        <w:t xml:space="preserve">     </w:t>
      </w:r>
      <w:r w:rsidRPr="00CC0E5A">
        <w:t>Signature</w:t>
      </w:r>
      <w:r w:rsidRPr="00CC0E5A">
        <w:tab/>
      </w:r>
      <w:r w:rsidR="00B749CE">
        <w:t xml:space="preserve">       </w:t>
      </w:r>
      <w:r w:rsidRPr="00CC0E5A">
        <w:t>Date</w:t>
      </w:r>
    </w:p>
    <w:p w14:paraId="66B2D2B8" w14:textId="77777777" w:rsidR="00CC0E5A" w:rsidRPr="00CC0E5A" w:rsidRDefault="00CC0E5A" w:rsidP="00CC0E5A"/>
    <w:p w14:paraId="754ADBC5" w14:textId="77777777" w:rsidR="00CC0E5A" w:rsidRPr="00CC0E5A" w:rsidRDefault="00CC0E5A" w:rsidP="00CC0E5A"/>
    <w:p w14:paraId="0814EF3C" w14:textId="0FBCF7F7" w:rsidR="00CC0E5A" w:rsidRPr="00CC0E5A" w:rsidRDefault="00CC0E5A" w:rsidP="00CC0E5A">
      <w:pPr>
        <w:sectPr w:rsidR="00CC0E5A" w:rsidRPr="00CC0E5A" w:rsidSect="00CC0E5A">
          <w:pgSz w:w="12240" w:h="15840"/>
          <w:pgMar w:top="1220" w:right="500" w:bottom="1840" w:left="480" w:header="758" w:footer="1647" w:gutter="0"/>
          <w:cols w:space="720"/>
        </w:sectPr>
      </w:pPr>
      <w:r w:rsidRPr="00CC0E5A">
        <w:t xml:space="preserve">Dean Approval: </w:t>
      </w:r>
      <w:r w:rsidRPr="00CC0E5A">
        <w:rPr>
          <w:u w:val="single"/>
        </w:rPr>
        <w:tab/>
      </w:r>
      <w:r w:rsidRPr="00CC0E5A">
        <w:rPr>
          <w:u w:val="single"/>
        </w:rPr>
        <w:tab/>
      </w:r>
      <w:r w:rsidRPr="00CC0E5A">
        <w:rPr>
          <w:u w:val="single"/>
        </w:rPr>
        <w:tab/>
      </w:r>
      <w:r w:rsidRPr="00CC0E5A">
        <w:rPr>
          <w:u w:val="single"/>
        </w:rPr>
        <w:tab/>
      </w:r>
      <w:r w:rsidRPr="00CC0E5A">
        <w:t xml:space="preserve"> Print Name</w:t>
      </w:r>
      <w:r w:rsidRPr="00CC0E5A">
        <w:tab/>
      </w:r>
      <w:r w:rsidR="00B749CE">
        <w:t xml:space="preserve">     </w:t>
      </w:r>
      <w:r w:rsidRPr="00CC0E5A">
        <w:t>Signature</w:t>
      </w:r>
      <w:r w:rsidRPr="00CC0E5A">
        <w:tab/>
      </w:r>
      <w:r w:rsidR="00B749CE">
        <w:t xml:space="preserve">       </w:t>
      </w:r>
      <w:r w:rsidRPr="00CC0E5A">
        <w:t>Date</w:t>
      </w:r>
    </w:p>
    <w:p w14:paraId="262A7943" w14:textId="77777777" w:rsidR="00CC0E5A" w:rsidRPr="00CC0E5A" w:rsidRDefault="00CC0E5A" w:rsidP="00CC0E5A"/>
    <w:p w14:paraId="467AB61D" w14:textId="77777777" w:rsidR="00CC0E5A" w:rsidRPr="00CC0E5A" w:rsidRDefault="00CC0E5A" w:rsidP="00CC0E5A"/>
    <w:p w14:paraId="6CA947E8" w14:textId="77777777" w:rsidR="00CC0E5A" w:rsidRPr="00CC0E5A" w:rsidRDefault="00CC0E5A" w:rsidP="00CC0E5A">
      <w:pPr>
        <w:rPr>
          <w:b/>
          <w:bCs/>
        </w:rPr>
      </w:pPr>
      <w:r w:rsidRPr="00CC0E5A">
        <w:rPr>
          <w:b/>
          <w:bCs/>
        </w:rPr>
        <w:t>Grand Valley State University</w:t>
      </w:r>
    </w:p>
    <w:p w14:paraId="35387329" w14:textId="77777777" w:rsidR="00CC0E5A" w:rsidRPr="00CC0E5A" w:rsidRDefault="00CC0E5A" w:rsidP="00CC0E5A">
      <w:pPr>
        <w:rPr>
          <w:b/>
        </w:rPr>
      </w:pPr>
      <w:bookmarkStart w:id="1" w:name="_TOC_250000"/>
      <w:proofErr w:type="gramStart"/>
      <w:r w:rsidRPr="00CC0E5A">
        <w:rPr>
          <w:b/>
        </w:rPr>
        <w:t>International  Partnership</w:t>
      </w:r>
      <w:proofErr w:type="gramEnd"/>
      <w:r w:rsidRPr="00CC0E5A">
        <w:rPr>
          <w:b/>
        </w:rPr>
        <w:t xml:space="preserve">  </w:t>
      </w:r>
      <w:proofErr w:type="gramStart"/>
      <w:r w:rsidRPr="00CC0E5A">
        <w:rPr>
          <w:b/>
        </w:rPr>
        <w:t>Full  Proposal</w:t>
      </w:r>
      <w:proofErr w:type="gramEnd"/>
      <w:r w:rsidRPr="00CC0E5A">
        <w:rPr>
          <w:b/>
        </w:rPr>
        <w:t xml:space="preserve">  For</w:t>
      </w:r>
      <w:bookmarkEnd w:id="1"/>
      <w:r w:rsidRPr="00CC0E5A">
        <w:rPr>
          <w:b/>
        </w:rPr>
        <w:t>m</w:t>
      </w:r>
    </w:p>
    <w:p w14:paraId="51A6CAAE" w14:textId="77DB7E80" w:rsidR="00CC0E5A" w:rsidRPr="00CC0E5A" w:rsidRDefault="00CC0E5A" w:rsidP="00CC0E5A">
      <w:r w:rsidRPr="00CC0E5A">
        <w:rPr>
          <w:b/>
          <w:noProof/>
        </w:rPr>
        <mc:AlternateContent>
          <mc:Choice Requires="wps">
            <w:drawing>
              <wp:anchor distT="0" distB="0" distL="114300" distR="114300" simplePos="0" relativeHeight="251660288" behindDoc="0" locked="0" layoutInCell="1" allowOverlap="1" wp14:anchorId="2E462CAC" wp14:editId="5BF8EE51">
                <wp:simplePos x="0" y="0"/>
                <wp:positionH relativeFrom="column">
                  <wp:posOffset>0</wp:posOffset>
                </wp:positionH>
                <wp:positionV relativeFrom="paragraph">
                  <wp:posOffset>0</wp:posOffset>
                </wp:positionV>
                <wp:extent cx="43616245" cy="40005"/>
                <wp:effectExtent l="0" t="0" r="0" b="0"/>
                <wp:wrapNone/>
                <wp:docPr id="40449775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16245" cy="40005"/>
                        </a:xfrm>
                        <a:custGeom>
                          <a:avLst/>
                          <a:gdLst>
                            <a:gd name="T0" fmla="*/ 6868668 w 6868795"/>
                            <a:gd name="T1" fmla="*/ 0 h 6350"/>
                            <a:gd name="T2" fmla="*/ 0 w 6868795"/>
                            <a:gd name="T3" fmla="*/ 0 h 6350"/>
                            <a:gd name="T4" fmla="*/ 0 w 6868795"/>
                            <a:gd name="T5" fmla="*/ 6096 h 6350"/>
                            <a:gd name="T6" fmla="*/ 6868668 w 6868795"/>
                            <a:gd name="T7" fmla="*/ 6096 h 6350"/>
                            <a:gd name="T8" fmla="*/ 6868668 w 6868795"/>
                            <a:gd name="T9" fmla="*/ 0 h 6350"/>
                          </a:gdLst>
                          <a:ahLst/>
                          <a:cxnLst>
                            <a:cxn ang="0">
                              <a:pos x="T0" y="T1"/>
                            </a:cxn>
                            <a:cxn ang="0">
                              <a:pos x="T2" y="T3"/>
                            </a:cxn>
                            <a:cxn ang="0">
                              <a:pos x="T4" y="T5"/>
                            </a:cxn>
                            <a:cxn ang="0">
                              <a:pos x="T6" y="T7"/>
                            </a:cxn>
                            <a:cxn ang="0">
                              <a:pos x="T8" y="T9"/>
                            </a:cxn>
                          </a:cxnLst>
                          <a:rect l="0" t="0" r="r" b="b"/>
                          <a:pathLst>
                            <a:path w="6868795" h="6350">
                              <a:moveTo>
                                <a:pt x="6868668" y="0"/>
                              </a:moveTo>
                              <a:lnTo>
                                <a:pt x="0" y="0"/>
                              </a:lnTo>
                              <a:lnTo>
                                <a:pt x="0" y="6096"/>
                              </a:lnTo>
                              <a:lnTo>
                                <a:pt x="6868668" y="6096"/>
                              </a:lnTo>
                              <a:lnTo>
                                <a:pt x="68686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70D92" id="Freeform 3" o:spid="_x0000_s1026" style="position:absolute;margin-left:0;margin-top:0;width:3434.3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6879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" path="m6868668,l,,,6096r6868668,l6868668,xe" fillcolor="black" stroked="f">
                <v:path arrowok="t" o:connecttype="custom" o:connectlocs="43615439,0;0,0;0,38405;43615439,38405;43615439,0" o:connectangles="0,0,0,0,0"/>
              </v:shape>
            </w:pict>
          </mc:Fallback>
        </mc:AlternateContent>
      </w:r>
    </w:p>
    <w:p w14:paraId="5C8AA5A7" w14:textId="44E57B0B" w:rsidR="00CC0E5A" w:rsidRPr="00CC0E5A" w:rsidRDefault="00CC0E5A" w:rsidP="00CC0E5A">
      <w:r w:rsidRPr="00CC0E5A">
        <w:t xml:space="preserve">The purpose of the International Partnership Proposal process is to ensure that all programs and linkages established by Grand Valley State University </w:t>
      </w:r>
      <w:proofErr w:type="gramStart"/>
      <w:r w:rsidRPr="00CC0E5A">
        <w:t>are in compliance with</w:t>
      </w:r>
      <w:proofErr w:type="gramEnd"/>
      <w:r w:rsidRPr="00CC0E5A">
        <w:t xml:space="preserve"> university and other governing policies and standards. In addition, this process is set up to make certain that the</w:t>
      </w:r>
      <w:r w:rsidR="00B749CE">
        <w:t xml:space="preserve"> </w:t>
      </w:r>
      <w:r w:rsidRPr="00CC0E5A">
        <w:t>best information is obtained on program goals and initiatives and that key issues are addressed in the planning process. The Padnos International Center is available to work with faculty,</w:t>
      </w:r>
      <w:r w:rsidR="00B749CE">
        <w:t xml:space="preserve"> </w:t>
      </w:r>
      <w:r w:rsidRPr="00CC0E5A">
        <w:t>academic departments, and/or colleges in developing programs that meet GVSU’ s International Partnership goals and objectives.</w:t>
      </w:r>
    </w:p>
    <w:p w14:paraId="4E01E789" w14:textId="77777777" w:rsidR="00CC0E5A" w:rsidRPr="00CC0E5A" w:rsidRDefault="00CC0E5A" w:rsidP="00CC0E5A"/>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CC0E5A" w:rsidRPr="00CC0E5A" w14:paraId="6BCAA1CC" w14:textId="77777777" w:rsidTr="00CC0E5A">
        <w:trPr>
          <w:trHeight w:val="366"/>
        </w:trPr>
        <w:tc>
          <w:tcPr>
            <w:tcW w:w="8822" w:type="dxa"/>
            <w:tcBorders>
              <w:top w:val="single" w:sz="4" w:space="0" w:color="000000"/>
              <w:left w:val="single" w:sz="4" w:space="0" w:color="000000"/>
              <w:bottom w:val="single" w:sz="4" w:space="0" w:color="000000"/>
              <w:right w:val="single" w:sz="4" w:space="0" w:color="000000"/>
            </w:tcBorders>
            <w:hideMark/>
          </w:tcPr>
          <w:p w14:paraId="3A1C53E1" w14:textId="77777777" w:rsidR="00CC0E5A" w:rsidRPr="00CC0E5A" w:rsidRDefault="00CC0E5A" w:rsidP="00CC0E5A">
            <w:r w:rsidRPr="00CC0E5A">
              <w:t>Proposed Institution:</w:t>
            </w:r>
          </w:p>
        </w:tc>
      </w:tr>
      <w:tr w:rsidR="00CC0E5A" w:rsidRPr="00CC0E5A" w14:paraId="4912FE77" w14:textId="77777777" w:rsidTr="00CC0E5A">
        <w:trPr>
          <w:trHeight w:val="367"/>
        </w:trPr>
        <w:tc>
          <w:tcPr>
            <w:tcW w:w="8822" w:type="dxa"/>
            <w:tcBorders>
              <w:top w:val="single" w:sz="4" w:space="0" w:color="000000"/>
              <w:left w:val="single" w:sz="4" w:space="0" w:color="000000"/>
              <w:bottom w:val="single" w:sz="4" w:space="0" w:color="000000"/>
              <w:right w:val="single" w:sz="4" w:space="0" w:color="000000"/>
            </w:tcBorders>
            <w:hideMark/>
          </w:tcPr>
          <w:p w14:paraId="57ADFEC0" w14:textId="77777777" w:rsidR="00CC0E5A" w:rsidRPr="00CC0E5A" w:rsidRDefault="00CC0E5A" w:rsidP="00CC0E5A">
            <w:r w:rsidRPr="00CC0E5A">
              <w:t>Program Destination:</w:t>
            </w:r>
          </w:p>
        </w:tc>
      </w:tr>
      <w:tr w:rsidR="00CC0E5A" w:rsidRPr="00CC0E5A" w14:paraId="6B259F21" w14:textId="77777777" w:rsidTr="00CC0E5A">
        <w:trPr>
          <w:trHeight w:val="364"/>
        </w:trPr>
        <w:tc>
          <w:tcPr>
            <w:tcW w:w="8822" w:type="dxa"/>
            <w:tcBorders>
              <w:top w:val="single" w:sz="4" w:space="0" w:color="000000"/>
              <w:left w:val="single" w:sz="4" w:space="0" w:color="000000"/>
              <w:bottom w:val="single" w:sz="4" w:space="0" w:color="000000"/>
              <w:right w:val="single" w:sz="4" w:space="0" w:color="000000"/>
            </w:tcBorders>
            <w:hideMark/>
          </w:tcPr>
          <w:p w14:paraId="78B8F897" w14:textId="77777777" w:rsidR="00CC0E5A" w:rsidRPr="00CC0E5A" w:rsidRDefault="00CC0E5A" w:rsidP="00CC0E5A">
            <w:r w:rsidRPr="00CC0E5A">
              <w:t>GVSU Faculty Sponsor(s):</w:t>
            </w:r>
          </w:p>
        </w:tc>
      </w:tr>
      <w:tr w:rsidR="00CC0E5A" w:rsidRPr="00CC0E5A" w14:paraId="221BAE6E" w14:textId="77777777" w:rsidTr="00CC0E5A">
        <w:trPr>
          <w:trHeight w:val="366"/>
        </w:trPr>
        <w:tc>
          <w:tcPr>
            <w:tcW w:w="8822" w:type="dxa"/>
            <w:tcBorders>
              <w:top w:val="single" w:sz="4" w:space="0" w:color="000000"/>
              <w:left w:val="single" w:sz="4" w:space="0" w:color="000000"/>
              <w:bottom w:val="single" w:sz="4" w:space="0" w:color="000000"/>
              <w:right w:val="single" w:sz="4" w:space="0" w:color="000000"/>
            </w:tcBorders>
            <w:hideMark/>
          </w:tcPr>
          <w:p w14:paraId="1D56B2F2" w14:textId="77777777" w:rsidR="00CC0E5A" w:rsidRPr="00CC0E5A" w:rsidRDefault="00CC0E5A" w:rsidP="00CC0E5A">
            <w:r w:rsidRPr="00CC0E5A">
              <w:t>GVSU Department(s) of Origin:</w:t>
            </w:r>
          </w:p>
        </w:tc>
      </w:tr>
      <w:tr w:rsidR="00CC0E5A" w:rsidRPr="00CC0E5A" w14:paraId="5525115D" w14:textId="77777777" w:rsidTr="00CC0E5A">
        <w:trPr>
          <w:trHeight w:val="366"/>
        </w:trPr>
        <w:tc>
          <w:tcPr>
            <w:tcW w:w="8822" w:type="dxa"/>
            <w:tcBorders>
              <w:top w:val="single" w:sz="4" w:space="0" w:color="000000"/>
              <w:left w:val="single" w:sz="4" w:space="0" w:color="000000"/>
              <w:bottom w:val="single" w:sz="4" w:space="0" w:color="000000"/>
              <w:right w:val="single" w:sz="4" w:space="0" w:color="000000"/>
            </w:tcBorders>
            <w:hideMark/>
          </w:tcPr>
          <w:p w14:paraId="1AFF7480" w14:textId="77777777" w:rsidR="00CC0E5A" w:rsidRPr="00CC0E5A" w:rsidRDefault="00CC0E5A" w:rsidP="00CC0E5A">
            <w:r w:rsidRPr="00CC0E5A">
              <w:t xml:space="preserve">GVSU </w:t>
            </w:r>
            <w:proofErr w:type="gramStart"/>
            <w:r w:rsidRPr="00CC0E5A">
              <w:t>Address :</w:t>
            </w:r>
            <w:proofErr w:type="gramEnd"/>
          </w:p>
        </w:tc>
      </w:tr>
      <w:tr w:rsidR="00CC0E5A" w:rsidRPr="00CC0E5A" w14:paraId="56A4AF8B" w14:textId="77777777" w:rsidTr="00CC0E5A">
        <w:trPr>
          <w:trHeight w:val="366"/>
        </w:trPr>
        <w:tc>
          <w:tcPr>
            <w:tcW w:w="8822" w:type="dxa"/>
            <w:tcBorders>
              <w:top w:val="single" w:sz="4" w:space="0" w:color="000000"/>
              <w:left w:val="single" w:sz="4" w:space="0" w:color="000000"/>
              <w:bottom w:val="single" w:sz="4" w:space="0" w:color="000000"/>
              <w:right w:val="single" w:sz="4" w:space="0" w:color="000000"/>
            </w:tcBorders>
            <w:hideMark/>
          </w:tcPr>
          <w:p w14:paraId="0A1805D7" w14:textId="77777777" w:rsidR="00CC0E5A" w:rsidRPr="00CC0E5A" w:rsidRDefault="00CC0E5A" w:rsidP="00CC0E5A">
            <w:r w:rsidRPr="00CC0E5A">
              <w:t>Phone:</w:t>
            </w:r>
            <w:r w:rsidRPr="00CC0E5A">
              <w:tab/>
              <w:t>Fax:</w:t>
            </w:r>
          </w:p>
        </w:tc>
      </w:tr>
      <w:tr w:rsidR="00CC0E5A" w:rsidRPr="00CC0E5A" w14:paraId="24B5A5E4" w14:textId="77777777" w:rsidTr="00CC0E5A">
        <w:trPr>
          <w:trHeight w:val="364"/>
        </w:trPr>
        <w:tc>
          <w:tcPr>
            <w:tcW w:w="8822" w:type="dxa"/>
            <w:tcBorders>
              <w:top w:val="single" w:sz="4" w:space="0" w:color="000000"/>
              <w:left w:val="single" w:sz="4" w:space="0" w:color="000000"/>
              <w:bottom w:val="single" w:sz="4" w:space="0" w:color="000000"/>
              <w:right w:val="single" w:sz="4" w:space="0" w:color="000000"/>
            </w:tcBorders>
            <w:hideMark/>
          </w:tcPr>
          <w:p w14:paraId="06EF484F" w14:textId="77777777" w:rsidR="00CC0E5A" w:rsidRPr="00CC0E5A" w:rsidRDefault="00CC0E5A" w:rsidP="00CC0E5A">
            <w:proofErr w:type="gramStart"/>
            <w:r w:rsidRPr="00CC0E5A">
              <w:t>Email :</w:t>
            </w:r>
            <w:proofErr w:type="gramEnd"/>
          </w:p>
        </w:tc>
      </w:tr>
      <w:tr w:rsidR="00CC0E5A" w:rsidRPr="00CC0E5A" w14:paraId="0870E7ED" w14:textId="77777777" w:rsidTr="00CC0E5A">
        <w:trPr>
          <w:trHeight w:val="1098"/>
        </w:trPr>
        <w:tc>
          <w:tcPr>
            <w:tcW w:w="8822" w:type="dxa"/>
            <w:tcBorders>
              <w:top w:val="single" w:sz="4" w:space="0" w:color="000000"/>
              <w:left w:val="single" w:sz="4" w:space="0" w:color="000000"/>
              <w:bottom w:val="single" w:sz="4" w:space="0" w:color="000000"/>
              <w:right w:val="single" w:sz="4" w:space="0" w:color="000000"/>
            </w:tcBorders>
            <w:hideMark/>
          </w:tcPr>
          <w:p w14:paraId="67A9CF3A" w14:textId="77777777" w:rsidR="00CC0E5A" w:rsidRPr="00CC0E5A" w:rsidRDefault="00CC0E5A" w:rsidP="00CC0E5A">
            <w:r w:rsidRPr="00CC0E5A">
              <w:t>Proposed Program as a:</w:t>
            </w:r>
            <w:r w:rsidRPr="00CC0E5A">
              <w:tab/>
            </w:r>
            <w:r w:rsidRPr="00CC0E5A">
              <w:rPr>
                <w:u w:val="single"/>
              </w:rPr>
              <w:tab/>
            </w:r>
            <w:r w:rsidRPr="00CC0E5A">
              <w:t xml:space="preserve"> Institutional Partnership</w:t>
            </w:r>
          </w:p>
          <w:p w14:paraId="787FD522" w14:textId="77777777" w:rsidR="00CC0E5A" w:rsidRPr="00CC0E5A" w:rsidRDefault="00CC0E5A" w:rsidP="00CC0E5A">
            <w:r w:rsidRPr="00CC0E5A">
              <w:rPr>
                <w:u w:val="single"/>
              </w:rPr>
              <w:tab/>
            </w:r>
            <w:r w:rsidRPr="00CC0E5A">
              <w:t xml:space="preserve"> College Partnership</w:t>
            </w:r>
          </w:p>
          <w:p w14:paraId="5B207D39" w14:textId="77777777" w:rsidR="00CC0E5A" w:rsidRPr="00CC0E5A" w:rsidRDefault="00CC0E5A" w:rsidP="00CC0E5A">
            <w:r w:rsidRPr="00CC0E5A">
              <w:rPr>
                <w:u w:val="single"/>
              </w:rPr>
              <w:tab/>
            </w:r>
            <w:r w:rsidRPr="00CC0E5A">
              <w:t xml:space="preserve"> Departmental Partnership</w:t>
            </w:r>
          </w:p>
        </w:tc>
      </w:tr>
    </w:tbl>
    <w:p w14:paraId="6E7E1802" w14:textId="77777777" w:rsidR="00CC0E5A" w:rsidRPr="00CC0E5A" w:rsidRDefault="00CC0E5A" w:rsidP="00CC0E5A"/>
    <w:p w14:paraId="5C95B873" w14:textId="77777777" w:rsidR="00B749CE" w:rsidRDefault="00B749CE" w:rsidP="00CC0E5A"/>
    <w:p w14:paraId="766BE54E" w14:textId="32AE1CDA" w:rsidR="00CC0E5A" w:rsidRPr="00CC0E5A" w:rsidRDefault="00CC0E5A" w:rsidP="00CC0E5A">
      <w:r w:rsidRPr="00CC0E5A">
        <w:t>Program is a:</w:t>
      </w:r>
      <w:r w:rsidRPr="00CC0E5A">
        <w:tab/>
      </w:r>
      <w:r w:rsidRPr="00CC0E5A">
        <w:rPr>
          <w:u w:val="single"/>
        </w:rPr>
        <w:tab/>
      </w:r>
      <w:r w:rsidRPr="00CC0E5A">
        <w:t xml:space="preserve"> new city and/or country destination</w:t>
      </w:r>
    </w:p>
    <w:p w14:paraId="2448E6C9" w14:textId="77777777" w:rsidR="00CC0E5A" w:rsidRPr="00CC0E5A" w:rsidRDefault="00CC0E5A" w:rsidP="00CC0E5A">
      <w:r w:rsidRPr="00CC0E5A">
        <w:rPr>
          <w:u w:val="single"/>
        </w:rPr>
        <w:tab/>
      </w:r>
      <w:r w:rsidRPr="00CC0E5A">
        <w:t>new city in a country where GVSU currently has a program</w:t>
      </w:r>
    </w:p>
    <w:p w14:paraId="1BCA73D4" w14:textId="77777777" w:rsidR="00CC0E5A" w:rsidRDefault="00CC0E5A" w:rsidP="00CC0E5A">
      <w:r w:rsidRPr="00CC0E5A">
        <w:rPr>
          <w:u w:val="single"/>
        </w:rPr>
        <w:tab/>
      </w:r>
      <w:r w:rsidRPr="00CC0E5A">
        <w:t>program in a city location where GVSU currently has a program</w:t>
      </w:r>
    </w:p>
    <w:p w14:paraId="7302251D" w14:textId="77777777" w:rsidR="00B749CE" w:rsidRDefault="00B749CE" w:rsidP="00CC0E5A"/>
    <w:p w14:paraId="7E97BFA6" w14:textId="77777777" w:rsidR="00B749CE" w:rsidRPr="00CC0E5A" w:rsidRDefault="00B749CE" w:rsidP="00CC0E5A"/>
    <w:p w14:paraId="40CA5871" w14:textId="77777777" w:rsidR="00CC0E5A" w:rsidRPr="00CC0E5A" w:rsidRDefault="00CC0E5A" w:rsidP="00CC0E5A">
      <w:pPr>
        <w:rPr>
          <w:b/>
          <w:bCs/>
        </w:rPr>
      </w:pPr>
      <w:r w:rsidRPr="00CC0E5A">
        <w:rPr>
          <w:b/>
          <w:bCs/>
        </w:rPr>
        <w:t>Signatures of Support</w:t>
      </w:r>
    </w:p>
    <w:p w14:paraId="2DAFCB62" w14:textId="77777777" w:rsidR="00CC0E5A" w:rsidRPr="00CC0E5A" w:rsidRDefault="00CC0E5A" w:rsidP="00CC0E5A">
      <w:pPr>
        <w:rPr>
          <w:b/>
        </w:rPr>
      </w:pPr>
    </w:p>
    <w:p w14:paraId="4C1A2A65" w14:textId="44C5FAC1" w:rsidR="00CC0E5A" w:rsidRPr="00CC0E5A" w:rsidRDefault="00CC0E5A" w:rsidP="00CC0E5A">
      <w:r w:rsidRPr="00CC0E5A">
        <w:t xml:space="preserve">Faculty Sponsor: </w:t>
      </w:r>
      <w:r w:rsidRPr="00CC0E5A">
        <w:rPr>
          <w:u w:val="single"/>
        </w:rPr>
        <w:tab/>
      </w:r>
      <w:r w:rsidRPr="00CC0E5A">
        <w:rPr>
          <w:u w:val="single"/>
        </w:rPr>
        <w:tab/>
      </w:r>
      <w:r w:rsidRPr="00CC0E5A">
        <w:rPr>
          <w:u w:val="single"/>
        </w:rPr>
        <w:tab/>
      </w:r>
      <w:r w:rsidRPr="00CC0E5A">
        <w:t xml:space="preserve">            </w:t>
      </w:r>
      <w:r w:rsidR="00B749CE">
        <w:t xml:space="preserve">    </w:t>
      </w:r>
      <w:r w:rsidRPr="00CC0E5A">
        <w:t>Print Name</w:t>
      </w:r>
      <w:r w:rsidRPr="00CC0E5A">
        <w:tab/>
      </w:r>
      <w:r w:rsidR="00B749CE">
        <w:t xml:space="preserve">       </w:t>
      </w:r>
      <w:r w:rsidRPr="00CC0E5A">
        <w:t>Signature</w:t>
      </w:r>
      <w:r w:rsidRPr="00CC0E5A">
        <w:tab/>
      </w:r>
      <w:r w:rsidR="00B749CE">
        <w:t xml:space="preserve">       </w:t>
      </w:r>
      <w:r w:rsidRPr="00CC0E5A">
        <w:t>Date</w:t>
      </w:r>
    </w:p>
    <w:p w14:paraId="22D93C96" w14:textId="77777777" w:rsidR="00CC0E5A" w:rsidRPr="00CC0E5A" w:rsidRDefault="00CC0E5A" w:rsidP="00CC0E5A"/>
    <w:p w14:paraId="02F5FC72" w14:textId="77777777" w:rsidR="00CC0E5A" w:rsidRPr="00CC0E5A" w:rsidRDefault="00CC0E5A" w:rsidP="00CC0E5A"/>
    <w:p w14:paraId="31E24C80" w14:textId="5C89C299" w:rsidR="00CC0E5A" w:rsidRPr="00CC0E5A" w:rsidRDefault="00CC0E5A" w:rsidP="00CC0E5A">
      <w:r w:rsidRPr="00CC0E5A">
        <w:t>Unit Head:</w:t>
      </w:r>
      <w:r w:rsidRPr="00CC0E5A">
        <w:tab/>
      </w:r>
      <w:r w:rsidRPr="00CC0E5A">
        <w:rPr>
          <w:u w:val="single"/>
        </w:rPr>
        <w:tab/>
      </w:r>
      <w:r w:rsidRPr="00CC0E5A">
        <w:rPr>
          <w:u w:val="single"/>
        </w:rPr>
        <w:tab/>
      </w:r>
      <w:r w:rsidRPr="00CC0E5A">
        <w:rPr>
          <w:u w:val="single"/>
        </w:rPr>
        <w:tab/>
      </w:r>
      <w:r w:rsidRPr="00CC0E5A">
        <w:rPr>
          <w:u w:val="single"/>
        </w:rPr>
        <w:tab/>
      </w:r>
      <w:r w:rsidRPr="00CC0E5A">
        <w:t xml:space="preserve"> Print Name</w:t>
      </w:r>
      <w:r w:rsidRPr="00CC0E5A">
        <w:tab/>
      </w:r>
      <w:r w:rsidR="00B749CE">
        <w:t xml:space="preserve">       </w:t>
      </w:r>
      <w:r w:rsidRPr="00CC0E5A">
        <w:t>Signature</w:t>
      </w:r>
      <w:r w:rsidRPr="00CC0E5A">
        <w:tab/>
      </w:r>
      <w:r w:rsidR="00B749CE">
        <w:t xml:space="preserve">       </w:t>
      </w:r>
      <w:r w:rsidRPr="00CC0E5A">
        <w:t>Date</w:t>
      </w:r>
    </w:p>
    <w:p w14:paraId="519D8EFC" w14:textId="77777777" w:rsidR="00CC0E5A" w:rsidRPr="00CC0E5A" w:rsidRDefault="00CC0E5A" w:rsidP="00CC0E5A"/>
    <w:p w14:paraId="24834B24" w14:textId="42E342DB" w:rsidR="00CC0E5A" w:rsidRPr="00CC0E5A" w:rsidRDefault="00CC0E5A" w:rsidP="00CC0E5A">
      <w:r w:rsidRPr="00CC0E5A">
        <w:t xml:space="preserve">Dean Approval: </w:t>
      </w:r>
      <w:r w:rsidRPr="00CC0E5A">
        <w:rPr>
          <w:u w:val="single"/>
        </w:rPr>
        <w:tab/>
      </w:r>
      <w:r w:rsidRPr="00CC0E5A">
        <w:rPr>
          <w:u w:val="single"/>
        </w:rPr>
        <w:tab/>
      </w:r>
      <w:r w:rsidRPr="00CC0E5A">
        <w:rPr>
          <w:u w:val="single"/>
        </w:rPr>
        <w:tab/>
      </w:r>
      <w:r w:rsidRPr="00CC0E5A">
        <w:rPr>
          <w:u w:val="single"/>
        </w:rPr>
        <w:tab/>
      </w:r>
      <w:r w:rsidRPr="00CC0E5A">
        <w:t xml:space="preserve"> Print Name</w:t>
      </w:r>
      <w:r w:rsidRPr="00CC0E5A">
        <w:tab/>
      </w:r>
      <w:r w:rsidR="00B749CE">
        <w:t xml:space="preserve">       </w:t>
      </w:r>
      <w:r w:rsidRPr="00CC0E5A">
        <w:t>Signature</w:t>
      </w:r>
      <w:r w:rsidRPr="00CC0E5A">
        <w:tab/>
      </w:r>
      <w:r w:rsidR="00B749CE">
        <w:t xml:space="preserve">       </w:t>
      </w:r>
      <w:r w:rsidRPr="00CC0E5A">
        <w:t>Date</w:t>
      </w:r>
    </w:p>
    <w:p w14:paraId="5BE665A4" w14:textId="77777777" w:rsidR="00CC0E5A" w:rsidRPr="00CC0E5A" w:rsidRDefault="00CC0E5A" w:rsidP="00CC0E5A">
      <w:pPr>
        <w:sectPr w:rsidR="00CC0E5A" w:rsidRPr="00CC0E5A" w:rsidSect="00CC0E5A">
          <w:pgSz w:w="12240" w:h="15840"/>
          <w:pgMar w:top="1220" w:right="500" w:bottom="1840" w:left="480" w:header="758" w:footer="1647" w:gutter="0"/>
          <w:cols w:space="720"/>
        </w:sectPr>
      </w:pPr>
    </w:p>
    <w:p w14:paraId="30D61BF2" w14:textId="77777777" w:rsidR="00CC0E5A" w:rsidRPr="00CC0E5A" w:rsidRDefault="00CC0E5A" w:rsidP="00CC0E5A"/>
    <w:p w14:paraId="20FAE4D0" w14:textId="77777777" w:rsidR="00CC0E5A" w:rsidRPr="00CC0E5A" w:rsidRDefault="00CC0E5A" w:rsidP="00CC0E5A"/>
    <w:p w14:paraId="5428C77E" w14:textId="77777777" w:rsidR="00CC0E5A" w:rsidRPr="00CC0E5A" w:rsidRDefault="00CC0E5A" w:rsidP="00CC0E5A">
      <w:pPr>
        <w:rPr>
          <w:b/>
        </w:rPr>
      </w:pPr>
      <w:r w:rsidRPr="00CC0E5A">
        <w:rPr>
          <w:b/>
        </w:rPr>
        <w:t>Please address the following topics in your proposal:</w:t>
      </w:r>
    </w:p>
    <w:p w14:paraId="3B7A1500" w14:textId="77777777" w:rsidR="00CC0E5A" w:rsidRPr="00CC0E5A" w:rsidRDefault="00CC0E5A" w:rsidP="00CC0E5A">
      <w:pPr>
        <w:rPr>
          <w:b/>
        </w:rPr>
      </w:pPr>
    </w:p>
    <w:p w14:paraId="55846DE0" w14:textId="77777777" w:rsidR="00CC0E5A" w:rsidRPr="00CC0E5A" w:rsidRDefault="00CC0E5A" w:rsidP="00CC0E5A">
      <w:pPr>
        <w:rPr>
          <w:b/>
          <w:bCs/>
        </w:rPr>
      </w:pPr>
      <w:r w:rsidRPr="00CC0E5A">
        <w:rPr>
          <w:b/>
          <w:bCs/>
        </w:rPr>
        <w:t>General Information</w:t>
      </w:r>
    </w:p>
    <w:p w14:paraId="54781226" w14:textId="77777777" w:rsidR="00CC0E5A" w:rsidRPr="00CC0E5A" w:rsidRDefault="00CC0E5A" w:rsidP="00CC0E5A">
      <w:pPr>
        <w:rPr>
          <w:b/>
        </w:rPr>
      </w:pPr>
    </w:p>
    <w:p w14:paraId="1D5D2B9A" w14:textId="77777777" w:rsidR="00CC0E5A" w:rsidRPr="00CC0E5A" w:rsidRDefault="00CC0E5A" w:rsidP="00CC0E5A">
      <w:pPr>
        <w:numPr>
          <w:ilvl w:val="0"/>
          <w:numId w:val="2"/>
        </w:numPr>
      </w:pPr>
      <w:r w:rsidRPr="00CC0E5A">
        <w:t>Describe the proposed program initiatives and target population.</w:t>
      </w:r>
    </w:p>
    <w:p w14:paraId="1A5E66B9" w14:textId="77777777" w:rsidR="00CC0E5A" w:rsidRPr="00CC0E5A" w:rsidRDefault="00CC0E5A" w:rsidP="00CC0E5A">
      <w:pPr>
        <w:numPr>
          <w:ilvl w:val="1"/>
          <w:numId w:val="2"/>
        </w:numPr>
      </w:pPr>
      <w:r w:rsidRPr="00CC0E5A">
        <w:t xml:space="preserve">Undergraduate student exchange, </w:t>
      </w:r>
      <w:proofErr w:type="gramStart"/>
      <w:r w:rsidRPr="00CC0E5A">
        <w:t>full -time</w:t>
      </w:r>
      <w:proofErr w:type="gramEnd"/>
      <w:r w:rsidRPr="00CC0E5A">
        <w:t xml:space="preserve"> (12 -15 credits), traditional classroom.</w:t>
      </w:r>
    </w:p>
    <w:p w14:paraId="32978E64" w14:textId="77777777" w:rsidR="00CC0E5A" w:rsidRPr="00CC0E5A" w:rsidRDefault="00CC0E5A" w:rsidP="00CC0E5A">
      <w:pPr>
        <w:numPr>
          <w:ilvl w:val="1"/>
          <w:numId w:val="2"/>
        </w:numPr>
      </w:pPr>
      <w:r w:rsidRPr="00CC0E5A">
        <w:t xml:space="preserve">Graduate student exchange, </w:t>
      </w:r>
      <w:proofErr w:type="gramStart"/>
      <w:r w:rsidRPr="00CC0E5A">
        <w:t>full -time</w:t>
      </w:r>
      <w:proofErr w:type="gramEnd"/>
      <w:r w:rsidRPr="00CC0E5A">
        <w:t xml:space="preserve"> (9 credits), traditional classroom.</w:t>
      </w:r>
    </w:p>
    <w:p w14:paraId="7B3E5B3B" w14:textId="77777777" w:rsidR="00CC0E5A" w:rsidRPr="00CC0E5A" w:rsidRDefault="00CC0E5A" w:rsidP="00CC0E5A">
      <w:pPr>
        <w:numPr>
          <w:ilvl w:val="1"/>
          <w:numId w:val="2"/>
        </w:numPr>
      </w:pPr>
      <w:r w:rsidRPr="00CC0E5A">
        <w:t xml:space="preserve">Less than full-time educational exchanges (i.e. joint summer program, </w:t>
      </w:r>
      <w:proofErr w:type="spellStart"/>
      <w:r w:rsidRPr="00CC0E5A">
        <w:t>etc</w:t>
      </w:r>
      <w:proofErr w:type="spellEnd"/>
      <w:r w:rsidRPr="00CC0E5A">
        <w:t>).</w:t>
      </w:r>
    </w:p>
    <w:p w14:paraId="223EDC86" w14:textId="77777777" w:rsidR="00CC0E5A" w:rsidRPr="00CC0E5A" w:rsidRDefault="00CC0E5A" w:rsidP="00CC0E5A">
      <w:pPr>
        <w:numPr>
          <w:ilvl w:val="1"/>
          <w:numId w:val="2"/>
        </w:numPr>
      </w:pPr>
      <w:r w:rsidRPr="00CC0E5A">
        <w:t>Practicum/internship/experiential learning opportunities.</w:t>
      </w:r>
    </w:p>
    <w:p w14:paraId="609EBE58" w14:textId="77777777" w:rsidR="00CC0E5A" w:rsidRPr="00CC0E5A" w:rsidRDefault="00CC0E5A" w:rsidP="00CC0E5A">
      <w:pPr>
        <w:numPr>
          <w:ilvl w:val="1"/>
          <w:numId w:val="2"/>
        </w:numPr>
      </w:pPr>
      <w:r w:rsidRPr="00CC0E5A">
        <w:t>Dual degree</w:t>
      </w:r>
    </w:p>
    <w:p w14:paraId="44F9229D" w14:textId="77777777" w:rsidR="00CC0E5A" w:rsidRPr="00CC0E5A" w:rsidRDefault="00CC0E5A" w:rsidP="00CC0E5A">
      <w:pPr>
        <w:numPr>
          <w:ilvl w:val="1"/>
          <w:numId w:val="2"/>
        </w:numPr>
      </w:pPr>
      <w:r w:rsidRPr="00CC0E5A">
        <w:t>Online or other long distance educational exchanges.</w:t>
      </w:r>
    </w:p>
    <w:p w14:paraId="24B1C96A" w14:textId="77777777" w:rsidR="00CC0E5A" w:rsidRPr="00CC0E5A" w:rsidRDefault="00CC0E5A" w:rsidP="00CC0E5A">
      <w:pPr>
        <w:numPr>
          <w:ilvl w:val="1"/>
          <w:numId w:val="2"/>
        </w:numPr>
      </w:pPr>
      <w:r w:rsidRPr="00CC0E5A">
        <w:t>Student research</w:t>
      </w:r>
    </w:p>
    <w:p w14:paraId="53889BF5" w14:textId="77777777" w:rsidR="00CC0E5A" w:rsidRPr="00CC0E5A" w:rsidRDefault="00CC0E5A" w:rsidP="00CC0E5A">
      <w:pPr>
        <w:numPr>
          <w:ilvl w:val="1"/>
          <w:numId w:val="2"/>
        </w:numPr>
      </w:pPr>
      <w:r w:rsidRPr="00CC0E5A">
        <w:t>Faculty exchanges</w:t>
      </w:r>
    </w:p>
    <w:p w14:paraId="3AD3E58A" w14:textId="77777777" w:rsidR="00CC0E5A" w:rsidRPr="00CC0E5A" w:rsidRDefault="00CC0E5A" w:rsidP="00CC0E5A">
      <w:pPr>
        <w:numPr>
          <w:ilvl w:val="2"/>
          <w:numId w:val="2"/>
        </w:numPr>
      </w:pPr>
      <w:r w:rsidRPr="00CC0E5A">
        <w:t>Semester or yearlong teaching exchanges</w:t>
      </w:r>
    </w:p>
    <w:p w14:paraId="6E19A94F" w14:textId="77777777" w:rsidR="00CC0E5A" w:rsidRPr="00CC0E5A" w:rsidRDefault="00CC0E5A" w:rsidP="00CC0E5A">
      <w:pPr>
        <w:numPr>
          <w:ilvl w:val="2"/>
          <w:numId w:val="2"/>
        </w:numPr>
      </w:pPr>
      <w:r w:rsidRPr="00CC0E5A">
        <w:t>Short-term teaching exchanges</w:t>
      </w:r>
    </w:p>
    <w:p w14:paraId="69813528" w14:textId="77777777" w:rsidR="00CC0E5A" w:rsidRPr="00CC0E5A" w:rsidRDefault="00CC0E5A" w:rsidP="00CC0E5A">
      <w:pPr>
        <w:numPr>
          <w:ilvl w:val="2"/>
          <w:numId w:val="2"/>
        </w:numPr>
      </w:pPr>
      <w:r w:rsidRPr="00CC0E5A">
        <w:t>Joint research</w:t>
      </w:r>
    </w:p>
    <w:p w14:paraId="1CE12A4E" w14:textId="77777777" w:rsidR="00CC0E5A" w:rsidRPr="00CC0E5A" w:rsidRDefault="00CC0E5A" w:rsidP="00CC0E5A">
      <w:pPr>
        <w:numPr>
          <w:ilvl w:val="2"/>
          <w:numId w:val="2"/>
        </w:numPr>
      </w:pPr>
      <w:r w:rsidRPr="00CC0E5A">
        <w:t>Collaborative educational programs (conferences, symposium, etc.)</w:t>
      </w:r>
    </w:p>
    <w:p w14:paraId="0520C5F6" w14:textId="77777777" w:rsidR="00CC0E5A" w:rsidRPr="00CC0E5A" w:rsidRDefault="00CC0E5A" w:rsidP="00CC0E5A"/>
    <w:p w14:paraId="555716C1" w14:textId="77777777" w:rsidR="00CC0E5A" w:rsidRPr="00CC0E5A" w:rsidRDefault="00CC0E5A" w:rsidP="00CC0E5A">
      <w:pPr>
        <w:numPr>
          <w:ilvl w:val="0"/>
          <w:numId w:val="2"/>
        </w:numPr>
      </w:pPr>
      <w:r w:rsidRPr="00CC0E5A">
        <w:t>Is the potential partner institution a private or public college, an indigenous institution, an American - accredited institution, or another kind of institution?</w:t>
      </w:r>
    </w:p>
    <w:p w14:paraId="0910C049" w14:textId="77777777" w:rsidR="00CC0E5A" w:rsidRPr="00CC0E5A" w:rsidRDefault="00CC0E5A" w:rsidP="00CC0E5A">
      <w:pPr>
        <w:numPr>
          <w:ilvl w:val="0"/>
          <w:numId w:val="2"/>
        </w:numPr>
      </w:pPr>
      <w:r w:rsidRPr="00CC0E5A">
        <w:t>Is the potential partner institution recognized by the appropriate accreditation body in the country?</w:t>
      </w:r>
    </w:p>
    <w:p w14:paraId="62AD5FA6" w14:textId="77777777" w:rsidR="00CC0E5A" w:rsidRPr="00CC0E5A" w:rsidRDefault="00CC0E5A" w:rsidP="00CC0E5A">
      <w:pPr>
        <w:numPr>
          <w:ilvl w:val="0"/>
          <w:numId w:val="2"/>
        </w:numPr>
      </w:pPr>
      <w:r w:rsidRPr="00CC0E5A">
        <w:t>How many undergraduate and graduate students are enrolled at this institution? What are the demographics of the student body?</w:t>
      </w:r>
    </w:p>
    <w:p w14:paraId="303B46D0" w14:textId="77777777" w:rsidR="00CC0E5A" w:rsidRPr="00CC0E5A" w:rsidRDefault="00CC0E5A" w:rsidP="00CC0E5A">
      <w:pPr>
        <w:numPr>
          <w:ilvl w:val="0"/>
          <w:numId w:val="2"/>
        </w:numPr>
      </w:pPr>
      <w:r w:rsidRPr="00CC0E5A">
        <w:t>Please describe the type of colleges (academic departments) that make up the institution.</w:t>
      </w:r>
    </w:p>
    <w:p w14:paraId="6D18556E" w14:textId="4E323539" w:rsidR="00CC0E5A" w:rsidRPr="00CC0E5A" w:rsidRDefault="00CC0E5A" w:rsidP="00CC0E5A">
      <w:pPr>
        <w:numPr>
          <w:ilvl w:val="0"/>
          <w:numId w:val="2"/>
        </w:numPr>
      </w:pPr>
      <w:r w:rsidRPr="00CC0E5A">
        <w:t>Provide information on external feedback on programs offered by the proposed university/institution (i.e.</w:t>
      </w:r>
      <w:r w:rsidR="00B749CE">
        <w:t xml:space="preserve"> </w:t>
      </w:r>
      <w:r w:rsidRPr="00CC0E5A">
        <w:t>recommendations from other universities or organizations that partner with the potential partner institution). Please provide a list of other partner institutions.</w:t>
      </w:r>
    </w:p>
    <w:p w14:paraId="59923BD2" w14:textId="77777777" w:rsidR="00CC0E5A" w:rsidRPr="00CC0E5A" w:rsidRDefault="00CC0E5A" w:rsidP="00CC0E5A">
      <w:pPr>
        <w:numPr>
          <w:ilvl w:val="0"/>
          <w:numId w:val="2"/>
        </w:numPr>
      </w:pPr>
      <w:r w:rsidRPr="00CC0E5A">
        <w:t>Provide a complete listing of all institutional contacts (names, titles, address es, phone numbers, fax, and email addresses).</w:t>
      </w:r>
    </w:p>
    <w:p w14:paraId="5A0DBFA1" w14:textId="77777777" w:rsidR="00CC0E5A" w:rsidRPr="00CC0E5A" w:rsidRDefault="00CC0E5A" w:rsidP="00CC0E5A"/>
    <w:p w14:paraId="5C7D633F" w14:textId="77777777" w:rsidR="00CC0E5A" w:rsidRPr="00CC0E5A" w:rsidRDefault="00CC0E5A" w:rsidP="00CC0E5A">
      <w:pPr>
        <w:rPr>
          <w:b/>
          <w:bCs/>
        </w:rPr>
      </w:pPr>
      <w:r w:rsidRPr="00CC0E5A">
        <w:rPr>
          <w:b/>
          <w:bCs/>
        </w:rPr>
        <w:t>GVSU Institutional Priorities</w:t>
      </w:r>
    </w:p>
    <w:p w14:paraId="515546F8" w14:textId="77777777" w:rsidR="00CC0E5A" w:rsidRPr="00CC0E5A" w:rsidRDefault="00CC0E5A" w:rsidP="00CC0E5A">
      <w:pPr>
        <w:rPr>
          <w:b/>
        </w:rPr>
      </w:pPr>
    </w:p>
    <w:p w14:paraId="4F908530" w14:textId="7730B0EF" w:rsidR="00CC0E5A" w:rsidRPr="00CC0E5A" w:rsidRDefault="00CC0E5A" w:rsidP="00CC0E5A">
      <w:pPr>
        <w:numPr>
          <w:ilvl w:val="0"/>
          <w:numId w:val="2"/>
        </w:numPr>
      </w:pPr>
      <w:r w:rsidRPr="00CC0E5A">
        <w:t>Please include how this program addresses the interests, needs, and objectives of students, faculty, staff, your unit, and the community.</w:t>
      </w:r>
    </w:p>
    <w:p w14:paraId="76526E42" w14:textId="77777777" w:rsidR="00CC0E5A" w:rsidRPr="00CC0E5A" w:rsidRDefault="00CC0E5A" w:rsidP="00CC0E5A">
      <w:pPr>
        <w:numPr>
          <w:ilvl w:val="0"/>
          <w:numId w:val="2"/>
        </w:numPr>
      </w:pPr>
      <w:r w:rsidRPr="00CC0E5A">
        <w:t>Address overlap and/or impact of this program on existing university partnerships.</w:t>
      </w:r>
    </w:p>
    <w:p w14:paraId="535CC26D" w14:textId="77777777" w:rsidR="00CC0E5A" w:rsidRPr="00CC0E5A" w:rsidRDefault="00CC0E5A" w:rsidP="00CC0E5A">
      <w:pPr>
        <w:numPr>
          <w:ilvl w:val="0"/>
          <w:numId w:val="2"/>
        </w:numPr>
      </w:pPr>
      <w:r w:rsidRPr="00CC0E5A">
        <w:t>Address the opportunities for immersion into the host country and culture.</w:t>
      </w:r>
    </w:p>
    <w:p w14:paraId="289BB188" w14:textId="77777777" w:rsidR="00CC0E5A" w:rsidRPr="00CC0E5A" w:rsidRDefault="00CC0E5A" w:rsidP="00CC0E5A">
      <w:pPr>
        <w:numPr>
          <w:ilvl w:val="0"/>
          <w:numId w:val="2"/>
        </w:numPr>
      </w:pPr>
      <w:r w:rsidRPr="00CC0E5A">
        <w:t>Elaborate on the areas of intended collaboration (i.e. student exchange, faculty/staff research and development, exchange of academic materials, joint research projects, dual degree, collaborative workshops/lectures, overseas delivery of courses, and other relevant educational endeavors).</w:t>
      </w:r>
    </w:p>
    <w:p w14:paraId="77F67164" w14:textId="77777777" w:rsidR="00CC0E5A" w:rsidRPr="00CC0E5A" w:rsidRDefault="00CC0E5A" w:rsidP="00CC0E5A"/>
    <w:p w14:paraId="6131E362" w14:textId="33F71745" w:rsidR="00B749CE" w:rsidRDefault="00CC0E5A" w:rsidP="00B749CE">
      <w:pPr>
        <w:numPr>
          <w:ilvl w:val="0"/>
          <w:numId w:val="2"/>
        </w:numPr>
      </w:pPr>
      <w:r w:rsidRPr="00CC0E5A">
        <w:lastRenderedPageBreak/>
        <w:t>Describe the curricular offerings, medium of instruction, courses available to international students,</w:t>
      </w:r>
      <w:r w:rsidR="00B749CE">
        <w:t xml:space="preserve"> </w:t>
      </w:r>
      <w:r w:rsidRPr="00CC0E5A">
        <w:t>semester timelines, and aspects of curriculum that ar</w:t>
      </w:r>
      <w:r>
        <w:t>e</w:t>
      </w:r>
      <w:r w:rsidRPr="00CC0E5A">
        <w:t xml:space="preserve"> comparable or complementary to GVSU’s course offerings. Please list any restrictions on courses students can </w:t>
      </w:r>
      <w:r w:rsidR="00B749CE">
        <w:t>take.</w:t>
      </w:r>
    </w:p>
    <w:p w14:paraId="7C26E9E0" w14:textId="4B1273F1" w:rsidR="00B749CE" w:rsidRPr="00CC0E5A" w:rsidRDefault="00B749CE" w:rsidP="00B749CE">
      <w:pPr>
        <w:numPr>
          <w:ilvl w:val="0"/>
          <w:numId w:val="2"/>
        </w:numPr>
      </w:pPr>
      <w:r w:rsidRPr="00CC0E5A">
        <w:t>Provide information on the primary language of instruction. If English is not the language of instruction, what is the language requirement? Are language courses available at all levels? Is there an additional</w:t>
      </w:r>
      <w:r>
        <w:t xml:space="preserve"> </w:t>
      </w:r>
      <w:r w:rsidRPr="00CC0E5A">
        <w:t>cost for students to enroll in a language course?</w:t>
      </w:r>
    </w:p>
    <w:p w14:paraId="7BE7250A" w14:textId="77777777" w:rsidR="00B749CE" w:rsidRPr="00CC0E5A" w:rsidRDefault="00B749CE" w:rsidP="00B749CE">
      <w:pPr>
        <w:numPr>
          <w:ilvl w:val="0"/>
          <w:numId w:val="2"/>
        </w:numPr>
      </w:pPr>
      <w:r w:rsidRPr="00CC0E5A">
        <w:t>Is an entrance exam or placement test required for entrance into the program?</w:t>
      </w:r>
    </w:p>
    <w:p w14:paraId="6D84FBC6" w14:textId="1DF6B2B4" w:rsidR="00B749CE" w:rsidRDefault="00B749CE" w:rsidP="00B749CE">
      <w:pPr>
        <w:numPr>
          <w:ilvl w:val="0"/>
          <w:numId w:val="2"/>
        </w:numPr>
      </w:pPr>
      <w:r w:rsidRPr="00CC0E5A">
        <w:t>Are courses taught in English for international students? If there are courses taught in English, are they part of a special program for international students?</w:t>
      </w:r>
    </w:p>
    <w:p w14:paraId="54D35672" w14:textId="77777777" w:rsidR="00B749CE" w:rsidRPr="00CC0E5A" w:rsidRDefault="00B749CE" w:rsidP="00B749CE">
      <w:pPr>
        <w:ind w:left="960"/>
      </w:pPr>
    </w:p>
    <w:p w14:paraId="21BBC09C" w14:textId="254A3ABC" w:rsidR="00B749CE" w:rsidRPr="00CC0E5A" w:rsidRDefault="00B749CE" w:rsidP="00B749CE">
      <w:pPr>
        <w:rPr>
          <w:b/>
          <w:bCs/>
        </w:rPr>
      </w:pPr>
      <w:r w:rsidRPr="00CC0E5A">
        <w:rPr>
          <w:b/>
          <w:bCs/>
        </w:rPr>
        <w:t xml:space="preserve">Support Services &amp; Safety </w:t>
      </w:r>
    </w:p>
    <w:p w14:paraId="3AD8E6E1" w14:textId="77777777" w:rsidR="00B749CE" w:rsidRPr="00CC0E5A" w:rsidRDefault="00B749CE" w:rsidP="00B749CE">
      <w:pPr>
        <w:rPr>
          <w:b/>
        </w:rPr>
      </w:pPr>
    </w:p>
    <w:p w14:paraId="2E1E2725" w14:textId="2BBBF60C" w:rsidR="00B749CE" w:rsidRPr="00CC0E5A" w:rsidRDefault="00B749CE" w:rsidP="00B749CE">
      <w:pPr>
        <w:numPr>
          <w:ilvl w:val="0"/>
          <w:numId w:val="2"/>
        </w:numPr>
      </w:pPr>
      <w:r w:rsidRPr="00CC0E5A">
        <w:t>Describe the housing, food services, academic and student support services on-site. List all appropriate contacts in these relevant areas.</w:t>
      </w:r>
    </w:p>
    <w:p w14:paraId="55D09560" w14:textId="77777777" w:rsidR="00B749CE" w:rsidRPr="00CC0E5A" w:rsidRDefault="00B749CE" w:rsidP="00B749CE">
      <w:pPr>
        <w:numPr>
          <w:ilvl w:val="0"/>
          <w:numId w:val="2"/>
        </w:numPr>
      </w:pPr>
      <w:r w:rsidRPr="00CC0E5A">
        <w:t>What support services are available (if any) to students with physical and/or learning disabilities?</w:t>
      </w:r>
    </w:p>
    <w:p w14:paraId="3DFF6309" w14:textId="77777777" w:rsidR="00B749CE" w:rsidRPr="00CC0E5A" w:rsidRDefault="00B749CE" w:rsidP="00B749CE">
      <w:pPr>
        <w:numPr>
          <w:ilvl w:val="0"/>
          <w:numId w:val="2"/>
        </w:numPr>
      </w:pPr>
      <w:r w:rsidRPr="00CC0E5A">
        <w:t>Are students advised on-site regarding appropriate course selection?</w:t>
      </w:r>
    </w:p>
    <w:p w14:paraId="09871DF9" w14:textId="4FEB8006" w:rsidR="00B749CE" w:rsidRPr="00CC0E5A" w:rsidRDefault="00B749CE" w:rsidP="00B749CE">
      <w:pPr>
        <w:numPr>
          <w:ilvl w:val="0"/>
          <w:numId w:val="2"/>
        </w:numPr>
      </w:pPr>
      <w:r w:rsidRPr="00CC0E5A">
        <w:t>What field trips and other organized activities do st</w:t>
      </w:r>
      <w:r>
        <w:t>u</w:t>
      </w:r>
      <w:r w:rsidRPr="00CC0E5A">
        <w:t>dents have access to while attending the institution (clubs and other campus organizations)?</w:t>
      </w:r>
    </w:p>
    <w:p w14:paraId="1F959ACC" w14:textId="77777777" w:rsidR="00B749CE" w:rsidRPr="00CC0E5A" w:rsidRDefault="00B749CE" w:rsidP="00B749CE">
      <w:pPr>
        <w:numPr>
          <w:ilvl w:val="0"/>
          <w:numId w:val="2"/>
        </w:numPr>
      </w:pPr>
      <w:r w:rsidRPr="00CC0E5A">
        <w:t>Describe safety and security provisions and address health issues.</w:t>
      </w:r>
    </w:p>
    <w:p w14:paraId="49604692" w14:textId="77777777" w:rsidR="00B749CE" w:rsidRPr="00CC0E5A" w:rsidRDefault="00B749CE" w:rsidP="00B749CE">
      <w:pPr>
        <w:numPr>
          <w:ilvl w:val="0"/>
          <w:numId w:val="2"/>
        </w:numPr>
      </w:pPr>
      <w:r w:rsidRPr="00CC0E5A">
        <w:t>Comment on the computing facilities. Do students have regular access to computers and email?</w:t>
      </w:r>
    </w:p>
    <w:p w14:paraId="0D802D4D" w14:textId="77777777" w:rsidR="00B749CE" w:rsidRPr="00CC0E5A" w:rsidRDefault="00B749CE" w:rsidP="00B749CE">
      <w:pPr>
        <w:numPr>
          <w:ilvl w:val="0"/>
          <w:numId w:val="2"/>
        </w:numPr>
      </w:pPr>
      <w:r w:rsidRPr="00CC0E5A">
        <w:t>Is an on-site orientation provided? Provide a description of the orientation program.</w:t>
      </w:r>
    </w:p>
    <w:p w14:paraId="0956A9C9" w14:textId="189B4F62" w:rsidR="00B749CE" w:rsidRDefault="00B749CE" w:rsidP="00B749CE">
      <w:pPr>
        <w:numPr>
          <w:ilvl w:val="0"/>
          <w:numId w:val="2"/>
        </w:numPr>
      </w:pPr>
      <w:r w:rsidRPr="00CC0E5A">
        <w:t>Are housing services provided for students accompanied by spouses or partners and/or children? Please describe.</w:t>
      </w:r>
    </w:p>
    <w:p w14:paraId="270E50F0" w14:textId="77777777" w:rsidR="00B749CE" w:rsidRPr="00CC0E5A" w:rsidRDefault="00B749CE" w:rsidP="00B749CE">
      <w:pPr>
        <w:ind w:left="960"/>
      </w:pPr>
    </w:p>
    <w:p w14:paraId="5CBC2A15" w14:textId="77777777" w:rsidR="00B749CE" w:rsidRPr="00CC0E5A" w:rsidRDefault="00B749CE" w:rsidP="00B749CE">
      <w:pPr>
        <w:rPr>
          <w:b/>
          <w:bCs/>
        </w:rPr>
      </w:pPr>
      <w:r w:rsidRPr="00CC0E5A">
        <w:rPr>
          <w:b/>
          <w:bCs/>
        </w:rPr>
        <w:t>Support and Commitment</w:t>
      </w:r>
    </w:p>
    <w:p w14:paraId="39A74BF5" w14:textId="77777777" w:rsidR="00B749CE" w:rsidRPr="00CC0E5A" w:rsidRDefault="00B749CE" w:rsidP="00B749CE">
      <w:pPr>
        <w:rPr>
          <w:b/>
        </w:rPr>
      </w:pPr>
    </w:p>
    <w:p w14:paraId="6219D829" w14:textId="711B4D62" w:rsidR="00B749CE" w:rsidRPr="00CC0E5A" w:rsidRDefault="00B749CE" w:rsidP="00B749CE">
      <w:pPr>
        <w:numPr>
          <w:ilvl w:val="0"/>
          <w:numId w:val="2"/>
        </w:numPr>
      </w:pPr>
      <w:r w:rsidRPr="00CC0E5A">
        <w:t>Provide a statement of interest from the host institution elaborating on areas of interest and need.</w:t>
      </w:r>
    </w:p>
    <w:p w14:paraId="148674CA" w14:textId="3F749D44" w:rsidR="00B749CE" w:rsidRPr="00CC0E5A" w:rsidRDefault="00B749CE" w:rsidP="00B749CE">
      <w:pPr>
        <w:numPr>
          <w:ilvl w:val="0"/>
          <w:numId w:val="2"/>
        </w:numPr>
      </w:pPr>
      <w:r w:rsidRPr="00CC0E5A">
        <w:t>Identify areas requiring a financial commitment on behalf of GVSU. Where will the funding be coming from?</w:t>
      </w:r>
    </w:p>
    <w:p w14:paraId="482DD153" w14:textId="3B0EA496" w:rsidR="00B749CE" w:rsidRPr="00CC0E5A" w:rsidRDefault="00B749CE" w:rsidP="00B749CE">
      <w:pPr>
        <w:numPr>
          <w:ilvl w:val="0"/>
          <w:numId w:val="2"/>
        </w:numPr>
      </w:pPr>
      <w:r w:rsidRPr="00CC0E5A">
        <w:t>For departmental and college agreements, please identify faculty liaisons that will be responsible for</w:t>
      </w:r>
      <w:r>
        <w:t xml:space="preserve"> </w:t>
      </w:r>
      <w:r w:rsidRPr="00CC0E5A">
        <w:t>coordinating program development and submitting an annual report to PIC. See appendix for details on the annual report.</w:t>
      </w:r>
    </w:p>
    <w:p w14:paraId="20C44801" w14:textId="77777777" w:rsidR="00B749CE" w:rsidRDefault="00B749CE" w:rsidP="00B749CE"/>
    <w:p w14:paraId="5970B57A" w14:textId="3D0C39FC" w:rsidR="00B749CE" w:rsidRPr="00CC0E5A" w:rsidRDefault="00B749CE" w:rsidP="00B749CE">
      <w:pPr>
        <w:ind w:left="960"/>
        <w:sectPr w:rsidR="00B749CE" w:rsidRPr="00CC0E5A" w:rsidSect="00CC0E5A">
          <w:pgSz w:w="12240" w:h="15840"/>
          <w:pgMar w:top="1220" w:right="500" w:bottom="1840" w:left="480" w:header="758" w:footer="1647" w:gutter="0"/>
          <w:cols w:space="720"/>
        </w:sectPr>
      </w:pPr>
    </w:p>
    <w:p w14:paraId="06A48568" w14:textId="3CA11195" w:rsidR="001E6CD2" w:rsidRDefault="00CC0E5A" w:rsidP="00B749CE">
      <w:r w:rsidRPr="00CC0E5A">
        <w:lastRenderedPageBreak/>
        <w:t xml:space="preserve"> </w:t>
      </w:r>
    </w:p>
    <w:sectPr w:rsidR="001E6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B0604020202020204"/>
    <w:charset w:val="00"/>
    <w:family w:val="swiss"/>
    <w:pitch w:val="variable"/>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87E47"/>
    <w:multiLevelType w:val="hybridMultilevel"/>
    <w:tmpl w:val="81623420"/>
    <w:lvl w:ilvl="0" w:tplc="FF9A75A6">
      <w:start w:val="1"/>
      <w:numFmt w:val="decimal"/>
      <w:lvlText w:val="%1."/>
      <w:lvlJc w:val="left"/>
      <w:pPr>
        <w:ind w:left="960" w:hanging="361"/>
      </w:pPr>
      <w:rPr>
        <w:rFonts w:ascii="Carlito" w:eastAsia="Carlito" w:hAnsi="Carlito" w:cs="Carlito" w:hint="default"/>
        <w:b w:val="0"/>
        <w:bCs w:val="0"/>
        <w:i w:val="0"/>
        <w:iCs w:val="0"/>
        <w:spacing w:val="0"/>
        <w:w w:val="99"/>
        <w:sz w:val="20"/>
        <w:szCs w:val="20"/>
        <w:lang w:val="en-US" w:eastAsia="en-US" w:bidi="ar-SA"/>
      </w:rPr>
    </w:lvl>
    <w:lvl w:ilvl="1" w:tplc="04383F54">
      <w:numFmt w:val="bullet"/>
      <w:lvlText w:val=""/>
      <w:lvlJc w:val="left"/>
      <w:pPr>
        <w:ind w:left="2040" w:hanging="360"/>
      </w:pPr>
      <w:rPr>
        <w:rFonts w:ascii="Wingdings" w:eastAsia="Wingdings" w:hAnsi="Wingdings" w:cs="Wingdings" w:hint="default"/>
        <w:b w:val="0"/>
        <w:bCs w:val="0"/>
        <w:i w:val="0"/>
        <w:iCs w:val="0"/>
        <w:spacing w:val="0"/>
        <w:w w:val="100"/>
        <w:sz w:val="16"/>
        <w:szCs w:val="16"/>
        <w:lang w:val="en-US" w:eastAsia="en-US" w:bidi="ar-SA"/>
      </w:rPr>
    </w:lvl>
    <w:lvl w:ilvl="2" w:tplc="F0DA6EB4">
      <w:numFmt w:val="bullet"/>
      <w:lvlText w:val=""/>
      <w:lvlJc w:val="left"/>
      <w:pPr>
        <w:ind w:left="2760" w:hanging="360"/>
      </w:pPr>
      <w:rPr>
        <w:rFonts w:ascii="Wingdings" w:eastAsia="Wingdings" w:hAnsi="Wingdings" w:cs="Wingdings" w:hint="default"/>
        <w:b w:val="0"/>
        <w:bCs w:val="0"/>
        <w:i w:val="0"/>
        <w:iCs w:val="0"/>
        <w:spacing w:val="0"/>
        <w:w w:val="100"/>
        <w:sz w:val="16"/>
        <w:szCs w:val="16"/>
        <w:lang w:val="en-US" w:eastAsia="en-US" w:bidi="ar-SA"/>
      </w:rPr>
    </w:lvl>
    <w:lvl w:ilvl="3" w:tplc="887EEA32">
      <w:numFmt w:val="bullet"/>
      <w:lvlText w:val="•"/>
      <w:lvlJc w:val="left"/>
      <w:pPr>
        <w:ind w:left="3822" w:hanging="360"/>
      </w:pPr>
      <w:rPr>
        <w:lang w:val="en-US" w:eastAsia="en-US" w:bidi="ar-SA"/>
      </w:rPr>
    </w:lvl>
    <w:lvl w:ilvl="4" w:tplc="48AC4148">
      <w:numFmt w:val="bullet"/>
      <w:lvlText w:val="•"/>
      <w:lvlJc w:val="left"/>
      <w:pPr>
        <w:ind w:left="4885" w:hanging="360"/>
      </w:pPr>
      <w:rPr>
        <w:lang w:val="en-US" w:eastAsia="en-US" w:bidi="ar-SA"/>
      </w:rPr>
    </w:lvl>
    <w:lvl w:ilvl="5" w:tplc="EEFCB808">
      <w:numFmt w:val="bullet"/>
      <w:lvlText w:val="•"/>
      <w:lvlJc w:val="left"/>
      <w:pPr>
        <w:ind w:left="5947" w:hanging="360"/>
      </w:pPr>
      <w:rPr>
        <w:lang w:val="en-US" w:eastAsia="en-US" w:bidi="ar-SA"/>
      </w:rPr>
    </w:lvl>
    <w:lvl w:ilvl="6" w:tplc="7870BEA6">
      <w:numFmt w:val="bullet"/>
      <w:lvlText w:val="•"/>
      <w:lvlJc w:val="left"/>
      <w:pPr>
        <w:ind w:left="7010" w:hanging="360"/>
      </w:pPr>
      <w:rPr>
        <w:lang w:val="en-US" w:eastAsia="en-US" w:bidi="ar-SA"/>
      </w:rPr>
    </w:lvl>
    <w:lvl w:ilvl="7" w:tplc="5832EE98">
      <w:numFmt w:val="bullet"/>
      <w:lvlText w:val="•"/>
      <w:lvlJc w:val="left"/>
      <w:pPr>
        <w:ind w:left="8072" w:hanging="360"/>
      </w:pPr>
      <w:rPr>
        <w:lang w:val="en-US" w:eastAsia="en-US" w:bidi="ar-SA"/>
      </w:rPr>
    </w:lvl>
    <w:lvl w:ilvl="8" w:tplc="FF98F728">
      <w:numFmt w:val="bullet"/>
      <w:lvlText w:val="•"/>
      <w:lvlJc w:val="left"/>
      <w:pPr>
        <w:ind w:left="9135" w:hanging="360"/>
      </w:pPr>
      <w:rPr>
        <w:lang w:val="en-US" w:eastAsia="en-US" w:bidi="ar-SA"/>
      </w:rPr>
    </w:lvl>
  </w:abstractNum>
  <w:num w:numId="1" w16cid:durableId="603073222">
    <w:abstractNumId w:val="0"/>
  </w:num>
  <w:num w:numId="2" w16cid:durableId="67352987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5A"/>
    <w:rsid w:val="001E6CD2"/>
    <w:rsid w:val="002B338E"/>
    <w:rsid w:val="009139A4"/>
    <w:rsid w:val="00B749CE"/>
    <w:rsid w:val="00CB0272"/>
    <w:rsid w:val="00CC0E5A"/>
    <w:rsid w:val="00E36127"/>
    <w:rsid w:val="00F0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9B6A"/>
  <w15:chartTrackingRefBased/>
  <w15:docId w15:val="{8E161353-2CD7-E541-873A-105A2778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semiHidden/>
    <w:unhideWhenUsed/>
    <w:qFormat/>
    <w:rsid w:val="00CC0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semiHidden/>
    <w:unhideWhenUsed/>
    <w:qFormat/>
    <w:rsid w:val="00CC0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semiHidden/>
    <w:rsid w:val="00CC0E5A"/>
    <w:rPr>
      <w:rFonts w:eastAsiaTheme="majorEastAsia" w:cstheme="majorBidi"/>
      <w:color w:val="595959" w:themeColor="text1" w:themeTint="A6"/>
    </w:rPr>
  </w:style>
  <w:style w:type="character" w:customStyle="1" w:styleId="Heading8Char">
    <w:name w:val="Heading 8 Char"/>
    <w:basedOn w:val="DefaultParagraphFont"/>
    <w:link w:val="Heading8"/>
    <w:uiPriority w:val="1"/>
    <w:semiHidden/>
    <w:rsid w:val="00CC0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E5A"/>
    <w:rPr>
      <w:rFonts w:eastAsiaTheme="majorEastAsia" w:cstheme="majorBidi"/>
      <w:color w:val="272727" w:themeColor="text1" w:themeTint="D8"/>
    </w:rPr>
  </w:style>
  <w:style w:type="paragraph" w:styleId="Title">
    <w:name w:val="Title"/>
    <w:basedOn w:val="Normal"/>
    <w:next w:val="Normal"/>
    <w:link w:val="TitleChar"/>
    <w:uiPriority w:val="10"/>
    <w:qFormat/>
    <w:rsid w:val="00CC0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E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E5A"/>
    <w:rPr>
      <w:i/>
      <w:iCs/>
      <w:color w:val="404040" w:themeColor="text1" w:themeTint="BF"/>
    </w:rPr>
  </w:style>
  <w:style w:type="paragraph" w:styleId="ListParagraph">
    <w:name w:val="List Paragraph"/>
    <w:basedOn w:val="Normal"/>
    <w:uiPriority w:val="1"/>
    <w:qFormat/>
    <w:rsid w:val="00CC0E5A"/>
    <w:pPr>
      <w:ind w:left="720"/>
      <w:contextualSpacing/>
    </w:pPr>
  </w:style>
  <w:style w:type="character" w:styleId="IntenseEmphasis">
    <w:name w:val="Intense Emphasis"/>
    <w:basedOn w:val="DefaultParagraphFont"/>
    <w:uiPriority w:val="21"/>
    <w:qFormat/>
    <w:rsid w:val="00CC0E5A"/>
    <w:rPr>
      <w:i/>
      <w:iCs/>
      <w:color w:val="0F4761" w:themeColor="accent1" w:themeShade="BF"/>
    </w:rPr>
  </w:style>
  <w:style w:type="paragraph" w:styleId="IntenseQuote">
    <w:name w:val="Intense Quote"/>
    <w:basedOn w:val="Normal"/>
    <w:next w:val="Normal"/>
    <w:link w:val="IntenseQuoteChar"/>
    <w:uiPriority w:val="30"/>
    <w:qFormat/>
    <w:rsid w:val="00CC0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E5A"/>
    <w:rPr>
      <w:i/>
      <w:iCs/>
      <w:color w:val="0F4761" w:themeColor="accent1" w:themeShade="BF"/>
    </w:rPr>
  </w:style>
  <w:style w:type="character" w:styleId="IntenseReference">
    <w:name w:val="Intense Reference"/>
    <w:basedOn w:val="DefaultParagraphFont"/>
    <w:uiPriority w:val="32"/>
    <w:qFormat/>
    <w:rsid w:val="00CC0E5A"/>
    <w:rPr>
      <w:b/>
      <w:bCs/>
      <w:smallCaps/>
      <w:color w:val="0F4761" w:themeColor="accent1" w:themeShade="BF"/>
      <w:spacing w:val="5"/>
    </w:rPr>
  </w:style>
  <w:style w:type="paragraph" w:customStyle="1" w:styleId="msonormal0">
    <w:name w:val="msonormal"/>
    <w:basedOn w:val="Normal"/>
    <w:rsid w:val="00CC0E5A"/>
    <w:pPr>
      <w:spacing w:before="100" w:beforeAutospacing="1" w:after="100" w:afterAutospacing="1"/>
    </w:pPr>
    <w:rPr>
      <w:rFonts w:ascii="Times New Roman" w:eastAsia="Times New Roman" w:hAnsi="Times New Roman" w:cs="Times New Roman"/>
    </w:rPr>
  </w:style>
  <w:style w:type="paragraph" w:styleId="TOC1">
    <w:name w:val="toc 1"/>
    <w:basedOn w:val="Normal"/>
    <w:autoRedefine/>
    <w:uiPriority w:val="1"/>
    <w:semiHidden/>
    <w:unhideWhenUsed/>
    <w:qFormat/>
    <w:rsid w:val="00CC0E5A"/>
    <w:pPr>
      <w:widowControl w:val="0"/>
      <w:autoSpaceDE w:val="0"/>
      <w:autoSpaceDN w:val="0"/>
      <w:spacing w:before="351"/>
      <w:ind w:left="960"/>
    </w:pPr>
    <w:rPr>
      <w:rFonts w:ascii="Arial" w:eastAsia="Arial" w:hAnsi="Arial" w:cs="Arial"/>
      <w:sz w:val="20"/>
      <w:szCs w:val="20"/>
      <w:u w:val="single" w:color="000000"/>
    </w:rPr>
  </w:style>
  <w:style w:type="paragraph" w:styleId="TOC2">
    <w:name w:val="toc 2"/>
    <w:basedOn w:val="Normal"/>
    <w:autoRedefine/>
    <w:uiPriority w:val="1"/>
    <w:semiHidden/>
    <w:unhideWhenUsed/>
    <w:qFormat/>
    <w:rsid w:val="00CC0E5A"/>
    <w:pPr>
      <w:widowControl w:val="0"/>
      <w:autoSpaceDE w:val="0"/>
      <w:autoSpaceDN w:val="0"/>
      <w:ind w:left="1680"/>
    </w:pPr>
    <w:rPr>
      <w:rFonts w:ascii="Arial" w:eastAsia="Arial" w:hAnsi="Arial" w:cs="Arial"/>
      <w:sz w:val="20"/>
      <w:szCs w:val="20"/>
    </w:rPr>
  </w:style>
  <w:style w:type="paragraph" w:styleId="BodyText">
    <w:name w:val="Body Text"/>
    <w:basedOn w:val="Normal"/>
    <w:link w:val="BodyTextChar"/>
    <w:uiPriority w:val="1"/>
    <w:semiHidden/>
    <w:unhideWhenUsed/>
    <w:qFormat/>
    <w:rsid w:val="00CC0E5A"/>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semiHidden/>
    <w:rsid w:val="00CC0E5A"/>
    <w:rPr>
      <w:rFonts w:ascii="Arial" w:eastAsia="Arial" w:hAnsi="Arial" w:cs="Arial"/>
      <w:sz w:val="20"/>
      <w:szCs w:val="20"/>
    </w:rPr>
  </w:style>
  <w:style w:type="paragraph" w:customStyle="1" w:styleId="TableParagraph">
    <w:name w:val="Table Paragraph"/>
    <w:basedOn w:val="Normal"/>
    <w:uiPriority w:val="1"/>
    <w:qFormat/>
    <w:rsid w:val="00CC0E5A"/>
    <w:pPr>
      <w:widowControl w:val="0"/>
      <w:autoSpaceDE w:val="0"/>
      <w:autoSpaceDN w:val="0"/>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80556">
      <w:bodyDiv w:val="1"/>
      <w:marLeft w:val="0"/>
      <w:marRight w:val="0"/>
      <w:marTop w:val="0"/>
      <w:marBottom w:val="0"/>
      <w:divBdr>
        <w:top w:val="none" w:sz="0" w:space="0" w:color="auto"/>
        <w:left w:val="none" w:sz="0" w:space="0" w:color="auto"/>
        <w:bottom w:val="none" w:sz="0" w:space="0" w:color="auto"/>
        <w:right w:val="none" w:sz="0" w:space="0" w:color="auto"/>
      </w:divBdr>
    </w:div>
    <w:div w:id="1565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Montoya</dc:creator>
  <cp:keywords/>
  <dc:description/>
  <cp:lastModifiedBy>Kristen Cloutier</cp:lastModifiedBy>
  <cp:revision>2</cp:revision>
  <dcterms:created xsi:type="dcterms:W3CDTF">2025-12-16T17:10:00Z</dcterms:created>
  <dcterms:modified xsi:type="dcterms:W3CDTF">2025-12-16T17:10:00Z</dcterms:modified>
</cp:coreProperties>
</file>