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12" w:rsidRPr="006A320F" w:rsidRDefault="006C5755">
      <w:pPr>
        <w:pStyle w:val="Title"/>
        <w:rPr>
          <w:b/>
          <w:bCs/>
          <w:sz w:val="22"/>
          <w:szCs w:val="22"/>
          <w:u w:val="single"/>
        </w:rPr>
      </w:pPr>
      <w:r w:rsidRPr="006A320F">
        <w:rPr>
          <w:b/>
          <w:bCs/>
          <w:sz w:val="22"/>
          <w:szCs w:val="22"/>
          <w:u w:val="single"/>
        </w:rPr>
        <w:t xml:space="preserve">GENERAL EDUCATION </w:t>
      </w:r>
      <w:r w:rsidR="00675512" w:rsidRPr="006A320F">
        <w:rPr>
          <w:b/>
          <w:bCs/>
          <w:sz w:val="22"/>
          <w:szCs w:val="22"/>
          <w:u w:val="single"/>
        </w:rPr>
        <w:t>COMMITTEE</w:t>
      </w:r>
    </w:p>
    <w:p w:rsidR="00675512" w:rsidRPr="006A320F" w:rsidRDefault="006B1ED4">
      <w:pPr>
        <w:pStyle w:val="Subtitle"/>
        <w:rPr>
          <w:sz w:val="22"/>
          <w:szCs w:val="22"/>
        </w:rPr>
      </w:pPr>
      <w:r w:rsidRPr="006A320F">
        <w:rPr>
          <w:sz w:val="22"/>
          <w:szCs w:val="22"/>
        </w:rPr>
        <w:t>MEETING #</w:t>
      </w:r>
      <w:r w:rsidR="00BA00DC">
        <w:rPr>
          <w:sz w:val="22"/>
          <w:szCs w:val="22"/>
        </w:rPr>
        <w:t>11</w:t>
      </w:r>
      <w:r w:rsidR="00675512" w:rsidRPr="006A320F">
        <w:rPr>
          <w:sz w:val="22"/>
          <w:szCs w:val="22"/>
        </w:rPr>
        <w:t xml:space="preserve"> AGENDA</w:t>
      </w:r>
    </w:p>
    <w:p w:rsidR="00675512" w:rsidRPr="006A320F" w:rsidRDefault="00675512">
      <w:pPr>
        <w:jc w:val="center"/>
        <w:rPr>
          <w:i/>
          <w:iCs/>
          <w:sz w:val="22"/>
          <w:szCs w:val="22"/>
        </w:rPr>
      </w:pPr>
    </w:p>
    <w:p w:rsidR="00675512" w:rsidRPr="006A320F" w:rsidRDefault="00675512">
      <w:pPr>
        <w:rPr>
          <w:sz w:val="22"/>
          <w:szCs w:val="22"/>
        </w:rPr>
      </w:pPr>
      <w:r w:rsidRPr="006A320F">
        <w:rPr>
          <w:b/>
          <w:bCs/>
          <w:sz w:val="22"/>
          <w:szCs w:val="22"/>
        </w:rPr>
        <w:t>Date/Time</w:t>
      </w:r>
      <w:r w:rsidRPr="006A320F">
        <w:rPr>
          <w:sz w:val="22"/>
          <w:szCs w:val="22"/>
        </w:rPr>
        <w:t>:</w:t>
      </w:r>
      <w:r w:rsidRPr="006A320F">
        <w:rPr>
          <w:sz w:val="22"/>
          <w:szCs w:val="22"/>
        </w:rPr>
        <w:tab/>
      </w:r>
      <w:r w:rsidR="00BA00DC">
        <w:rPr>
          <w:sz w:val="22"/>
          <w:szCs w:val="22"/>
        </w:rPr>
        <w:t>November 18</w:t>
      </w:r>
      <w:r w:rsidRPr="006A320F">
        <w:rPr>
          <w:sz w:val="22"/>
          <w:szCs w:val="22"/>
        </w:rPr>
        <w:t xml:space="preserve"> 20</w:t>
      </w:r>
      <w:r w:rsidR="009B50A3" w:rsidRPr="006A320F">
        <w:rPr>
          <w:sz w:val="22"/>
          <w:szCs w:val="22"/>
        </w:rPr>
        <w:t>13</w:t>
      </w:r>
      <w:r w:rsidRPr="006A320F">
        <w:rPr>
          <w:sz w:val="22"/>
          <w:szCs w:val="22"/>
        </w:rPr>
        <w:t>, 2:30–4:30 p.m.</w:t>
      </w:r>
    </w:p>
    <w:p w:rsidR="00675512" w:rsidRPr="006A320F" w:rsidRDefault="00675512">
      <w:pPr>
        <w:rPr>
          <w:sz w:val="22"/>
          <w:szCs w:val="22"/>
        </w:rPr>
      </w:pPr>
      <w:r w:rsidRPr="006A320F">
        <w:rPr>
          <w:b/>
          <w:bCs/>
          <w:sz w:val="22"/>
          <w:szCs w:val="22"/>
        </w:rPr>
        <w:t>Location:</w:t>
      </w:r>
      <w:r w:rsidRPr="006A320F">
        <w:rPr>
          <w:sz w:val="22"/>
          <w:szCs w:val="22"/>
        </w:rPr>
        <w:tab/>
      </w:r>
      <w:r w:rsidR="00E40731">
        <w:rPr>
          <w:sz w:val="22"/>
          <w:szCs w:val="22"/>
        </w:rPr>
        <w:t>167 LOH</w:t>
      </w:r>
    </w:p>
    <w:p w:rsidR="00675512" w:rsidRPr="006A320F" w:rsidRDefault="00E235B2">
      <w:pPr>
        <w:rPr>
          <w:sz w:val="22"/>
          <w:szCs w:val="22"/>
        </w:rPr>
      </w:pPr>
      <w:r w:rsidRPr="006A320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10EFF7" wp14:editId="22D292FA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2743200" cy="0"/>
                <wp:effectExtent l="28575" t="32385" r="28575" b="3429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pt" to="3in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2yw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" strokeweight="4.5pt"/>
            </w:pict>
          </mc:Fallback>
        </mc:AlternateContent>
      </w:r>
    </w:p>
    <w:p w:rsidR="00675512" w:rsidRPr="006A320F" w:rsidRDefault="00675512">
      <w:pPr>
        <w:rPr>
          <w:sz w:val="22"/>
          <w:szCs w:val="22"/>
        </w:rPr>
      </w:pPr>
    </w:p>
    <w:p w:rsidR="00743387" w:rsidRDefault="00675512" w:rsidP="006B6D67">
      <w:pPr>
        <w:rPr>
          <w:b/>
          <w:bCs/>
          <w:sz w:val="22"/>
          <w:szCs w:val="22"/>
        </w:rPr>
      </w:pPr>
      <w:r w:rsidRPr="006A320F">
        <w:rPr>
          <w:b/>
          <w:i/>
          <w:sz w:val="22"/>
          <w:szCs w:val="22"/>
        </w:rPr>
        <w:t>2:30</w:t>
      </w:r>
      <w:r w:rsidR="004B1059" w:rsidRPr="006A320F">
        <w:rPr>
          <w:b/>
          <w:i/>
          <w:sz w:val="22"/>
          <w:szCs w:val="22"/>
        </w:rPr>
        <w:tab/>
      </w:r>
      <w:r w:rsidRPr="006A320F">
        <w:rPr>
          <w:b/>
          <w:bCs/>
          <w:sz w:val="22"/>
          <w:szCs w:val="22"/>
        </w:rPr>
        <w:t xml:space="preserve">Approval of </w:t>
      </w:r>
      <w:r w:rsidR="00E40731">
        <w:rPr>
          <w:b/>
          <w:bCs/>
          <w:sz w:val="22"/>
          <w:szCs w:val="22"/>
        </w:rPr>
        <w:t>t</w:t>
      </w:r>
      <w:r w:rsidR="0073390C" w:rsidRPr="006A320F">
        <w:rPr>
          <w:b/>
          <w:bCs/>
          <w:sz w:val="22"/>
          <w:szCs w:val="22"/>
        </w:rPr>
        <w:t xml:space="preserve">oday’s </w:t>
      </w:r>
      <w:r w:rsidRPr="006A320F">
        <w:rPr>
          <w:b/>
          <w:bCs/>
          <w:sz w:val="22"/>
          <w:szCs w:val="22"/>
        </w:rPr>
        <w:t>Agenda</w:t>
      </w:r>
    </w:p>
    <w:p w:rsidR="00AB00F7" w:rsidRDefault="00AB00F7" w:rsidP="005C4D72">
      <w:pPr>
        <w:rPr>
          <w:b/>
          <w:sz w:val="22"/>
          <w:szCs w:val="22"/>
        </w:rPr>
      </w:pPr>
    </w:p>
    <w:p w:rsidR="00AB00F7" w:rsidRPr="00AB00F7" w:rsidRDefault="00C1452B" w:rsidP="005C4D72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2</w:t>
      </w:r>
      <w:r w:rsidR="00AB00F7">
        <w:rPr>
          <w:b/>
          <w:i/>
          <w:sz w:val="22"/>
          <w:szCs w:val="22"/>
        </w:rPr>
        <w:t>:</w:t>
      </w:r>
      <w:r>
        <w:rPr>
          <w:b/>
          <w:i/>
          <w:sz w:val="22"/>
          <w:szCs w:val="22"/>
        </w:rPr>
        <w:t>35</w:t>
      </w:r>
      <w:r w:rsidR="00AB00F7" w:rsidRPr="006A320F">
        <w:rPr>
          <w:b/>
          <w:sz w:val="22"/>
          <w:szCs w:val="22"/>
        </w:rPr>
        <w:tab/>
      </w:r>
      <w:r w:rsidR="0002419E">
        <w:rPr>
          <w:b/>
          <w:sz w:val="22"/>
          <w:szCs w:val="22"/>
        </w:rPr>
        <w:t xml:space="preserve">Approval of Minutes from </w:t>
      </w:r>
      <w:r w:rsidR="00BA00DC">
        <w:rPr>
          <w:b/>
          <w:sz w:val="22"/>
          <w:szCs w:val="22"/>
        </w:rPr>
        <w:t>11-11</w:t>
      </w:r>
      <w:r w:rsidR="00AB00F7">
        <w:rPr>
          <w:b/>
          <w:sz w:val="22"/>
          <w:szCs w:val="22"/>
        </w:rPr>
        <w:t>-2013</w:t>
      </w:r>
    </w:p>
    <w:p w:rsidR="00A20DD3" w:rsidRDefault="00A20DD3" w:rsidP="00675512">
      <w:pPr>
        <w:rPr>
          <w:b/>
          <w:i/>
          <w:sz w:val="22"/>
          <w:szCs w:val="22"/>
        </w:rPr>
      </w:pPr>
    </w:p>
    <w:p w:rsidR="00001230" w:rsidRDefault="00001230" w:rsidP="00612FEF">
      <w:pPr>
        <w:ind w:left="720" w:hanging="720"/>
        <w:rPr>
          <w:b/>
          <w:sz w:val="22"/>
          <w:szCs w:val="22"/>
        </w:rPr>
      </w:pPr>
      <w:r>
        <w:rPr>
          <w:b/>
          <w:i/>
          <w:sz w:val="22"/>
          <w:szCs w:val="22"/>
        </w:rPr>
        <w:t>2</w:t>
      </w:r>
      <w:r w:rsidR="00105D5B">
        <w:rPr>
          <w:b/>
          <w:i/>
          <w:sz w:val="22"/>
          <w:szCs w:val="22"/>
        </w:rPr>
        <w:t>:</w:t>
      </w:r>
      <w:r>
        <w:rPr>
          <w:b/>
          <w:i/>
          <w:sz w:val="22"/>
          <w:szCs w:val="22"/>
        </w:rPr>
        <w:t>40</w:t>
      </w:r>
      <w:r w:rsidR="00105D5B" w:rsidRPr="006A320F">
        <w:rPr>
          <w:b/>
          <w:sz w:val="22"/>
          <w:szCs w:val="22"/>
        </w:rPr>
        <w:tab/>
      </w:r>
      <w:r w:rsidR="00752C8B">
        <w:rPr>
          <w:b/>
          <w:sz w:val="22"/>
          <w:szCs w:val="22"/>
        </w:rPr>
        <w:t>Curriculum items for consideration</w:t>
      </w:r>
    </w:p>
    <w:p w:rsidR="00752C8B" w:rsidRDefault="00BA00DC" w:rsidP="00752C8B">
      <w:pPr>
        <w:ind w:left="2160" w:hanging="720"/>
        <w:rPr>
          <w:b/>
          <w:sz w:val="22"/>
          <w:szCs w:val="22"/>
        </w:rPr>
      </w:pPr>
      <w:r>
        <w:rPr>
          <w:b/>
          <w:sz w:val="22"/>
          <w:szCs w:val="22"/>
        </w:rPr>
        <w:t>8225</w:t>
      </w:r>
      <w:r w:rsidR="00752C8B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AAA 340</w:t>
      </w:r>
      <w:r w:rsidR="00752C8B">
        <w:rPr>
          <w:b/>
          <w:sz w:val="22"/>
          <w:szCs w:val="22"/>
        </w:rPr>
        <w:t xml:space="preserve"> (Issues course</w:t>
      </w:r>
      <w:r>
        <w:rPr>
          <w:b/>
          <w:sz w:val="22"/>
          <w:szCs w:val="22"/>
        </w:rPr>
        <w:t>—not “fast track”</w:t>
      </w:r>
      <w:r w:rsidR="00752C8B">
        <w:rPr>
          <w:b/>
          <w:sz w:val="22"/>
          <w:szCs w:val="22"/>
        </w:rPr>
        <w:t>)</w:t>
      </w:r>
    </w:p>
    <w:p w:rsidR="0002419E" w:rsidRDefault="0002419E" w:rsidP="00001230">
      <w:pPr>
        <w:ind w:left="720" w:hanging="720"/>
        <w:rPr>
          <w:b/>
          <w:i/>
          <w:sz w:val="22"/>
          <w:szCs w:val="22"/>
        </w:rPr>
      </w:pPr>
    </w:p>
    <w:p w:rsidR="00A463BC" w:rsidRDefault="003D6C39" w:rsidP="00612FEF">
      <w:pPr>
        <w:ind w:left="720" w:hanging="720"/>
        <w:rPr>
          <w:b/>
          <w:sz w:val="22"/>
          <w:szCs w:val="22"/>
        </w:rPr>
      </w:pPr>
      <w:r>
        <w:rPr>
          <w:b/>
          <w:i/>
          <w:sz w:val="22"/>
          <w:szCs w:val="22"/>
        </w:rPr>
        <w:t>3:0</w:t>
      </w:r>
      <w:r w:rsidR="0002419E">
        <w:rPr>
          <w:b/>
          <w:i/>
          <w:sz w:val="22"/>
          <w:szCs w:val="22"/>
        </w:rPr>
        <w:t>0</w:t>
      </w:r>
      <w:r w:rsidR="0002419E" w:rsidRPr="006A320F">
        <w:rPr>
          <w:b/>
          <w:sz w:val="22"/>
          <w:szCs w:val="22"/>
        </w:rPr>
        <w:tab/>
      </w:r>
      <w:r w:rsidR="00926792">
        <w:rPr>
          <w:b/>
          <w:sz w:val="22"/>
          <w:szCs w:val="22"/>
        </w:rPr>
        <w:t>Review of revised internal GEC policy on eliminating courses that do not assess</w:t>
      </w:r>
    </w:p>
    <w:p w:rsidR="00612FEF" w:rsidRDefault="00612FEF" w:rsidP="00612FEF">
      <w:pPr>
        <w:ind w:left="720" w:hanging="720"/>
        <w:rPr>
          <w:b/>
          <w:sz w:val="22"/>
          <w:szCs w:val="22"/>
        </w:rPr>
      </w:pPr>
    </w:p>
    <w:p w:rsidR="00612FEF" w:rsidRDefault="00612FEF" w:rsidP="00612FEF">
      <w:pPr>
        <w:ind w:left="720" w:hanging="720"/>
        <w:rPr>
          <w:b/>
          <w:sz w:val="22"/>
          <w:szCs w:val="22"/>
        </w:rPr>
      </w:pPr>
      <w:r>
        <w:rPr>
          <w:b/>
          <w:i/>
          <w:sz w:val="22"/>
          <w:szCs w:val="22"/>
        </w:rPr>
        <w:t>3:50</w:t>
      </w:r>
      <w:r w:rsidRPr="006A320F">
        <w:rPr>
          <w:b/>
          <w:sz w:val="22"/>
          <w:szCs w:val="22"/>
        </w:rPr>
        <w:tab/>
      </w:r>
      <w:r w:rsidR="003D6C39">
        <w:rPr>
          <w:b/>
          <w:sz w:val="22"/>
          <w:szCs w:val="22"/>
        </w:rPr>
        <w:t xml:space="preserve">Considering the role of the GEC and others in teaching how to teach and assess </w:t>
      </w:r>
      <w:r w:rsidR="0069061B">
        <w:rPr>
          <w:b/>
          <w:sz w:val="22"/>
          <w:szCs w:val="22"/>
        </w:rPr>
        <w:t>GEC</w:t>
      </w:r>
      <w:bookmarkStart w:id="0" w:name="_GoBack"/>
      <w:bookmarkEnd w:id="0"/>
      <w:r w:rsidR="003D6C39">
        <w:rPr>
          <w:b/>
          <w:sz w:val="22"/>
          <w:szCs w:val="22"/>
        </w:rPr>
        <w:t xml:space="preserve"> Goals</w:t>
      </w:r>
    </w:p>
    <w:p w:rsidR="00A463BC" w:rsidRDefault="00A463BC" w:rsidP="00C258D7">
      <w:pPr>
        <w:rPr>
          <w:b/>
          <w:i/>
          <w:sz w:val="22"/>
          <w:szCs w:val="22"/>
        </w:rPr>
      </w:pPr>
    </w:p>
    <w:p w:rsidR="00105D5B" w:rsidRDefault="00C258D7" w:rsidP="00C258D7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4</w:t>
      </w:r>
      <w:r w:rsidR="00F77275">
        <w:rPr>
          <w:b/>
          <w:i/>
          <w:sz w:val="22"/>
          <w:szCs w:val="22"/>
        </w:rPr>
        <w:t>:</w:t>
      </w:r>
      <w:r w:rsidR="006B6D67">
        <w:rPr>
          <w:b/>
          <w:i/>
          <w:sz w:val="22"/>
          <w:szCs w:val="22"/>
        </w:rPr>
        <w:t>20</w:t>
      </w:r>
      <w:r w:rsidR="00F77275" w:rsidRPr="006A320F">
        <w:rPr>
          <w:b/>
          <w:sz w:val="22"/>
          <w:szCs w:val="22"/>
        </w:rPr>
        <w:tab/>
      </w:r>
      <w:r>
        <w:rPr>
          <w:b/>
          <w:sz w:val="22"/>
          <w:szCs w:val="22"/>
        </w:rPr>
        <w:t>Chair’s Report</w:t>
      </w:r>
    </w:p>
    <w:p w:rsidR="00DE6C74" w:rsidRDefault="00DE6C74" w:rsidP="00C258D7">
      <w:pPr>
        <w:rPr>
          <w:b/>
          <w:sz w:val="22"/>
          <w:szCs w:val="22"/>
        </w:rPr>
      </w:pPr>
    </w:p>
    <w:p w:rsidR="00DE6C74" w:rsidRDefault="00DE6C74" w:rsidP="00DE6C74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4:2</w:t>
      </w:r>
      <w:r w:rsidR="006B6D67">
        <w:rPr>
          <w:b/>
          <w:i/>
          <w:sz w:val="22"/>
          <w:szCs w:val="22"/>
        </w:rPr>
        <w:t>5</w:t>
      </w:r>
      <w:r w:rsidRPr="006A320F">
        <w:rPr>
          <w:b/>
          <w:sz w:val="22"/>
          <w:szCs w:val="22"/>
        </w:rPr>
        <w:tab/>
      </w:r>
      <w:r>
        <w:rPr>
          <w:b/>
          <w:sz w:val="22"/>
          <w:szCs w:val="22"/>
        </w:rPr>
        <w:t>Director’s Report</w:t>
      </w:r>
    </w:p>
    <w:p w:rsidR="009D02F7" w:rsidRPr="006A320F" w:rsidRDefault="009D02F7" w:rsidP="004E4135">
      <w:pPr>
        <w:rPr>
          <w:sz w:val="22"/>
          <w:szCs w:val="22"/>
        </w:rPr>
      </w:pPr>
    </w:p>
    <w:p w:rsidR="006B1ED4" w:rsidRPr="006A320F" w:rsidRDefault="00422577">
      <w:pPr>
        <w:rPr>
          <w:b/>
          <w:sz w:val="22"/>
          <w:szCs w:val="22"/>
        </w:rPr>
      </w:pPr>
      <w:r w:rsidRPr="006A320F">
        <w:rPr>
          <w:b/>
          <w:i/>
          <w:sz w:val="22"/>
          <w:szCs w:val="22"/>
        </w:rPr>
        <w:t>4:</w:t>
      </w:r>
      <w:r w:rsidR="00225E24" w:rsidRPr="006A320F">
        <w:rPr>
          <w:b/>
          <w:i/>
          <w:sz w:val="22"/>
          <w:szCs w:val="22"/>
        </w:rPr>
        <w:t>30</w:t>
      </w:r>
      <w:r w:rsidR="00E54958" w:rsidRPr="006A320F">
        <w:rPr>
          <w:b/>
          <w:sz w:val="22"/>
          <w:szCs w:val="22"/>
        </w:rPr>
        <w:tab/>
      </w:r>
      <w:r w:rsidR="007A76D0" w:rsidRPr="006A320F">
        <w:rPr>
          <w:b/>
          <w:sz w:val="22"/>
          <w:szCs w:val="22"/>
        </w:rPr>
        <w:t>Adjournment</w:t>
      </w:r>
    </w:p>
    <w:p w:rsidR="009D02F7" w:rsidRPr="006A320F" w:rsidRDefault="009D02F7">
      <w:pPr>
        <w:rPr>
          <w:b/>
          <w:sz w:val="22"/>
          <w:szCs w:val="22"/>
        </w:rPr>
      </w:pPr>
    </w:p>
    <w:p w:rsidR="009D02F7" w:rsidRPr="006A320F" w:rsidRDefault="009D02F7">
      <w:pPr>
        <w:rPr>
          <w:b/>
          <w:sz w:val="22"/>
          <w:szCs w:val="22"/>
        </w:rPr>
      </w:pPr>
    </w:p>
    <w:p w:rsidR="00290377" w:rsidRDefault="0069061B" w:rsidP="00986B1B">
      <w:pPr>
        <w:jc w:val="center"/>
        <w:rPr>
          <w:b/>
          <w:bCs/>
          <w:sz w:val="22"/>
          <w:szCs w:val="22"/>
        </w:rPr>
      </w:pPr>
      <w:hyperlink r:id="rId6" w:history="1">
        <w:r w:rsidR="00290377" w:rsidRPr="006A320F">
          <w:rPr>
            <w:rStyle w:val="Hyperlink"/>
            <w:sz w:val="22"/>
            <w:szCs w:val="22"/>
          </w:rPr>
          <w:t>www.gvsu.edu/gened</w:t>
        </w:r>
      </w:hyperlink>
      <w:r w:rsidR="00290377" w:rsidRPr="006A320F">
        <w:rPr>
          <w:sz w:val="22"/>
          <w:szCs w:val="22"/>
        </w:rPr>
        <w:t xml:space="preserve">  - Look under GE Committee for agenda and minutes and location</w:t>
      </w:r>
      <w:r w:rsidR="00290377" w:rsidRPr="006A320F">
        <w:rPr>
          <w:b/>
          <w:bCs/>
          <w:sz w:val="22"/>
          <w:szCs w:val="22"/>
        </w:rPr>
        <w:t>.</w:t>
      </w:r>
    </w:p>
    <w:p w:rsidR="00AB65E9" w:rsidRDefault="00AB65E9" w:rsidP="00986B1B">
      <w:pPr>
        <w:jc w:val="center"/>
        <w:rPr>
          <w:b/>
          <w:bCs/>
          <w:sz w:val="22"/>
          <w:szCs w:val="22"/>
        </w:rPr>
      </w:pPr>
    </w:p>
    <w:p w:rsidR="00AB65E9" w:rsidRPr="006A320F" w:rsidRDefault="00AB65E9" w:rsidP="00AB65E9">
      <w:pPr>
        <w:rPr>
          <w:b/>
          <w:bCs/>
          <w:sz w:val="22"/>
          <w:szCs w:val="22"/>
        </w:rPr>
      </w:pPr>
    </w:p>
    <w:sectPr w:rsidR="00AB65E9" w:rsidRPr="006A320F" w:rsidSect="00ED4B0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C4F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679119A"/>
    <w:multiLevelType w:val="hybridMultilevel"/>
    <w:tmpl w:val="F5EC08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3C2B6A"/>
    <w:multiLevelType w:val="multilevel"/>
    <w:tmpl w:val="6E148E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085C74FA"/>
    <w:multiLevelType w:val="hybridMultilevel"/>
    <w:tmpl w:val="6AB4E5B8"/>
    <w:lvl w:ilvl="0" w:tplc="20FA117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D981422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0715030"/>
    <w:multiLevelType w:val="hybridMultilevel"/>
    <w:tmpl w:val="EB6AC37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0F75D01"/>
    <w:multiLevelType w:val="hybridMultilevel"/>
    <w:tmpl w:val="7368C94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3C503A6"/>
    <w:multiLevelType w:val="hybridMultilevel"/>
    <w:tmpl w:val="3550B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045266"/>
    <w:multiLevelType w:val="hybridMultilevel"/>
    <w:tmpl w:val="B2283136"/>
    <w:lvl w:ilvl="0" w:tplc="AAB0B3C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552753E"/>
    <w:multiLevelType w:val="hybridMultilevel"/>
    <w:tmpl w:val="4A42541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27994A7E"/>
    <w:multiLevelType w:val="hybridMultilevel"/>
    <w:tmpl w:val="F0C8CD10"/>
    <w:lvl w:ilvl="0" w:tplc="B63A7C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9C17D98"/>
    <w:multiLevelType w:val="multilevel"/>
    <w:tmpl w:val="05A04244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A0C4ED0"/>
    <w:multiLevelType w:val="hybridMultilevel"/>
    <w:tmpl w:val="0D5CBD46"/>
    <w:lvl w:ilvl="0" w:tplc="D102FA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3272272"/>
    <w:multiLevelType w:val="hybridMultilevel"/>
    <w:tmpl w:val="5106D3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35B527E7"/>
    <w:multiLevelType w:val="hybridMultilevel"/>
    <w:tmpl w:val="22601E7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375E4475"/>
    <w:multiLevelType w:val="hybridMultilevel"/>
    <w:tmpl w:val="665AF508"/>
    <w:lvl w:ilvl="0" w:tplc="344485A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9AC305F"/>
    <w:multiLevelType w:val="hybridMultilevel"/>
    <w:tmpl w:val="E4CAA2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A9A786C"/>
    <w:multiLevelType w:val="hybridMultilevel"/>
    <w:tmpl w:val="2060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120F98"/>
    <w:multiLevelType w:val="multilevel"/>
    <w:tmpl w:val="BB86AD9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>
    <w:nsid w:val="3E0502D1"/>
    <w:multiLevelType w:val="hybridMultilevel"/>
    <w:tmpl w:val="86B8B7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42CE1CC8"/>
    <w:multiLevelType w:val="hybridMultilevel"/>
    <w:tmpl w:val="9DA8D01C"/>
    <w:lvl w:ilvl="0" w:tplc="EA961FF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BF07ED3"/>
    <w:multiLevelType w:val="multilevel"/>
    <w:tmpl w:val="7C00B0E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>
    <w:nsid w:val="4FDD2169"/>
    <w:multiLevelType w:val="hybridMultilevel"/>
    <w:tmpl w:val="090C5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332D05"/>
    <w:multiLevelType w:val="hybridMultilevel"/>
    <w:tmpl w:val="F7E6D876"/>
    <w:lvl w:ilvl="0" w:tplc="CCBE13F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6FD7E78"/>
    <w:multiLevelType w:val="hybridMultilevel"/>
    <w:tmpl w:val="46D01F12"/>
    <w:lvl w:ilvl="0" w:tplc="78A014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AC87BEC"/>
    <w:multiLevelType w:val="multilevel"/>
    <w:tmpl w:val="C922999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6">
    <w:nsid w:val="5AE9586C"/>
    <w:multiLevelType w:val="hybridMultilevel"/>
    <w:tmpl w:val="EED4BA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5B3D021E"/>
    <w:multiLevelType w:val="hybridMultilevel"/>
    <w:tmpl w:val="B27856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DF1868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EA475FA"/>
    <w:multiLevelType w:val="hybridMultilevel"/>
    <w:tmpl w:val="75944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AD7B2C"/>
    <w:multiLevelType w:val="multilevel"/>
    <w:tmpl w:val="19982C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634A5B3A"/>
    <w:multiLevelType w:val="hybridMultilevel"/>
    <w:tmpl w:val="B3762408"/>
    <w:lvl w:ilvl="0" w:tplc="C598F7D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0A1DE1"/>
    <w:multiLevelType w:val="hybridMultilevel"/>
    <w:tmpl w:val="342CD7B0"/>
    <w:lvl w:ilvl="0" w:tplc="EB02340C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5EB456A"/>
    <w:multiLevelType w:val="hybridMultilevel"/>
    <w:tmpl w:val="45EAB90A"/>
    <w:lvl w:ilvl="0" w:tplc="16484A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>
    <w:nsid w:val="6E2839CD"/>
    <w:multiLevelType w:val="hybridMultilevel"/>
    <w:tmpl w:val="3A6E10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6E894497"/>
    <w:multiLevelType w:val="hybridMultilevel"/>
    <w:tmpl w:val="88164DF6"/>
    <w:lvl w:ilvl="0" w:tplc="B75AA7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6F6D7C7E"/>
    <w:multiLevelType w:val="hybridMultilevel"/>
    <w:tmpl w:val="07ACADA2"/>
    <w:lvl w:ilvl="0" w:tplc="C354E10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4BC1619"/>
    <w:multiLevelType w:val="hybridMultilevel"/>
    <w:tmpl w:val="04BA973C"/>
    <w:lvl w:ilvl="0" w:tplc="EA0C621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782A4458"/>
    <w:multiLevelType w:val="multilevel"/>
    <w:tmpl w:val="56ECEE2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9">
    <w:nsid w:val="7C2E48D3"/>
    <w:multiLevelType w:val="multilevel"/>
    <w:tmpl w:val="286AD0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7E3871BE"/>
    <w:multiLevelType w:val="hybridMultilevel"/>
    <w:tmpl w:val="329C0642"/>
    <w:lvl w:ilvl="0" w:tplc="FE188A4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31"/>
  </w:num>
  <w:num w:numId="4">
    <w:abstractNumId w:val="38"/>
  </w:num>
  <w:num w:numId="5">
    <w:abstractNumId w:val="21"/>
  </w:num>
  <w:num w:numId="6">
    <w:abstractNumId w:val="40"/>
  </w:num>
  <w:num w:numId="7">
    <w:abstractNumId w:val="25"/>
  </w:num>
  <w:num w:numId="8">
    <w:abstractNumId w:val="36"/>
  </w:num>
  <w:num w:numId="9">
    <w:abstractNumId w:val="18"/>
  </w:num>
  <w:num w:numId="10">
    <w:abstractNumId w:val="20"/>
  </w:num>
  <w:num w:numId="11">
    <w:abstractNumId w:val="32"/>
  </w:num>
  <w:num w:numId="12">
    <w:abstractNumId w:val="7"/>
  </w:num>
  <w:num w:numId="13">
    <w:abstractNumId w:val="39"/>
  </w:num>
  <w:num w:numId="14">
    <w:abstractNumId w:val="30"/>
  </w:num>
  <w:num w:numId="15">
    <w:abstractNumId w:val="0"/>
  </w:num>
  <w:num w:numId="16">
    <w:abstractNumId w:val="28"/>
  </w:num>
  <w:num w:numId="17">
    <w:abstractNumId w:val="4"/>
  </w:num>
  <w:num w:numId="18">
    <w:abstractNumId w:val="3"/>
  </w:num>
  <w:num w:numId="19">
    <w:abstractNumId w:val="34"/>
  </w:num>
  <w:num w:numId="20">
    <w:abstractNumId w:val="5"/>
  </w:num>
  <w:num w:numId="21">
    <w:abstractNumId w:val="13"/>
  </w:num>
  <w:num w:numId="22">
    <w:abstractNumId w:val="14"/>
  </w:num>
  <w:num w:numId="23">
    <w:abstractNumId w:val="6"/>
  </w:num>
  <w:num w:numId="24">
    <w:abstractNumId w:val="12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7"/>
  </w:num>
  <w:num w:numId="28">
    <w:abstractNumId w:val="29"/>
  </w:num>
  <w:num w:numId="29">
    <w:abstractNumId w:val="15"/>
  </w:num>
  <w:num w:numId="30">
    <w:abstractNumId w:val="35"/>
  </w:num>
  <w:num w:numId="31">
    <w:abstractNumId w:val="8"/>
  </w:num>
  <w:num w:numId="32">
    <w:abstractNumId w:val="27"/>
  </w:num>
  <w:num w:numId="33">
    <w:abstractNumId w:val="23"/>
  </w:num>
  <w:num w:numId="34">
    <w:abstractNumId w:val="24"/>
  </w:num>
  <w:num w:numId="35">
    <w:abstractNumId w:val="33"/>
  </w:num>
  <w:num w:numId="36">
    <w:abstractNumId w:val="37"/>
  </w:num>
  <w:num w:numId="37">
    <w:abstractNumId w:val="16"/>
  </w:num>
  <w:num w:numId="38">
    <w:abstractNumId w:val="10"/>
  </w:num>
  <w:num w:numId="39">
    <w:abstractNumId w:val="26"/>
  </w:num>
  <w:num w:numId="40">
    <w:abstractNumId w:val="1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21"/>
    <w:rsid w:val="00000228"/>
    <w:rsid w:val="00001230"/>
    <w:rsid w:val="000040E5"/>
    <w:rsid w:val="00005E71"/>
    <w:rsid w:val="0002069B"/>
    <w:rsid w:val="0002419E"/>
    <w:rsid w:val="0003114F"/>
    <w:rsid w:val="00042431"/>
    <w:rsid w:val="00077B1D"/>
    <w:rsid w:val="000863E4"/>
    <w:rsid w:val="00087EF6"/>
    <w:rsid w:val="0009069C"/>
    <w:rsid w:val="000933CE"/>
    <w:rsid w:val="0009435B"/>
    <w:rsid w:val="000A0577"/>
    <w:rsid w:val="000A0C02"/>
    <w:rsid w:val="000A29C9"/>
    <w:rsid w:val="000A2AE0"/>
    <w:rsid w:val="000A43FE"/>
    <w:rsid w:val="000B227E"/>
    <w:rsid w:val="000B2914"/>
    <w:rsid w:val="000C058D"/>
    <w:rsid w:val="000C4133"/>
    <w:rsid w:val="000C575B"/>
    <w:rsid w:val="000D15B2"/>
    <w:rsid w:val="000D230A"/>
    <w:rsid w:val="000F0D87"/>
    <w:rsid w:val="000F5521"/>
    <w:rsid w:val="000F77AC"/>
    <w:rsid w:val="00105D5B"/>
    <w:rsid w:val="00106BF1"/>
    <w:rsid w:val="001146FA"/>
    <w:rsid w:val="00125546"/>
    <w:rsid w:val="00131C76"/>
    <w:rsid w:val="001350E2"/>
    <w:rsid w:val="00144922"/>
    <w:rsid w:val="00162C0F"/>
    <w:rsid w:val="001711A5"/>
    <w:rsid w:val="001728AC"/>
    <w:rsid w:val="0018528D"/>
    <w:rsid w:val="001B3E8A"/>
    <w:rsid w:val="001B6D3E"/>
    <w:rsid w:val="001C79D1"/>
    <w:rsid w:val="001D21BA"/>
    <w:rsid w:val="0020432E"/>
    <w:rsid w:val="00205AD2"/>
    <w:rsid w:val="00210F19"/>
    <w:rsid w:val="002238A5"/>
    <w:rsid w:val="00225E24"/>
    <w:rsid w:val="002304D7"/>
    <w:rsid w:val="0023195F"/>
    <w:rsid w:val="00237304"/>
    <w:rsid w:val="00253AFD"/>
    <w:rsid w:val="00265374"/>
    <w:rsid w:val="0026761E"/>
    <w:rsid w:val="00287213"/>
    <w:rsid w:val="00290377"/>
    <w:rsid w:val="00293FC8"/>
    <w:rsid w:val="002D2586"/>
    <w:rsid w:val="002F01A4"/>
    <w:rsid w:val="002F3221"/>
    <w:rsid w:val="00310DE2"/>
    <w:rsid w:val="003127D4"/>
    <w:rsid w:val="00312FEB"/>
    <w:rsid w:val="0034761B"/>
    <w:rsid w:val="003650A5"/>
    <w:rsid w:val="00373D21"/>
    <w:rsid w:val="00394B2B"/>
    <w:rsid w:val="003A0947"/>
    <w:rsid w:val="003A4AC5"/>
    <w:rsid w:val="003B5F01"/>
    <w:rsid w:val="003D0077"/>
    <w:rsid w:val="003D6C39"/>
    <w:rsid w:val="003D7221"/>
    <w:rsid w:val="003E10C6"/>
    <w:rsid w:val="003F7990"/>
    <w:rsid w:val="004147AC"/>
    <w:rsid w:val="00422577"/>
    <w:rsid w:val="00426935"/>
    <w:rsid w:val="004303C8"/>
    <w:rsid w:val="004327AD"/>
    <w:rsid w:val="004547C6"/>
    <w:rsid w:val="00463CD8"/>
    <w:rsid w:val="0048234C"/>
    <w:rsid w:val="004862CB"/>
    <w:rsid w:val="004A3267"/>
    <w:rsid w:val="004B1059"/>
    <w:rsid w:val="004E2EF2"/>
    <w:rsid w:val="004E4135"/>
    <w:rsid w:val="004E62E4"/>
    <w:rsid w:val="004F5155"/>
    <w:rsid w:val="0050301F"/>
    <w:rsid w:val="0050712C"/>
    <w:rsid w:val="0051003D"/>
    <w:rsid w:val="00511CED"/>
    <w:rsid w:val="0051619D"/>
    <w:rsid w:val="00526D8E"/>
    <w:rsid w:val="00533BB1"/>
    <w:rsid w:val="00547FD4"/>
    <w:rsid w:val="00564FF8"/>
    <w:rsid w:val="005654E7"/>
    <w:rsid w:val="00565904"/>
    <w:rsid w:val="00570AB6"/>
    <w:rsid w:val="00576505"/>
    <w:rsid w:val="00577CE4"/>
    <w:rsid w:val="0058480B"/>
    <w:rsid w:val="00590561"/>
    <w:rsid w:val="005C3BB9"/>
    <w:rsid w:val="005C4D72"/>
    <w:rsid w:val="005D35ED"/>
    <w:rsid w:val="005F3385"/>
    <w:rsid w:val="005F388B"/>
    <w:rsid w:val="00601BDB"/>
    <w:rsid w:val="006032BA"/>
    <w:rsid w:val="00606ABA"/>
    <w:rsid w:val="00612FEF"/>
    <w:rsid w:val="00634A1B"/>
    <w:rsid w:val="0065480A"/>
    <w:rsid w:val="00667EBC"/>
    <w:rsid w:val="00675046"/>
    <w:rsid w:val="00675512"/>
    <w:rsid w:val="0068668D"/>
    <w:rsid w:val="0069061B"/>
    <w:rsid w:val="006962AD"/>
    <w:rsid w:val="006A320F"/>
    <w:rsid w:val="006A4FDB"/>
    <w:rsid w:val="006B1ED4"/>
    <w:rsid w:val="006B2DA6"/>
    <w:rsid w:val="006B354F"/>
    <w:rsid w:val="006B6D67"/>
    <w:rsid w:val="006C5755"/>
    <w:rsid w:val="006C592D"/>
    <w:rsid w:val="006E45D2"/>
    <w:rsid w:val="007036E0"/>
    <w:rsid w:val="00707C95"/>
    <w:rsid w:val="00720823"/>
    <w:rsid w:val="00722DCD"/>
    <w:rsid w:val="00723EEB"/>
    <w:rsid w:val="0073390C"/>
    <w:rsid w:val="00735A05"/>
    <w:rsid w:val="007421D2"/>
    <w:rsid w:val="00743387"/>
    <w:rsid w:val="00745B8A"/>
    <w:rsid w:val="00752C8B"/>
    <w:rsid w:val="00764792"/>
    <w:rsid w:val="0076542D"/>
    <w:rsid w:val="00767B92"/>
    <w:rsid w:val="007776F4"/>
    <w:rsid w:val="007A76D0"/>
    <w:rsid w:val="007B2E7C"/>
    <w:rsid w:val="007D033A"/>
    <w:rsid w:val="007D2B37"/>
    <w:rsid w:val="007D35D8"/>
    <w:rsid w:val="007E2E56"/>
    <w:rsid w:val="007E701A"/>
    <w:rsid w:val="007F4B97"/>
    <w:rsid w:val="00802E91"/>
    <w:rsid w:val="008113F7"/>
    <w:rsid w:val="0081777D"/>
    <w:rsid w:val="00821B55"/>
    <w:rsid w:val="00835E11"/>
    <w:rsid w:val="00842A98"/>
    <w:rsid w:val="00851AC6"/>
    <w:rsid w:val="00862927"/>
    <w:rsid w:val="0087243D"/>
    <w:rsid w:val="00896CCC"/>
    <w:rsid w:val="008A6E89"/>
    <w:rsid w:val="0091519D"/>
    <w:rsid w:val="00926792"/>
    <w:rsid w:val="00941A96"/>
    <w:rsid w:val="00941F0D"/>
    <w:rsid w:val="0095502D"/>
    <w:rsid w:val="009551B4"/>
    <w:rsid w:val="009632DD"/>
    <w:rsid w:val="009678A6"/>
    <w:rsid w:val="00975100"/>
    <w:rsid w:val="009864F8"/>
    <w:rsid w:val="00986B1B"/>
    <w:rsid w:val="0099176F"/>
    <w:rsid w:val="00997FEE"/>
    <w:rsid w:val="009A2D4B"/>
    <w:rsid w:val="009B4717"/>
    <w:rsid w:val="009B50A3"/>
    <w:rsid w:val="009D02F7"/>
    <w:rsid w:val="009D50DB"/>
    <w:rsid w:val="00A00C9C"/>
    <w:rsid w:val="00A06DCD"/>
    <w:rsid w:val="00A20DD3"/>
    <w:rsid w:val="00A32D2A"/>
    <w:rsid w:val="00A463BC"/>
    <w:rsid w:val="00A53178"/>
    <w:rsid w:val="00A56558"/>
    <w:rsid w:val="00A630E6"/>
    <w:rsid w:val="00A84588"/>
    <w:rsid w:val="00A87161"/>
    <w:rsid w:val="00A92637"/>
    <w:rsid w:val="00AB00F7"/>
    <w:rsid w:val="00AB530B"/>
    <w:rsid w:val="00AB65E9"/>
    <w:rsid w:val="00AC7A54"/>
    <w:rsid w:val="00AE6BF4"/>
    <w:rsid w:val="00B168E2"/>
    <w:rsid w:val="00B224F7"/>
    <w:rsid w:val="00B23568"/>
    <w:rsid w:val="00B247AE"/>
    <w:rsid w:val="00B325EB"/>
    <w:rsid w:val="00B429CF"/>
    <w:rsid w:val="00B65FC8"/>
    <w:rsid w:val="00B87586"/>
    <w:rsid w:val="00B94181"/>
    <w:rsid w:val="00BA00DC"/>
    <w:rsid w:val="00BA0CCC"/>
    <w:rsid w:val="00BB2632"/>
    <w:rsid w:val="00BC4E1E"/>
    <w:rsid w:val="00BD5A90"/>
    <w:rsid w:val="00BE615A"/>
    <w:rsid w:val="00BF149D"/>
    <w:rsid w:val="00C039F5"/>
    <w:rsid w:val="00C120A1"/>
    <w:rsid w:val="00C1452B"/>
    <w:rsid w:val="00C258D7"/>
    <w:rsid w:val="00C27BCC"/>
    <w:rsid w:val="00C32F56"/>
    <w:rsid w:val="00C3595C"/>
    <w:rsid w:val="00C45CC2"/>
    <w:rsid w:val="00C7549F"/>
    <w:rsid w:val="00C819A6"/>
    <w:rsid w:val="00C93443"/>
    <w:rsid w:val="00C97658"/>
    <w:rsid w:val="00CA3CA6"/>
    <w:rsid w:val="00CA6CA5"/>
    <w:rsid w:val="00CB429C"/>
    <w:rsid w:val="00CB43D2"/>
    <w:rsid w:val="00CB7758"/>
    <w:rsid w:val="00CE1CDB"/>
    <w:rsid w:val="00CF2182"/>
    <w:rsid w:val="00CF5913"/>
    <w:rsid w:val="00D01B45"/>
    <w:rsid w:val="00D02994"/>
    <w:rsid w:val="00D13359"/>
    <w:rsid w:val="00D159DF"/>
    <w:rsid w:val="00D17242"/>
    <w:rsid w:val="00D331A7"/>
    <w:rsid w:val="00D4424C"/>
    <w:rsid w:val="00D4488D"/>
    <w:rsid w:val="00D47B10"/>
    <w:rsid w:val="00D5241A"/>
    <w:rsid w:val="00D61BD2"/>
    <w:rsid w:val="00D86A4A"/>
    <w:rsid w:val="00D90229"/>
    <w:rsid w:val="00DA78F0"/>
    <w:rsid w:val="00DB06BF"/>
    <w:rsid w:val="00DB111D"/>
    <w:rsid w:val="00DB6BEB"/>
    <w:rsid w:val="00DD153B"/>
    <w:rsid w:val="00DE6C74"/>
    <w:rsid w:val="00E11362"/>
    <w:rsid w:val="00E235B2"/>
    <w:rsid w:val="00E31716"/>
    <w:rsid w:val="00E3275A"/>
    <w:rsid w:val="00E36DDF"/>
    <w:rsid w:val="00E40731"/>
    <w:rsid w:val="00E53C9B"/>
    <w:rsid w:val="00E54958"/>
    <w:rsid w:val="00E553C2"/>
    <w:rsid w:val="00E5755E"/>
    <w:rsid w:val="00E57578"/>
    <w:rsid w:val="00E63B68"/>
    <w:rsid w:val="00E7001D"/>
    <w:rsid w:val="00E75074"/>
    <w:rsid w:val="00E76DA8"/>
    <w:rsid w:val="00E84D9B"/>
    <w:rsid w:val="00E97D98"/>
    <w:rsid w:val="00EA3815"/>
    <w:rsid w:val="00EA3872"/>
    <w:rsid w:val="00EB6173"/>
    <w:rsid w:val="00EC1F82"/>
    <w:rsid w:val="00EC4521"/>
    <w:rsid w:val="00ED373D"/>
    <w:rsid w:val="00ED4B0B"/>
    <w:rsid w:val="00EE0BC4"/>
    <w:rsid w:val="00EF173F"/>
    <w:rsid w:val="00F15223"/>
    <w:rsid w:val="00F228CB"/>
    <w:rsid w:val="00F27146"/>
    <w:rsid w:val="00F340C5"/>
    <w:rsid w:val="00F420D8"/>
    <w:rsid w:val="00F44738"/>
    <w:rsid w:val="00F465D8"/>
    <w:rsid w:val="00F51EF8"/>
    <w:rsid w:val="00F5461C"/>
    <w:rsid w:val="00F710AD"/>
    <w:rsid w:val="00F77275"/>
    <w:rsid w:val="00F94520"/>
    <w:rsid w:val="00FA5EDF"/>
    <w:rsid w:val="00FB09F0"/>
    <w:rsid w:val="00FB309A"/>
    <w:rsid w:val="00FC19C6"/>
    <w:rsid w:val="00FC248E"/>
    <w:rsid w:val="00FF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vsu.edu/gene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 ED SUBCOMMITTEE</vt:lpstr>
    </vt:vector>
  </TitlesOfParts>
  <Company>GVSU</Company>
  <LinksUpToDate>false</LinksUpToDate>
  <CharactersWithSpaces>647</CharactersWithSpaces>
  <SharedDoc>false</SharedDoc>
  <HLinks>
    <vt:vector size="12" baseType="variant">
      <vt:variant>
        <vt:i4>5898314</vt:i4>
      </vt:variant>
      <vt:variant>
        <vt:i4>3</vt:i4>
      </vt:variant>
      <vt:variant>
        <vt:i4>0</vt:i4>
      </vt:variant>
      <vt:variant>
        <vt:i4>5</vt:i4>
      </vt:variant>
      <vt:variant>
        <vt:lpwstr>http://www.gvsu.edu/gened</vt:lpwstr>
      </vt:variant>
      <vt:variant>
        <vt:lpwstr/>
      </vt:variant>
      <vt:variant>
        <vt:i4>2818108</vt:i4>
      </vt:variant>
      <vt:variant>
        <vt:i4>0</vt:i4>
      </vt:variant>
      <vt:variant>
        <vt:i4>0</vt:i4>
      </vt:variant>
      <vt:variant>
        <vt:i4>5</vt:i4>
      </vt:variant>
      <vt:variant>
        <vt:lpwstr>http://www.gvsu.edu/facultygov/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 ED SUBCOMMITTEE</dc:title>
  <dc:creator>wardf</dc:creator>
  <cp:lastModifiedBy>Keith Rhodes</cp:lastModifiedBy>
  <cp:revision>3</cp:revision>
  <cp:lastPrinted>2012-09-10T18:03:00Z</cp:lastPrinted>
  <dcterms:created xsi:type="dcterms:W3CDTF">2013-11-14T18:31:00Z</dcterms:created>
  <dcterms:modified xsi:type="dcterms:W3CDTF">2013-11-14T22:19:00Z</dcterms:modified>
</cp:coreProperties>
</file>