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12" w:rsidRPr="00A2020A" w:rsidRDefault="006C5755">
      <w:pPr>
        <w:pStyle w:val="Title"/>
        <w:rPr>
          <w:rFonts w:asciiTheme="minorHAnsi" w:hAnsiTheme="minorHAnsi" w:cstheme="minorHAnsi"/>
          <w:bCs/>
          <w:sz w:val="24"/>
          <w:u w:val="single"/>
        </w:rPr>
      </w:pPr>
      <w:bookmarkStart w:id="0" w:name="_GoBack"/>
      <w:bookmarkEnd w:id="0"/>
      <w:r w:rsidRPr="00A2020A">
        <w:rPr>
          <w:rFonts w:asciiTheme="minorHAnsi" w:hAnsiTheme="minorHAnsi" w:cstheme="minorHAnsi"/>
          <w:bCs/>
          <w:sz w:val="24"/>
          <w:u w:val="single"/>
        </w:rPr>
        <w:t xml:space="preserve">GENERAL EDUCATION </w:t>
      </w:r>
      <w:r w:rsidR="00675512" w:rsidRPr="00A2020A">
        <w:rPr>
          <w:rFonts w:asciiTheme="minorHAnsi" w:hAnsiTheme="minorHAnsi" w:cstheme="minorHAnsi"/>
          <w:bCs/>
          <w:sz w:val="24"/>
          <w:u w:val="single"/>
        </w:rPr>
        <w:t>COMMITTEE</w:t>
      </w:r>
    </w:p>
    <w:p w:rsidR="00675512" w:rsidRPr="00A2020A" w:rsidRDefault="006B1ED4">
      <w:pPr>
        <w:pStyle w:val="Subtitle"/>
        <w:rPr>
          <w:rFonts w:asciiTheme="minorHAnsi" w:hAnsiTheme="minorHAnsi" w:cstheme="minorHAnsi"/>
          <w:b w:val="0"/>
          <w:i w:val="0"/>
          <w:sz w:val="24"/>
        </w:rPr>
      </w:pPr>
      <w:r w:rsidRPr="00A2020A">
        <w:rPr>
          <w:rFonts w:asciiTheme="minorHAnsi" w:hAnsiTheme="minorHAnsi" w:cstheme="minorHAnsi"/>
          <w:b w:val="0"/>
          <w:i w:val="0"/>
          <w:sz w:val="24"/>
        </w:rPr>
        <w:t>MEETING #</w:t>
      </w:r>
      <w:r w:rsidR="00F15969" w:rsidRPr="00A2020A">
        <w:rPr>
          <w:rFonts w:asciiTheme="minorHAnsi" w:hAnsiTheme="minorHAnsi" w:cstheme="minorHAnsi"/>
          <w:b w:val="0"/>
          <w:i w:val="0"/>
          <w:sz w:val="24"/>
        </w:rPr>
        <w:t>4</w:t>
      </w:r>
      <w:r w:rsidR="00675512" w:rsidRPr="00A2020A">
        <w:rPr>
          <w:rFonts w:asciiTheme="minorHAnsi" w:hAnsiTheme="minorHAnsi" w:cstheme="minorHAnsi"/>
          <w:b w:val="0"/>
          <w:i w:val="0"/>
          <w:sz w:val="24"/>
        </w:rPr>
        <w:t xml:space="preserve"> AGENDA</w:t>
      </w:r>
    </w:p>
    <w:p w:rsidR="00675512" w:rsidRPr="00A2020A" w:rsidRDefault="00675512">
      <w:pPr>
        <w:jc w:val="center"/>
        <w:rPr>
          <w:rFonts w:asciiTheme="minorHAnsi" w:hAnsiTheme="minorHAnsi" w:cstheme="minorHAnsi"/>
          <w:i/>
          <w:iCs/>
        </w:rPr>
      </w:pPr>
    </w:p>
    <w:p w:rsidR="00675512" w:rsidRPr="00A2020A" w:rsidRDefault="00675512">
      <w:pPr>
        <w:rPr>
          <w:rFonts w:asciiTheme="minorHAnsi" w:hAnsiTheme="minorHAnsi" w:cstheme="minorHAnsi"/>
        </w:rPr>
      </w:pPr>
      <w:r w:rsidRPr="00A2020A">
        <w:rPr>
          <w:rFonts w:asciiTheme="minorHAnsi" w:hAnsiTheme="minorHAnsi" w:cstheme="minorHAnsi"/>
          <w:bCs/>
        </w:rPr>
        <w:t>Date/Time</w:t>
      </w:r>
      <w:r w:rsidRPr="00A2020A">
        <w:rPr>
          <w:rFonts w:asciiTheme="minorHAnsi" w:hAnsiTheme="minorHAnsi" w:cstheme="minorHAnsi"/>
        </w:rPr>
        <w:t>:</w:t>
      </w:r>
      <w:r w:rsidRPr="00A2020A">
        <w:rPr>
          <w:rFonts w:asciiTheme="minorHAnsi" w:hAnsiTheme="minorHAnsi" w:cstheme="minorHAnsi"/>
        </w:rPr>
        <w:tab/>
      </w:r>
      <w:r w:rsidR="00705E07" w:rsidRPr="00A2020A">
        <w:rPr>
          <w:rFonts w:asciiTheme="minorHAnsi" w:hAnsiTheme="minorHAnsi" w:cstheme="minorHAnsi"/>
        </w:rPr>
        <w:t>September</w:t>
      </w:r>
      <w:r w:rsidR="006171CE" w:rsidRPr="00A2020A">
        <w:rPr>
          <w:rFonts w:asciiTheme="minorHAnsi" w:hAnsiTheme="minorHAnsi" w:cstheme="minorHAnsi"/>
        </w:rPr>
        <w:t xml:space="preserve"> </w:t>
      </w:r>
      <w:r w:rsidR="00F15969" w:rsidRPr="00A2020A">
        <w:rPr>
          <w:rFonts w:asciiTheme="minorHAnsi" w:hAnsiTheme="minorHAnsi" w:cstheme="minorHAnsi"/>
        </w:rPr>
        <w:t>29</w:t>
      </w:r>
      <w:r w:rsidR="00D14DE9" w:rsidRPr="00A2020A">
        <w:rPr>
          <w:rFonts w:asciiTheme="minorHAnsi" w:hAnsiTheme="minorHAnsi" w:cstheme="minorHAnsi"/>
        </w:rPr>
        <w:t>,</w:t>
      </w:r>
      <w:r w:rsidRPr="00A2020A">
        <w:rPr>
          <w:rFonts w:asciiTheme="minorHAnsi" w:hAnsiTheme="minorHAnsi" w:cstheme="minorHAnsi"/>
        </w:rPr>
        <w:t xml:space="preserve"> 20</w:t>
      </w:r>
      <w:r w:rsidR="00B34F19" w:rsidRPr="00A2020A">
        <w:rPr>
          <w:rFonts w:asciiTheme="minorHAnsi" w:hAnsiTheme="minorHAnsi" w:cstheme="minorHAnsi"/>
        </w:rPr>
        <w:t>14</w:t>
      </w:r>
      <w:r w:rsidRPr="00A2020A">
        <w:rPr>
          <w:rFonts w:asciiTheme="minorHAnsi" w:hAnsiTheme="minorHAnsi" w:cstheme="minorHAnsi"/>
        </w:rPr>
        <w:t>, 2:30–4:30 p.m.</w:t>
      </w:r>
    </w:p>
    <w:p w:rsidR="00675512" w:rsidRPr="00A2020A" w:rsidRDefault="00675512">
      <w:pPr>
        <w:rPr>
          <w:rFonts w:asciiTheme="minorHAnsi" w:hAnsiTheme="minorHAnsi" w:cstheme="minorHAnsi"/>
        </w:rPr>
      </w:pPr>
      <w:r w:rsidRPr="00A2020A">
        <w:rPr>
          <w:rFonts w:asciiTheme="minorHAnsi" w:hAnsiTheme="minorHAnsi" w:cstheme="minorHAnsi"/>
          <w:bCs/>
        </w:rPr>
        <w:t>Location:</w:t>
      </w:r>
      <w:r w:rsidRPr="00A2020A">
        <w:rPr>
          <w:rFonts w:asciiTheme="minorHAnsi" w:hAnsiTheme="minorHAnsi" w:cstheme="minorHAnsi"/>
        </w:rPr>
        <w:tab/>
      </w:r>
      <w:r w:rsidR="00F15969" w:rsidRPr="00A2020A">
        <w:rPr>
          <w:rFonts w:asciiTheme="minorHAnsi" w:hAnsiTheme="minorHAnsi" w:cstheme="minorHAnsi"/>
        </w:rPr>
        <w:t>167 LOH</w:t>
      </w:r>
    </w:p>
    <w:p w:rsidR="00675512" w:rsidRPr="00A2020A" w:rsidRDefault="00E235B2">
      <w:pPr>
        <w:rPr>
          <w:rFonts w:asciiTheme="minorHAnsi" w:hAnsiTheme="minorHAnsi" w:cstheme="minorHAnsi"/>
        </w:rPr>
      </w:pPr>
      <w:r w:rsidRPr="00A2020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660F1C" wp14:editId="6A5E7724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2743200" cy="0"/>
                <wp:effectExtent l="28575" t="32385" r="28575" b="3429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pt" to="3in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2y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" strokeweight="4.5pt"/>
            </w:pict>
          </mc:Fallback>
        </mc:AlternateContent>
      </w:r>
    </w:p>
    <w:p w:rsidR="00675512" w:rsidRPr="00A2020A" w:rsidRDefault="00675512">
      <w:pPr>
        <w:rPr>
          <w:rFonts w:asciiTheme="minorHAnsi" w:hAnsiTheme="minorHAnsi" w:cstheme="minorHAnsi"/>
        </w:rPr>
      </w:pPr>
    </w:p>
    <w:p w:rsidR="00743387" w:rsidRPr="00A2020A" w:rsidRDefault="00675512" w:rsidP="00FA26A6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A2020A">
        <w:rPr>
          <w:rFonts w:asciiTheme="minorHAnsi" w:hAnsiTheme="minorHAnsi" w:cstheme="minorHAnsi"/>
          <w:bCs/>
          <w:sz w:val="24"/>
          <w:szCs w:val="24"/>
        </w:rPr>
        <w:t xml:space="preserve">Approval of </w:t>
      </w:r>
      <w:r w:rsidR="00E40731" w:rsidRPr="00A2020A">
        <w:rPr>
          <w:rFonts w:asciiTheme="minorHAnsi" w:hAnsiTheme="minorHAnsi" w:cstheme="minorHAnsi"/>
          <w:bCs/>
          <w:sz w:val="24"/>
          <w:szCs w:val="24"/>
        </w:rPr>
        <w:t>t</w:t>
      </w:r>
      <w:r w:rsidR="0073390C" w:rsidRPr="00A2020A">
        <w:rPr>
          <w:rFonts w:asciiTheme="minorHAnsi" w:hAnsiTheme="minorHAnsi" w:cstheme="minorHAnsi"/>
          <w:bCs/>
          <w:sz w:val="24"/>
          <w:szCs w:val="24"/>
        </w:rPr>
        <w:t xml:space="preserve">oday’s </w:t>
      </w:r>
      <w:r w:rsidRPr="00A2020A">
        <w:rPr>
          <w:rFonts w:asciiTheme="minorHAnsi" w:hAnsiTheme="minorHAnsi" w:cstheme="minorHAnsi"/>
          <w:bCs/>
          <w:sz w:val="24"/>
          <w:szCs w:val="24"/>
        </w:rPr>
        <w:t>Agenda</w:t>
      </w:r>
    </w:p>
    <w:p w:rsidR="00AB00F7" w:rsidRPr="00A2020A" w:rsidRDefault="00AB00F7" w:rsidP="00FA26A6">
      <w:pPr>
        <w:rPr>
          <w:rFonts w:asciiTheme="minorHAnsi" w:hAnsiTheme="minorHAnsi" w:cstheme="minorHAnsi"/>
        </w:rPr>
      </w:pPr>
    </w:p>
    <w:p w:rsidR="00AB00F7" w:rsidRPr="00A2020A" w:rsidRDefault="0002419E" w:rsidP="00FA26A6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A2020A">
        <w:rPr>
          <w:rFonts w:asciiTheme="minorHAnsi" w:hAnsiTheme="minorHAnsi" w:cstheme="minorHAnsi"/>
          <w:sz w:val="24"/>
          <w:szCs w:val="24"/>
        </w:rPr>
        <w:t xml:space="preserve">Approval of Minutes from </w:t>
      </w:r>
      <w:r w:rsidR="00015EEB" w:rsidRPr="00A2020A">
        <w:rPr>
          <w:rFonts w:asciiTheme="minorHAnsi" w:hAnsiTheme="minorHAnsi" w:cstheme="minorHAnsi"/>
          <w:sz w:val="24"/>
          <w:szCs w:val="24"/>
        </w:rPr>
        <w:t>9</w:t>
      </w:r>
      <w:r w:rsidR="00F432FC" w:rsidRPr="00A2020A">
        <w:rPr>
          <w:rFonts w:asciiTheme="minorHAnsi" w:hAnsiTheme="minorHAnsi" w:cstheme="minorHAnsi"/>
          <w:sz w:val="24"/>
          <w:szCs w:val="24"/>
        </w:rPr>
        <w:t>-</w:t>
      </w:r>
      <w:r w:rsidR="00F15969" w:rsidRPr="00A2020A">
        <w:rPr>
          <w:rFonts w:asciiTheme="minorHAnsi" w:hAnsiTheme="minorHAnsi" w:cstheme="minorHAnsi"/>
          <w:sz w:val="24"/>
          <w:szCs w:val="24"/>
        </w:rPr>
        <w:t>15</w:t>
      </w:r>
      <w:r w:rsidR="004A0788" w:rsidRPr="00A2020A">
        <w:rPr>
          <w:rFonts w:asciiTheme="minorHAnsi" w:hAnsiTheme="minorHAnsi" w:cstheme="minorHAnsi"/>
          <w:sz w:val="24"/>
          <w:szCs w:val="24"/>
        </w:rPr>
        <w:t>-2014</w:t>
      </w:r>
    </w:p>
    <w:p w:rsidR="002636B0" w:rsidRPr="00A2020A" w:rsidRDefault="002636B0" w:rsidP="00705E07">
      <w:pPr>
        <w:rPr>
          <w:rFonts w:asciiTheme="minorHAnsi" w:hAnsiTheme="minorHAnsi" w:cstheme="minorHAnsi"/>
        </w:rPr>
      </w:pPr>
    </w:p>
    <w:p w:rsidR="00C27677" w:rsidRPr="00A2020A" w:rsidRDefault="00A2020A" w:rsidP="00C27677">
      <w:pPr>
        <w:pStyle w:val="ListParagraph"/>
        <w:numPr>
          <w:ilvl w:val="0"/>
          <w:numId w:val="49"/>
        </w:numPr>
        <w:ind w:right="-20"/>
        <w:rPr>
          <w:rFonts w:asciiTheme="minorHAnsi" w:eastAsia="Arial" w:hAnsiTheme="minorHAnsi" w:cstheme="minorHAnsi"/>
          <w:sz w:val="24"/>
          <w:szCs w:val="24"/>
        </w:rPr>
      </w:pPr>
      <w:r w:rsidRPr="00A2020A">
        <w:rPr>
          <w:rFonts w:asciiTheme="minorHAnsi" w:eastAsia="Arial" w:hAnsiTheme="minorHAnsi" w:cstheme="minorHAnsi"/>
          <w:sz w:val="24"/>
          <w:szCs w:val="24"/>
        </w:rPr>
        <w:t xml:space="preserve">January assessment conference </w:t>
      </w:r>
    </w:p>
    <w:p w:rsidR="00C27677" w:rsidRPr="00A2020A" w:rsidRDefault="00C27677" w:rsidP="00C27677">
      <w:pPr>
        <w:pStyle w:val="ListParagraph"/>
        <w:ind w:left="360" w:right="-20"/>
        <w:rPr>
          <w:rFonts w:asciiTheme="minorHAnsi" w:eastAsia="Arial" w:hAnsiTheme="minorHAnsi" w:cstheme="minorHAnsi"/>
          <w:sz w:val="24"/>
          <w:szCs w:val="24"/>
        </w:rPr>
      </w:pPr>
    </w:p>
    <w:p w:rsidR="00A2020A" w:rsidRPr="00A2020A" w:rsidRDefault="00A2020A" w:rsidP="00A2020A">
      <w:pPr>
        <w:pStyle w:val="ListParagraph"/>
        <w:numPr>
          <w:ilvl w:val="0"/>
          <w:numId w:val="49"/>
        </w:numPr>
        <w:ind w:right="-20"/>
        <w:rPr>
          <w:rFonts w:asciiTheme="minorHAnsi" w:eastAsia="Arial" w:hAnsiTheme="minorHAnsi" w:cstheme="minorHAnsi"/>
          <w:sz w:val="24"/>
          <w:szCs w:val="24"/>
        </w:rPr>
      </w:pPr>
      <w:r w:rsidRPr="00A2020A">
        <w:rPr>
          <w:rFonts w:asciiTheme="minorHAnsi" w:eastAsia="Arial" w:hAnsiTheme="minorHAnsi" w:cstheme="minorHAnsi"/>
          <w:sz w:val="24"/>
          <w:szCs w:val="24"/>
        </w:rPr>
        <w:t>Brainstorm other ideas to address the UAS charge “</w:t>
      </w:r>
      <w:r w:rsidRPr="00A2020A">
        <w:rPr>
          <w:rFonts w:asciiTheme="minorHAnsi" w:hAnsiTheme="minorHAnsi" w:cstheme="minorHAnsi"/>
          <w:sz w:val="24"/>
          <w:szCs w:val="24"/>
        </w:rPr>
        <w:t>Suggest additional Professional Development workshops that FTLC or others might host for teaching General Education Skills</w:t>
      </w:r>
      <w:r w:rsidRPr="00A2020A">
        <w:rPr>
          <w:rFonts w:asciiTheme="minorHAnsi" w:eastAsia="Arial" w:hAnsiTheme="minorHAnsi" w:cstheme="minorHAnsi"/>
          <w:sz w:val="24"/>
          <w:szCs w:val="24"/>
        </w:rPr>
        <w:t xml:space="preserve">” </w:t>
      </w:r>
    </w:p>
    <w:p w:rsidR="00A2020A" w:rsidRPr="00A2020A" w:rsidRDefault="00A2020A" w:rsidP="00A2020A">
      <w:pPr>
        <w:ind w:right="-20"/>
        <w:rPr>
          <w:rFonts w:asciiTheme="minorHAnsi" w:eastAsia="Arial" w:hAnsiTheme="minorHAnsi" w:cstheme="minorHAnsi"/>
        </w:rPr>
      </w:pPr>
    </w:p>
    <w:p w:rsidR="00A2020A" w:rsidRPr="00A2020A" w:rsidRDefault="00A2020A" w:rsidP="00A2020A">
      <w:pPr>
        <w:pStyle w:val="ListParagraph"/>
        <w:numPr>
          <w:ilvl w:val="0"/>
          <w:numId w:val="49"/>
        </w:numPr>
        <w:ind w:right="-20"/>
        <w:rPr>
          <w:rFonts w:asciiTheme="minorHAnsi" w:eastAsia="Arial" w:hAnsiTheme="minorHAnsi" w:cstheme="minorHAnsi"/>
          <w:sz w:val="24"/>
          <w:szCs w:val="24"/>
        </w:rPr>
      </w:pPr>
      <w:r w:rsidRPr="00A2020A">
        <w:rPr>
          <w:rFonts w:asciiTheme="minorHAnsi" w:eastAsia="Arial" w:hAnsiTheme="minorHAnsi" w:cstheme="minorHAnsi"/>
          <w:sz w:val="24"/>
          <w:szCs w:val="24"/>
        </w:rPr>
        <w:t>Consider the UAS charge “</w:t>
      </w:r>
      <w:r w:rsidRPr="00A2020A">
        <w:rPr>
          <w:rFonts w:asciiTheme="minorHAnsi" w:hAnsiTheme="minorHAnsi" w:cstheme="minorHAnsi"/>
          <w:sz w:val="24"/>
          <w:szCs w:val="24"/>
        </w:rPr>
        <w:t>Continue to monitor and improve the General Education assessment process</w:t>
      </w:r>
      <w:r w:rsidRPr="00A2020A">
        <w:rPr>
          <w:rFonts w:asciiTheme="minorHAnsi" w:eastAsia="Arial" w:hAnsiTheme="minorHAnsi" w:cstheme="minorHAnsi"/>
          <w:sz w:val="24"/>
          <w:szCs w:val="24"/>
        </w:rPr>
        <w:t>”</w:t>
      </w:r>
    </w:p>
    <w:p w:rsidR="00A2020A" w:rsidRPr="00A2020A" w:rsidRDefault="00A2020A" w:rsidP="00A2020A">
      <w:pPr>
        <w:ind w:right="-20"/>
        <w:rPr>
          <w:rFonts w:asciiTheme="minorHAnsi" w:eastAsia="Arial" w:hAnsiTheme="minorHAnsi" w:cstheme="minorHAnsi"/>
        </w:rPr>
      </w:pPr>
    </w:p>
    <w:p w:rsidR="00A2020A" w:rsidRPr="00A2020A" w:rsidRDefault="00A2020A" w:rsidP="00A2020A">
      <w:pPr>
        <w:pStyle w:val="ListParagraph"/>
        <w:numPr>
          <w:ilvl w:val="0"/>
          <w:numId w:val="49"/>
        </w:numPr>
        <w:ind w:right="-20"/>
        <w:rPr>
          <w:rFonts w:asciiTheme="minorHAnsi" w:eastAsia="Arial" w:hAnsiTheme="minorHAnsi" w:cstheme="minorHAnsi"/>
          <w:sz w:val="24"/>
          <w:szCs w:val="24"/>
        </w:rPr>
      </w:pPr>
      <w:r w:rsidRPr="00A2020A">
        <w:rPr>
          <w:rFonts w:asciiTheme="minorHAnsi" w:eastAsia="Arial" w:hAnsiTheme="minorHAnsi" w:cstheme="minorHAnsi"/>
          <w:sz w:val="24"/>
          <w:szCs w:val="24"/>
        </w:rPr>
        <w:t>Consider the UAS charge “</w:t>
      </w:r>
      <w:r w:rsidRPr="00A2020A">
        <w:rPr>
          <w:rFonts w:asciiTheme="minorHAnsi" w:hAnsiTheme="minorHAnsi" w:cstheme="minorHAnsi"/>
          <w:sz w:val="24"/>
          <w:szCs w:val="24"/>
        </w:rPr>
        <w:t>Investigate ways to streamline the General Education step in the curricular review process</w:t>
      </w:r>
      <w:r w:rsidRPr="00A2020A">
        <w:rPr>
          <w:rFonts w:asciiTheme="minorHAnsi" w:eastAsia="Arial" w:hAnsiTheme="minorHAnsi" w:cstheme="minorHAnsi"/>
          <w:sz w:val="24"/>
          <w:szCs w:val="24"/>
        </w:rPr>
        <w:t>”</w:t>
      </w:r>
      <w:r w:rsidR="00375DD3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:rsidR="00A2020A" w:rsidRPr="00A2020A" w:rsidRDefault="00A2020A" w:rsidP="00A2020A">
      <w:pPr>
        <w:pStyle w:val="ListParagraph"/>
        <w:rPr>
          <w:rFonts w:asciiTheme="minorHAnsi" w:eastAsia="Arial" w:hAnsiTheme="minorHAnsi" w:cstheme="minorHAnsi"/>
          <w:sz w:val="24"/>
          <w:szCs w:val="24"/>
        </w:rPr>
      </w:pPr>
    </w:p>
    <w:p w:rsidR="00A2020A" w:rsidRPr="00A2020A" w:rsidRDefault="00A2020A" w:rsidP="00375DD3">
      <w:pPr>
        <w:pStyle w:val="ListParagraph"/>
        <w:numPr>
          <w:ilvl w:val="0"/>
          <w:numId w:val="49"/>
        </w:numPr>
        <w:ind w:right="-20"/>
        <w:rPr>
          <w:rFonts w:asciiTheme="minorHAnsi" w:eastAsia="Arial" w:hAnsiTheme="minorHAnsi" w:cstheme="minorHAnsi"/>
          <w:sz w:val="24"/>
          <w:szCs w:val="24"/>
        </w:rPr>
      </w:pPr>
      <w:r w:rsidRPr="00A2020A">
        <w:rPr>
          <w:rFonts w:asciiTheme="minorHAnsi" w:eastAsia="Arial" w:hAnsiTheme="minorHAnsi" w:cstheme="minorHAnsi"/>
          <w:sz w:val="24"/>
          <w:szCs w:val="24"/>
        </w:rPr>
        <w:t>Consider the UAS charge “</w:t>
      </w:r>
      <w:r w:rsidRPr="00A2020A">
        <w:rPr>
          <w:sz w:val="24"/>
          <w:szCs w:val="24"/>
        </w:rPr>
        <w:t>Examine the new Michigan Transfer Agreement to determine what adaptations might be prudent for its implementation at Grand Valley, and advise Administration regarding recommended local adaptations and/or consequent adjustments to the General Education program at Grand Valley</w:t>
      </w:r>
      <w:r w:rsidR="00375DD3">
        <w:rPr>
          <w:sz w:val="24"/>
          <w:szCs w:val="24"/>
        </w:rPr>
        <w:t>.</w:t>
      </w:r>
      <w:r w:rsidRPr="00A2020A">
        <w:rPr>
          <w:sz w:val="24"/>
          <w:szCs w:val="24"/>
        </w:rPr>
        <w:t>”</w:t>
      </w:r>
      <w:r w:rsidR="00375DD3">
        <w:rPr>
          <w:sz w:val="24"/>
          <w:szCs w:val="24"/>
        </w:rPr>
        <w:t xml:space="preserve">  The website </w:t>
      </w:r>
      <w:hyperlink r:id="rId8" w:history="1">
        <w:r w:rsidR="00375DD3" w:rsidRPr="00932F80">
          <w:rPr>
            <w:rStyle w:val="Hyperlink"/>
            <w:sz w:val="24"/>
            <w:szCs w:val="24"/>
          </w:rPr>
          <w:t>https://www.macrao.org/Publications/MTA.asp</w:t>
        </w:r>
      </w:hyperlink>
      <w:r w:rsidR="00375DD3">
        <w:rPr>
          <w:sz w:val="24"/>
          <w:szCs w:val="24"/>
        </w:rPr>
        <w:t xml:space="preserve"> is helpful for this item.</w:t>
      </w:r>
    </w:p>
    <w:p w:rsidR="00B96CEA" w:rsidRPr="00A2020A" w:rsidRDefault="00B96CEA" w:rsidP="00FA26A6">
      <w:pPr>
        <w:rPr>
          <w:rFonts w:asciiTheme="minorHAnsi" w:hAnsiTheme="minorHAnsi" w:cstheme="minorHAnsi"/>
        </w:rPr>
      </w:pPr>
    </w:p>
    <w:p w:rsidR="005C06BC" w:rsidRPr="00A2020A" w:rsidRDefault="00556905" w:rsidP="00FA26A6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A2020A">
        <w:rPr>
          <w:rFonts w:asciiTheme="minorHAnsi" w:hAnsiTheme="minorHAnsi" w:cstheme="minorHAnsi"/>
          <w:sz w:val="24"/>
          <w:szCs w:val="24"/>
        </w:rPr>
        <w:t>Chair’s Report</w:t>
      </w:r>
    </w:p>
    <w:p w:rsidR="00FA26A6" w:rsidRPr="00A2020A" w:rsidRDefault="00FA26A6" w:rsidP="00FA26A6">
      <w:pPr>
        <w:rPr>
          <w:rFonts w:asciiTheme="minorHAnsi" w:hAnsiTheme="minorHAnsi" w:cstheme="minorHAnsi"/>
          <w:i/>
        </w:rPr>
      </w:pPr>
    </w:p>
    <w:p w:rsidR="00DE6C74" w:rsidRPr="00A2020A" w:rsidRDefault="00DE6C74" w:rsidP="00FA26A6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A2020A">
        <w:rPr>
          <w:rFonts w:asciiTheme="minorHAnsi" w:hAnsiTheme="minorHAnsi" w:cstheme="minorHAnsi"/>
          <w:sz w:val="24"/>
          <w:szCs w:val="24"/>
        </w:rPr>
        <w:t>Director’s Report</w:t>
      </w:r>
    </w:p>
    <w:p w:rsidR="009D02F7" w:rsidRPr="00A2020A" w:rsidRDefault="009D02F7" w:rsidP="00FA26A6">
      <w:pPr>
        <w:rPr>
          <w:rFonts w:asciiTheme="minorHAnsi" w:hAnsiTheme="minorHAnsi" w:cstheme="minorHAnsi"/>
        </w:rPr>
      </w:pPr>
    </w:p>
    <w:p w:rsidR="006B1ED4" w:rsidRPr="00A2020A" w:rsidRDefault="007A76D0" w:rsidP="00FA26A6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A2020A">
        <w:rPr>
          <w:rFonts w:asciiTheme="minorHAnsi" w:hAnsiTheme="minorHAnsi" w:cstheme="minorHAnsi"/>
          <w:sz w:val="24"/>
          <w:szCs w:val="24"/>
        </w:rPr>
        <w:t>Adjournment</w:t>
      </w:r>
    </w:p>
    <w:p w:rsidR="009D02F7" w:rsidRPr="00A2020A" w:rsidRDefault="009D02F7">
      <w:pPr>
        <w:rPr>
          <w:rFonts w:asciiTheme="minorHAnsi" w:hAnsiTheme="minorHAnsi" w:cstheme="minorHAnsi"/>
        </w:rPr>
      </w:pPr>
    </w:p>
    <w:p w:rsidR="00AB65E9" w:rsidRPr="00A2020A" w:rsidRDefault="00C00A93" w:rsidP="001016CE">
      <w:pPr>
        <w:jc w:val="center"/>
        <w:rPr>
          <w:rFonts w:asciiTheme="minorHAnsi" w:hAnsiTheme="minorHAnsi" w:cstheme="minorHAnsi"/>
          <w:bCs/>
        </w:rPr>
      </w:pPr>
      <w:hyperlink r:id="rId9" w:history="1">
        <w:r w:rsidR="00290377" w:rsidRPr="00A2020A">
          <w:rPr>
            <w:rStyle w:val="Hyperlink"/>
            <w:rFonts w:asciiTheme="minorHAnsi" w:hAnsiTheme="minorHAnsi" w:cstheme="minorHAnsi"/>
            <w:color w:val="auto"/>
          </w:rPr>
          <w:t>www.gvsu.edu/gened</w:t>
        </w:r>
      </w:hyperlink>
      <w:r w:rsidR="00290377" w:rsidRPr="00A2020A">
        <w:rPr>
          <w:rFonts w:asciiTheme="minorHAnsi" w:hAnsiTheme="minorHAnsi" w:cstheme="minorHAnsi"/>
        </w:rPr>
        <w:t xml:space="preserve">  - Look under GE Committee for agenda and minutes and location</w:t>
      </w:r>
      <w:r w:rsidR="00FA26A6" w:rsidRPr="00A2020A">
        <w:rPr>
          <w:rFonts w:asciiTheme="minorHAnsi" w:hAnsiTheme="minorHAnsi" w:cstheme="minorHAnsi"/>
        </w:rPr>
        <w:t>s</w:t>
      </w:r>
      <w:r w:rsidR="00290377" w:rsidRPr="00A2020A">
        <w:rPr>
          <w:rFonts w:asciiTheme="minorHAnsi" w:hAnsiTheme="minorHAnsi" w:cstheme="minorHAnsi"/>
          <w:bCs/>
        </w:rPr>
        <w:t>.</w:t>
      </w:r>
    </w:p>
    <w:sectPr w:rsidR="00AB65E9" w:rsidRPr="00A2020A" w:rsidSect="00ED4B0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969" w:rsidRDefault="00F15969" w:rsidP="00EB0130">
      <w:r>
        <w:separator/>
      </w:r>
    </w:p>
  </w:endnote>
  <w:endnote w:type="continuationSeparator" w:id="0">
    <w:p w:rsidR="00F15969" w:rsidRDefault="00F15969" w:rsidP="00EB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969" w:rsidRDefault="00F15969" w:rsidP="00EB0130">
      <w:r>
        <w:separator/>
      </w:r>
    </w:p>
  </w:footnote>
  <w:footnote w:type="continuationSeparator" w:id="0">
    <w:p w:rsidR="00F15969" w:rsidRDefault="00F15969" w:rsidP="00EB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C4F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679119A"/>
    <w:multiLevelType w:val="hybridMultilevel"/>
    <w:tmpl w:val="F5EC08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3C2B6A"/>
    <w:multiLevelType w:val="multilevel"/>
    <w:tmpl w:val="6E148E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085C74FA"/>
    <w:multiLevelType w:val="hybridMultilevel"/>
    <w:tmpl w:val="6AB4E5B8"/>
    <w:lvl w:ilvl="0" w:tplc="20FA117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F0430C7"/>
    <w:multiLevelType w:val="hybridMultilevel"/>
    <w:tmpl w:val="F7B4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81422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0715030"/>
    <w:multiLevelType w:val="hybridMultilevel"/>
    <w:tmpl w:val="EB6AC37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0F75D01"/>
    <w:multiLevelType w:val="hybridMultilevel"/>
    <w:tmpl w:val="7368C94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3C503A6"/>
    <w:multiLevelType w:val="hybridMultilevel"/>
    <w:tmpl w:val="3550B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C6750F"/>
    <w:multiLevelType w:val="hybridMultilevel"/>
    <w:tmpl w:val="390A8CB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5045266"/>
    <w:multiLevelType w:val="hybridMultilevel"/>
    <w:tmpl w:val="B2283136"/>
    <w:lvl w:ilvl="0" w:tplc="AAB0B3C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552753E"/>
    <w:multiLevelType w:val="hybridMultilevel"/>
    <w:tmpl w:val="4A42541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27994A7E"/>
    <w:multiLevelType w:val="hybridMultilevel"/>
    <w:tmpl w:val="F0C8CD10"/>
    <w:lvl w:ilvl="0" w:tplc="B63A7C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9C17D98"/>
    <w:multiLevelType w:val="multilevel"/>
    <w:tmpl w:val="05A04244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A0C4ED0"/>
    <w:multiLevelType w:val="hybridMultilevel"/>
    <w:tmpl w:val="0D5CBD46"/>
    <w:lvl w:ilvl="0" w:tplc="D102FA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AD72695"/>
    <w:multiLevelType w:val="hybridMultilevel"/>
    <w:tmpl w:val="96302E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272272"/>
    <w:multiLevelType w:val="hybridMultilevel"/>
    <w:tmpl w:val="5106D3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35B527E7"/>
    <w:multiLevelType w:val="hybridMultilevel"/>
    <w:tmpl w:val="22601E7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375E4475"/>
    <w:multiLevelType w:val="hybridMultilevel"/>
    <w:tmpl w:val="665AF508"/>
    <w:lvl w:ilvl="0" w:tplc="344485A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9AC305F"/>
    <w:multiLevelType w:val="hybridMultilevel"/>
    <w:tmpl w:val="E4CAA2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3A9A786C"/>
    <w:multiLevelType w:val="hybridMultilevel"/>
    <w:tmpl w:val="2060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120F98"/>
    <w:multiLevelType w:val="multilevel"/>
    <w:tmpl w:val="BB86AD9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>
    <w:nsid w:val="3E0502D1"/>
    <w:multiLevelType w:val="hybridMultilevel"/>
    <w:tmpl w:val="86B8B7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42CE1CC8"/>
    <w:multiLevelType w:val="hybridMultilevel"/>
    <w:tmpl w:val="9DA8D01C"/>
    <w:lvl w:ilvl="0" w:tplc="EA961FF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4BF07ED3"/>
    <w:multiLevelType w:val="multilevel"/>
    <w:tmpl w:val="7C00B0E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5">
    <w:nsid w:val="4FDD2169"/>
    <w:multiLevelType w:val="hybridMultilevel"/>
    <w:tmpl w:val="090C5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066DC1"/>
    <w:multiLevelType w:val="hybridMultilevel"/>
    <w:tmpl w:val="CCB61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332D05"/>
    <w:multiLevelType w:val="hybridMultilevel"/>
    <w:tmpl w:val="F7E6D876"/>
    <w:lvl w:ilvl="0" w:tplc="CCBE13F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56FD7E78"/>
    <w:multiLevelType w:val="hybridMultilevel"/>
    <w:tmpl w:val="46D01F12"/>
    <w:lvl w:ilvl="0" w:tplc="78A014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A9D0474"/>
    <w:multiLevelType w:val="hybridMultilevel"/>
    <w:tmpl w:val="10200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C87BEC"/>
    <w:multiLevelType w:val="multilevel"/>
    <w:tmpl w:val="C922999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1">
    <w:nsid w:val="5AE9586C"/>
    <w:multiLevelType w:val="hybridMultilevel"/>
    <w:tmpl w:val="EED4BA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5B3D021E"/>
    <w:multiLevelType w:val="hybridMultilevel"/>
    <w:tmpl w:val="B27856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DF1868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5EA475FA"/>
    <w:multiLevelType w:val="hybridMultilevel"/>
    <w:tmpl w:val="75944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241DD3"/>
    <w:multiLevelType w:val="hybridMultilevel"/>
    <w:tmpl w:val="3ED4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AD7B2C"/>
    <w:multiLevelType w:val="multilevel"/>
    <w:tmpl w:val="19982C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220301A"/>
    <w:multiLevelType w:val="hybridMultilevel"/>
    <w:tmpl w:val="3BF0B0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4A5B3A"/>
    <w:multiLevelType w:val="hybridMultilevel"/>
    <w:tmpl w:val="B3762408"/>
    <w:lvl w:ilvl="0" w:tplc="C598F7D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640A1DE1"/>
    <w:multiLevelType w:val="hybridMultilevel"/>
    <w:tmpl w:val="342CD7B0"/>
    <w:lvl w:ilvl="0" w:tplc="EB02340C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65EB456A"/>
    <w:multiLevelType w:val="hybridMultilevel"/>
    <w:tmpl w:val="45EAB90A"/>
    <w:lvl w:ilvl="0" w:tplc="16484A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>
    <w:nsid w:val="6A2B3DA9"/>
    <w:multiLevelType w:val="hybridMultilevel"/>
    <w:tmpl w:val="8564C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E2839CD"/>
    <w:multiLevelType w:val="hybridMultilevel"/>
    <w:tmpl w:val="3A6E10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>
    <w:nsid w:val="6E894497"/>
    <w:multiLevelType w:val="hybridMultilevel"/>
    <w:tmpl w:val="88164DF6"/>
    <w:lvl w:ilvl="0" w:tplc="B75AA7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6F6D7C7E"/>
    <w:multiLevelType w:val="hybridMultilevel"/>
    <w:tmpl w:val="07ACADA2"/>
    <w:lvl w:ilvl="0" w:tplc="C354E10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74BC1619"/>
    <w:multiLevelType w:val="hybridMultilevel"/>
    <w:tmpl w:val="04BA973C"/>
    <w:lvl w:ilvl="0" w:tplc="EA0C621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>
    <w:nsid w:val="782A4458"/>
    <w:multiLevelType w:val="multilevel"/>
    <w:tmpl w:val="56ECEE2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7">
    <w:nsid w:val="7C2E48D3"/>
    <w:multiLevelType w:val="multilevel"/>
    <w:tmpl w:val="286AD0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E3871BE"/>
    <w:multiLevelType w:val="hybridMultilevel"/>
    <w:tmpl w:val="329C0642"/>
    <w:lvl w:ilvl="0" w:tplc="FE188A4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38"/>
  </w:num>
  <w:num w:numId="4">
    <w:abstractNumId w:val="46"/>
  </w:num>
  <w:num w:numId="5">
    <w:abstractNumId w:val="24"/>
  </w:num>
  <w:num w:numId="6">
    <w:abstractNumId w:val="48"/>
  </w:num>
  <w:num w:numId="7">
    <w:abstractNumId w:val="30"/>
  </w:num>
  <w:num w:numId="8">
    <w:abstractNumId w:val="44"/>
  </w:num>
  <w:num w:numId="9">
    <w:abstractNumId w:val="21"/>
  </w:num>
  <w:num w:numId="10">
    <w:abstractNumId w:val="23"/>
  </w:num>
  <w:num w:numId="11">
    <w:abstractNumId w:val="39"/>
  </w:num>
  <w:num w:numId="12">
    <w:abstractNumId w:val="8"/>
  </w:num>
  <w:num w:numId="13">
    <w:abstractNumId w:val="47"/>
  </w:num>
  <w:num w:numId="14">
    <w:abstractNumId w:val="36"/>
  </w:num>
  <w:num w:numId="15">
    <w:abstractNumId w:val="0"/>
  </w:num>
  <w:num w:numId="16">
    <w:abstractNumId w:val="33"/>
  </w:num>
  <w:num w:numId="17">
    <w:abstractNumId w:val="5"/>
  </w:num>
  <w:num w:numId="18">
    <w:abstractNumId w:val="3"/>
  </w:num>
  <w:num w:numId="19">
    <w:abstractNumId w:val="42"/>
  </w:num>
  <w:num w:numId="20">
    <w:abstractNumId w:val="6"/>
  </w:num>
  <w:num w:numId="21">
    <w:abstractNumId w:val="16"/>
  </w:num>
  <w:num w:numId="22">
    <w:abstractNumId w:val="17"/>
  </w:num>
  <w:num w:numId="23">
    <w:abstractNumId w:val="7"/>
  </w:num>
  <w:num w:numId="24">
    <w:abstractNumId w:val="14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0"/>
  </w:num>
  <w:num w:numId="28">
    <w:abstractNumId w:val="34"/>
  </w:num>
  <w:num w:numId="29">
    <w:abstractNumId w:val="18"/>
  </w:num>
  <w:num w:numId="30">
    <w:abstractNumId w:val="43"/>
  </w:num>
  <w:num w:numId="31">
    <w:abstractNumId w:val="10"/>
  </w:num>
  <w:num w:numId="32">
    <w:abstractNumId w:val="32"/>
  </w:num>
  <w:num w:numId="33">
    <w:abstractNumId w:val="27"/>
  </w:num>
  <w:num w:numId="34">
    <w:abstractNumId w:val="28"/>
  </w:num>
  <w:num w:numId="35">
    <w:abstractNumId w:val="40"/>
  </w:num>
  <w:num w:numId="36">
    <w:abstractNumId w:val="45"/>
  </w:num>
  <w:num w:numId="37">
    <w:abstractNumId w:val="19"/>
  </w:num>
  <w:num w:numId="38">
    <w:abstractNumId w:val="12"/>
  </w:num>
  <w:num w:numId="39">
    <w:abstractNumId w:val="31"/>
  </w:num>
  <w:num w:numId="40">
    <w:abstractNumId w:val="1"/>
  </w:num>
  <w:num w:numId="41">
    <w:abstractNumId w:val="11"/>
  </w:num>
  <w:num w:numId="42">
    <w:abstractNumId w:val="35"/>
  </w:num>
  <w:num w:numId="43">
    <w:abstractNumId w:val="26"/>
  </w:num>
  <w:num w:numId="44">
    <w:abstractNumId w:val="9"/>
  </w:num>
  <w:num w:numId="45">
    <w:abstractNumId w:val="15"/>
  </w:num>
  <w:num w:numId="46">
    <w:abstractNumId w:val="29"/>
  </w:num>
  <w:num w:numId="47">
    <w:abstractNumId w:val="37"/>
  </w:num>
  <w:num w:numId="48">
    <w:abstractNumId w:val="4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21"/>
    <w:rsid w:val="00000228"/>
    <w:rsid w:val="00001230"/>
    <w:rsid w:val="000040E5"/>
    <w:rsid w:val="00005E71"/>
    <w:rsid w:val="00015EEB"/>
    <w:rsid w:val="0002069B"/>
    <w:rsid w:val="0002139E"/>
    <w:rsid w:val="0002419E"/>
    <w:rsid w:val="0003114F"/>
    <w:rsid w:val="00042431"/>
    <w:rsid w:val="00064C1C"/>
    <w:rsid w:val="00077B1D"/>
    <w:rsid w:val="000863E4"/>
    <w:rsid w:val="00087EF6"/>
    <w:rsid w:val="0009069C"/>
    <w:rsid w:val="000933CE"/>
    <w:rsid w:val="0009435B"/>
    <w:rsid w:val="000A0577"/>
    <w:rsid w:val="000A0C02"/>
    <w:rsid w:val="000A29C9"/>
    <w:rsid w:val="000A2AE0"/>
    <w:rsid w:val="000A43FE"/>
    <w:rsid w:val="000B227E"/>
    <w:rsid w:val="000B2914"/>
    <w:rsid w:val="000C058D"/>
    <w:rsid w:val="000C4133"/>
    <w:rsid w:val="000C575B"/>
    <w:rsid w:val="000D15B2"/>
    <w:rsid w:val="000D230A"/>
    <w:rsid w:val="000E1EFC"/>
    <w:rsid w:val="000F0D87"/>
    <w:rsid w:val="000F5521"/>
    <w:rsid w:val="000F77AC"/>
    <w:rsid w:val="00101424"/>
    <w:rsid w:val="001016CE"/>
    <w:rsid w:val="00105D5B"/>
    <w:rsid w:val="00106931"/>
    <w:rsid w:val="00106BF1"/>
    <w:rsid w:val="001146FA"/>
    <w:rsid w:val="00125546"/>
    <w:rsid w:val="00131C76"/>
    <w:rsid w:val="001350E2"/>
    <w:rsid w:val="0014226E"/>
    <w:rsid w:val="00144922"/>
    <w:rsid w:val="00162C0F"/>
    <w:rsid w:val="001711A5"/>
    <w:rsid w:val="001728AC"/>
    <w:rsid w:val="0018528D"/>
    <w:rsid w:val="001A0BE4"/>
    <w:rsid w:val="001B3E8A"/>
    <w:rsid w:val="001B6D3E"/>
    <w:rsid w:val="001C79D1"/>
    <w:rsid w:val="001D21BA"/>
    <w:rsid w:val="001D372C"/>
    <w:rsid w:val="0020432E"/>
    <w:rsid w:val="00205AD2"/>
    <w:rsid w:val="00210F19"/>
    <w:rsid w:val="002238A5"/>
    <w:rsid w:val="0022543B"/>
    <w:rsid w:val="00225E24"/>
    <w:rsid w:val="002304D7"/>
    <w:rsid w:val="0023195F"/>
    <w:rsid w:val="00237304"/>
    <w:rsid w:val="00253AFD"/>
    <w:rsid w:val="00261AE3"/>
    <w:rsid w:val="002636B0"/>
    <w:rsid w:val="00265374"/>
    <w:rsid w:val="0026761E"/>
    <w:rsid w:val="00287213"/>
    <w:rsid w:val="00290377"/>
    <w:rsid w:val="00293FC8"/>
    <w:rsid w:val="0029413F"/>
    <w:rsid w:val="00294D16"/>
    <w:rsid w:val="002D2586"/>
    <w:rsid w:val="002D7EFE"/>
    <w:rsid w:val="002F01A4"/>
    <w:rsid w:val="002F3221"/>
    <w:rsid w:val="00310DE2"/>
    <w:rsid w:val="003127D4"/>
    <w:rsid w:val="00312FEB"/>
    <w:rsid w:val="00330D7A"/>
    <w:rsid w:val="0034761B"/>
    <w:rsid w:val="003650A5"/>
    <w:rsid w:val="003663ED"/>
    <w:rsid w:val="00373D21"/>
    <w:rsid w:val="00375DD3"/>
    <w:rsid w:val="00393517"/>
    <w:rsid w:val="00394B2B"/>
    <w:rsid w:val="003A0947"/>
    <w:rsid w:val="003A4AC5"/>
    <w:rsid w:val="003B4DF9"/>
    <w:rsid w:val="003B5F01"/>
    <w:rsid w:val="003D0077"/>
    <w:rsid w:val="003D2320"/>
    <w:rsid w:val="003D6C39"/>
    <w:rsid w:val="003D7221"/>
    <w:rsid w:val="003E10C6"/>
    <w:rsid w:val="003F7990"/>
    <w:rsid w:val="004147AC"/>
    <w:rsid w:val="00422577"/>
    <w:rsid w:val="00426935"/>
    <w:rsid w:val="004303C8"/>
    <w:rsid w:val="004327AD"/>
    <w:rsid w:val="00452801"/>
    <w:rsid w:val="004547C6"/>
    <w:rsid w:val="00463CD8"/>
    <w:rsid w:val="0048234C"/>
    <w:rsid w:val="004862CB"/>
    <w:rsid w:val="004A0788"/>
    <w:rsid w:val="004A3267"/>
    <w:rsid w:val="004B1059"/>
    <w:rsid w:val="004E2EF2"/>
    <w:rsid w:val="004E4135"/>
    <w:rsid w:val="004E62E4"/>
    <w:rsid w:val="004F5155"/>
    <w:rsid w:val="00501257"/>
    <w:rsid w:val="00502EE5"/>
    <w:rsid w:val="0050301F"/>
    <w:rsid w:val="0050712C"/>
    <w:rsid w:val="0051003D"/>
    <w:rsid w:val="00511CED"/>
    <w:rsid w:val="0051619D"/>
    <w:rsid w:val="00526D8E"/>
    <w:rsid w:val="00533BB1"/>
    <w:rsid w:val="00547FD4"/>
    <w:rsid w:val="00556905"/>
    <w:rsid w:val="00564FF8"/>
    <w:rsid w:val="005654E7"/>
    <w:rsid w:val="00565904"/>
    <w:rsid w:val="00570AB6"/>
    <w:rsid w:val="00576505"/>
    <w:rsid w:val="00577CE4"/>
    <w:rsid w:val="0058480B"/>
    <w:rsid w:val="00590561"/>
    <w:rsid w:val="005C06BC"/>
    <w:rsid w:val="005C3BB9"/>
    <w:rsid w:val="005C4D72"/>
    <w:rsid w:val="005D35ED"/>
    <w:rsid w:val="005F3385"/>
    <w:rsid w:val="005F388B"/>
    <w:rsid w:val="00601BDB"/>
    <w:rsid w:val="006032BA"/>
    <w:rsid w:val="00606ABA"/>
    <w:rsid w:val="00612FEF"/>
    <w:rsid w:val="00614D4D"/>
    <w:rsid w:val="006171CE"/>
    <w:rsid w:val="00634A1B"/>
    <w:rsid w:val="00641763"/>
    <w:rsid w:val="00644C6B"/>
    <w:rsid w:val="0065480A"/>
    <w:rsid w:val="00655991"/>
    <w:rsid w:val="0065645A"/>
    <w:rsid w:val="00667EBC"/>
    <w:rsid w:val="00675046"/>
    <w:rsid w:val="00675512"/>
    <w:rsid w:val="0068668D"/>
    <w:rsid w:val="0069061B"/>
    <w:rsid w:val="00696024"/>
    <w:rsid w:val="006962AD"/>
    <w:rsid w:val="006A07EE"/>
    <w:rsid w:val="006A320F"/>
    <w:rsid w:val="006A4FDB"/>
    <w:rsid w:val="006B1ED4"/>
    <w:rsid w:val="006B2DA6"/>
    <w:rsid w:val="006B354F"/>
    <w:rsid w:val="006B6D67"/>
    <w:rsid w:val="006C5755"/>
    <w:rsid w:val="006C592D"/>
    <w:rsid w:val="006E45D2"/>
    <w:rsid w:val="006E61FC"/>
    <w:rsid w:val="006F5D22"/>
    <w:rsid w:val="007036E0"/>
    <w:rsid w:val="00705E07"/>
    <w:rsid w:val="00707C95"/>
    <w:rsid w:val="00717659"/>
    <w:rsid w:val="00720823"/>
    <w:rsid w:val="00722DCD"/>
    <w:rsid w:val="00723EEB"/>
    <w:rsid w:val="0073390C"/>
    <w:rsid w:val="007339B1"/>
    <w:rsid w:val="00735A05"/>
    <w:rsid w:val="007421D2"/>
    <w:rsid w:val="00742D9D"/>
    <w:rsid w:val="00743387"/>
    <w:rsid w:val="00745B8A"/>
    <w:rsid w:val="00752C8B"/>
    <w:rsid w:val="00764792"/>
    <w:rsid w:val="0076542D"/>
    <w:rsid w:val="00767B92"/>
    <w:rsid w:val="007776F4"/>
    <w:rsid w:val="007A76D0"/>
    <w:rsid w:val="007A7EFA"/>
    <w:rsid w:val="007B2E7C"/>
    <w:rsid w:val="007D033A"/>
    <w:rsid w:val="007D2B37"/>
    <w:rsid w:val="007D35D8"/>
    <w:rsid w:val="007E2E56"/>
    <w:rsid w:val="007E701A"/>
    <w:rsid w:val="007F4B97"/>
    <w:rsid w:val="00802E91"/>
    <w:rsid w:val="00803BD0"/>
    <w:rsid w:val="008113F7"/>
    <w:rsid w:val="0081777D"/>
    <w:rsid w:val="00821B55"/>
    <w:rsid w:val="00835E11"/>
    <w:rsid w:val="00842A98"/>
    <w:rsid w:val="00851AC6"/>
    <w:rsid w:val="00857A62"/>
    <w:rsid w:val="00862927"/>
    <w:rsid w:val="008700CB"/>
    <w:rsid w:val="008712EC"/>
    <w:rsid w:val="0087243D"/>
    <w:rsid w:val="00896CCC"/>
    <w:rsid w:val="00897F96"/>
    <w:rsid w:val="008A2A53"/>
    <w:rsid w:val="008A6E89"/>
    <w:rsid w:val="008B23FC"/>
    <w:rsid w:val="009000D8"/>
    <w:rsid w:val="0091519D"/>
    <w:rsid w:val="00926792"/>
    <w:rsid w:val="00941A96"/>
    <w:rsid w:val="00941F0D"/>
    <w:rsid w:val="0095502D"/>
    <w:rsid w:val="009551B4"/>
    <w:rsid w:val="009632DD"/>
    <w:rsid w:val="009678A6"/>
    <w:rsid w:val="00975100"/>
    <w:rsid w:val="009864F8"/>
    <w:rsid w:val="00986B1B"/>
    <w:rsid w:val="0099176F"/>
    <w:rsid w:val="00997FEE"/>
    <w:rsid w:val="009A2D4B"/>
    <w:rsid w:val="009B4717"/>
    <w:rsid w:val="009B50A3"/>
    <w:rsid w:val="009C5E87"/>
    <w:rsid w:val="009D02F7"/>
    <w:rsid w:val="009D1AB4"/>
    <w:rsid w:val="009D50DB"/>
    <w:rsid w:val="00A00C9C"/>
    <w:rsid w:val="00A06DCD"/>
    <w:rsid w:val="00A2020A"/>
    <w:rsid w:val="00A20DD3"/>
    <w:rsid w:val="00A32D2A"/>
    <w:rsid w:val="00A463BC"/>
    <w:rsid w:val="00A53178"/>
    <w:rsid w:val="00A56558"/>
    <w:rsid w:val="00A630E6"/>
    <w:rsid w:val="00A84588"/>
    <w:rsid w:val="00A87161"/>
    <w:rsid w:val="00A92637"/>
    <w:rsid w:val="00AB00F7"/>
    <w:rsid w:val="00AB530B"/>
    <w:rsid w:val="00AB65E9"/>
    <w:rsid w:val="00AC35AD"/>
    <w:rsid w:val="00AC7A54"/>
    <w:rsid w:val="00AD66F1"/>
    <w:rsid w:val="00AE6BF4"/>
    <w:rsid w:val="00AF54EA"/>
    <w:rsid w:val="00B06D96"/>
    <w:rsid w:val="00B168E2"/>
    <w:rsid w:val="00B224F7"/>
    <w:rsid w:val="00B23568"/>
    <w:rsid w:val="00B247AE"/>
    <w:rsid w:val="00B30D50"/>
    <w:rsid w:val="00B325EB"/>
    <w:rsid w:val="00B34F19"/>
    <w:rsid w:val="00B429CF"/>
    <w:rsid w:val="00B65FC8"/>
    <w:rsid w:val="00B761F5"/>
    <w:rsid w:val="00B87586"/>
    <w:rsid w:val="00B94181"/>
    <w:rsid w:val="00B96CEA"/>
    <w:rsid w:val="00BA00DC"/>
    <w:rsid w:val="00BA0CCC"/>
    <w:rsid w:val="00BA6C89"/>
    <w:rsid w:val="00BB2632"/>
    <w:rsid w:val="00BC0712"/>
    <w:rsid w:val="00BC4E1E"/>
    <w:rsid w:val="00BD5A90"/>
    <w:rsid w:val="00BE615A"/>
    <w:rsid w:val="00BF149D"/>
    <w:rsid w:val="00BF50A7"/>
    <w:rsid w:val="00C00A93"/>
    <w:rsid w:val="00C039F5"/>
    <w:rsid w:val="00C120A1"/>
    <w:rsid w:val="00C1452B"/>
    <w:rsid w:val="00C258D7"/>
    <w:rsid w:val="00C25A10"/>
    <w:rsid w:val="00C27677"/>
    <w:rsid w:val="00C27BCC"/>
    <w:rsid w:val="00C32F56"/>
    <w:rsid w:val="00C3595C"/>
    <w:rsid w:val="00C45CC2"/>
    <w:rsid w:val="00C7549F"/>
    <w:rsid w:val="00C80966"/>
    <w:rsid w:val="00C819A6"/>
    <w:rsid w:val="00C85E60"/>
    <w:rsid w:val="00C93443"/>
    <w:rsid w:val="00C97658"/>
    <w:rsid w:val="00CA3CA6"/>
    <w:rsid w:val="00CA6CA5"/>
    <w:rsid w:val="00CB429C"/>
    <w:rsid w:val="00CB43D2"/>
    <w:rsid w:val="00CB7758"/>
    <w:rsid w:val="00CE1CDB"/>
    <w:rsid w:val="00CF2182"/>
    <w:rsid w:val="00CF5913"/>
    <w:rsid w:val="00D01B45"/>
    <w:rsid w:val="00D02994"/>
    <w:rsid w:val="00D13359"/>
    <w:rsid w:val="00D14DE9"/>
    <w:rsid w:val="00D159DF"/>
    <w:rsid w:val="00D17242"/>
    <w:rsid w:val="00D331A7"/>
    <w:rsid w:val="00D42208"/>
    <w:rsid w:val="00D4424C"/>
    <w:rsid w:val="00D4488D"/>
    <w:rsid w:val="00D47B10"/>
    <w:rsid w:val="00D5241A"/>
    <w:rsid w:val="00D60950"/>
    <w:rsid w:val="00D61BD2"/>
    <w:rsid w:val="00D86A4A"/>
    <w:rsid w:val="00D90229"/>
    <w:rsid w:val="00DA78F0"/>
    <w:rsid w:val="00DB06BF"/>
    <w:rsid w:val="00DB111D"/>
    <w:rsid w:val="00DB6BEB"/>
    <w:rsid w:val="00DD153B"/>
    <w:rsid w:val="00DE6C74"/>
    <w:rsid w:val="00E01973"/>
    <w:rsid w:val="00E11362"/>
    <w:rsid w:val="00E235B2"/>
    <w:rsid w:val="00E31716"/>
    <w:rsid w:val="00E3275A"/>
    <w:rsid w:val="00E36DDF"/>
    <w:rsid w:val="00E40731"/>
    <w:rsid w:val="00E53C9B"/>
    <w:rsid w:val="00E54958"/>
    <w:rsid w:val="00E553C2"/>
    <w:rsid w:val="00E5755E"/>
    <w:rsid w:val="00E57578"/>
    <w:rsid w:val="00E63B68"/>
    <w:rsid w:val="00E660AF"/>
    <w:rsid w:val="00E7001D"/>
    <w:rsid w:val="00E70B63"/>
    <w:rsid w:val="00E75074"/>
    <w:rsid w:val="00E76DA8"/>
    <w:rsid w:val="00E84D9B"/>
    <w:rsid w:val="00E97D98"/>
    <w:rsid w:val="00EA3815"/>
    <w:rsid w:val="00EA3872"/>
    <w:rsid w:val="00EB0130"/>
    <w:rsid w:val="00EB6173"/>
    <w:rsid w:val="00EC1F82"/>
    <w:rsid w:val="00EC4521"/>
    <w:rsid w:val="00ED373D"/>
    <w:rsid w:val="00ED4B0B"/>
    <w:rsid w:val="00EE0BC4"/>
    <w:rsid w:val="00EE651D"/>
    <w:rsid w:val="00EF173F"/>
    <w:rsid w:val="00EF507D"/>
    <w:rsid w:val="00F15223"/>
    <w:rsid w:val="00F15969"/>
    <w:rsid w:val="00F228CB"/>
    <w:rsid w:val="00F27146"/>
    <w:rsid w:val="00F340C5"/>
    <w:rsid w:val="00F37530"/>
    <w:rsid w:val="00F420D8"/>
    <w:rsid w:val="00F432FC"/>
    <w:rsid w:val="00F44738"/>
    <w:rsid w:val="00F465D8"/>
    <w:rsid w:val="00F51EF8"/>
    <w:rsid w:val="00F5461C"/>
    <w:rsid w:val="00F710AD"/>
    <w:rsid w:val="00F77275"/>
    <w:rsid w:val="00F94520"/>
    <w:rsid w:val="00FA26A6"/>
    <w:rsid w:val="00FA5EDF"/>
    <w:rsid w:val="00FB09F0"/>
    <w:rsid w:val="00FB28F4"/>
    <w:rsid w:val="00FB309A"/>
    <w:rsid w:val="00FB4DDD"/>
    <w:rsid w:val="00FC19C6"/>
    <w:rsid w:val="00FC248E"/>
    <w:rsid w:val="00FD2ADA"/>
    <w:rsid w:val="00FF0D61"/>
    <w:rsid w:val="00FF31E9"/>
    <w:rsid w:val="00FF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uiPriority w:val="99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  <w:style w:type="table" w:styleId="TableGrid">
    <w:name w:val="Table Grid"/>
    <w:basedOn w:val="TableNormal"/>
    <w:uiPriority w:val="59"/>
    <w:rsid w:val="00F37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66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63ED"/>
    <w:pPr>
      <w:widowControl w:val="0"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63ED"/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EB01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13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uiPriority w:val="99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  <w:style w:type="table" w:styleId="TableGrid">
    <w:name w:val="Table Grid"/>
    <w:basedOn w:val="TableNormal"/>
    <w:uiPriority w:val="59"/>
    <w:rsid w:val="00F37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66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63ED"/>
    <w:pPr>
      <w:widowControl w:val="0"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63ED"/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EB01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1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crao.org/Publications/MTA.as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vsu.edu/gen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 ED SUBCOMMITTEE</vt:lpstr>
    </vt:vector>
  </TitlesOfParts>
  <Company>GVSU</Company>
  <LinksUpToDate>false</LinksUpToDate>
  <CharactersWithSpaces>1224</CharactersWithSpaces>
  <SharedDoc>false</SharedDoc>
  <HLinks>
    <vt:vector size="12" baseType="variant">
      <vt:variant>
        <vt:i4>5898314</vt:i4>
      </vt:variant>
      <vt:variant>
        <vt:i4>3</vt:i4>
      </vt:variant>
      <vt:variant>
        <vt:i4>0</vt:i4>
      </vt:variant>
      <vt:variant>
        <vt:i4>5</vt:i4>
      </vt:variant>
      <vt:variant>
        <vt:lpwstr>http://www.gvsu.edu/gened</vt:lpwstr>
      </vt:variant>
      <vt:variant>
        <vt:lpwstr/>
      </vt:variant>
      <vt:variant>
        <vt:i4>2818108</vt:i4>
      </vt:variant>
      <vt:variant>
        <vt:i4>0</vt:i4>
      </vt:variant>
      <vt:variant>
        <vt:i4>0</vt:i4>
      </vt:variant>
      <vt:variant>
        <vt:i4>5</vt:i4>
      </vt:variant>
      <vt:variant>
        <vt:lpwstr>http://www.gvsu.edu/facultygov/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 ED SUBCOMMITTEE</dc:title>
  <dc:creator>Kirk Anderson</dc:creator>
  <cp:lastModifiedBy>Jeanne Whitsel</cp:lastModifiedBy>
  <cp:revision>2</cp:revision>
  <cp:lastPrinted>2012-09-10T18:03:00Z</cp:lastPrinted>
  <dcterms:created xsi:type="dcterms:W3CDTF">2014-09-26T19:50:00Z</dcterms:created>
  <dcterms:modified xsi:type="dcterms:W3CDTF">2014-09-26T19:50:00Z</dcterms:modified>
</cp:coreProperties>
</file>