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6A18EE">
        <w:rPr>
          <w:rFonts w:asciiTheme="minorHAnsi" w:hAnsiTheme="minorHAnsi" w:cstheme="minorHAnsi"/>
          <w:b w:val="0"/>
          <w:i w:val="0"/>
          <w:sz w:val="24"/>
        </w:rPr>
        <w:t>1</w:t>
      </w:r>
      <w:r w:rsidR="00425249">
        <w:rPr>
          <w:rFonts w:asciiTheme="minorHAnsi" w:hAnsiTheme="minorHAnsi" w:cstheme="minorHAnsi"/>
          <w:b w:val="0"/>
          <w:i w:val="0"/>
          <w:sz w:val="24"/>
        </w:rPr>
        <w:t>1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557D38">
        <w:rPr>
          <w:rFonts w:asciiTheme="minorHAnsi" w:hAnsiTheme="minorHAnsi" w:cstheme="minorHAnsi"/>
        </w:rPr>
        <w:t>Novem</w:t>
      </w:r>
      <w:r w:rsidR="009E2A6E" w:rsidRPr="00AB4C1E">
        <w:rPr>
          <w:rFonts w:asciiTheme="minorHAnsi" w:hAnsiTheme="minorHAnsi" w:cstheme="minorHAnsi"/>
        </w:rPr>
        <w:t>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6A18EE">
        <w:rPr>
          <w:rFonts w:asciiTheme="minorHAnsi" w:hAnsiTheme="minorHAnsi" w:cstheme="minorHAnsi"/>
        </w:rPr>
        <w:t>1</w:t>
      </w:r>
      <w:r w:rsidR="00425249">
        <w:rPr>
          <w:rFonts w:asciiTheme="minorHAnsi" w:hAnsiTheme="minorHAnsi" w:cstheme="minorHAnsi"/>
        </w:rPr>
        <w:t>7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6A18EE" w:rsidRPr="00425249" w:rsidRDefault="006A18EE" w:rsidP="00425249">
      <w:pPr>
        <w:rPr>
          <w:rFonts w:asciiTheme="minorHAnsi" w:hAnsiTheme="minorHAnsi" w:cstheme="minorHAnsi"/>
        </w:rPr>
      </w:pPr>
    </w:p>
    <w:p w:rsidR="006A18EE" w:rsidRDefault="00425249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from 11-10</w:t>
      </w:r>
      <w:r w:rsidR="006A18EE">
        <w:rPr>
          <w:rFonts w:asciiTheme="minorHAnsi" w:hAnsiTheme="minorHAnsi" w:cstheme="minorHAnsi"/>
          <w:sz w:val="24"/>
          <w:szCs w:val="24"/>
        </w:rPr>
        <w:t>-2014</w:t>
      </w:r>
    </w:p>
    <w:p w:rsidR="00425249" w:rsidRPr="00425249" w:rsidRDefault="00425249" w:rsidP="0042524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25249" w:rsidRDefault="00425249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Language in </w:t>
      </w:r>
      <w:proofErr w:type="spellStart"/>
      <w:r>
        <w:rPr>
          <w:rFonts w:asciiTheme="minorHAnsi" w:hAnsiTheme="minorHAnsi" w:cstheme="minorHAnsi"/>
          <w:sz w:val="24"/>
          <w:szCs w:val="24"/>
        </w:rPr>
        <w:t>SoR’s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regarding GE goals (Gabriele’s experience with HST 376 proposal)</w:t>
      </w:r>
      <w:r w:rsidR="00B44830">
        <w:rPr>
          <w:rFonts w:asciiTheme="minorHAnsi" w:hAnsiTheme="minorHAnsi" w:cstheme="minorHAnsi"/>
          <w:sz w:val="24"/>
          <w:szCs w:val="24"/>
        </w:rPr>
        <w:t>. After discussing this item, we can vote on the BIO 319 proposal (recall that a decision was tabled during GEC#9).</w:t>
      </w:r>
    </w:p>
    <w:p w:rsidR="003E736E" w:rsidRPr="003E736E" w:rsidRDefault="003E736E" w:rsidP="003E736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E93A95" w:rsidRDefault="00425249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MUS 100 CAR reply</w:t>
      </w:r>
    </w:p>
    <w:p w:rsidR="00425249" w:rsidRPr="00425249" w:rsidRDefault="00425249" w:rsidP="0042524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25249" w:rsidRDefault="00425249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 reviews, round 1.5</w:t>
      </w:r>
    </w:p>
    <w:p w:rsidR="004611AB" w:rsidRPr="00AB4C1E" w:rsidRDefault="004611AB" w:rsidP="004611A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Time for groups to discuss their assigned CARs among themselves</w:t>
      </w:r>
    </w:p>
    <w:p w:rsidR="004611AB" w:rsidRPr="00AB4C1E" w:rsidRDefault="004611AB" w:rsidP="004611A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Reports/committee discussion as necessary</w:t>
      </w:r>
    </w:p>
    <w:p w:rsidR="009F064F" w:rsidRPr="009F064F" w:rsidRDefault="009F064F" w:rsidP="009F06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Default="00425249" w:rsidP="00FE2324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Email message to unit heads RE: courses in Mathematical Sciences aligning with MTA</w:t>
      </w:r>
    </w:p>
    <w:bookmarkEnd w:id="0"/>
    <w:p w:rsidR="00FE2324" w:rsidRPr="00557D38" w:rsidRDefault="00FE2324" w:rsidP="00557D38">
      <w:pPr>
        <w:rPr>
          <w:rFonts w:asciiTheme="minorHAnsi" w:hAnsiTheme="minorHAnsi" w:cstheme="minorHAnsi"/>
        </w:rPr>
      </w:pPr>
    </w:p>
    <w:p w:rsidR="005C06BC" w:rsidRPr="00AB4C1E" w:rsidRDefault="0055690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DE6C74" w:rsidRPr="00AB4C1E" w:rsidRDefault="00DE6C74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6B1ED4" w:rsidRPr="00AB4C1E" w:rsidRDefault="007A76D0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8D1614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EE" w:rsidRDefault="006A18EE" w:rsidP="00EB0130">
      <w:r>
        <w:separator/>
      </w:r>
    </w:p>
  </w:endnote>
  <w:endnote w:type="continuationSeparator" w:id="0">
    <w:p w:rsidR="006A18EE" w:rsidRDefault="006A18EE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EE" w:rsidRDefault="006A18EE" w:rsidP="00EB0130">
      <w:r>
        <w:separator/>
      </w:r>
    </w:p>
  </w:footnote>
  <w:footnote w:type="continuationSeparator" w:id="0">
    <w:p w:rsidR="006A18EE" w:rsidRDefault="006A18EE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1853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E736E"/>
    <w:rsid w:val="003F7990"/>
    <w:rsid w:val="00411F6F"/>
    <w:rsid w:val="004147AC"/>
    <w:rsid w:val="00422577"/>
    <w:rsid w:val="00425249"/>
    <w:rsid w:val="00426935"/>
    <w:rsid w:val="004303C8"/>
    <w:rsid w:val="004327AD"/>
    <w:rsid w:val="00452801"/>
    <w:rsid w:val="004547C6"/>
    <w:rsid w:val="004611AB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1BEB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57D38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18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27F83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5565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1614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9F064F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A1260"/>
    <w:rsid w:val="00AB00F7"/>
    <w:rsid w:val="00AB4C1E"/>
    <w:rsid w:val="00AB4D5C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44830"/>
    <w:rsid w:val="00B53D39"/>
    <w:rsid w:val="00B65FC8"/>
    <w:rsid w:val="00B761F5"/>
    <w:rsid w:val="00B87586"/>
    <w:rsid w:val="00B929E7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3F91"/>
    <w:rsid w:val="00C1452B"/>
    <w:rsid w:val="00C2281E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033FA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3A95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67A2F"/>
    <w:rsid w:val="00F710AD"/>
    <w:rsid w:val="00F77275"/>
    <w:rsid w:val="00F80E2E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E0CB5"/>
    <w:rsid w:val="00FE2324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784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2014-11-14T13:44:00Z</dcterms:created>
  <dcterms:modified xsi:type="dcterms:W3CDTF">2014-11-14T13:44:00Z</dcterms:modified>
</cp:coreProperties>
</file>