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C2" w:rsidRPr="007F171D" w:rsidRDefault="00192DC2" w:rsidP="00192DC2">
      <w:pPr>
        <w:pStyle w:val="Title"/>
      </w:pPr>
      <w:r w:rsidRPr="007F171D">
        <w:t>Grand Valley State University</w:t>
      </w:r>
    </w:p>
    <w:p w:rsidR="00192DC2" w:rsidRPr="007F171D" w:rsidRDefault="00192DC2" w:rsidP="00192DC2">
      <w:pPr>
        <w:jc w:val="center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NOTES:  </w:t>
      </w:r>
      <w:r w:rsidRPr="007F171D">
        <w:rPr>
          <w:rFonts w:ascii="Arial" w:hAnsi="Arial"/>
          <w:i/>
          <w:sz w:val="28"/>
        </w:rPr>
        <w:t xml:space="preserve">General Education </w:t>
      </w:r>
      <w:r>
        <w:rPr>
          <w:rFonts w:ascii="Arial" w:hAnsi="Arial"/>
          <w:i/>
          <w:sz w:val="28"/>
        </w:rPr>
        <w:t>C</w:t>
      </w:r>
      <w:r w:rsidRPr="007F171D">
        <w:rPr>
          <w:rFonts w:ascii="Arial" w:hAnsi="Arial"/>
          <w:i/>
          <w:sz w:val="28"/>
        </w:rPr>
        <w:t xml:space="preserve">ommittee </w:t>
      </w:r>
    </w:p>
    <w:p w:rsidR="00192DC2" w:rsidRDefault="00192DC2" w:rsidP="00192DC2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Minutes of </w:t>
      </w:r>
      <w:r w:rsidR="009B700B">
        <w:rPr>
          <w:rFonts w:ascii="Arial" w:hAnsi="Arial"/>
          <w:sz w:val="28"/>
        </w:rPr>
        <w:t>4/1/2013</w:t>
      </w:r>
    </w:p>
    <w:p w:rsidR="00627660" w:rsidRDefault="00192DC2" w:rsidP="00192DC2">
      <w:pPr>
        <w:rPr>
          <w:rFonts w:ascii="Arial" w:hAnsi="Arial"/>
          <w:sz w:val="20"/>
        </w:rPr>
      </w:pPr>
      <w:r w:rsidRPr="00EC5D5F">
        <w:rPr>
          <w:rFonts w:ascii="Arial" w:hAnsi="Arial"/>
          <w:b/>
          <w:sz w:val="20"/>
        </w:rPr>
        <w:t>PRESENT:</w:t>
      </w:r>
      <w:r w:rsidR="00210C9E">
        <w:rPr>
          <w:rFonts w:ascii="Arial" w:hAnsi="Arial"/>
          <w:b/>
          <w:sz w:val="20"/>
        </w:rPr>
        <w:t xml:space="preserve"> </w:t>
      </w:r>
      <w:r w:rsidR="00CE1689">
        <w:rPr>
          <w:rFonts w:ascii="Arial" w:hAnsi="Arial"/>
          <w:sz w:val="20"/>
        </w:rPr>
        <w:t xml:space="preserve">Kirk Anderson, </w:t>
      </w:r>
      <w:r w:rsidR="00CE1689" w:rsidRPr="00F81896">
        <w:rPr>
          <w:rFonts w:ascii="Arial" w:hAnsi="Arial"/>
          <w:sz w:val="20"/>
        </w:rPr>
        <w:t>Peter Anderson</w:t>
      </w:r>
      <w:r w:rsidR="00CE1689">
        <w:rPr>
          <w:rFonts w:ascii="Arial" w:hAnsi="Arial"/>
          <w:sz w:val="20"/>
        </w:rPr>
        <w:t>,</w:t>
      </w:r>
      <w:r w:rsidR="00210C9E">
        <w:rPr>
          <w:rFonts w:ascii="Arial" w:hAnsi="Arial"/>
          <w:sz w:val="20"/>
        </w:rPr>
        <w:t xml:space="preserve"> </w:t>
      </w:r>
      <w:r w:rsidR="00410F6A" w:rsidRPr="00F81896">
        <w:rPr>
          <w:rFonts w:ascii="Arial" w:hAnsi="Arial"/>
          <w:sz w:val="20"/>
        </w:rPr>
        <w:t>Karen Burritt</w:t>
      </w:r>
      <w:r w:rsidR="00410F6A">
        <w:rPr>
          <w:rFonts w:ascii="Arial" w:hAnsi="Arial"/>
          <w:sz w:val="20"/>
        </w:rPr>
        <w:t>,</w:t>
      </w:r>
      <w:r w:rsidR="004536A1">
        <w:rPr>
          <w:rFonts w:ascii="Arial" w:hAnsi="Arial"/>
          <w:sz w:val="20"/>
        </w:rPr>
        <w:t xml:space="preserve"> </w:t>
      </w:r>
      <w:r w:rsidR="00CE1689" w:rsidRPr="00F81896">
        <w:rPr>
          <w:rFonts w:ascii="Arial" w:hAnsi="Arial"/>
          <w:sz w:val="20"/>
        </w:rPr>
        <w:t>Susan Carson</w:t>
      </w:r>
      <w:r w:rsidR="00CE1689">
        <w:rPr>
          <w:rFonts w:ascii="Arial" w:hAnsi="Arial"/>
          <w:sz w:val="20"/>
        </w:rPr>
        <w:t xml:space="preserve">, </w:t>
      </w:r>
      <w:r w:rsidR="004536A1">
        <w:rPr>
          <w:rFonts w:ascii="Arial" w:hAnsi="Arial"/>
          <w:sz w:val="20"/>
        </w:rPr>
        <w:t xml:space="preserve">Alisha Davis, </w:t>
      </w:r>
      <w:r w:rsidR="00634548">
        <w:rPr>
          <w:rFonts w:ascii="Arial" w:hAnsi="Arial"/>
          <w:sz w:val="20"/>
        </w:rPr>
        <w:t>Emily Frigo,</w:t>
      </w:r>
      <w:r w:rsidR="009B700B">
        <w:rPr>
          <w:rFonts w:ascii="Arial" w:hAnsi="Arial"/>
          <w:sz w:val="20"/>
        </w:rPr>
        <w:t xml:space="preserve"> </w:t>
      </w:r>
      <w:r w:rsidR="00CE1689" w:rsidRPr="00F81896">
        <w:rPr>
          <w:rFonts w:ascii="Arial" w:hAnsi="Arial"/>
          <w:sz w:val="20"/>
        </w:rPr>
        <w:t>Gabriele Gottlieb</w:t>
      </w:r>
      <w:r w:rsidR="00CE1689">
        <w:rPr>
          <w:rFonts w:ascii="Arial" w:hAnsi="Arial"/>
          <w:sz w:val="20"/>
        </w:rPr>
        <w:t xml:space="preserve">, </w:t>
      </w:r>
      <w:r w:rsidR="00CE1689" w:rsidRPr="00F81896">
        <w:rPr>
          <w:rFonts w:ascii="Arial" w:hAnsi="Arial"/>
          <w:sz w:val="20"/>
        </w:rPr>
        <w:t xml:space="preserve">Brian </w:t>
      </w:r>
      <w:proofErr w:type="spellStart"/>
      <w:r w:rsidR="00CE1689" w:rsidRPr="00F81896">
        <w:rPr>
          <w:rFonts w:ascii="Arial" w:hAnsi="Arial"/>
          <w:sz w:val="20"/>
        </w:rPr>
        <w:t>Kipp</w:t>
      </w:r>
      <w:proofErr w:type="spellEnd"/>
      <w:r w:rsidR="00CE1689">
        <w:rPr>
          <w:rFonts w:ascii="Arial" w:hAnsi="Arial"/>
          <w:sz w:val="20"/>
        </w:rPr>
        <w:t>,</w:t>
      </w:r>
      <w:r w:rsidR="009B700B">
        <w:rPr>
          <w:rFonts w:ascii="Arial" w:hAnsi="Arial"/>
          <w:sz w:val="20"/>
        </w:rPr>
        <w:t xml:space="preserve"> </w:t>
      </w:r>
      <w:proofErr w:type="spellStart"/>
      <w:r w:rsidR="00627660">
        <w:rPr>
          <w:rFonts w:ascii="Arial" w:hAnsi="Arial"/>
          <w:sz w:val="20"/>
        </w:rPr>
        <w:t>Jagadeesh</w:t>
      </w:r>
      <w:proofErr w:type="spellEnd"/>
      <w:r w:rsidR="00627660">
        <w:rPr>
          <w:rFonts w:ascii="Arial" w:hAnsi="Arial"/>
          <w:sz w:val="20"/>
        </w:rPr>
        <w:t xml:space="preserve"> </w:t>
      </w:r>
      <w:proofErr w:type="spellStart"/>
      <w:r w:rsidR="00627660">
        <w:rPr>
          <w:rFonts w:ascii="Arial" w:hAnsi="Arial"/>
          <w:sz w:val="20"/>
        </w:rPr>
        <w:t>Nandigam</w:t>
      </w:r>
      <w:proofErr w:type="spellEnd"/>
      <w:r w:rsidR="00627660">
        <w:rPr>
          <w:rFonts w:ascii="Arial" w:hAnsi="Arial"/>
          <w:sz w:val="20"/>
        </w:rPr>
        <w:t xml:space="preserve">, </w:t>
      </w:r>
      <w:r w:rsidR="00EE231F">
        <w:rPr>
          <w:rFonts w:ascii="Arial" w:hAnsi="Arial"/>
          <w:sz w:val="20"/>
        </w:rPr>
        <w:t>Keith Rhodes</w:t>
      </w:r>
      <w:r w:rsidR="00627660">
        <w:rPr>
          <w:rFonts w:ascii="Arial" w:hAnsi="Arial"/>
          <w:sz w:val="20"/>
        </w:rPr>
        <w:t>,</w:t>
      </w:r>
      <w:r w:rsidR="00EE231F">
        <w:rPr>
          <w:rFonts w:ascii="Arial" w:hAnsi="Arial"/>
          <w:sz w:val="20"/>
        </w:rPr>
        <w:t xml:space="preserve"> Chair</w:t>
      </w:r>
      <w:r>
        <w:rPr>
          <w:rFonts w:ascii="Arial" w:hAnsi="Arial"/>
          <w:sz w:val="20"/>
        </w:rPr>
        <w:t xml:space="preserve">, </w:t>
      </w:r>
      <w:r w:rsidR="003643D5" w:rsidRPr="00210C9E">
        <w:rPr>
          <w:rFonts w:ascii="Arial" w:hAnsi="Arial"/>
          <w:sz w:val="20"/>
        </w:rPr>
        <w:t>Paul Sicilian</w:t>
      </w:r>
      <w:r w:rsidR="003643D5">
        <w:rPr>
          <w:rFonts w:ascii="Arial" w:hAnsi="Arial"/>
          <w:sz w:val="20"/>
        </w:rPr>
        <w:t xml:space="preserve"> </w:t>
      </w:r>
    </w:p>
    <w:p w:rsidR="00192DC2" w:rsidRDefault="00192DC2" w:rsidP="00192DC2">
      <w:pPr>
        <w:rPr>
          <w:rFonts w:ascii="Arial" w:hAnsi="Arial"/>
          <w:sz w:val="20"/>
        </w:rPr>
      </w:pPr>
      <w:r w:rsidRPr="00EC5D5F">
        <w:rPr>
          <w:rFonts w:ascii="Arial" w:hAnsi="Arial"/>
          <w:b/>
          <w:sz w:val="20"/>
        </w:rPr>
        <w:t>ALSO PRESENT:</w:t>
      </w:r>
      <w:r w:rsidR="00210C9E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>C. “Griff” Griffin, Director, General Education, Sarah Kozminski, General Education Office Coordinator</w:t>
      </w:r>
      <w:r w:rsidR="00210C9E">
        <w:rPr>
          <w:rFonts w:ascii="Arial" w:hAnsi="Arial"/>
          <w:sz w:val="20"/>
        </w:rPr>
        <w:t xml:space="preserve">, </w:t>
      </w:r>
      <w:r w:rsidR="00210C9E" w:rsidRPr="009B700B">
        <w:t xml:space="preserve">Julie </w:t>
      </w:r>
      <w:proofErr w:type="spellStart"/>
      <w:r w:rsidR="00210C9E" w:rsidRPr="009B700B">
        <w:t>Guevera</w:t>
      </w:r>
      <w:proofErr w:type="spellEnd"/>
      <w:r w:rsidR="00210C9E">
        <w:t>, guest speaker</w:t>
      </w:r>
    </w:p>
    <w:p w:rsidR="00414790" w:rsidRDefault="00627660" w:rsidP="00192DC2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NOT PRESENT</w:t>
      </w:r>
      <w:r w:rsidR="00192DC2" w:rsidRPr="00EC5D5F">
        <w:rPr>
          <w:rFonts w:ascii="Arial" w:hAnsi="Arial"/>
          <w:b/>
          <w:sz w:val="20"/>
        </w:rPr>
        <w:t xml:space="preserve">: </w:t>
      </w:r>
      <w:bookmarkStart w:id="0" w:name="_GoBack"/>
      <w:bookmarkEnd w:id="0"/>
      <w:r w:rsidR="00634548" w:rsidRPr="00F81896">
        <w:rPr>
          <w:rFonts w:ascii="Arial" w:hAnsi="Arial"/>
          <w:sz w:val="20"/>
        </w:rPr>
        <w:t>Gary Greer*</w:t>
      </w:r>
      <w:r w:rsidR="00F55CAE">
        <w:rPr>
          <w:rFonts w:ascii="Arial" w:hAnsi="Arial"/>
          <w:sz w:val="20"/>
        </w:rPr>
        <w:t>, Melba Hoffer</w:t>
      </w:r>
    </w:p>
    <w:p w:rsidR="00192DC2" w:rsidRDefault="00414790" w:rsidP="00192DC2">
      <w:pPr>
        <w:rPr>
          <w:rFonts w:ascii="Arial" w:hAnsi="Arial"/>
          <w:sz w:val="20"/>
        </w:rPr>
      </w:pPr>
      <w:r w:rsidRPr="00414790">
        <w:rPr>
          <w:rFonts w:ascii="Arial" w:hAnsi="Arial"/>
          <w:b/>
          <w:sz w:val="20"/>
        </w:rPr>
        <w:t>ON SABBATICAL</w:t>
      </w:r>
      <w:r>
        <w:rPr>
          <w:rFonts w:ascii="Arial" w:hAnsi="Arial"/>
          <w:sz w:val="20"/>
        </w:rPr>
        <w:t xml:space="preserve">: </w:t>
      </w:r>
      <w:r w:rsidR="003643D5">
        <w:rPr>
          <w:rFonts w:ascii="Arial" w:hAnsi="Arial"/>
          <w:sz w:val="20"/>
        </w:rPr>
        <w:t xml:space="preserve">Roger Gilles, </w:t>
      </w:r>
      <w:r w:rsidR="00627660">
        <w:rPr>
          <w:rFonts w:ascii="Arial" w:hAnsi="Arial"/>
          <w:sz w:val="20"/>
        </w:rPr>
        <w:t xml:space="preserve">David </w:t>
      </w:r>
      <w:proofErr w:type="spellStart"/>
      <w:r w:rsidR="00627660">
        <w:rPr>
          <w:rFonts w:ascii="Arial" w:hAnsi="Arial"/>
          <w:sz w:val="20"/>
        </w:rPr>
        <w:t>Vessey</w:t>
      </w:r>
      <w:proofErr w:type="spellEnd"/>
    </w:p>
    <w:p w:rsidR="00414790" w:rsidRDefault="00414790" w:rsidP="00192DC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* Participating in all work despite conflict with meetings</w:t>
      </w:r>
    </w:p>
    <w:p w:rsidR="00414790" w:rsidRPr="00EE231F" w:rsidRDefault="00414790" w:rsidP="00192DC2">
      <w:pPr>
        <w:rPr>
          <w:rFonts w:ascii="Arial" w:hAnsi="Arial"/>
          <w:sz w:val="20"/>
        </w:rPr>
      </w:pPr>
    </w:p>
    <w:p w:rsidR="00192DC2" w:rsidRPr="007F171D" w:rsidRDefault="00192DC2" w:rsidP="00192DC2">
      <w:pPr>
        <w:jc w:val="center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6"/>
        <w:gridCol w:w="9180"/>
        <w:gridCol w:w="2088"/>
      </w:tblGrid>
      <w:tr w:rsidR="00192DC2" w:rsidRPr="007F171D" w:rsidTr="00B01155">
        <w:trPr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7F171D" w:rsidRDefault="00192DC2" w:rsidP="00EE231F">
            <w:pPr>
              <w:spacing w:line="240" w:lineRule="auto"/>
              <w:rPr>
                <w:rFonts w:ascii="Arial" w:hAnsi="Arial"/>
                <w:sz w:val="20"/>
              </w:rPr>
            </w:pPr>
            <w:r w:rsidRPr="007F171D">
              <w:rPr>
                <w:rFonts w:ascii="Arial" w:hAnsi="Arial"/>
                <w:sz w:val="20"/>
              </w:rPr>
              <w:t>Agenda Items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7F171D" w:rsidRDefault="00192DC2" w:rsidP="00EE231F">
            <w:pPr>
              <w:spacing w:line="240" w:lineRule="auto"/>
              <w:rPr>
                <w:rFonts w:ascii="Arial" w:hAnsi="Arial"/>
                <w:sz w:val="20"/>
              </w:rPr>
            </w:pPr>
            <w:r w:rsidRPr="007F171D">
              <w:rPr>
                <w:rFonts w:ascii="Arial" w:hAnsi="Arial"/>
                <w:sz w:val="20"/>
              </w:rPr>
              <w:t>Discussion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7F171D" w:rsidRDefault="00192DC2" w:rsidP="00EE231F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Member</w:t>
            </w:r>
          </w:p>
        </w:tc>
      </w:tr>
      <w:tr w:rsidR="00192DC2" w:rsidRPr="00F245EE" w:rsidTr="00B0115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192DC2" w:rsidP="009B700B">
            <w:pPr>
              <w:pStyle w:val="ListParagraph"/>
              <w:spacing w:line="240" w:lineRule="auto"/>
              <w:ind w:left="0"/>
              <w:rPr>
                <w:rFonts w:ascii="Arial" w:hAnsi="Arial"/>
                <w:sz w:val="20"/>
              </w:rPr>
            </w:pPr>
            <w:r w:rsidRPr="00F245EE">
              <w:rPr>
                <w:b/>
              </w:rPr>
              <w:t xml:space="preserve">Approval of </w:t>
            </w:r>
            <w:r w:rsidR="009B700B">
              <w:t xml:space="preserve">3-18-2013 </w:t>
            </w:r>
            <w:r w:rsidRPr="00F245EE">
              <w:rPr>
                <w:b/>
              </w:rPr>
              <w:t>Minutes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192DC2" w:rsidP="00EE231F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414790" w:rsidP="00EE231F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Motion</w:t>
            </w:r>
            <w:r w:rsidR="00627660">
              <w:rPr>
                <w:rFonts w:ascii="Arial" w:hAnsi="Arial"/>
                <w:sz w:val="20"/>
              </w:rPr>
              <w:t xml:space="preserve"> approved</w:t>
            </w:r>
            <w:r w:rsidR="00634548">
              <w:rPr>
                <w:rFonts w:ascii="Arial" w:hAnsi="Arial"/>
                <w:sz w:val="20"/>
              </w:rPr>
              <w:t xml:space="preserve"> with minor edit</w:t>
            </w:r>
          </w:p>
        </w:tc>
      </w:tr>
      <w:tr w:rsidR="00192DC2" w:rsidRPr="00F245EE" w:rsidTr="00B01155">
        <w:trPr>
          <w:trHeight w:val="93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AC73A2" w:rsidP="00EE231F">
            <w:pPr>
              <w:pStyle w:val="ListParagraph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Approval of Agenda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192DC2" w:rsidP="00CE1689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4D099C" w:rsidP="00EE231F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Agenda approved</w:t>
            </w:r>
          </w:p>
        </w:tc>
      </w:tr>
      <w:tr w:rsidR="0017053F" w:rsidRPr="00EC5D5F" w:rsidTr="00B01155">
        <w:trPr>
          <w:trHeight w:val="46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3F" w:rsidRDefault="009B700B" w:rsidP="003643D5">
            <w:pPr>
              <w:rPr>
                <w:b/>
              </w:rPr>
            </w:pPr>
            <w:r>
              <w:rPr>
                <w:b/>
              </w:rPr>
              <w:t xml:space="preserve">Julie </w:t>
            </w:r>
            <w:proofErr w:type="spellStart"/>
            <w:r>
              <w:rPr>
                <w:b/>
              </w:rPr>
              <w:t>Guevera</w:t>
            </w:r>
            <w:proofErr w:type="spellEnd"/>
            <w:r>
              <w:rPr>
                <w:b/>
              </w:rPr>
              <w:t xml:space="preserve"> – </w:t>
            </w:r>
          </w:p>
          <w:p w:rsidR="009B700B" w:rsidRDefault="009B700B" w:rsidP="003643D5">
            <w:pPr>
              <w:rPr>
                <w:b/>
              </w:rPr>
            </w:pPr>
            <w:r>
              <w:rPr>
                <w:b/>
              </w:rPr>
              <w:t>Quality initiative and our assessment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F6A" w:rsidRDefault="00F55CAE" w:rsidP="009B700B">
            <w:pPr>
              <w:spacing w:line="240" w:lineRule="auto"/>
            </w:pPr>
            <w:r>
              <w:t xml:space="preserve">The review of GVSU by the Higher Learning Commission (HLC), which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accredits degree-granting post-secondary educational institutions in the North Central region, is</w:t>
            </w:r>
            <w:r>
              <w:t xml:space="preserve"> </w:t>
            </w:r>
            <w:r w:rsidR="009B700B">
              <w:t>approaching</w:t>
            </w:r>
            <w:r>
              <w:t>. A</w:t>
            </w:r>
            <w:r w:rsidR="009B700B">
              <w:t xml:space="preserve">ssessment practices have been put into place to </w:t>
            </w:r>
            <w:r>
              <w:t>demonstrate to the</w:t>
            </w:r>
            <w:r w:rsidR="009B700B">
              <w:t xml:space="preserve"> HLC. HLC noted the efforts GVSU had made in obtaining a system for the assessment of the General Education program. </w:t>
            </w:r>
          </w:p>
          <w:p w:rsidR="009B700B" w:rsidRDefault="009B700B" w:rsidP="009B700B">
            <w:pPr>
              <w:spacing w:line="240" w:lineRule="auto"/>
            </w:pPr>
            <w:r>
              <w:t xml:space="preserve">Because GVSU has had a good record with accreditation it is allowed to go through the </w:t>
            </w:r>
            <w:r w:rsidRPr="00F55CAE">
              <w:rPr>
                <w:i/>
              </w:rPr>
              <w:t>open pathways</w:t>
            </w:r>
            <w:r>
              <w:t xml:space="preserve"> </w:t>
            </w:r>
            <w:r w:rsidR="00677FB3">
              <w:t xml:space="preserve">route of accreditation. </w:t>
            </w:r>
          </w:p>
          <w:p w:rsidR="009B700B" w:rsidRDefault="00677FB3" w:rsidP="009B700B">
            <w:pPr>
              <w:spacing w:line="240" w:lineRule="auto"/>
            </w:pPr>
            <w:r>
              <w:t xml:space="preserve">A quality initiative proposal is required for </w:t>
            </w:r>
            <w:r w:rsidR="00F55CAE">
              <w:t xml:space="preserve">maintaining </w:t>
            </w:r>
            <w:r>
              <w:t>accreditation</w:t>
            </w:r>
            <w:r w:rsidR="00AA7116">
              <w:t xml:space="preserve"> for the HLC. The p</w:t>
            </w:r>
            <w:r w:rsidR="00F471BF">
              <w:t xml:space="preserve">roposal would be </w:t>
            </w:r>
            <w:r>
              <w:t>4500 words</w:t>
            </w:r>
            <w:r w:rsidR="00F55CAE">
              <w:t>,</w:t>
            </w:r>
            <w:r>
              <w:t xml:space="preserve"> </w:t>
            </w:r>
            <w:r w:rsidR="00AA7116">
              <w:t>academically focused</w:t>
            </w:r>
            <w:r w:rsidR="00F55CAE">
              <w:t>,</w:t>
            </w:r>
            <w:r>
              <w:t xml:space="preserve"> </w:t>
            </w:r>
            <w:r w:rsidR="00AA7116">
              <w:t>regarding w</w:t>
            </w:r>
            <w:r>
              <w:t xml:space="preserve">hat will take </w:t>
            </w:r>
            <w:r w:rsidR="00F55CAE">
              <w:t xml:space="preserve">the institution </w:t>
            </w:r>
            <w:r>
              <w:t xml:space="preserve">further along on current path or on a new path. </w:t>
            </w:r>
          </w:p>
          <w:p w:rsidR="009B700B" w:rsidRDefault="00F471BF" w:rsidP="009B700B">
            <w:pPr>
              <w:spacing w:line="240" w:lineRule="auto"/>
            </w:pPr>
            <w:r>
              <w:t xml:space="preserve">The </w:t>
            </w:r>
            <w:r w:rsidR="00F55CAE">
              <w:t xml:space="preserve">GVSU </w:t>
            </w:r>
            <w:r>
              <w:t>would like to make the new General Education changes the focus for this</w:t>
            </w:r>
            <w:r w:rsidR="00F55CAE">
              <w:t xml:space="preserve"> quality initiative project b</w:t>
            </w:r>
            <w:r w:rsidR="00210C9E">
              <w:t>ecause t</w:t>
            </w:r>
            <w:r w:rsidR="00AA7116">
              <w:t>here has been a stronger focus on assessment</w:t>
            </w:r>
            <w:r w:rsidR="00210C9E">
              <w:t>, in gene</w:t>
            </w:r>
            <w:r w:rsidR="00AA7116">
              <w:t xml:space="preserve">ral education in particular. </w:t>
            </w:r>
          </w:p>
          <w:p w:rsidR="00AA7116" w:rsidRDefault="00AA7116" w:rsidP="009B700B">
            <w:pPr>
              <w:spacing w:line="240" w:lineRule="auto"/>
            </w:pPr>
            <w:r>
              <w:t>The proposal will be submitted in November or December. It will be evaluated by tw</w:t>
            </w:r>
            <w:r w:rsidR="00F55CAE">
              <w:t>o</w:t>
            </w:r>
            <w:r>
              <w:t xml:space="preserve"> peer reviewers. </w:t>
            </w:r>
          </w:p>
          <w:p w:rsidR="00AA7116" w:rsidRDefault="00AA7116" w:rsidP="009B700B">
            <w:pPr>
              <w:spacing w:line="240" w:lineRule="auto"/>
            </w:pPr>
            <w:r>
              <w:t xml:space="preserve">The thought is that data collection would begin January 2014. </w:t>
            </w:r>
          </w:p>
          <w:p w:rsidR="00AA7116" w:rsidRDefault="00AA7116" w:rsidP="009B700B">
            <w:pPr>
              <w:spacing w:line="240" w:lineRule="auto"/>
            </w:pPr>
            <w:r>
              <w:t>In the tenth year this project would be</w:t>
            </w:r>
            <w:r w:rsidR="00F55CAE">
              <w:t>come</w:t>
            </w:r>
            <w:r>
              <w:t xml:space="preserve"> part of this accreditation process.</w:t>
            </w:r>
          </w:p>
          <w:p w:rsidR="00210C9E" w:rsidRDefault="00210C9E" w:rsidP="009B700B">
            <w:pPr>
              <w:spacing w:line="240" w:lineRule="auto"/>
            </w:pPr>
            <w:r>
              <w:t>This would focus on pieces from foundations, cultures, Issues.</w:t>
            </w:r>
            <w:r w:rsidR="0028041F">
              <w:t xml:space="preserve"> Julie is confident that GVSU is so far ahead of the curve in relation to institutions of this size. </w:t>
            </w:r>
          </w:p>
          <w:p w:rsidR="0028041F" w:rsidRDefault="0028041F" w:rsidP="009B700B">
            <w:pPr>
              <w:spacing w:line="240" w:lineRule="auto"/>
            </w:pPr>
            <w:r>
              <w:t>Griff and the new elected GEC chair would be creating the proposal and connecting with the GEC.</w:t>
            </w:r>
          </w:p>
          <w:p w:rsidR="0028041F" w:rsidRDefault="0028041F" w:rsidP="009B700B">
            <w:pPr>
              <w:spacing w:line="240" w:lineRule="auto"/>
            </w:pPr>
          </w:p>
          <w:p w:rsidR="009B700B" w:rsidRDefault="009B700B" w:rsidP="009B700B">
            <w:pPr>
              <w:spacing w:line="240" w:lineRule="auto"/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3F" w:rsidRPr="005B6F70" w:rsidRDefault="0017053F" w:rsidP="00AC73A2">
            <w:pPr>
              <w:rPr>
                <w:rFonts w:ascii="Arial" w:hAnsi="Arial"/>
                <w:sz w:val="20"/>
              </w:rPr>
            </w:pPr>
          </w:p>
        </w:tc>
      </w:tr>
      <w:tr w:rsidR="0017053F" w:rsidRPr="00EC5D5F" w:rsidTr="00B01155">
        <w:trPr>
          <w:trHeight w:val="46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3F" w:rsidRDefault="009B700B" w:rsidP="003643D5">
            <w:pPr>
              <w:rPr>
                <w:b/>
              </w:rPr>
            </w:pPr>
            <w:r>
              <w:rPr>
                <w:b/>
              </w:rPr>
              <w:lastRenderedPageBreak/>
              <w:t>CAP reviews and reviewing sample messages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A36" w:rsidRDefault="00F55CAE" w:rsidP="00D01960">
            <w:pPr>
              <w:spacing w:line="240" w:lineRule="auto"/>
            </w:pPr>
            <w:r>
              <w:t>GEC Chair</w:t>
            </w:r>
            <w:r w:rsidR="00272C0D">
              <w:t xml:space="preserve"> plans to email each individual faculty that has s</w:t>
            </w:r>
            <w:r>
              <w:t>ubmitted a CAP. He would like the communication process</w:t>
            </w:r>
            <w:r w:rsidR="00272C0D">
              <w:t xml:space="preserve"> to be personal and intends to insert the comments received from reviewing faculty. </w:t>
            </w:r>
          </w:p>
          <w:p w:rsidR="00B44E74" w:rsidRDefault="00DA591B" w:rsidP="00D01960">
            <w:pPr>
              <w:spacing w:line="240" w:lineRule="auto"/>
            </w:pPr>
            <w:r>
              <w:t xml:space="preserve">Questions regarding the fact that there were some CAPs that were completely unacceptable so how does the GEC proceed with this? </w:t>
            </w:r>
            <w:r w:rsidR="00B44E74">
              <w:t xml:space="preserve">Should CAPs receiving scores of 3s be required to revise and resubmit? </w:t>
            </w:r>
          </w:p>
          <w:p w:rsidR="00DA591B" w:rsidRDefault="00B44E74" w:rsidP="00D01960">
            <w:pPr>
              <w:spacing w:line="240" w:lineRule="auto"/>
            </w:pPr>
            <w:r>
              <w:t xml:space="preserve">The GEC cannot require a revision at this time due to the fact that there were not minimum requirements requested, only that they be submitted. </w:t>
            </w:r>
          </w:p>
          <w:p w:rsidR="00327DCF" w:rsidRDefault="00327DCF" w:rsidP="002F3106">
            <w:pPr>
              <w:spacing w:line="240" w:lineRule="auto"/>
            </w:pPr>
            <w:r>
              <w:t xml:space="preserve">GEC Chair would like to approach the CAPs in a positive light where faculty will embrace the opportunity to edit their CAP so that it will be up to par with the requirements for the General Education program. </w:t>
            </w:r>
          </w:p>
          <w:p w:rsidR="00327DCF" w:rsidRDefault="00327DCF" w:rsidP="002F3106">
            <w:pPr>
              <w:spacing w:line="240" w:lineRule="auto"/>
            </w:pPr>
            <w:r>
              <w:t xml:space="preserve">GEC member felt that GVSU is a teaching institution and that faculty should be able to decipher how they will teach and measure. </w:t>
            </w:r>
          </w:p>
          <w:p w:rsidR="00327DCF" w:rsidRDefault="00327DCF" w:rsidP="00F55CAE">
            <w:pPr>
              <w:spacing w:line="240" w:lineRule="auto"/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C76" w:rsidRDefault="00042C76" w:rsidP="00F56C9F">
            <w:pPr>
              <w:rPr>
                <w:rFonts w:ascii="Arial" w:hAnsi="Arial"/>
                <w:sz w:val="16"/>
                <w:szCs w:val="16"/>
              </w:rPr>
            </w:pPr>
          </w:p>
          <w:p w:rsidR="0017053F" w:rsidRDefault="00327DCF" w:rsidP="000246A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GEC Chair will revise the letter with the intention of positive communication and good will. </w:t>
            </w:r>
          </w:p>
          <w:p w:rsidR="00327DCF" w:rsidRPr="00042C76" w:rsidRDefault="00327DCF" w:rsidP="000246A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GEC members were willing to review revised CAPs over the spring/summer semester</w:t>
            </w:r>
          </w:p>
        </w:tc>
      </w:tr>
      <w:tr w:rsidR="00DA06A8" w:rsidRPr="00EC5D5F" w:rsidTr="00B0115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50F" w:rsidRDefault="00AA7116" w:rsidP="003643D5">
            <w:pPr>
              <w:rPr>
                <w:b/>
              </w:rPr>
            </w:pPr>
            <w:r>
              <w:rPr>
                <w:b/>
              </w:rPr>
              <w:t>Select summer workshop participants</w:t>
            </w:r>
          </w:p>
          <w:p w:rsidR="00FA050F" w:rsidRDefault="00FA050F" w:rsidP="003643D5">
            <w:pPr>
              <w:rPr>
                <w:b/>
              </w:rPr>
            </w:pPr>
          </w:p>
          <w:p w:rsidR="00FA050F" w:rsidRPr="006A320F" w:rsidRDefault="00FA050F" w:rsidP="00AA7116">
            <w:pPr>
              <w:rPr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A36" w:rsidRDefault="0024710E" w:rsidP="00796A36">
            <w:pPr>
              <w:spacing w:line="240" w:lineRule="auto"/>
            </w:pPr>
            <w:r>
              <w:t xml:space="preserve">Director compiled a list with courses that were </w:t>
            </w:r>
            <w:r w:rsidR="00796A36">
              <w:t xml:space="preserve"> </w:t>
            </w:r>
          </w:p>
          <w:p w:rsidR="00405014" w:rsidRDefault="00405014" w:rsidP="00677FB3">
            <w:pPr>
              <w:tabs>
                <w:tab w:val="left" w:pos="5925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AA7116" w:rsidRDefault="0024710E" w:rsidP="00677FB3">
            <w:pPr>
              <w:tabs>
                <w:tab w:val="left" w:pos="5925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SW will be contacted and the course in LIB will be waitlisted</w:t>
            </w:r>
          </w:p>
          <w:p w:rsidR="00AA7116" w:rsidRPr="00405014" w:rsidRDefault="00AA7116" w:rsidP="00677FB3">
            <w:pPr>
              <w:tabs>
                <w:tab w:val="left" w:pos="5925"/>
              </w:tabs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6A8" w:rsidRPr="00B44E74" w:rsidRDefault="0024710E" w:rsidP="00D22F7D">
            <w:pPr>
              <w:rPr>
                <w:rFonts w:ascii="Arial" w:hAnsi="Arial"/>
                <w:sz w:val="18"/>
                <w:szCs w:val="18"/>
              </w:rPr>
            </w:pPr>
            <w:r w:rsidRPr="00B44E74">
              <w:rPr>
                <w:rFonts w:ascii="Arial" w:hAnsi="Arial"/>
                <w:sz w:val="18"/>
                <w:szCs w:val="18"/>
              </w:rPr>
              <w:t xml:space="preserve">P. Anderson motioned to accept the recommendations. S. Carson second. 89 approve. 0 opposed  </w:t>
            </w:r>
          </w:p>
        </w:tc>
      </w:tr>
      <w:tr w:rsidR="00AA7116" w:rsidRPr="00EC5D5F" w:rsidTr="00B0115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116" w:rsidRDefault="00AA7116" w:rsidP="00AA7116">
            <w:pPr>
              <w:rPr>
                <w:b/>
              </w:rPr>
            </w:pPr>
            <w:r>
              <w:rPr>
                <w:b/>
              </w:rPr>
              <w:t>Discussing new members and nominations</w:t>
            </w:r>
          </w:p>
          <w:p w:rsidR="00AA7116" w:rsidRDefault="00AA7116" w:rsidP="003643D5">
            <w:pPr>
              <w:rPr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10E" w:rsidRDefault="0024710E" w:rsidP="0024710E">
            <w:pPr>
              <w:tabs>
                <w:tab w:val="left" w:pos="2550"/>
              </w:tabs>
              <w:spacing w:line="240" w:lineRule="auto"/>
            </w:pPr>
            <w:r>
              <w:t xml:space="preserve">Two weeks from today is the last meeting. We will </w:t>
            </w:r>
            <w:r w:rsidR="00B44E74">
              <w:t>search</w:t>
            </w:r>
            <w:r>
              <w:t xml:space="preserve"> for the new members for the next</w:t>
            </w:r>
            <w:r w:rsidR="00B44E74">
              <w:t xml:space="preserve"> academic</w:t>
            </w:r>
            <w:r>
              <w:t xml:space="preserve"> year.</w:t>
            </w:r>
          </w:p>
          <w:p w:rsidR="00047A64" w:rsidRDefault="00047A64" w:rsidP="0024710E">
            <w:pPr>
              <w:tabs>
                <w:tab w:val="left" w:pos="2550"/>
              </w:tabs>
              <w:spacing w:line="240" w:lineRule="auto"/>
            </w:pPr>
            <w:r>
              <w:t xml:space="preserve">There will be 3 new members joining GEC.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116" w:rsidRDefault="00AA7116" w:rsidP="00D22F7D">
            <w:pPr>
              <w:rPr>
                <w:rFonts w:ascii="Arial" w:hAnsi="Arial"/>
                <w:sz w:val="20"/>
              </w:rPr>
            </w:pPr>
          </w:p>
        </w:tc>
      </w:tr>
      <w:tr w:rsidR="00192DC2" w:rsidRPr="00EC5D5F" w:rsidTr="00B0115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D5" w:rsidRPr="00EC5D5F" w:rsidRDefault="00042C76" w:rsidP="003643D5">
            <w:pPr>
              <w:rPr>
                <w:b/>
              </w:rPr>
            </w:pPr>
            <w:r>
              <w:rPr>
                <w:b/>
              </w:rPr>
              <w:t>Chair’s Report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50F" w:rsidRDefault="0024710E" w:rsidP="00192D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Chair noted that rubrics will need to be revisited. The rubrics would be sent out today and next meeting </w:t>
            </w:r>
            <w:r w:rsidR="00B44E74">
              <w:rPr>
                <w:rFonts w:ascii="Arial" w:hAnsi="Arial"/>
                <w:sz w:val="20"/>
              </w:rPr>
              <w:t xml:space="preserve">they </w:t>
            </w:r>
            <w:r>
              <w:rPr>
                <w:rFonts w:ascii="Arial" w:hAnsi="Arial"/>
                <w:sz w:val="20"/>
              </w:rPr>
              <w:t xml:space="preserve">will be discussed. </w:t>
            </w:r>
          </w:p>
          <w:p w:rsidR="00826518" w:rsidRDefault="0024710E" w:rsidP="00047A6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GEC members would like to review them all together. </w:t>
            </w:r>
          </w:p>
          <w:p w:rsidR="00047A64" w:rsidRDefault="00047A64" w:rsidP="00047A6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Current Chair will speak with department head to see if it is feas</w:t>
            </w:r>
            <w:r w:rsidR="00B44E74">
              <w:rPr>
                <w:rFonts w:ascii="Arial" w:hAnsi="Arial"/>
                <w:sz w:val="20"/>
              </w:rPr>
              <w:t>ible to maintain his status, as there was not a current member volunteering for this position.</w:t>
            </w:r>
          </w:p>
          <w:p w:rsidR="006A2BAA" w:rsidRPr="00192DC2" w:rsidRDefault="006A2BAA" w:rsidP="0043782D">
            <w:pPr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4E0" w:rsidRPr="00183129" w:rsidRDefault="007464E0" w:rsidP="003144A1">
            <w:pPr>
              <w:rPr>
                <w:rFonts w:ascii="Arial" w:hAnsi="Arial"/>
                <w:sz w:val="20"/>
              </w:rPr>
            </w:pPr>
          </w:p>
        </w:tc>
      </w:tr>
      <w:tr w:rsidR="00C7755E" w:rsidRPr="00F245EE" w:rsidTr="00B01155">
        <w:trPr>
          <w:trHeight w:val="7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55E" w:rsidRDefault="00C7755E" w:rsidP="00BF3882">
            <w:pPr>
              <w:pStyle w:val="ListParagraph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Director’s </w:t>
            </w:r>
            <w:r w:rsidR="00BF3882">
              <w:rPr>
                <w:b/>
              </w:rPr>
              <w:t>Report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55E" w:rsidRDefault="0043782D" w:rsidP="00EE231F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Director had nothing to report</w:t>
            </w:r>
            <w:r w:rsidR="00B44E74">
              <w:rPr>
                <w:rFonts w:ascii="Arial" w:hAnsi="Arial"/>
                <w:sz w:val="20"/>
              </w:rPr>
              <w:t xml:space="preserve"> at this time</w:t>
            </w:r>
            <w:r>
              <w:rPr>
                <w:rFonts w:ascii="Arial" w:hAnsi="Arial"/>
                <w:sz w:val="20"/>
              </w:rPr>
              <w:t xml:space="preserve">. </w:t>
            </w:r>
          </w:p>
          <w:p w:rsidR="00C7755E" w:rsidRDefault="00C7755E" w:rsidP="00EE231F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55E" w:rsidRDefault="00C7755E" w:rsidP="00A87B8A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192DC2" w:rsidRPr="00F245EE" w:rsidTr="00B01155">
        <w:trPr>
          <w:trHeight w:val="7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192DC2" w:rsidP="00EE231F">
            <w:pPr>
              <w:pStyle w:val="ListParagraph"/>
              <w:spacing w:line="240" w:lineRule="auto"/>
              <w:ind w:left="0"/>
              <w:rPr>
                <w:b/>
              </w:rPr>
            </w:pPr>
            <w:r w:rsidRPr="00EC5D5F">
              <w:rPr>
                <w:b/>
              </w:rPr>
              <w:t>Adjournment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192DC2" w:rsidP="00EE231F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838" w:rsidRPr="00F245EE" w:rsidRDefault="006A2BAA" w:rsidP="004D099C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4:</w:t>
            </w:r>
            <w:r w:rsidR="0043782D">
              <w:rPr>
                <w:rFonts w:ascii="Arial" w:hAnsi="Arial"/>
                <w:sz w:val="20"/>
              </w:rPr>
              <w:t>13</w:t>
            </w:r>
            <w:r w:rsidR="00796A36">
              <w:rPr>
                <w:rFonts w:ascii="Arial" w:hAnsi="Arial"/>
                <w:sz w:val="20"/>
              </w:rPr>
              <w:t>pm</w:t>
            </w:r>
          </w:p>
        </w:tc>
      </w:tr>
    </w:tbl>
    <w:p w:rsidR="00E95721" w:rsidRDefault="00E95721" w:rsidP="00EB233C"/>
    <w:sectPr w:rsidR="00E95721" w:rsidSect="00BA71C2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CAA" w:rsidRDefault="005D6CAA" w:rsidP="00BA71C2">
      <w:pPr>
        <w:spacing w:line="240" w:lineRule="auto"/>
      </w:pPr>
      <w:r>
        <w:separator/>
      </w:r>
    </w:p>
  </w:endnote>
  <w:endnote w:type="continuationSeparator" w:id="0">
    <w:p w:rsidR="005D6CAA" w:rsidRDefault="005D6CAA" w:rsidP="00BA71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368" w:rsidRDefault="00A12368">
    <w:pPr>
      <w:pStyle w:val="Footer"/>
      <w:jc w:val="center"/>
    </w:pPr>
    <w:r>
      <w:t xml:space="preserve"> Page </w:t>
    </w:r>
    <w:r w:rsidR="00BB5520">
      <w:rPr>
        <w:b/>
        <w:sz w:val="24"/>
      </w:rPr>
      <w:fldChar w:fldCharType="begin"/>
    </w:r>
    <w:r>
      <w:rPr>
        <w:b/>
      </w:rPr>
      <w:instrText xml:space="preserve"> PAGE </w:instrText>
    </w:r>
    <w:r w:rsidR="00BB5520">
      <w:rPr>
        <w:b/>
        <w:sz w:val="24"/>
      </w:rPr>
      <w:fldChar w:fldCharType="separate"/>
    </w:r>
    <w:r w:rsidR="00E76F50">
      <w:rPr>
        <w:b/>
        <w:noProof/>
      </w:rPr>
      <w:t>1</w:t>
    </w:r>
    <w:r w:rsidR="00BB5520">
      <w:rPr>
        <w:b/>
        <w:sz w:val="24"/>
      </w:rPr>
      <w:fldChar w:fldCharType="end"/>
    </w:r>
    <w:r>
      <w:t xml:space="preserve"> of </w:t>
    </w:r>
    <w:r w:rsidR="00BB5520">
      <w:rPr>
        <w:b/>
        <w:sz w:val="24"/>
      </w:rPr>
      <w:fldChar w:fldCharType="begin"/>
    </w:r>
    <w:r>
      <w:rPr>
        <w:b/>
      </w:rPr>
      <w:instrText xml:space="preserve"> NUMPAGES  </w:instrText>
    </w:r>
    <w:r w:rsidR="00BB5520">
      <w:rPr>
        <w:b/>
        <w:sz w:val="24"/>
      </w:rPr>
      <w:fldChar w:fldCharType="separate"/>
    </w:r>
    <w:r w:rsidR="00E76F50">
      <w:rPr>
        <w:b/>
        <w:noProof/>
      </w:rPr>
      <w:t>2</w:t>
    </w:r>
    <w:r w:rsidR="00BB5520">
      <w:rPr>
        <w:b/>
        <w:sz w:val="24"/>
      </w:rPr>
      <w:fldChar w:fldCharType="end"/>
    </w:r>
  </w:p>
  <w:p w:rsidR="00A12368" w:rsidRDefault="00A123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CAA" w:rsidRDefault="005D6CAA" w:rsidP="00BA71C2">
      <w:pPr>
        <w:spacing w:line="240" w:lineRule="auto"/>
      </w:pPr>
      <w:r>
        <w:separator/>
      </w:r>
    </w:p>
  </w:footnote>
  <w:footnote w:type="continuationSeparator" w:id="0">
    <w:p w:rsidR="005D6CAA" w:rsidRDefault="005D6CAA" w:rsidP="00BA71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7CB616D0"/>
    <w:multiLevelType w:val="hybridMultilevel"/>
    <w:tmpl w:val="624A0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C2"/>
    <w:rsid w:val="00014765"/>
    <w:rsid w:val="00022E70"/>
    <w:rsid w:val="000246A2"/>
    <w:rsid w:val="00037163"/>
    <w:rsid w:val="00042C76"/>
    <w:rsid w:val="00047A64"/>
    <w:rsid w:val="000D4B3A"/>
    <w:rsid w:val="001114F7"/>
    <w:rsid w:val="00136838"/>
    <w:rsid w:val="001527AD"/>
    <w:rsid w:val="0017053F"/>
    <w:rsid w:val="00183129"/>
    <w:rsid w:val="0018726B"/>
    <w:rsid w:val="00192DC2"/>
    <w:rsid w:val="001E5E52"/>
    <w:rsid w:val="00205884"/>
    <w:rsid w:val="00210C9E"/>
    <w:rsid w:val="0024710E"/>
    <w:rsid w:val="00272C0D"/>
    <w:rsid w:val="0027472B"/>
    <w:rsid w:val="0028041F"/>
    <w:rsid w:val="002D5415"/>
    <w:rsid w:val="002F3106"/>
    <w:rsid w:val="003144A1"/>
    <w:rsid w:val="00327DCF"/>
    <w:rsid w:val="003643D5"/>
    <w:rsid w:val="003674D2"/>
    <w:rsid w:val="003831A5"/>
    <w:rsid w:val="00384C08"/>
    <w:rsid w:val="003B2FC2"/>
    <w:rsid w:val="003D0D47"/>
    <w:rsid w:val="003F51EC"/>
    <w:rsid w:val="00405014"/>
    <w:rsid w:val="00410F6A"/>
    <w:rsid w:val="00414790"/>
    <w:rsid w:val="0043782D"/>
    <w:rsid w:val="004536A1"/>
    <w:rsid w:val="004677D0"/>
    <w:rsid w:val="00481820"/>
    <w:rsid w:val="004D099C"/>
    <w:rsid w:val="004E636F"/>
    <w:rsid w:val="0050116D"/>
    <w:rsid w:val="005471B9"/>
    <w:rsid w:val="005479EA"/>
    <w:rsid w:val="005B13C5"/>
    <w:rsid w:val="005B6F70"/>
    <w:rsid w:val="005C647A"/>
    <w:rsid w:val="005D07FB"/>
    <w:rsid w:val="005D6CAA"/>
    <w:rsid w:val="005F7D71"/>
    <w:rsid w:val="00627660"/>
    <w:rsid w:val="00634548"/>
    <w:rsid w:val="00677FB3"/>
    <w:rsid w:val="00695991"/>
    <w:rsid w:val="006A2BAA"/>
    <w:rsid w:val="006B2358"/>
    <w:rsid w:val="006C17A4"/>
    <w:rsid w:val="006C4C29"/>
    <w:rsid w:val="006F0EDF"/>
    <w:rsid w:val="006F4038"/>
    <w:rsid w:val="007464E0"/>
    <w:rsid w:val="00763772"/>
    <w:rsid w:val="00796A36"/>
    <w:rsid w:val="007A35B1"/>
    <w:rsid w:val="007B7942"/>
    <w:rsid w:val="007E1C8C"/>
    <w:rsid w:val="007F2359"/>
    <w:rsid w:val="00802F68"/>
    <w:rsid w:val="00826518"/>
    <w:rsid w:val="00852ECA"/>
    <w:rsid w:val="00885245"/>
    <w:rsid w:val="008B3ADA"/>
    <w:rsid w:val="008F0F62"/>
    <w:rsid w:val="00902B9B"/>
    <w:rsid w:val="009278E6"/>
    <w:rsid w:val="00943B85"/>
    <w:rsid w:val="00987744"/>
    <w:rsid w:val="009A1030"/>
    <w:rsid w:val="009B700B"/>
    <w:rsid w:val="009C5126"/>
    <w:rsid w:val="009D3C4A"/>
    <w:rsid w:val="00A12368"/>
    <w:rsid w:val="00A23169"/>
    <w:rsid w:val="00A23949"/>
    <w:rsid w:val="00A47E6B"/>
    <w:rsid w:val="00A87B8A"/>
    <w:rsid w:val="00AA7116"/>
    <w:rsid w:val="00AB53C1"/>
    <w:rsid w:val="00AB6034"/>
    <w:rsid w:val="00AC73A2"/>
    <w:rsid w:val="00AD3C51"/>
    <w:rsid w:val="00AD54C5"/>
    <w:rsid w:val="00B01155"/>
    <w:rsid w:val="00B44E74"/>
    <w:rsid w:val="00B83977"/>
    <w:rsid w:val="00BA71C2"/>
    <w:rsid w:val="00BB5520"/>
    <w:rsid w:val="00BC35C8"/>
    <w:rsid w:val="00BE0378"/>
    <w:rsid w:val="00BE17BC"/>
    <w:rsid w:val="00BF3882"/>
    <w:rsid w:val="00C13722"/>
    <w:rsid w:val="00C63114"/>
    <w:rsid w:val="00C7755E"/>
    <w:rsid w:val="00C91EAE"/>
    <w:rsid w:val="00CE1689"/>
    <w:rsid w:val="00D01960"/>
    <w:rsid w:val="00D22F7D"/>
    <w:rsid w:val="00D257F8"/>
    <w:rsid w:val="00D3650D"/>
    <w:rsid w:val="00D41C0B"/>
    <w:rsid w:val="00D744A5"/>
    <w:rsid w:val="00D82832"/>
    <w:rsid w:val="00DA06A8"/>
    <w:rsid w:val="00DA591B"/>
    <w:rsid w:val="00DD3A08"/>
    <w:rsid w:val="00E10F60"/>
    <w:rsid w:val="00E76F50"/>
    <w:rsid w:val="00E95721"/>
    <w:rsid w:val="00EA4837"/>
    <w:rsid w:val="00EB233C"/>
    <w:rsid w:val="00EE231F"/>
    <w:rsid w:val="00F471BF"/>
    <w:rsid w:val="00F55CAE"/>
    <w:rsid w:val="00F56C9F"/>
    <w:rsid w:val="00F7161D"/>
    <w:rsid w:val="00F81896"/>
    <w:rsid w:val="00FA050F"/>
    <w:rsid w:val="00FA6EFB"/>
    <w:rsid w:val="00FC6C52"/>
    <w:rsid w:val="00FC7E7B"/>
    <w:rsid w:val="00FE7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  <w:style w:type="paragraph" w:styleId="NoSpacing">
    <w:name w:val="No Spacing"/>
    <w:uiPriority w:val="1"/>
    <w:qFormat/>
    <w:rsid w:val="00A47E6B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  <w:style w:type="paragraph" w:styleId="NoSpacing">
    <w:name w:val="No Spacing"/>
    <w:uiPriority w:val="1"/>
    <w:qFormat/>
    <w:rsid w:val="00A47E6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Geil</dc:creator>
  <cp:lastModifiedBy>Student Geil</cp:lastModifiedBy>
  <cp:revision>3</cp:revision>
  <dcterms:created xsi:type="dcterms:W3CDTF">2013-04-05T13:22:00Z</dcterms:created>
  <dcterms:modified xsi:type="dcterms:W3CDTF">2014-02-19T19:28:00Z</dcterms:modified>
</cp:coreProperties>
</file>