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B08F8" w14:textId="4D4E959E" w:rsidR="00537457" w:rsidRPr="009621D3" w:rsidRDefault="00537457" w:rsidP="00537457">
      <w:pPr>
        <w:jc w:val="center"/>
        <w:rPr>
          <w:rFonts w:ascii="Calibri Light" w:hAnsi="Calibri Light" w:cs="Calibri Light"/>
          <w:sz w:val="28"/>
          <w:szCs w:val="28"/>
        </w:rPr>
      </w:pPr>
      <w:r w:rsidRPr="005F2B1A">
        <w:rPr>
          <w:rFonts w:ascii="Calibri" w:hAnsi="Calibri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B1A13" wp14:editId="29639DC1">
                <wp:simplePos x="0" y="0"/>
                <wp:positionH relativeFrom="margin">
                  <wp:align>right</wp:align>
                </wp:positionH>
                <wp:positionV relativeFrom="paragraph">
                  <wp:posOffset>540745</wp:posOffset>
                </wp:positionV>
                <wp:extent cx="5909319" cy="27295"/>
                <wp:effectExtent l="0" t="0" r="34290" b="30480"/>
                <wp:wrapNone/>
                <wp:docPr id="122947413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9319" cy="272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EC11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4.1pt,42.6pt" to="879.4pt,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BD6E63" w:rsidRPr="005F2B1A">
        <w:rPr>
          <w:rFonts w:ascii="Calibri" w:hAnsi="Calibri" w:cs="Calibri"/>
          <w:b/>
          <w:bCs/>
          <w:sz w:val="32"/>
          <w:szCs w:val="32"/>
        </w:rPr>
        <w:t>GRADUATE TEACHER CERTIFICATION (GTC) PROGRAM</w:t>
      </w:r>
      <w:r w:rsidR="00BD6E63">
        <w:rPr>
          <w:rFonts w:ascii="Open Sans" w:hAnsi="Open Sans" w:cs="Open Sans"/>
        </w:rPr>
        <w:br/>
      </w:r>
      <w:r w:rsidR="00BD6E63" w:rsidRPr="009621D3">
        <w:rPr>
          <w:rFonts w:ascii="Calibri Light" w:hAnsi="Calibri Light" w:cs="Calibri Light"/>
          <w:sz w:val="32"/>
          <w:szCs w:val="32"/>
        </w:rPr>
        <w:t xml:space="preserve">Verification of Experience </w:t>
      </w:r>
      <w:r w:rsidRPr="009621D3">
        <w:rPr>
          <w:rFonts w:ascii="Calibri Light" w:hAnsi="Calibri Light" w:cs="Calibri Light"/>
          <w:sz w:val="32"/>
          <w:szCs w:val="32"/>
        </w:rPr>
        <w:t>Form</w:t>
      </w:r>
    </w:p>
    <w:p w14:paraId="0E069260" w14:textId="6DA7BD7E" w:rsidR="00BD6E63" w:rsidRPr="009621D3" w:rsidRDefault="00537457" w:rsidP="00537457">
      <w:pPr>
        <w:jc w:val="center"/>
        <w:rPr>
          <w:rFonts w:ascii="Calibri Light" w:hAnsi="Calibri Light" w:cs="Calibri Light"/>
        </w:rPr>
      </w:pPr>
      <w:r w:rsidRPr="009621D3">
        <w:rPr>
          <w:rFonts w:ascii="Calibri Light" w:hAnsi="Calibri Light" w:cs="Calibri Light"/>
          <w:sz w:val="20"/>
          <w:szCs w:val="20"/>
        </w:rPr>
        <w:t>A MINIMUM OF 30 HOURS OF SERVICE IS REQUIRED</w:t>
      </w:r>
    </w:p>
    <w:p w14:paraId="54E7006A" w14:textId="5ACEA17F" w:rsidR="00537457" w:rsidRPr="009621D3" w:rsidRDefault="00BD6E63" w:rsidP="00537457">
      <w:pPr>
        <w:rPr>
          <w:rFonts w:ascii="Calibri Light" w:hAnsi="Calibri Light" w:cs="Calibri Light"/>
        </w:rPr>
      </w:pPr>
      <w:r w:rsidRPr="009621D3">
        <w:rPr>
          <w:rFonts w:ascii="Calibri Light" w:hAnsi="Calibri Light" w:cs="Calibri Light"/>
        </w:rPr>
        <w:t>All applicants must provide evidence of supervised experience with youth in group activities, school settings, and/or individual assistance that is age-appropriate (Elementary Grades PK-6</w:t>
      </w:r>
      <w:r w:rsidRPr="009621D3">
        <w:rPr>
          <w:rFonts w:ascii="Calibri Light" w:hAnsi="Calibri Light" w:cs="Calibri Light"/>
          <w:vertAlign w:val="superscript"/>
        </w:rPr>
        <w:t>th</w:t>
      </w:r>
      <w:r w:rsidRPr="009621D3">
        <w:rPr>
          <w:rFonts w:ascii="Calibri Light" w:hAnsi="Calibri Light" w:cs="Calibri Light"/>
        </w:rPr>
        <w:t xml:space="preserve"> Grade; Secondary Grades 5-12</w:t>
      </w:r>
      <w:r w:rsidRPr="009621D3">
        <w:rPr>
          <w:rFonts w:ascii="Calibri Light" w:hAnsi="Calibri Light" w:cs="Calibri Light"/>
          <w:vertAlign w:val="superscript"/>
        </w:rPr>
        <w:t>th</w:t>
      </w:r>
      <w:r w:rsidRPr="009621D3">
        <w:rPr>
          <w:rFonts w:ascii="Calibri Light" w:hAnsi="Calibri Light" w:cs="Calibri Light"/>
        </w:rPr>
        <w:t xml:space="preserve"> Grade). It is also preferred that some of the experiences are with youth who reflect racial and/or economic diversity. These hours can be within a paid or unpaid position. </w:t>
      </w:r>
      <w:r w:rsidR="00537457" w:rsidRPr="009621D3">
        <w:rPr>
          <w:rFonts w:ascii="Calibri Light" w:hAnsi="Calibri Light" w:cs="Calibri Light"/>
          <w:b/>
          <w:bCs/>
        </w:rPr>
        <w:t>Forms are due November 1</w:t>
      </w:r>
      <w:r w:rsidR="00537457" w:rsidRPr="009621D3">
        <w:rPr>
          <w:rFonts w:ascii="Calibri Light" w:hAnsi="Calibri Light" w:cs="Calibri Light"/>
          <w:b/>
          <w:bCs/>
          <w:vertAlign w:val="superscript"/>
        </w:rPr>
        <w:t>st</w:t>
      </w:r>
      <w:r w:rsidR="00537457" w:rsidRPr="009621D3">
        <w:rPr>
          <w:rFonts w:ascii="Calibri Light" w:hAnsi="Calibri Light" w:cs="Calibri Light"/>
          <w:b/>
          <w:bCs/>
        </w:rPr>
        <w:t xml:space="preserve"> and should be submitted with the Elementary or Secondary GTC Cohort application.</w:t>
      </w:r>
    </w:p>
    <w:p w14:paraId="6FA6B1C6" w14:textId="66D4AA89" w:rsidR="00537457" w:rsidRPr="009621D3" w:rsidRDefault="00537457" w:rsidP="00537457">
      <w:pPr>
        <w:jc w:val="center"/>
        <w:rPr>
          <w:rFonts w:ascii="Calibri Light" w:hAnsi="Calibri Light" w:cs="Calibri Light"/>
          <w:sz w:val="20"/>
          <w:szCs w:val="20"/>
        </w:rPr>
      </w:pPr>
      <w:r w:rsidRPr="009621D3">
        <w:rPr>
          <w:rFonts w:ascii="Calibri Light" w:hAnsi="Calibri Light" w:cs="Calibri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DE7175" wp14:editId="52E6E14D">
                <wp:simplePos x="0" y="0"/>
                <wp:positionH relativeFrom="margin">
                  <wp:align>right</wp:align>
                </wp:positionH>
                <wp:positionV relativeFrom="paragraph">
                  <wp:posOffset>-5080</wp:posOffset>
                </wp:positionV>
                <wp:extent cx="5923128" cy="204716"/>
                <wp:effectExtent l="0" t="0" r="20955" b="24130"/>
                <wp:wrapNone/>
                <wp:docPr id="18161643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128" cy="20471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38603" id="Rectangle 3" o:spid="_x0000_s1026" style="position:absolute;margin-left:415.2pt;margin-top:-.4pt;width:466.4pt;height:16.1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" filled="f" strokecolor="#030e13 [484]" strokeweight="1pt">
                <w10:wrap anchorx="margin"/>
              </v:rect>
            </w:pict>
          </mc:Fallback>
        </mc:AlternateContent>
      </w:r>
      <w:r w:rsidR="00BD6E63" w:rsidRPr="009621D3">
        <w:rPr>
          <w:rFonts w:ascii="Calibri Light" w:hAnsi="Calibri Light" w:cs="Calibri Light"/>
          <w:sz w:val="20"/>
          <w:szCs w:val="20"/>
        </w:rPr>
        <w:t xml:space="preserve">This form is to be completed by the supervisor and returned to the applicant following completion. </w:t>
      </w:r>
      <w:r w:rsidRPr="009621D3">
        <w:rPr>
          <w:rFonts w:ascii="Calibri Light" w:hAnsi="Calibri Light" w:cs="Calibri Light"/>
          <w:sz w:val="20"/>
          <w:szCs w:val="2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FC726A" w14:paraId="5B9539A1" w14:textId="77777777" w:rsidTr="00FC726A">
        <w:tc>
          <w:tcPr>
            <w:tcW w:w="2875" w:type="dxa"/>
          </w:tcPr>
          <w:p w14:paraId="09DECDAB" w14:textId="77605618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Applicant’s </w:t>
            </w:r>
            <w:r w:rsidR="00537457" w:rsidRPr="008E0FFC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ame:</w:t>
            </w:r>
          </w:p>
        </w:tc>
        <w:tc>
          <w:tcPr>
            <w:tcW w:w="6475" w:type="dxa"/>
          </w:tcPr>
          <w:p w14:paraId="39AA4836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384E014" w14:textId="77777777" w:rsidR="003B7DD1" w:rsidRDefault="003B7DD1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C726A" w14:paraId="210BA28D" w14:textId="77777777" w:rsidTr="00FC726A">
        <w:tc>
          <w:tcPr>
            <w:tcW w:w="2875" w:type="dxa"/>
          </w:tcPr>
          <w:p w14:paraId="06D0B194" w14:textId="26CEED46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Setting of </w:t>
            </w:r>
            <w:r w:rsidR="00537457" w:rsidRPr="008E0FFC">
              <w:rPr>
                <w:rFonts w:ascii="Calibri Light" w:hAnsi="Calibri Light" w:cs="Calibri Light"/>
                <w:sz w:val="20"/>
                <w:szCs w:val="20"/>
              </w:rPr>
              <w:t>e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xperience:</w:t>
            </w:r>
          </w:p>
        </w:tc>
        <w:tc>
          <w:tcPr>
            <w:tcW w:w="6475" w:type="dxa"/>
          </w:tcPr>
          <w:p w14:paraId="42C4F5E7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F393750" w14:textId="77777777" w:rsidR="003B7DD1" w:rsidRDefault="003B7DD1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C726A" w14:paraId="6863CCF6" w14:textId="77777777" w:rsidTr="00FC726A">
        <w:tc>
          <w:tcPr>
            <w:tcW w:w="2875" w:type="dxa"/>
          </w:tcPr>
          <w:p w14:paraId="5667AE53" w14:textId="4F91CEF5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Age </w:t>
            </w:r>
            <w:r w:rsidR="00537457" w:rsidRPr="008E0FFC">
              <w:rPr>
                <w:rFonts w:ascii="Calibri Light" w:hAnsi="Calibri Light" w:cs="Calibri Light"/>
                <w:sz w:val="20"/>
                <w:szCs w:val="20"/>
              </w:rPr>
              <w:t>l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evel</w:t>
            </w:r>
            <w:r w:rsidR="00537457" w:rsidRPr="008E0FFC">
              <w:rPr>
                <w:rFonts w:ascii="Calibri Light" w:hAnsi="Calibri Light" w:cs="Calibri Light"/>
                <w:sz w:val="20"/>
                <w:szCs w:val="20"/>
              </w:rPr>
              <w:t>(s)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 of </w:t>
            </w:r>
            <w:r w:rsidR="00537457" w:rsidRPr="008E0FFC">
              <w:rPr>
                <w:rFonts w:ascii="Calibri Light" w:hAnsi="Calibri Light" w:cs="Calibri Light"/>
                <w:sz w:val="20"/>
                <w:szCs w:val="20"/>
              </w:rPr>
              <w:t>youth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</w:tc>
        <w:tc>
          <w:tcPr>
            <w:tcW w:w="6475" w:type="dxa"/>
          </w:tcPr>
          <w:p w14:paraId="297FEBE8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2977B58" w14:textId="77777777" w:rsidR="00537457" w:rsidRDefault="00537457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C726A" w14:paraId="464ED630" w14:textId="77777777" w:rsidTr="00FC726A">
        <w:tc>
          <w:tcPr>
            <w:tcW w:w="2875" w:type="dxa"/>
          </w:tcPr>
          <w:p w14:paraId="57BAEC15" w14:textId="2319E860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>Nature of</w:t>
            </w:r>
            <w:r w:rsidR="005F2B1A">
              <w:rPr>
                <w:rFonts w:ascii="Calibri Light" w:hAnsi="Calibri Light" w:cs="Calibri Light"/>
                <w:sz w:val="20"/>
                <w:szCs w:val="20"/>
              </w:rPr>
              <w:t xml:space="preserve"> experience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 (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t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utor,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a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ide,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substitute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, etc.)</w:t>
            </w:r>
          </w:p>
        </w:tc>
        <w:tc>
          <w:tcPr>
            <w:tcW w:w="6475" w:type="dxa"/>
          </w:tcPr>
          <w:p w14:paraId="38FFBEFE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C726A" w14:paraId="30112E03" w14:textId="77777777" w:rsidTr="00FC726A">
        <w:tc>
          <w:tcPr>
            <w:tcW w:w="2875" w:type="dxa"/>
          </w:tcPr>
          <w:p w14:paraId="597BC6F4" w14:textId="5E4BA397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Approximate # of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h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ours:</w:t>
            </w:r>
          </w:p>
        </w:tc>
        <w:tc>
          <w:tcPr>
            <w:tcW w:w="6475" w:type="dxa"/>
          </w:tcPr>
          <w:p w14:paraId="1331627A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C8C5E78" w14:textId="77777777" w:rsidR="00537457" w:rsidRDefault="00537457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C726A" w14:paraId="0A32296C" w14:textId="77777777" w:rsidTr="00FC726A">
        <w:tc>
          <w:tcPr>
            <w:tcW w:w="2875" w:type="dxa"/>
          </w:tcPr>
          <w:p w14:paraId="1E1EEBDA" w14:textId="29339077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Dates of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e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xperience:</w:t>
            </w:r>
          </w:p>
        </w:tc>
        <w:tc>
          <w:tcPr>
            <w:tcW w:w="6475" w:type="dxa"/>
          </w:tcPr>
          <w:p w14:paraId="3FA0667B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34ADDF8" w14:textId="77777777" w:rsidR="00537457" w:rsidRDefault="00537457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FC726A" w14:paraId="51B69D10" w14:textId="77777777" w:rsidTr="00FC726A">
        <w:tc>
          <w:tcPr>
            <w:tcW w:w="2875" w:type="dxa"/>
          </w:tcPr>
          <w:p w14:paraId="45507A8B" w14:textId="6CF0C92D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Additional comments about the candidate or </w:t>
            </w:r>
            <w:r w:rsidR="005F2B1A">
              <w:rPr>
                <w:rFonts w:ascii="Calibri Light" w:hAnsi="Calibri Light" w:cs="Calibri Light"/>
                <w:sz w:val="20"/>
                <w:szCs w:val="20"/>
              </w:rPr>
              <w:t>experience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?</w:t>
            </w:r>
          </w:p>
        </w:tc>
        <w:tc>
          <w:tcPr>
            <w:tcW w:w="6475" w:type="dxa"/>
          </w:tcPr>
          <w:p w14:paraId="2524D858" w14:textId="77777777" w:rsidR="00FC726A" w:rsidRDefault="00FC726A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6462C7" w14:textId="77777777" w:rsidR="003B7DD1" w:rsidRDefault="003B7DD1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B4EA060" w14:textId="77777777" w:rsidR="00537457" w:rsidRDefault="00537457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B79FB9E" w14:textId="77777777" w:rsidR="00537457" w:rsidRDefault="00537457" w:rsidP="00FC726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03BAB495" w14:textId="77777777" w:rsidR="00537457" w:rsidRDefault="00537457" w:rsidP="00BD6E63">
      <w:pPr>
        <w:jc w:val="center"/>
        <w:rPr>
          <w:rFonts w:ascii="Open Sans" w:hAnsi="Open Sans" w:cs="Open San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B7DD1" w14:paraId="5C75F196" w14:textId="77777777" w:rsidTr="0065461B">
        <w:tc>
          <w:tcPr>
            <w:tcW w:w="9350" w:type="dxa"/>
            <w:gridSpan w:val="2"/>
          </w:tcPr>
          <w:p w14:paraId="7E11DC05" w14:textId="671AD6F6" w:rsidR="003B7DD1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Supervisor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ame (print):</w:t>
            </w:r>
          </w:p>
          <w:p w14:paraId="165BD7E4" w14:textId="5C8C88C0" w:rsidR="003B7DD1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3B7DD1" w14:paraId="1ED5C53E" w14:textId="77777777" w:rsidTr="00BA154A">
        <w:tc>
          <w:tcPr>
            <w:tcW w:w="9350" w:type="dxa"/>
            <w:gridSpan w:val="2"/>
          </w:tcPr>
          <w:p w14:paraId="4AD85826" w14:textId="4C866212" w:rsidR="003B7DD1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gramStart"/>
            <w:r w:rsidRPr="008E0FFC">
              <w:rPr>
                <w:rFonts w:ascii="Calibri Light" w:hAnsi="Calibri Light" w:cs="Calibri Light"/>
                <w:sz w:val="20"/>
                <w:szCs w:val="20"/>
              </w:rPr>
              <w:t>Supervisor</w:t>
            </w:r>
            <w:proofErr w:type="gramEnd"/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s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ignature:</w:t>
            </w:r>
          </w:p>
          <w:p w14:paraId="30614661" w14:textId="771453D2" w:rsidR="003B7DD1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C726A" w14:paraId="361470F4" w14:textId="77777777" w:rsidTr="00FC726A">
        <w:tc>
          <w:tcPr>
            <w:tcW w:w="4675" w:type="dxa"/>
          </w:tcPr>
          <w:p w14:paraId="57DD3127" w14:textId="77777777" w:rsidR="00FC726A" w:rsidRPr="008E0FFC" w:rsidRDefault="00FC726A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>Position:</w:t>
            </w:r>
          </w:p>
          <w:p w14:paraId="09FC9260" w14:textId="7569FAA5" w:rsidR="003B7DD1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881EDA" w14:textId="41D9857F" w:rsidR="00FC726A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>Date:</w:t>
            </w:r>
          </w:p>
        </w:tc>
      </w:tr>
      <w:tr w:rsidR="00FC726A" w14:paraId="012A1ACC" w14:textId="77777777" w:rsidTr="00FC726A">
        <w:tc>
          <w:tcPr>
            <w:tcW w:w="4675" w:type="dxa"/>
          </w:tcPr>
          <w:p w14:paraId="493E1FB9" w14:textId="26C27BCB" w:rsidR="00FC726A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Phone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n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umber:</w:t>
            </w:r>
          </w:p>
        </w:tc>
        <w:tc>
          <w:tcPr>
            <w:tcW w:w="4675" w:type="dxa"/>
          </w:tcPr>
          <w:p w14:paraId="12E80133" w14:textId="2CB805E4" w:rsidR="00FC726A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8E0FFC">
              <w:rPr>
                <w:rFonts w:ascii="Calibri Light" w:hAnsi="Calibri Light" w:cs="Calibri Light"/>
                <w:sz w:val="20"/>
                <w:szCs w:val="20"/>
              </w:rPr>
              <w:t xml:space="preserve">Email </w:t>
            </w:r>
            <w:r w:rsidR="00422B15" w:rsidRPr="008E0FFC">
              <w:rPr>
                <w:rFonts w:ascii="Calibri Light" w:hAnsi="Calibri Light" w:cs="Calibri Light"/>
                <w:sz w:val="20"/>
                <w:szCs w:val="20"/>
              </w:rPr>
              <w:t>a</w:t>
            </w:r>
            <w:r w:rsidRPr="008E0FFC">
              <w:rPr>
                <w:rFonts w:ascii="Calibri Light" w:hAnsi="Calibri Light" w:cs="Calibri Light"/>
                <w:sz w:val="20"/>
                <w:szCs w:val="20"/>
              </w:rPr>
              <w:t>ddress:</w:t>
            </w:r>
          </w:p>
          <w:p w14:paraId="6F53E94D" w14:textId="5B3775E2" w:rsidR="003B7DD1" w:rsidRPr="008E0FFC" w:rsidRDefault="003B7DD1" w:rsidP="00FC726A">
            <w:pPr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0CED2FE4" w14:textId="77777777" w:rsidR="00FC726A" w:rsidRPr="00BD6E63" w:rsidRDefault="00FC726A" w:rsidP="00537457">
      <w:pPr>
        <w:rPr>
          <w:rFonts w:ascii="Open Sans" w:hAnsi="Open Sans" w:cs="Open Sans"/>
          <w:sz w:val="20"/>
          <w:szCs w:val="20"/>
        </w:rPr>
      </w:pPr>
    </w:p>
    <w:sectPr w:rsidR="00FC726A" w:rsidRPr="00BD6E6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9C36" w14:textId="77777777" w:rsidR="00F162E1" w:rsidRDefault="00F162E1" w:rsidP="00BD6E63">
      <w:pPr>
        <w:spacing w:after="0" w:line="240" w:lineRule="auto"/>
      </w:pPr>
      <w:r>
        <w:separator/>
      </w:r>
    </w:p>
  </w:endnote>
  <w:endnote w:type="continuationSeparator" w:id="0">
    <w:p w14:paraId="04F5E29B" w14:textId="77777777" w:rsidR="00F162E1" w:rsidRDefault="00F162E1" w:rsidP="00BD6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6E8E1" w14:textId="77777777" w:rsidR="00F162E1" w:rsidRDefault="00F162E1" w:rsidP="00BD6E63">
      <w:pPr>
        <w:spacing w:after="0" w:line="240" w:lineRule="auto"/>
      </w:pPr>
      <w:r>
        <w:separator/>
      </w:r>
    </w:p>
  </w:footnote>
  <w:footnote w:type="continuationSeparator" w:id="0">
    <w:p w14:paraId="59E3E701" w14:textId="77777777" w:rsidR="00F162E1" w:rsidRDefault="00F162E1" w:rsidP="00BD6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82CE" w14:textId="5D779497" w:rsidR="00BD6E63" w:rsidRDefault="00BD6E63" w:rsidP="00BD6E63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8C5DDD" wp14:editId="3CE40EE0">
          <wp:simplePos x="0" y="0"/>
          <wp:positionH relativeFrom="column">
            <wp:posOffset>2005965</wp:posOffset>
          </wp:positionH>
          <wp:positionV relativeFrom="paragraph">
            <wp:posOffset>6350</wp:posOffset>
          </wp:positionV>
          <wp:extent cx="1937385" cy="979170"/>
          <wp:effectExtent l="0" t="0" r="5715" b="0"/>
          <wp:wrapTopAndBottom/>
          <wp:docPr id="196185478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85478" name="Picture 1" descr="A blue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7385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63"/>
    <w:rsid w:val="002B746C"/>
    <w:rsid w:val="003B7DD1"/>
    <w:rsid w:val="00422B15"/>
    <w:rsid w:val="004A1D06"/>
    <w:rsid w:val="00537457"/>
    <w:rsid w:val="005F2B1A"/>
    <w:rsid w:val="00700EC0"/>
    <w:rsid w:val="008E0FFC"/>
    <w:rsid w:val="009621D3"/>
    <w:rsid w:val="00BD6E63"/>
    <w:rsid w:val="00C05F2C"/>
    <w:rsid w:val="00F162E1"/>
    <w:rsid w:val="00F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9CF09"/>
  <w15:chartTrackingRefBased/>
  <w15:docId w15:val="{1CBE6744-04D8-466C-A4C6-D450016E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E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E63"/>
  </w:style>
  <w:style w:type="paragraph" w:styleId="Footer">
    <w:name w:val="footer"/>
    <w:basedOn w:val="Normal"/>
    <w:link w:val="FooterChar"/>
    <w:uiPriority w:val="99"/>
    <w:unhideWhenUsed/>
    <w:rsid w:val="00BD6E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E63"/>
  </w:style>
  <w:style w:type="table" w:styleId="TableGrid">
    <w:name w:val="Table Grid"/>
    <w:basedOn w:val="TableNormal"/>
    <w:uiPriority w:val="39"/>
    <w:rsid w:val="00FC7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Grand Valley State University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Bowman</dc:creator>
  <cp:keywords/>
  <dc:description/>
  <cp:lastModifiedBy>Jade Bowman</cp:lastModifiedBy>
  <cp:revision>4</cp:revision>
  <dcterms:created xsi:type="dcterms:W3CDTF">2025-07-08T18:35:00Z</dcterms:created>
  <dcterms:modified xsi:type="dcterms:W3CDTF">2025-07-10T15:19:00Z</dcterms:modified>
</cp:coreProperties>
</file>