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78F9" w14:textId="125FCD84" w:rsidR="00F9600F" w:rsidRPr="00EF0935" w:rsidRDefault="00DA6C6E" w:rsidP="00F9600F">
      <w:pPr>
        <w:spacing w:after="0" w:line="240" w:lineRule="auto"/>
        <w:rPr>
          <w:sz w:val="22"/>
          <w:szCs w:val="22"/>
        </w:rPr>
      </w:pPr>
      <w:r w:rsidRPr="00EF0935">
        <w:rPr>
          <w:b/>
          <w:bCs/>
          <w:sz w:val="22"/>
          <w:szCs w:val="22"/>
        </w:rPr>
        <w:t>AP PD Subcommittee Agenda</w:t>
      </w:r>
    </w:p>
    <w:p w14:paraId="632D0C96" w14:textId="39B2F226" w:rsidR="00DA6C6E" w:rsidRPr="00EF0935" w:rsidRDefault="0094328B" w:rsidP="00F9600F">
      <w:pPr>
        <w:spacing w:after="0" w:line="240" w:lineRule="auto"/>
        <w:rPr>
          <w:sz w:val="22"/>
          <w:szCs w:val="22"/>
        </w:rPr>
      </w:pPr>
      <w:r w:rsidRPr="00EF0935">
        <w:rPr>
          <w:sz w:val="22"/>
          <w:szCs w:val="22"/>
        </w:rPr>
        <w:t>December 9</w:t>
      </w:r>
      <w:r w:rsidR="00DA6C6E" w:rsidRPr="00EF0935">
        <w:rPr>
          <w:sz w:val="22"/>
          <w:szCs w:val="22"/>
        </w:rPr>
        <w:t>, 2025</w:t>
      </w:r>
    </w:p>
    <w:p w14:paraId="08C47B92" w14:textId="77777777" w:rsidR="00DA6C6E" w:rsidRPr="00EF0935" w:rsidRDefault="00DA6C6E" w:rsidP="00F9600F">
      <w:pPr>
        <w:spacing w:after="0" w:line="240" w:lineRule="auto"/>
        <w:rPr>
          <w:sz w:val="22"/>
          <w:szCs w:val="22"/>
        </w:rPr>
      </w:pPr>
    </w:p>
    <w:p w14:paraId="58D82043" w14:textId="2171BD4C" w:rsidR="00420B55" w:rsidRPr="00EF0935" w:rsidRDefault="00F02794" w:rsidP="00D45CF8">
      <w:pPr>
        <w:numPr>
          <w:ilvl w:val="0"/>
          <w:numId w:val="1"/>
        </w:numPr>
        <w:spacing w:after="0" w:line="240" w:lineRule="auto"/>
        <w:rPr>
          <w:sz w:val="22"/>
          <w:szCs w:val="22"/>
        </w:rPr>
      </w:pPr>
      <w:r w:rsidRPr="00EF0935">
        <w:rPr>
          <w:sz w:val="22"/>
          <w:szCs w:val="22"/>
        </w:rPr>
        <w:t xml:space="preserve">Recap of </w:t>
      </w:r>
      <w:r w:rsidR="00F676BD" w:rsidRPr="00EF0935">
        <w:rPr>
          <w:sz w:val="22"/>
          <w:szCs w:val="22"/>
        </w:rPr>
        <w:t xml:space="preserve">AP EC Meeting </w:t>
      </w:r>
      <w:r w:rsidRPr="00EF0935">
        <w:rPr>
          <w:sz w:val="22"/>
          <w:szCs w:val="22"/>
        </w:rPr>
        <w:t>(</w:t>
      </w:r>
      <w:r w:rsidR="0094328B" w:rsidRPr="00EF0935">
        <w:rPr>
          <w:sz w:val="22"/>
          <w:szCs w:val="22"/>
        </w:rPr>
        <w:t>12/4</w:t>
      </w:r>
      <w:r w:rsidRPr="00EF0935">
        <w:rPr>
          <w:sz w:val="22"/>
          <w:szCs w:val="22"/>
        </w:rPr>
        <w:t>)</w:t>
      </w:r>
      <w:r w:rsidR="0094328B" w:rsidRPr="00EF0935">
        <w:rPr>
          <w:sz w:val="22"/>
          <w:szCs w:val="22"/>
        </w:rPr>
        <w:t xml:space="preserve"> &amp; </w:t>
      </w:r>
      <w:r w:rsidR="004C7B08" w:rsidRPr="00EF0935">
        <w:rPr>
          <w:sz w:val="22"/>
          <w:szCs w:val="22"/>
        </w:rPr>
        <w:t>m</w:t>
      </w:r>
      <w:r w:rsidR="0094328B" w:rsidRPr="00EF0935">
        <w:rPr>
          <w:sz w:val="22"/>
          <w:szCs w:val="22"/>
        </w:rPr>
        <w:t xml:space="preserve">eeting w/ </w:t>
      </w:r>
      <w:r w:rsidR="00EC306A" w:rsidRPr="00EF0935">
        <w:rPr>
          <w:sz w:val="22"/>
          <w:szCs w:val="22"/>
        </w:rPr>
        <w:t>Stacie Behler &amp; Jess W</w:t>
      </w:r>
      <w:r w:rsidR="00167A2F" w:rsidRPr="00EF0935">
        <w:rPr>
          <w:sz w:val="22"/>
          <w:szCs w:val="22"/>
        </w:rPr>
        <w:t>e</w:t>
      </w:r>
      <w:r w:rsidR="00EC306A" w:rsidRPr="00EF0935">
        <w:rPr>
          <w:sz w:val="22"/>
          <w:szCs w:val="22"/>
        </w:rPr>
        <w:t>are</w:t>
      </w:r>
      <w:r w:rsidR="00166B94">
        <w:rPr>
          <w:sz w:val="22"/>
          <w:szCs w:val="22"/>
        </w:rPr>
        <w:t xml:space="preserve"> (12/9)</w:t>
      </w:r>
    </w:p>
    <w:p w14:paraId="41068339" w14:textId="6C2F455D" w:rsidR="004C7B08" w:rsidRPr="00EF0935" w:rsidRDefault="004C7B08" w:rsidP="004C7B08">
      <w:pPr>
        <w:numPr>
          <w:ilvl w:val="1"/>
          <w:numId w:val="1"/>
        </w:numPr>
        <w:spacing w:after="0" w:line="240" w:lineRule="auto"/>
        <w:rPr>
          <w:sz w:val="22"/>
          <w:szCs w:val="22"/>
        </w:rPr>
      </w:pPr>
      <w:r w:rsidRPr="00EF0935">
        <w:rPr>
          <w:sz w:val="22"/>
          <w:szCs w:val="22"/>
        </w:rPr>
        <w:t>AP EC Meeting</w:t>
      </w:r>
    </w:p>
    <w:p w14:paraId="431E1E89" w14:textId="1264CBE5" w:rsidR="004C7B08" w:rsidRPr="00EF0935" w:rsidRDefault="0007053A" w:rsidP="004C7B08">
      <w:pPr>
        <w:numPr>
          <w:ilvl w:val="2"/>
          <w:numId w:val="1"/>
        </w:numPr>
        <w:spacing w:after="0" w:line="240" w:lineRule="auto"/>
        <w:rPr>
          <w:sz w:val="22"/>
          <w:szCs w:val="22"/>
        </w:rPr>
      </w:pPr>
      <w:r w:rsidRPr="00EF0935">
        <w:rPr>
          <w:sz w:val="22"/>
          <w:szCs w:val="22"/>
        </w:rPr>
        <w:t>Reminder that AP Awards nominations have opened, be sure to share w/ your depts./teams.</w:t>
      </w:r>
    </w:p>
    <w:p w14:paraId="484DAC57" w14:textId="394A59FD" w:rsidR="0007053A" w:rsidRPr="00EF0935" w:rsidRDefault="0023245A" w:rsidP="004C7B08">
      <w:pPr>
        <w:numPr>
          <w:ilvl w:val="2"/>
          <w:numId w:val="1"/>
        </w:numPr>
        <w:spacing w:after="0" w:line="240" w:lineRule="auto"/>
        <w:rPr>
          <w:sz w:val="22"/>
          <w:szCs w:val="22"/>
        </w:rPr>
      </w:pPr>
      <w:r w:rsidRPr="00EF0935">
        <w:rPr>
          <w:sz w:val="22"/>
          <w:szCs w:val="22"/>
        </w:rPr>
        <w:t xml:space="preserve">Salary &amp; Benefits working on their memo, will be again advocating for COLA </w:t>
      </w:r>
      <w:proofErr w:type="gramStart"/>
      <w:r w:rsidRPr="00EF0935">
        <w:rPr>
          <w:sz w:val="22"/>
          <w:szCs w:val="22"/>
        </w:rPr>
        <w:t>raise</w:t>
      </w:r>
      <w:proofErr w:type="gramEnd"/>
    </w:p>
    <w:p w14:paraId="4B341456" w14:textId="7B2AD7C2" w:rsidR="0023245A" w:rsidRPr="00EF0935" w:rsidRDefault="0023245A" w:rsidP="0023245A">
      <w:pPr>
        <w:numPr>
          <w:ilvl w:val="3"/>
          <w:numId w:val="1"/>
        </w:numPr>
        <w:spacing w:after="0" w:line="240" w:lineRule="auto"/>
        <w:rPr>
          <w:sz w:val="22"/>
          <w:szCs w:val="22"/>
        </w:rPr>
      </w:pPr>
      <w:r w:rsidRPr="00EF0935">
        <w:rPr>
          <w:sz w:val="22"/>
          <w:szCs w:val="22"/>
        </w:rPr>
        <w:t>Their memo probably won’t go out until after the 2026/2027 budgeting has begun so changes, if any, wouldn’t take place until 2027</w:t>
      </w:r>
    </w:p>
    <w:p w14:paraId="6C8EAA77" w14:textId="5248CAE6" w:rsidR="00335585" w:rsidRPr="00EF0935" w:rsidRDefault="00BE602C" w:rsidP="00335585">
      <w:pPr>
        <w:numPr>
          <w:ilvl w:val="2"/>
          <w:numId w:val="1"/>
        </w:numPr>
        <w:spacing w:after="0" w:line="240" w:lineRule="auto"/>
        <w:rPr>
          <w:sz w:val="22"/>
          <w:szCs w:val="22"/>
        </w:rPr>
      </w:pPr>
      <w:r w:rsidRPr="00EF0935">
        <w:rPr>
          <w:sz w:val="22"/>
          <w:szCs w:val="22"/>
        </w:rPr>
        <w:t xml:space="preserve">Justin and Jen are scheduled to meet w/ Dr. Shorty on Tuesday to discuss the possible new format for the AP Forum (90 min session – 60 min brainstorm/workshop and 30 min </w:t>
      </w:r>
      <w:r w:rsidR="00B732CD" w:rsidRPr="00EF0935">
        <w:rPr>
          <w:sz w:val="22"/>
          <w:szCs w:val="22"/>
        </w:rPr>
        <w:t>talk w/ leaders)</w:t>
      </w:r>
    </w:p>
    <w:p w14:paraId="126F5AC7" w14:textId="2CBD417B" w:rsidR="00B732CD" w:rsidRPr="00EF0935" w:rsidRDefault="00FB7F24" w:rsidP="00335585">
      <w:pPr>
        <w:numPr>
          <w:ilvl w:val="2"/>
          <w:numId w:val="1"/>
        </w:numPr>
        <w:spacing w:after="0" w:line="240" w:lineRule="auto"/>
        <w:rPr>
          <w:sz w:val="22"/>
          <w:szCs w:val="22"/>
        </w:rPr>
      </w:pPr>
      <w:r>
        <w:rPr>
          <w:sz w:val="22"/>
          <w:szCs w:val="22"/>
        </w:rPr>
        <w:t xml:space="preserve">AI </w:t>
      </w:r>
      <w:r w:rsidR="00B732CD" w:rsidRPr="00EF0935">
        <w:rPr>
          <w:sz w:val="22"/>
          <w:szCs w:val="22"/>
        </w:rPr>
        <w:t xml:space="preserve">survey </w:t>
      </w:r>
      <w:r>
        <w:rPr>
          <w:sz w:val="22"/>
          <w:szCs w:val="22"/>
        </w:rPr>
        <w:t xml:space="preserve">email sent out Monday (12/8) </w:t>
      </w:r>
      <w:r w:rsidR="00B732CD" w:rsidRPr="00EF0935">
        <w:rPr>
          <w:sz w:val="22"/>
          <w:szCs w:val="22"/>
        </w:rPr>
        <w:t>for faculty/staff/students</w:t>
      </w:r>
    </w:p>
    <w:p w14:paraId="6D45158F" w14:textId="755B4B49" w:rsidR="00FB6B34" w:rsidRPr="00EF0935" w:rsidRDefault="00FB6B34" w:rsidP="00B732CD">
      <w:pPr>
        <w:numPr>
          <w:ilvl w:val="3"/>
          <w:numId w:val="1"/>
        </w:numPr>
        <w:spacing w:after="0" w:line="240" w:lineRule="auto"/>
        <w:rPr>
          <w:sz w:val="22"/>
          <w:szCs w:val="22"/>
        </w:rPr>
      </w:pPr>
      <w:r w:rsidRPr="00EF0935">
        <w:rPr>
          <w:sz w:val="22"/>
          <w:szCs w:val="22"/>
        </w:rPr>
        <w:t xml:space="preserve">Survey is co-sponsored by </w:t>
      </w:r>
      <w:r w:rsidR="00E62D98" w:rsidRPr="00EF0935">
        <w:rPr>
          <w:sz w:val="22"/>
          <w:szCs w:val="22"/>
        </w:rPr>
        <w:t>IT and Provost</w:t>
      </w:r>
    </w:p>
    <w:p w14:paraId="79673BAE" w14:textId="66C6A216" w:rsidR="00B732CD" w:rsidRPr="00EF0935" w:rsidRDefault="00B732CD" w:rsidP="00B732CD">
      <w:pPr>
        <w:numPr>
          <w:ilvl w:val="3"/>
          <w:numId w:val="1"/>
        </w:numPr>
        <w:spacing w:after="0" w:line="240" w:lineRule="auto"/>
        <w:rPr>
          <w:sz w:val="22"/>
          <w:szCs w:val="22"/>
        </w:rPr>
      </w:pPr>
      <w:r w:rsidRPr="00EF0935">
        <w:rPr>
          <w:sz w:val="22"/>
          <w:szCs w:val="22"/>
        </w:rPr>
        <w:t xml:space="preserve">Looking to get data from GV community – what are </w:t>
      </w:r>
      <w:r w:rsidR="00FB6B34" w:rsidRPr="00EF0935">
        <w:rPr>
          <w:sz w:val="22"/>
          <w:szCs w:val="22"/>
        </w:rPr>
        <w:t>people using it for, what would they like to use it for, etc.</w:t>
      </w:r>
    </w:p>
    <w:p w14:paraId="15688BC4" w14:textId="24B150F5" w:rsidR="00FB6B34" w:rsidRPr="00EF0935" w:rsidRDefault="00E62D98" w:rsidP="00B732CD">
      <w:pPr>
        <w:numPr>
          <w:ilvl w:val="3"/>
          <w:numId w:val="1"/>
        </w:numPr>
        <w:spacing w:after="0" w:line="240" w:lineRule="auto"/>
        <w:rPr>
          <w:sz w:val="22"/>
          <w:szCs w:val="22"/>
        </w:rPr>
      </w:pPr>
      <w:r w:rsidRPr="00EF0935">
        <w:rPr>
          <w:sz w:val="22"/>
          <w:szCs w:val="22"/>
        </w:rPr>
        <w:t xml:space="preserve">Will have town hall(s) in early February to discuss survey and get feedback on </w:t>
      </w:r>
      <w:r w:rsidR="0028278F" w:rsidRPr="00EF0935">
        <w:rPr>
          <w:sz w:val="22"/>
          <w:szCs w:val="22"/>
        </w:rPr>
        <w:t>AI from GV community</w:t>
      </w:r>
    </w:p>
    <w:p w14:paraId="42B23C0B" w14:textId="5D4DB001" w:rsidR="004C7B08" w:rsidRPr="00EF0935" w:rsidRDefault="004C7B08" w:rsidP="004C7B08">
      <w:pPr>
        <w:numPr>
          <w:ilvl w:val="1"/>
          <w:numId w:val="1"/>
        </w:numPr>
        <w:spacing w:after="0" w:line="240" w:lineRule="auto"/>
        <w:rPr>
          <w:sz w:val="22"/>
          <w:szCs w:val="22"/>
        </w:rPr>
      </w:pPr>
      <w:r w:rsidRPr="00EF0935">
        <w:rPr>
          <w:sz w:val="22"/>
          <w:szCs w:val="22"/>
        </w:rPr>
        <w:t>Meeting w/ Stacie &amp; Jess</w:t>
      </w:r>
    </w:p>
    <w:p w14:paraId="00888D93" w14:textId="77777777" w:rsidR="003B6A35" w:rsidRDefault="003B6A35" w:rsidP="003B6A35">
      <w:pPr>
        <w:numPr>
          <w:ilvl w:val="2"/>
          <w:numId w:val="1"/>
        </w:numPr>
        <w:spacing w:after="0" w:line="240" w:lineRule="auto"/>
        <w:rPr>
          <w:sz w:val="22"/>
          <w:szCs w:val="22"/>
        </w:rPr>
      </w:pPr>
      <w:r w:rsidRPr="002878BE">
        <w:rPr>
          <w:sz w:val="22"/>
          <w:szCs w:val="22"/>
        </w:rPr>
        <w:t>Check university Hub for a lot of info/links/phone numbers.</w:t>
      </w:r>
    </w:p>
    <w:p w14:paraId="1DFE5E57" w14:textId="352B880C" w:rsidR="00352693" w:rsidRPr="003B6A35" w:rsidRDefault="00352693" w:rsidP="00352693">
      <w:pPr>
        <w:numPr>
          <w:ilvl w:val="3"/>
          <w:numId w:val="1"/>
        </w:numPr>
        <w:spacing w:after="0" w:line="240" w:lineRule="auto"/>
        <w:rPr>
          <w:sz w:val="22"/>
          <w:szCs w:val="22"/>
        </w:rPr>
      </w:pPr>
      <w:r>
        <w:rPr>
          <w:sz w:val="22"/>
          <w:szCs w:val="22"/>
        </w:rPr>
        <w:t xml:space="preserve">Link - </w:t>
      </w:r>
      <w:r w:rsidRPr="00352693">
        <w:rPr>
          <w:sz w:val="22"/>
          <w:szCs w:val="22"/>
        </w:rPr>
        <w:t>https://www.gvsu.edu/people/updates-resources-related-to-federal-and-state-landscapes-4</w:t>
      </w:r>
    </w:p>
    <w:p w14:paraId="66E7EB3D" w14:textId="35F263C8" w:rsidR="003B6A35" w:rsidRPr="002878BE" w:rsidRDefault="003B6A35" w:rsidP="003B6A35">
      <w:pPr>
        <w:numPr>
          <w:ilvl w:val="2"/>
          <w:numId w:val="1"/>
        </w:numPr>
        <w:spacing w:after="0" w:line="240" w:lineRule="auto"/>
        <w:rPr>
          <w:sz w:val="22"/>
          <w:szCs w:val="22"/>
        </w:rPr>
      </w:pPr>
      <w:r w:rsidRPr="002878BE">
        <w:rPr>
          <w:sz w:val="22"/>
          <w:szCs w:val="22"/>
        </w:rPr>
        <w:t xml:space="preserve">Keeping an eye on TRIO and </w:t>
      </w:r>
      <w:proofErr w:type="gramStart"/>
      <w:r w:rsidRPr="002878BE">
        <w:rPr>
          <w:sz w:val="22"/>
          <w:szCs w:val="22"/>
        </w:rPr>
        <w:t>immigration @</w:t>
      </w:r>
      <w:proofErr w:type="gramEnd"/>
      <w:r w:rsidRPr="002878BE">
        <w:rPr>
          <w:sz w:val="22"/>
          <w:szCs w:val="22"/>
        </w:rPr>
        <w:t xml:space="preserve"> federal level.</w:t>
      </w:r>
    </w:p>
    <w:p w14:paraId="6A38635E" w14:textId="77777777" w:rsidR="003B6A35" w:rsidRPr="002878BE" w:rsidRDefault="003B6A35" w:rsidP="003B6A35">
      <w:pPr>
        <w:numPr>
          <w:ilvl w:val="3"/>
          <w:numId w:val="1"/>
        </w:numPr>
        <w:spacing w:after="0" w:line="240" w:lineRule="auto"/>
        <w:rPr>
          <w:sz w:val="22"/>
          <w:szCs w:val="22"/>
        </w:rPr>
      </w:pPr>
      <w:r w:rsidRPr="002878BE">
        <w:rPr>
          <w:sz w:val="22"/>
          <w:szCs w:val="22"/>
        </w:rPr>
        <w:t>Immigration for both students and faculty.</w:t>
      </w:r>
    </w:p>
    <w:p w14:paraId="1048EFAF" w14:textId="77777777" w:rsidR="003B6A35" w:rsidRPr="002878BE" w:rsidRDefault="003B6A35" w:rsidP="003B6A35">
      <w:pPr>
        <w:numPr>
          <w:ilvl w:val="2"/>
          <w:numId w:val="1"/>
        </w:numPr>
        <w:spacing w:after="0" w:line="240" w:lineRule="auto"/>
        <w:rPr>
          <w:sz w:val="22"/>
          <w:szCs w:val="22"/>
        </w:rPr>
      </w:pPr>
      <w:r w:rsidRPr="002878BE">
        <w:rPr>
          <w:sz w:val="22"/>
          <w:szCs w:val="22"/>
        </w:rPr>
        <w:t>If someone reaches out w/ questions - media, additional info beyond public info, etc. - or ICE, law enforcement come</w:t>
      </w:r>
    </w:p>
    <w:p w14:paraId="591FBA94" w14:textId="77777777" w:rsidR="003B6A35" w:rsidRPr="002878BE" w:rsidRDefault="003B6A35" w:rsidP="003B6A35">
      <w:pPr>
        <w:numPr>
          <w:ilvl w:val="3"/>
          <w:numId w:val="1"/>
        </w:numPr>
        <w:spacing w:after="0" w:line="240" w:lineRule="auto"/>
        <w:rPr>
          <w:sz w:val="22"/>
          <w:szCs w:val="22"/>
        </w:rPr>
      </w:pPr>
      <w:r w:rsidRPr="002878BE">
        <w:rPr>
          <w:sz w:val="22"/>
          <w:szCs w:val="22"/>
        </w:rPr>
        <w:t xml:space="preserve">Media - send to </w:t>
      </w:r>
      <w:proofErr w:type="spellStart"/>
      <w:r w:rsidRPr="002878BE">
        <w:rPr>
          <w:sz w:val="22"/>
          <w:szCs w:val="22"/>
        </w:rPr>
        <w:t>UComm</w:t>
      </w:r>
      <w:proofErr w:type="spellEnd"/>
      <w:r w:rsidRPr="002878BE">
        <w:rPr>
          <w:sz w:val="22"/>
          <w:szCs w:val="22"/>
        </w:rPr>
        <w:t>.</w:t>
      </w:r>
    </w:p>
    <w:p w14:paraId="3145ADD6" w14:textId="53ADB241" w:rsidR="003B6A35" w:rsidRPr="002878BE" w:rsidRDefault="003B6A35" w:rsidP="003B6A35">
      <w:pPr>
        <w:numPr>
          <w:ilvl w:val="3"/>
          <w:numId w:val="1"/>
        </w:numPr>
        <w:spacing w:after="0" w:line="240" w:lineRule="auto"/>
        <w:rPr>
          <w:sz w:val="22"/>
          <w:szCs w:val="22"/>
        </w:rPr>
      </w:pPr>
      <w:r w:rsidRPr="002878BE">
        <w:rPr>
          <w:sz w:val="22"/>
          <w:szCs w:val="22"/>
        </w:rPr>
        <w:t xml:space="preserve">FOIA - send to FOIA website or General </w:t>
      </w:r>
      <w:r w:rsidR="00BA4BA4" w:rsidRPr="002878BE">
        <w:rPr>
          <w:sz w:val="22"/>
          <w:szCs w:val="22"/>
        </w:rPr>
        <w:t>Counsel’s</w:t>
      </w:r>
      <w:r w:rsidRPr="002878BE">
        <w:rPr>
          <w:sz w:val="22"/>
          <w:szCs w:val="22"/>
        </w:rPr>
        <w:t xml:space="preserve"> Office.</w:t>
      </w:r>
    </w:p>
    <w:p w14:paraId="592ABE10" w14:textId="0A541325" w:rsidR="003B6A35" w:rsidRPr="002878BE" w:rsidRDefault="003B6A35" w:rsidP="003B6A35">
      <w:pPr>
        <w:numPr>
          <w:ilvl w:val="3"/>
          <w:numId w:val="1"/>
        </w:numPr>
        <w:spacing w:after="0" w:line="240" w:lineRule="auto"/>
        <w:rPr>
          <w:sz w:val="22"/>
          <w:szCs w:val="22"/>
        </w:rPr>
      </w:pPr>
      <w:r w:rsidRPr="002878BE">
        <w:rPr>
          <w:sz w:val="22"/>
          <w:szCs w:val="22"/>
        </w:rPr>
        <w:t xml:space="preserve">ICE/law enforcement - thank and let them know you need to contact General </w:t>
      </w:r>
      <w:r w:rsidR="00BA4BA4" w:rsidRPr="002878BE">
        <w:rPr>
          <w:sz w:val="22"/>
          <w:szCs w:val="22"/>
        </w:rPr>
        <w:t>Counsel’s</w:t>
      </w:r>
      <w:r w:rsidRPr="002878BE">
        <w:rPr>
          <w:sz w:val="22"/>
          <w:szCs w:val="22"/>
        </w:rPr>
        <w:t xml:space="preserve"> Office. </w:t>
      </w:r>
    </w:p>
    <w:p w14:paraId="36253553" w14:textId="2DD2A1CD" w:rsidR="00F9600F" w:rsidRPr="00EF0935" w:rsidRDefault="00F9600F" w:rsidP="008C1DA5">
      <w:pPr>
        <w:numPr>
          <w:ilvl w:val="0"/>
          <w:numId w:val="1"/>
        </w:numPr>
        <w:spacing w:after="0" w:line="240" w:lineRule="auto"/>
        <w:rPr>
          <w:sz w:val="22"/>
          <w:szCs w:val="22"/>
        </w:rPr>
      </w:pPr>
      <w:r w:rsidRPr="00EF0935">
        <w:rPr>
          <w:sz w:val="22"/>
          <w:szCs w:val="22"/>
        </w:rPr>
        <w:t>Sessions</w:t>
      </w:r>
    </w:p>
    <w:p w14:paraId="6D3E32DB" w14:textId="3BACA6EA" w:rsidR="00F15FF8" w:rsidRPr="00730975" w:rsidRDefault="00DE06D7" w:rsidP="00730975">
      <w:pPr>
        <w:numPr>
          <w:ilvl w:val="1"/>
          <w:numId w:val="1"/>
        </w:numPr>
        <w:spacing w:after="0" w:line="240" w:lineRule="auto"/>
        <w:rPr>
          <w:sz w:val="22"/>
          <w:szCs w:val="22"/>
        </w:rPr>
      </w:pPr>
      <w:r w:rsidRPr="00EF0935">
        <w:rPr>
          <w:sz w:val="22"/>
          <w:szCs w:val="22"/>
        </w:rPr>
        <w:t>Mindfulness for Wellbeing</w:t>
      </w:r>
      <w:r w:rsidR="00F9600F" w:rsidRPr="00EF0935">
        <w:rPr>
          <w:sz w:val="22"/>
          <w:szCs w:val="22"/>
        </w:rPr>
        <w:t xml:space="preserve"> </w:t>
      </w:r>
      <w:r w:rsidR="00B64F03" w:rsidRPr="00EF0935">
        <w:rPr>
          <w:sz w:val="22"/>
          <w:szCs w:val="22"/>
        </w:rPr>
        <w:t>recap</w:t>
      </w:r>
    </w:p>
    <w:p w14:paraId="22A36F24" w14:textId="6A84FC5A" w:rsidR="00D85D46" w:rsidRPr="00EF0935" w:rsidRDefault="00D85D46" w:rsidP="00F15FF8">
      <w:pPr>
        <w:numPr>
          <w:ilvl w:val="2"/>
          <w:numId w:val="1"/>
        </w:numPr>
        <w:spacing w:after="0" w:line="240" w:lineRule="auto"/>
        <w:rPr>
          <w:sz w:val="22"/>
          <w:szCs w:val="22"/>
        </w:rPr>
      </w:pPr>
      <w:r w:rsidRPr="00EF0935">
        <w:rPr>
          <w:sz w:val="22"/>
          <w:szCs w:val="22"/>
        </w:rPr>
        <w:t>Update –</w:t>
      </w:r>
      <w:r w:rsidR="00D01C0B">
        <w:rPr>
          <w:sz w:val="22"/>
          <w:szCs w:val="22"/>
        </w:rPr>
        <w:t xml:space="preserve"> Went well, feedback suggested a 90 min </w:t>
      </w:r>
      <w:proofErr w:type="gramStart"/>
      <w:r w:rsidR="00D01C0B">
        <w:rPr>
          <w:sz w:val="22"/>
          <w:szCs w:val="22"/>
        </w:rPr>
        <w:t>session</w:t>
      </w:r>
      <w:proofErr w:type="gramEnd"/>
      <w:r w:rsidR="00D01C0B">
        <w:rPr>
          <w:sz w:val="22"/>
          <w:szCs w:val="22"/>
        </w:rPr>
        <w:t xml:space="preserve"> so it wasn’t rushed</w:t>
      </w:r>
      <w:r w:rsidR="006F26DB">
        <w:rPr>
          <w:sz w:val="22"/>
          <w:szCs w:val="22"/>
        </w:rPr>
        <w:t xml:space="preserve">, provide background and then go into practice. Stayed as 1 group and was a little distracting since they were doing the session at work – possibly go with </w:t>
      </w:r>
      <w:r w:rsidR="00C00FE5">
        <w:rPr>
          <w:sz w:val="22"/>
          <w:szCs w:val="22"/>
        </w:rPr>
        <w:t xml:space="preserve">in-person or heads up on quiet space. Presenters </w:t>
      </w:r>
      <w:proofErr w:type="gramStart"/>
      <w:r w:rsidR="00C00FE5">
        <w:rPr>
          <w:sz w:val="22"/>
          <w:szCs w:val="22"/>
        </w:rPr>
        <w:t>well</w:t>
      </w:r>
      <w:proofErr w:type="gramEnd"/>
      <w:r w:rsidR="00C00FE5">
        <w:rPr>
          <w:sz w:val="22"/>
          <w:szCs w:val="22"/>
        </w:rPr>
        <w:t xml:space="preserve"> versed.</w:t>
      </w:r>
      <w:r w:rsidR="00AF2688">
        <w:rPr>
          <w:sz w:val="22"/>
          <w:szCs w:val="22"/>
        </w:rPr>
        <w:t xml:space="preserve"> 15 attendees, all that registered showed up. </w:t>
      </w:r>
    </w:p>
    <w:p w14:paraId="407EA6C1" w14:textId="3D6877F1" w:rsidR="00F15FF8" w:rsidRPr="00730975" w:rsidRDefault="0020065B" w:rsidP="00730975">
      <w:pPr>
        <w:numPr>
          <w:ilvl w:val="1"/>
          <w:numId w:val="1"/>
        </w:numPr>
        <w:spacing w:after="0" w:line="240" w:lineRule="auto"/>
        <w:rPr>
          <w:sz w:val="22"/>
          <w:szCs w:val="22"/>
        </w:rPr>
      </w:pPr>
      <w:r w:rsidRPr="00EF0935">
        <w:rPr>
          <w:sz w:val="22"/>
          <w:szCs w:val="22"/>
        </w:rPr>
        <w:t>Generations in the workplace</w:t>
      </w:r>
      <w:r w:rsidR="00F9600F" w:rsidRPr="00EF0935">
        <w:rPr>
          <w:sz w:val="22"/>
          <w:szCs w:val="22"/>
        </w:rPr>
        <w:t xml:space="preserve"> (Zoom</w:t>
      </w:r>
      <w:r w:rsidR="00205462" w:rsidRPr="00EF0935">
        <w:rPr>
          <w:sz w:val="22"/>
          <w:szCs w:val="22"/>
        </w:rPr>
        <w:t xml:space="preserve"> may prefer in-person</w:t>
      </w:r>
      <w:r w:rsidR="00F9600F" w:rsidRPr="00EF0935">
        <w:rPr>
          <w:sz w:val="22"/>
          <w:szCs w:val="22"/>
        </w:rPr>
        <w:t xml:space="preserve"> </w:t>
      </w:r>
      <w:r w:rsidR="00520EED" w:rsidRPr="00EF0935">
        <w:rPr>
          <w:sz w:val="22"/>
          <w:szCs w:val="22"/>
        </w:rPr>
        <w:t>–</w:t>
      </w:r>
      <w:r w:rsidR="00F9600F" w:rsidRPr="00EF0935">
        <w:rPr>
          <w:sz w:val="22"/>
          <w:szCs w:val="22"/>
        </w:rPr>
        <w:t xml:space="preserve"> </w:t>
      </w:r>
      <w:r w:rsidR="00520EED" w:rsidRPr="00EF0935">
        <w:rPr>
          <w:sz w:val="22"/>
          <w:szCs w:val="22"/>
        </w:rPr>
        <w:t>look at February 3, 4, or 5th</w:t>
      </w:r>
      <w:r w:rsidR="00F9600F" w:rsidRPr="00EF0935">
        <w:rPr>
          <w:sz w:val="22"/>
          <w:szCs w:val="22"/>
        </w:rPr>
        <w:t>)</w:t>
      </w:r>
    </w:p>
    <w:p w14:paraId="73876DD3" w14:textId="146147F0" w:rsidR="00FF6798" w:rsidRPr="00EF0935" w:rsidRDefault="00FF6798" w:rsidP="00F15FF8">
      <w:pPr>
        <w:numPr>
          <w:ilvl w:val="2"/>
          <w:numId w:val="1"/>
        </w:numPr>
        <w:spacing w:after="0" w:line="240" w:lineRule="auto"/>
        <w:rPr>
          <w:sz w:val="22"/>
          <w:szCs w:val="22"/>
        </w:rPr>
      </w:pPr>
      <w:r w:rsidRPr="00EF0935">
        <w:rPr>
          <w:sz w:val="22"/>
          <w:szCs w:val="22"/>
        </w:rPr>
        <w:t xml:space="preserve">Update – </w:t>
      </w:r>
      <w:r w:rsidR="00161607">
        <w:rPr>
          <w:sz w:val="22"/>
          <w:szCs w:val="22"/>
        </w:rPr>
        <w:t>Laila McCloud is good to present for this session. Looking at possibly February 5</w:t>
      </w:r>
      <w:r w:rsidR="00161607" w:rsidRPr="00161607">
        <w:rPr>
          <w:sz w:val="22"/>
          <w:szCs w:val="22"/>
          <w:vertAlign w:val="superscript"/>
        </w:rPr>
        <w:t>th</w:t>
      </w:r>
      <w:r w:rsidR="00161607">
        <w:rPr>
          <w:sz w:val="22"/>
          <w:szCs w:val="22"/>
        </w:rPr>
        <w:t xml:space="preserve"> or 12</w:t>
      </w:r>
      <w:r w:rsidR="00161607" w:rsidRPr="00161607">
        <w:rPr>
          <w:sz w:val="22"/>
          <w:szCs w:val="22"/>
          <w:vertAlign w:val="superscript"/>
        </w:rPr>
        <w:t>th</w:t>
      </w:r>
      <w:r w:rsidR="00161607">
        <w:rPr>
          <w:sz w:val="22"/>
          <w:szCs w:val="22"/>
        </w:rPr>
        <w:t xml:space="preserve"> for the session. </w:t>
      </w:r>
      <w:proofErr w:type="gramStart"/>
      <w:r w:rsidR="00374DFE">
        <w:rPr>
          <w:sz w:val="22"/>
          <w:szCs w:val="22"/>
        </w:rPr>
        <w:t>Prefer</w:t>
      </w:r>
      <w:proofErr w:type="gramEnd"/>
      <w:r w:rsidR="00374DFE">
        <w:rPr>
          <w:sz w:val="22"/>
          <w:szCs w:val="22"/>
        </w:rPr>
        <w:t xml:space="preserve"> to </w:t>
      </w:r>
      <w:r w:rsidR="00871DD1">
        <w:rPr>
          <w:sz w:val="22"/>
          <w:szCs w:val="22"/>
        </w:rPr>
        <w:t>run in-person, campus TBD.</w:t>
      </w:r>
    </w:p>
    <w:p w14:paraId="0B44CE4E" w14:textId="5C382434" w:rsidR="00F9600F" w:rsidRPr="00EF0935" w:rsidRDefault="00DD1A0B" w:rsidP="00F9600F">
      <w:pPr>
        <w:numPr>
          <w:ilvl w:val="1"/>
          <w:numId w:val="1"/>
        </w:numPr>
        <w:spacing w:after="0" w:line="240" w:lineRule="auto"/>
        <w:rPr>
          <w:sz w:val="22"/>
          <w:szCs w:val="22"/>
        </w:rPr>
      </w:pPr>
      <w:r w:rsidRPr="00EF0935">
        <w:rPr>
          <w:sz w:val="22"/>
          <w:szCs w:val="22"/>
        </w:rPr>
        <w:t xml:space="preserve">Finding </w:t>
      </w:r>
      <w:r w:rsidR="00B018DE" w:rsidRPr="00EF0935">
        <w:rPr>
          <w:sz w:val="22"/>
          <w:szCs w:val="22"/>
        </w:rPr>
        <w:t>meaning in my work</w:t>
      </w:r>
      <w:r w:rsidR="00797C04" w:rsidRPr="00EF0935">
        <w:rPr>
          <w:sz w:val="22"/>
          <w:szCs w:val="22"/>
        </w:rPr>
        <w:t xml:space="preserve"> or how to use fear in workplace</w:t>
      </w:r>
      <w:r w:rsidR="00F9600F" w:rsidRPr="00EF0935">
        <w:rPr>
          <w:sz w:val="22"/>
          <w:szCs w:val="22"/>
        </w:rPr>
        <w:t xml:space="preserve"> (Allendale - mid-late March)</w:t>
      </w:r>
    </w:p>
    <w:p w14:paraId="749345B9" w14:textId="606DE799" w:rsidR="00F15FF8" w:rsidRPr="00EF0935" w:rsidRDefault="00F15FF8" w:rsidP="00730975">
      <w:pPr>
        <w:spacing w:after="0" w:line="240" w:lineRule="auto"/>
        <w:rPr>
          <w:sz w:val="22"/>
          <w:szCs w:val="22"/>
        </w:rPr>
      </w:pPr>
    </w:p>
    <w:p w14:paraId="6EB38523" w14:textId="1C7594E7" w:rsidR="00BE5F4A" w:rsidRPr="00EF0935" w:rsidRDefault="00BE5F4A" w:rsidP="00F15FF8">
      <w:pPr>
        <w:numPr>
          <w:ilvl w:val="2"/>
          <w:numId w:val="1"/>
        </w:numPr>
        <w:spacing w:after="0" w:line="240" w:lineRule="auto"/>
        <w:rPr>
          <w:sz w:val="22"/>
          <w:szCs w:val="22"/>
        </w:rPr>
      </w:pPr>
      <w:r w:rsidRPr="00EF0935">
        <w:rPr>
          <w:sz w:val="22"/>
          <w:szCs w:val="22"/>
        </w:rPr>
        <w:lastRenderedPageBreak/>
        <w:t xml:space="preserve">Update </w:t>
      </w:r>
      <w:r w:rsidR="00301F7E" w:rsidRPr="00EF0935">
        <w:rPr>
          <w:sz w:val="22"/>
          <w:szCs w:val="22"/>
        </w:rPr>
        <w:t>–</w:t>
      </w:r>
      <w:r w:rsidRPr="00EF0935">
        <w:rPr>
          <w:sz w:val="22"/>
          <w:szCs w:val="22"/>
        </w:rPr>
        <w:t xml:space="preserve"> </w:t>
      </w:r>
      <w:r w:rsidR="00444002">
        <w:rPr>
          <w:sz w:val="22"/>
          <w:szCs w:val="22"/>
        </w:rPr>
        <w:t>Still need to finalize details/presenters</w:t>
      </w:r>
      <w:r w:rsidR="0046607B">
        <w:rPr>
          <w:sz w:val="22"/>
          <w:szCs w:val="22"/>
        </w:rPr>
        <w:t xml:space="preserve">. Has a couple ideas for topics and possibly looking at middle to late March (post spring break) for the session. </w:t>
      </w:r>
    </w:p>
    <w:p w14:paraId="5B20C02A" w14:textId="28F6AD39" w:rsidR="00424A9E" w:rsidRPr="00EF0935" w:rsidRDefault="00AD5BD3" w:rsidP="00424A9E">
      <w:pPr>
        <w:pStyle w:val="ListParagraph"/>
        <w:numPr>
          <w:ilvl w:val="1"/>
          <w:numId w:val="1"/>
        </w:numPr>
        <w:spacing w:after="0" w:line="240" w:lineRule="auto"/>
        <w:rPr>
          <w:sz w:val="22"/>
          <w:szCs w:val="22"/>
        </w:rPr>
      </w:pPr>
      <w:r w:rsidRPr="00EF0935">
        <w:rPr>
          <w:sz w:val="22"/>
          <w:szCs w:val="22"/>
        </w:rPr>
        <w:t>AP Social – location/date</w:t>
      </w:r>
      <w:r w:rsidR="00F3367F" w:rsidRPr="00EF0935">
        <w:rPr>
          <w:sz w:val="22"/>
          <w:szCs w:val="22"/>
        </w:rPr>
        <w:t xml:space="preserve"> – look @ GR</w:t>
      </w:r>
    </w:p>
    <w:p w14:paraId="61C1E6A8" w14:textId="15D6FD53" w:rsidR="00B64F03" w:rsidRDefault="00B64F03" w:rsidP="00B64F03">
      <w:pPr>
        <w:pStyle w:val="ListParagraph"/>
        <w:numPr>
          <w:ilvl w:val="2"/>
          <w:numId w:val="1"/>
        </w:numPr>
        <w:spacing w:after="0" w:line="240" w:lineRule="auto"/>
        <w:rPr>
          <w:sz w:val="22"/>
          <w:szCs w:val="22"/>
        </w:rPr>
      </w:pPr>
      <w:r w:rsidRPr="00EF0935">
        <w:rPr>
          <w:sz w:val="22"/>
          <w:szCs w:val="22"/>
        </w:rPr>
        <w:t>Amphitheater</w:t>
      </w:r>
    </w:p>
    <w:p w14:paraId="31CA3DF0" w14:textId="56FFD9A2" w:rsidR="00F90B0B" w:rsidRDefault="00F90B0B" w:rsidP="00F90B0B">
      <w:pPr>
        <w:pStyle w:val="ListParagraph"/>
        <w:numPr>
          <w:ilvl w:val="3"/>
          <w:numId w:val="1"/>
        </w:numPr>
        <w:spacing w:after="0" w:line="240" w:lineRule="auto"/>
        <w:rPr>
          <w:sz w:val="22"/>
          <w:szCs w:val="22"/>
        </w:rPr>
      </w:pPr>
      <w:r>
        <w:rPr>
          <w:sz w:val="22"/>
          <w:szCs w:val="22"/>
        </w:rPr>
        <w:t>Jeremy meeting w/ Jackie Morse on December 15</w:t>
      </w:r>
      <w:r w:rsidRPr="00F90B0B">
        <w:rPr>
          <w:sz w:val="22"/>
          <w:szCs w:val="22"/>
          <w:vertAlign w:val="superscript"/>
        </w:rPr>
        <w:t>th</w:t>
      </w:r>
      <w:r>
        <w:rPr>
          <w:sz w:val="22"/>
          <w:szCs w:val="22"/>
        </w:rPr>
        <w:t>.</w:t>
      </w:r>
    </w:p>
    <w:p w14:paraId="17C187B4" w14:textId="4CB97C2E" w:rsidR="00F90B0B" w:rsidRDefault="00F90B0B" w:rsidP="00F90B0B">
      <w:pPr>
        <w:pStyle w:val="ListParagraph"/>
        <w:numPr>
          <w:ilvl w:val="3"/>
          <w:numId w:val="1"/>
        </w:numPr>
        <w:spacing w:after="0" w:line="240" w:lineRule="auto"/>
        <w:rPr>
          <w:sz w:val="22"/>
          <w:szCs w:val="22"/>
        </w:rPr>
      </w:pPr>
      <w:r>
        <w:rPr>
          <w:sz w:val="22"/>
          <w:szCs w:val="22"/>
        </w:rPr>
        <w:t>We might need to hold the social in June if we go w/ the amphitheater due to when it’s opening.</w:t>
      </w:r>
    </w:p>
    <w:p w14:paraId="1B93C55D" w14:textId="11D89316" w:rsidR="00F90B0B" w:rsidRPr="00EF0935" w:rsidRDefault="00F90B0B" w:rsidP="00F90B0B">
      <w:pPr>
        <w:pStyle w:val="ListParagraph"/>
        <w:numPr>
          <w:ilvl w:val="3"/>
          <w:numId w:val="1"/>
        </w:numPr>
        <w:spacing w:after="0" w:line="240" w:lineRule="auto"/>
        <w:rPr>
          <w:sz w:val="22"/>
          <w:szCs w:val="22"/>
        </w:rPr>
      </w:pPr>
      <w:r>
        <w:rPr>
          <w:sz w:val="22"/>
          <w:szCs w:val="22"/>
        </w:rPr>
        <w:t>Will get more of an update from Jeremy later.</w:t>
      </w:r>
    </w:p>
    <w:p w14:paraId="756D5C57" w14:textId="5155C17D" w:rsidR="00AF06EC" w:rsidRPr="00EF0935" w:rsidRDefault="003B6E62" w:rsidP="00AF06EC">
      <w:pPr>
        <w:numPr>
          <w:ilvl w:val="0"/>
          <w:numId w:val="1"/>
        </w:numPr>
        <w:spacing w:after="0" w:line="240" w:lineRule="auto"/>
        <w:rPr>
          <w:sz w:val="22"/>
          <w:szCs w:val="22"/>
        </w:rPr>
      </w:pPr>
      <w:r w:rsidRPr="00EF0935">
        <w:rPr>
          <w:sz w:val="22"/>
          <w:szCs w:val="22"/>
        </w:rPr>
        <w:t>Other business?</w:t>
      </w:r>
    </w:p>
    <w:p w14:paraId="4FB8BBD8" w14:textId="1E074D13" w:rsidR="00AF06EC" w:rsidRPr="00EF0935" w:rsidRDefault="00AF06EC" w:rsidP="00AF06EC">
      <w:pPr>
        <w:numPr>
          <w:ilvl w:val="1"/>
          <w:numId w:val="1"/>
        </w:numPr>
        <w:spacing w:after="0" w:line="240" w:lineRule="auto"/>
        <w:rPr>
          <w:sz w:val="22"/>
          <w:szCs w:val="22"/>
        </w:rPr>
      </w:pPr>
      <w:r w:rsidRPr="00EF0935">
        <w:rPr>
          <w:sz w:val="22"/>
          <w:szCs w:val="22"/>
        </w:rPr>
        <w:t>Questions for President Mantella &amp; Dr. Shorty</w:t>
      </w:r>
    </w:p>
    <w:p w14:paraId="6ECE3867" w14:textId="77777777" w:rsidR="00D561FB" w:rsidRPr="00D561FB" w:rsidRDefault="00D561FB" w:rsidP="00D561FB">
      <w:pPr>
        <w:pStyle w:val="ListParagraph"/>
        <w:numPr>
          <w:ilvl w:val="2"/>
          <w:numId w:val="1"/>
        </w:numPr>
        <w:spacing w:after="0" w:line="240" w:lineRule="auto"/>
        <w:rPr>
          <w:sz w:val="22"/>
          <w:szCs w:val="22"/>
        </w:rPr>
      </w:pPr>
      <w:r w:rsidRPr="00D561FB">
        <w:rPr>
          <w:sz w:val="22"/>
          <w:szCs w:val="22"/>
        </w:rPr>
        <w:t>Over the years we have had discussions about the possibility of GVSU offering tuition benefits for doctoral programs that may not be offered at GVSU. Are there any updates on this? Related to this, are there any updates regarding certain Omni offerings that employees cannot use their tuition benefit for?</w:t>
      </w:r>
    </w:p>
    <w:p w14:paraId="7856AC58" w14:textId="77777777" w:rsidR="00D561FB" w:rsidRPr="00D561FB" w:rsidRDefault="00D561FB" w:rsidP="00D561FB">
      <w:pPr>
        <w:pStyle w:val="ListParagraph"/>
        <w:numPr>
          <w:ilvl w:val="2"/>
          <w:numId w:val="1"/>
        </w:numPr>
        <w:spacing w:after="0" w:line="240" w:lineRule="auto"/>
        <w:rPr>
          <w:sz w:val="22"/>
          <w:szCs w:val="22"/>
        </w:rPr>
      </w:pPr>
      <w:r w:rsidRPr="00D561FB">
        <w:rPr>
          <w:sz w:val="22"/>
          <w:szCs w:val="22"/>
        </w:rPr>
        <w:t>Looking ahead, what is the long-term vision for Leading Lakers—for example, where does SLT see the program in five years? Is there a role these programs play in career pathing for participants?</w:t>
      </w:r>
    </w:p>
    <w:p w14:paraId="76AED117" w14:textId="39C2220C" w:rsidR="00AF06EC" w:rsidRDefault="00AF06EC" w:rsidP="00AF06EC">
      <w:pPr>
        <w:numPr>
          <w:ilvl w:val="1"/>
          <w:numId w:val="1"/>
        </w:numPr>
        <w:spacing w:after="0" w:line="240" w:lineRule="auto"/>
        <w:rPr>
          <w:sz w:val="22"/>
          <w:szCs w:val="22"/>
        </w:rPr>
      </w:pPr>
      <w:r w:rsidRPr="00EF0935">
        <w:rPr>
          <w:sz w:val="22"/>
          <w:szCs w:val="22"/>
        </w:rPr>
        <w:t>Initial thoughts/draft for memo to Dr. Shorty</w:t>
      </w:r>
    </w:p>
    <w:p w14:paraId="2460EF6B" w14:textId="33CDCD9C" w:rsidR="00EE4451" w:rsidRPr="00EF0935" w:rsidRDefault="00EE4451" w:rsidP="00EE4451">
      <w:pPr>
        <w:numPr>
          <w:ilvl w:val="2"/>
          <w:numId w:val="1"/>
        </w:numPr>
        <w:spacing w:after="0" w:line="240" w:lineRule="auto"/>
        <w:rPr>
          <w:sz w:val="22"/>
          <w:szCs w:val="22"/>
        </w:rPr>
      </w:pPr>
      <w:r>
        <w:rPr>
          <w:sz w:val="22"/>
          <w:szCs w:val="22"/>
        </w:rPr>
        <w:t>Proposed minor change to Next Steps and will discuss further at future meetings.</w:t>
      </w:r>
    </w:p>
    <w:p w14:paraId="133C7C59" w14:textId="6C23088E" w:rsidR="00E86F44" w:rsidRPr="00EF0935" w:rsidRDefault="003B6E62" w:rsidP="009727C4">
      <w:pPr>
        <w:pStyle w:val="ListParagraph"/>
        <w:numPr>
          <w:ilvl w:val="0"/>
          <w:numId w:val="1"/>
        </w:numPr>
        <w:spacing w:after="0" w:line="240" w:lineRule="auto"/>
        <w:rPr>
          <w:sz w:val="22"/>
          <w:szCs w:val="22"/>
        </w:rPr>
      </w:pPr>
      <w:r w:rsidRPr="00EF0935">
        <w:rPr>
          <w:sz w:val="22"/>
          <w:szCs w:val="22"/>
        </w:rPr>
        <w:t xml:space="preserve">Next meeting </w:t>
      </w:r>
      <w:r w:rsidR="00F15FF8" w:rsidRPr="00EF0935">
        <w:rPr>
          <w:sz w:val="22"/>
          <w:szCs w:val="22"/>
        </w:rPr>
        <w:t>–</w:t>
      </w:r>
      <w:r w:rsidRPr="00EF0935">
        <w:rPr>
          <w:sz w:val="22"/>
          <w:szCs w:val="22"/>
        </w:rPr>
        <w:t xml:space="preserve"> </w:t>
      </w:r>
      <w:r w:rsidR="00284284" w:rsidRPr="00EF0935">
        <w:rPr>
          <w:sz w:val="22"/>
          <w:szCs w:val="22"/>
        </w:rPr>
        <w:t>January 13</w:t>
      </w:r>
      <w:r w:rsidR="00040638" w:rsidRPr="00EF0935">
        <w:rPr>
          <w:sz w:val="22"/>
          <w:szCs w:val="22"/>
          <w:vertAlign w:val="superscript"/>
        </w:rPr>
        <w:t>th</w:t>
      </w:r>
      <w:r w:rsidR="00040638" w:rsidRPr="00EF0935">
        <w:rPr>
          <w:sz w:val="22"/>
          <w:szCs w:val="22"/>
        </w:rPr>
        <w:t xml:space="preserve"> </w:t>
      </w:r>
      <w:r w:rsidR="00864E68" w:rsidRPr="00EF0935">
        <w:rPr>
          <w:sz w:val="22"/>
          <w:szCs w:val="22"/>
        </w:rPr>
        <w:t>@ 3 pm</w:t>
      </w:r>
    </w:p>
    <w:p w14:paraId="1B690E21" w14:textId="6E0424F0" w:rsidR="00FB47E9" w:rsidRDefault="00FB47E9" w:rsidP="002203C1">
      <w:pPr>
        <w:spacing w:after="0" w:line="240" w:lineRule="auto"/>
        <w:rPr>
          <w:sz w:val="22"/>
          <w:szCs w:val="22"/>
        </w:rPr>
      </w:pPr>
    </w:p>
    <w:sectPr w:rsidR="00FB4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0B26"/>
    <w:multiLevelType w:val="hybridMultilevel"/>
    <w:tmpl w:val="401E5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717544"/>
    <w:multiLevelType w:val="hybridMultilevel"/>
    <w:tmpl w:val="CB503A2C"/>
    <w:lvl w:ilvl="0" w:tplc="131215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00A54"/>
    <w:multiLevelType w:val="multilevel"/>
    <w:tmpl w:val="F6188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2127F"/>
    <w:multiLevelType w:val="hybridMultilevel"/>
    <w:tmpl w:val="B13A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8B1B02"/>
    <w:multiLevelType w:val="hybridMultilevel"/>
    <w:tmpl w:val="C33EA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6B3CCE"/>
    <w:multiLevelType w:val="multilevel"/>
    <w:tmpl w:val="C5527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92A4E"/>
    <w:multiLevelType w:val="hybridMultilevel"/>
    <w:tmpl w:val="A2982996"/>
    <w:lvl w:ilvl="0" w:tplc="525C15B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C0435"/>
    <w:multiLevelType w:val="multilevel"/>
    <w:tmpl w:val="0EF06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71862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016255">
    <w:abstractNumId w:val="2"/>
  </w:num>
  <w:num w:numId="3" w16cid:durableId="950626346">
    <w:abstractNumId w:val="3"/>
  </w:num>
  <w:num w:numId="4" w16cid:durableId="1304193501">
    <w:abstractNumId w:val="4"/>
  </w:num>
  <w:num w:numId="5" w16cid:durableId="1177960929">
    <w:abstractNumId w:val="6"/>
  </w:num>
  <w:num w:numId="6" w16cid:durableId="1003970074">
    <w:abstractNumId w:val="0"/>
  </w:num>
  <w:num w:numId="7" w16cid:durableId="302472030">
    <w:abstractNumId w:val="0"/>
  </w:num>
  <w:num w:numId="8" w16cid:durableId="1523124077">
    <w:abstractNumId w:val="5"/>
  </w:num>
  <w:num w:numId="9" w16cid:durableId="302083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58"/>
    <w:rsid w:val="00006B24"/>
    <w:rsid w:val="000127D6"/>
    <w:rsid w:val="00012E15"/>
    <w:rsid w:val="00031918"/>
    <w:rsid w:val="00034089"/>
    <w:rsid w:val="00040638"/>
    <w:rsid w:val="00056D07"/>
    <w:rsid w:val="00060365"/>
    <w:rsid w:val="00064CCF"/>
    <w:rsid w:val="00067902"/>
    <w:rsid w:val="0007053A"/>
    <w:rsid w:val="0007274C"/>
    <w:rsid w:val="00081AEE"/>
    <w:rsid w:val="000A3011"/>
    <w:rsid w:val="000B0F91"/>
    <w:rsid w:val="000B5DB7"/>
    <w:rsid w:val="000D0DED"/>
    <w:rsid w:val="000D7725"/>
    <w:rsid w:val="000E2256"/>
    <w:rsid w:val="000F7712"/>
    <w:rsid w:val="00117448"/>
    <w:rsid w:val="0012048C"/>
    <w:rsid w:val="00120DE1"/>
    <w:rsid w:val="0013433B"/>
    <w:rsid w:val="00137204"/>
    <w:rsid w:val="00142633"/>
    <w:rsid w:val="001500D4"/>
    <w:rsid w:val="00161607"/>
    <w:rsid w:val="00162881"/>
    <w:rsid w:val="001640D5"/>
    <w:rsid w:val="00165A60"/>
    <w:rsid w:val="00166B94"/>
    <w:rsid w:val="001673F9"/>
    <w:rsid w:val="00167A2F"/>
    <w:rsid w:val="001709C9"/>
    <w:rsid w:val="00173C18"/>
    <w:rsid w:val="00176D57"/>
    <w:rsid w:val="001976E2"/>
    <w:rsid w:val="001B3F71"/>
    <w:rsid w:val="001B51A4"/>
    <w:rsid w:val="001C022B"/>
    <w:rsid w:val="001D1FD3"/>
    <w:rsid w:val="001D3C05"/>
    <w:rsid w:val="001D4F48"/>
    <w:rsid w:val="001D6F8F"/>
    <w:rsid w:val="001E7214"/>
    <w:rsid w:val="001F0FCA"/>
    <w:rsid w:val="001F4BE4"/>
    <w:rsid w:val="0020065B"/>
    <w:rsid w:val="00205462"/>
    <w:rsid w:val="00207167"/>
    <w:rsid w:val="002100BE"/>
    <w:rsid w:val="002153A8"/>
    <w:rsid w:val="002203C1"/>
    <w:rsid w:val="00223707"/>
    <w:rsid w:val="00226941"/>
    <w:rsid w:val="0023245A"/>
    <w:rsid w:val="00235ECA"/>
    <w:rsid w:val="0023627E"/>
    <w:rsid w:val="00244C2C"/>
    <w:rsid w:val="0024615D"/>
    <w:rsid w:val="00246F4C"/>
    <w:rsid w:val="002518F1"/>
    <w:rsid w:val="0025241D"/>
    <w:rsid w:val="002639DD"/>
    <w:rsid w:val="00266235"/>
    <w:rsid w:val="0027411E"/>
    <w:rsid w:val="00281843"/>
    <w:rsid w:val="0028278F"/>
    <w:rsid w:val="00284284"/>
    <w:rsid w:val="00294534"/>
    <w:rsid w:val="002A2278"/>
    <w:rsid w:val="002C2785"/>
    <w:rsid w:val="002C6A2F"/>
    <w:rsid w:val="002C6F58"/>
    <w:rsid w:val="002D0294"/>
    <w:rsid w:val="002E08DF"/>
    <w:rsid w:val="002F59A1"/>
    <w:rsid w:val="00301DCD"/>
    <w:rsid w:val="00301F7E"/>
    <w:rsid w:val="00313839"/>
    <w:rsid w:val="00315A77"/>
    <w:rsid w:val="00335557"/>
    <w:rsid w:val="00335585"/>
    <w:rsid w:val="00340DDD"/>
    <w:rsid w:val="003427C2"/>
    <w:rsid w:val="00343EC7"/>
    <w:rsid w:val="00352693"/>
    <w:rsid w:val="00354E0E"/>
    <w:rsid w:val="00356C2D"/>
    <w:rsid w:val="00357A23"/>
    <w:rsid w:val="003654A2"/>
    <w:rsid w:val="00365DA2"/>
    <w:rsid w:val="00374DFE"/>
    <w:rsid w:val="00384CF9"/>
    <w:rsid w:val="00396589"/>
    <w:rsid w:val="003B1872"/>
    <w:rsid w:val="003B6A35"/>
    <w:rsid w:val="003B6E62"/>
    <w:rsid w:val="003C056F"/>
    <w:rsid w:val="003C11E4"/>
    <w:rsid w:val="003C7C04"/>
    <w:rsid w:val="003D22BC"/>
    <w:rsid w:val="003E6751"/>
    <w:rsid w:val="003E732B"/>
    <w:rsid w:val="003F3186"/>
    <w:rsid w:val="0040255F"/>
    <w:rsid w:val="0041090E"/>
    <w:rsid w:val="00410ED4"/>
    <w:rsid w:val="00420B55"/>
    <w:rsid w:val="00424A9E"/>
    <w:rsid w:val="004304DC"/>
    <w:rsid w:val="00434A9C"/>
    <w:rsid w:val="00440900"/>
    <w:rsid w:val="00444002"/>
    <w:rsid w:val="004456D4"/>
    <w:rsid w:val="00447D7C"/>
    <w:rsid w:val="00461AE0"/>
    <w:rsid w:val="00461C10"/>
    <w:rsid w:val="0046607B"/>
    <w:rsid w:val="004771F1"/>
    <w:rsid w:val="00480C29"/>
    <w:rsid w:val="004810B7"/>
    <w:rsid w:val="004A2F30"/>
    <w:rsid w:val="004A4625"/>
    <w:rsid w:val="004C42F2"/>
    <w:rsid w:val="004C72E2"/>
    <w:rsid w:val="004C7B08"/>
    <w:rsid w:val="004D3831"/>
    <w:rsid w:val="004E4CC1"/>
    <w:rsid w:val="00501EF3"/>
    <w:rsid w:val="005033A2"/>
    <w:rsid w:val="00504E73"/>
    <w:rsid w:val="005071BC"/>
    <w:rsid w:val="00513A79"/>
    <w:rsid w:val="005141B5"/>
    <w:rsid w:val="00520EED"/>
    <w:rsid w:val="00521445"/>
    <w:rsid w:val="00534325"/>
    <w:rsid w:val="00534905"/>
    <w:rsid w:val="00536227"/>
    <w:rsid w:val="005419CE"/>
    <w:rsid w:val="00542748"/>
    <w:rsid w:val="00546B95"/>
    <w:rsid w:val="005508E1"/>
    <w:rsid w:val="0055410F"/>
    <w:rsid w:val="00577781"/>
    <w:rsid w:val="005811AC"/>
    <w:rsid w:val="005843D4"/>
    <w:rsid w:val="0058504B"/>
    <w:rsid w:val="00592FB3"/>
    <w:rsid w:val="00596CEB"/>
    <w:rsid w:val="005A558B"/>
    <w:rsid w:val="005B12F6"/>
    <w:rsid w:val="005C3938"/>
    <w:rsid w:val="005D2F6F"/>
    <w:rsid w:val="005E1991"/>
    <w:rsid w:val="005E5254"/>
    <w:rsid w:val="005E602C"/>
    <w:rsid w:val="005E6548"/>
    <w:rsid w:val="00603DDF"/>
    <w:rsid w:val="00624011"/>
    <w:rsid w:val="00645379"/>
    <w:rsid w:val="006479DD"/>
    <w:rsid w:val="006515BC"/>
    <w:rsid w:val="00651DDE"/>
    <w:rsid w:val="00654F40"/>
    <w:rsid w:val="006622CF"/>
    <w:rsid w:val="00662A2B"/>
    <w:rsid w:val="00664A39"/>
    <w:rsid w:val="00666F61"/>
    <w:rsid w:val="00671A30"/>
    <w:rsid w:val="006759FB"/>
    <w:rsid w:val="00681686"/>
    <w:rsid w:val="00690F2A"/>
    <w:rsid w:val="00694C53"/>
    <w:rsid w:val="006A3E94"/>
    <w:rsid w:val="006A429F"/>
    <w:rsid w:val="006B6019"/>
    <w:rsid w:val="006C1B2A"/>
    <w:rsid w:val="006D753B"/>
    <w:rsid w:val="006E5388"/>
    <w:rsid w:val="006E6128"/>
    <w:rsid w:val="006F26DB"/>
    <w:rsid w:val="006F6297"/>
    <w:rsid w:val="006F79AF"/>
    <w:rsid w:val="0072498E"/>
    <w:rsid w:val="00726712"/>
    <w:rsid w:val="0073010E"/>
    <w:rsid w:val="00730975"/>
    <w:rsid w:val="00735FE3"/>
    <w:rsid w:val="00744555"/>
    <w:rsid w:val="00746AA2"/>
    <w:rsid w:val="00760A9A"/>
    <w:rsid w:val="00761CE9"/>
    <w:rsid w:val="00764D12"/>
    <w:rsid w:val="00770FBC"/>
    <w:rsid w:val="007828A6"/>
    <w:rsid w:val="00787237"/>
    <w:rsid w:val="00797C04"/>
    <w:rsid w:val="007A35B2"/>
    <w:rsid w:val="007A71B3"/>
    <w:rsid w:val="007B1A58"/>
    <w:rsid w:val="007C00CC"/>
    <w:rsid w:val="007C3785"/>
    <w:rsid w:val="007C6349"/>
    <w:rsid w:val="007D4AA3"/>
    <w:rsid w:val="007D4FD8"/>
    <w:rsid w:val="007E2519"/>
    <w:rsid w:val="007E4DDB"/>
    <w:rsid w:val="007E5C9C"/>
    <w:rsid w:val="007F21D9"/>
    <w:rsid w:val="00814128"/>
    <w:rsid w:val="00836DA2"/>
    <w:rsid w:val="00851E1F"/>
    <w:rsid w:val="00854A40"/>
    <w:rsid w:val="008552F1"/>
    <w:rsid w:val="00856E18"/>
    <w:rsid w:val="00864E68"/>
    <w:rsid w:val="00864EDA"/>
    <w:rsid w:val="00871DD1"/>
    <w:rsid w:val="00875CDF"/>
    <w:rsid w:val="00891303"/>
    <w:rsid w:val="00891B44"/>
    <w:rsid w:val="00894922"/>
    <w:rsid w:val="008952C6"/>
    <w:rsid w:val="00897F7D"/>
    <w:rsid w:val="008A6BB7"/>
    <w:rsid w:val="008C1DA5"/>
    <w:rsid w:val="008C70D8"/>
    <w:rsid w:val="008F20BA"/>
    <w:rsid w:val="008F472C"/>
    <w:rsid w:val="008F47A0"/>
    <w:rsid w:val="008F6DBF"/>
    <w:rsid w:val="00903F12"/>
    <w:rsid w:val="00910360"/>
    <w:rsid w:val="00917D60"/>
    <w:rsid w:val="00926DE3"/>
    <w:rsid w:val="00934A89"/>
    <w:rsid w:val="0094328B"/>
    <w:rsid w:val="00943830"/>
    <w:rsid w:val="0094640D"/>
    <w:rsid w:val="00953AEF"/>
    <w:rsid w:val="009541B0"/>
    <w:rsid w:val="00954418"/>
    <w:rsid w:val="009578B7"/>
    <w:rsid w:val="009664E3"/>
    <w:rsid w:val="00970097"/>
    <w:rsid w:val="009720CB"/>
    <w:rsid w:val="009727C4"/>
    <w:rsid w:val="00974014"/>
    <w:rsid w:val="0098042B"/>
    <w:rsid w:val="00983ECE"/>
    <w:rsid w:val="00984215"/>
    <w:rsid w:val="00987B81"/>
    <w:rsid w:val="00991E02"/>
    <w:rsid w:val="00994423"/>
    <w:rsid w:val="00994E92"/>
    <w:rsid w:val="009961E2"/>
    <w:rsid w:val="009A2D99"/>
    <w:rsid w:val="009C193D"/>
    <w:rsid w:val="009D0F25"/>
    <w:rsid w:val="009E426B"/>
    <w:rsid w:val="009E4AAB"/>
    <w:rsid w:val="009E6CAB"/>
    <w:rsid w:val="009E72C0"/>
    <w:rsid w:val="00A011D1"/>
    <w:rsid w:val="00A02384"/>
    <w:rsid w:val="00A14217"/>
    <w:rsid w:val="00A214AE"/>
    <w:rsid w:val="00A30304"/>
    <w:rsid w:val="00A34990"/>
    <w:rsid w:val="00A4679C"/>
    <w:rsid w:val="00A65031"/>
    <w:rsid w:val="00A67E07"/>
    <w:rsid w:val="00A747C0"/>
    <w:rsid w:val="00A93B7E"/>
    <w:rsid w:val="00A94974"/>
    <w:rsid w:val="00AA4A8B"/>
    <w:rsid w:val="00AA5F6D"/>
    <w:rsid w:val="00AA738E"/>
    <w:rsid w:val="00AB10B9"/>
    <w:rsid w:val="00AB1B92"/>
    <w:rsid w:val="00AB24EA"/>
    <w:rsid w:val="00AB536A"/>
    <w:rsid w:val="00AB574A"/>
    <w:rsid w:val="00AC619C"/>
    <w:rsid w:val="00AC647F"/>
    <w:rsid w:val="00AD5BD3"/>
    <w:rsid w:val="00AE7E27"/>
    <w:rsid w:val="00AF06EC"/>
    <w:rsid w:val="00AF2688"/>
    <w:rsid w:val="00AF3D00"/>
    <w:rsid w:val="00AF60A4"/>
    <w:rsid w:val="00B01543"/>
    <w:rsid w:val="00B018DE"/>
    <w:rsid w:val="00B05C23"/>
    <w:rsid w:val="00B25A9A"/>
    <w:rsid w:val="00B30538"/>
    <w:rsid w:val="00B31B39"/>
    <w:rsid w:val="00B327C1"/>
    <w:rsid w:val="00B32A36"/>
    <w:rsid w:val="00B40963"/>
    <w:rsid w:val="00B416E6"/>
    <w:rsid w:val="00B46559"/>
    <w:rsid w:val="00B549D6"/>
    <w:rsid w:val="00B600F7"/>
    <w:rsid w:val="00B64F03"/>
    <w:rsid w:val="00B70CFF"/>
    <w:rsid w:val="00B732CD"/>
    <w:rsid w:val="00B81133"/>
    <w:rsid w:val="00B90F9D"/>
    <w:rsid w:val="00B96AA1"/>
    <w:rsid w:val="00BA25FB"/>
    <w:rsid w:val="00BA4BA4"/>
    <w:rsid w:val="00BE448F"/>
    <w:rsid w:val="00BE5F4A"/>
    <w:rsid w:val="00BE602C"/>
    <w:rsid w:val="00BF4B33"/>
    <w:rsid w:val="00C00FE5"/>
    <w:rsid w:val="00C01ABC"/>
    <w:rsid w:val="00C202C3"/>
    <w:rsid w:val="00C22348"/>
    <w:rsid w:val="00C232BB"/>
    <w:rsid w:val="00C35332"/>
    <w:rsid w:val="00C50A2D"/>
    <w:rsid w:val="00C64667"/>
    <w:rsid w:val="00C66B8A"/>
    <w:rsid w:val="00C67AC4"/>
    <w:rsid w:val="00C76439"/>
    <w:rsid w:val="00C825F2"/>
    <w:rsid w:val="00C83900"/>
    <w:rsid w:val="00C913FE"/>
    <w:rsid w:val="00CA2375"/>
    <w:rsid w:val="00CA55AF"/>
    <w:rsid w:val="00CC1609"/>
    <w:rsid w:val="00CC25A3"/>
    <w:rsid w:val="00CC2DAD"/>
    <w:rsid w:val="00CC5185"/>
    <w:rsid w:val="00CD2431"/>
    <w:rsid w:val="00CD599E"/>
    <w:rsid w:val="00CE12F9"/>
    <w:rsid w:val="00CE215E"/>
    <w:rsid w:val="00CE3868"/>
    <w:rsid w:val="00CF77B2"/>
    <w:rsid w:val="00D00C7E"/>
    <w:rsid w:val="00D01C0B"/>
    <w:rsid w:val="00D029EA"/>
    <w:rsid w:val="00D21CE6"/>
    <w:rsid w:val="00D2419F"/>
    <w:rsid w:val="00D30C0E"/>
    <w:rsid w:val="00D3132F"/>
    <w:rsid w:val="00D3454D"/>
    <w:rsid w:val="00D43E90"/>
    <w:rsid w:val="00D45CF8"/>
    <w:rsid w:val="00D561FB"/>
    <w:rsid w:val="00D654EF"/>
    <w:rsid w:val="00D71F79"/>
    <w:rsid w:val="00D85D46"/>
    <w:rsid w:val="00D87D59"/>
    <w:rsid w:val="00DA1F47"/>
    <w:rsid w:val="00DA4391"/>
    <w:rsid w:val="00DA6C6E"/>
    <w:rsid w:val="00DB605A"/>
    <w:rsid w:val="00DC0762"/>
    <w:rsid w:val="00DD1A0B"/>
    <w:rsid w:val="00DD5C98"/>
    <w:rsid w:val="00DE06D7"/>
    <w:rsid w:val="00DE1133"/>
    <w:rsid w:val="00DF1E5D"/>
    <w:rsid w:val="00DF3B2E"/>
    <w:rsid w:val="00E0232D"/>
    <w:rsid w:val="00E14CBE"/>
    <w:rsid w:val="00E22D05"/>
    <w:rsid w:val="00E3082F"/>
    <w:rsid w:val="00E402F3"/>
    <w:rsid w:val="00E51658"/>
    <w:rsid w:val="00E5443D"/>
    <w:rsid w:val="00E60544"/>
    <w:rsid w:val="00E62D98"/>
    <w:rsid w:val="00E6366C"/>
    <w:rsid w:val="00E6719A"/>
    <w:rsid w:val="00E77872"/>
    <w:rsid w:val="00E80527"/>
    <w:rsid w:val="00E86F44"/>
    <w:rsid w:val="00E87DED"/>
    <w:rsid w:val="00EB4868"/>
    <w:rsid w:val="00EB60E4"/>
    <w:rsid w:val="00EB775E"/>
    <w:rsid w:val="00EC2047"/>
    <w:rsid w:val="00EC2DB7"/>
    <w:rsid w:val="00EC306A"/>
    <w:rsid w:val="00EC30CE"/>
    <w:rsid w:val="00EC3182"/>
    <w:rsid w:val="00EC542B"/>
    <w:rsid w:val="00EC556A"/>
    <w:rsid w:val="00EC5657"/>
    <w:rsid w:val="00EE28CE"/>
    <w:rsid w:val="00EE4451"/>
    <w:rsid w:val="00EF0935"/>
    <w:rsid w:val="00EF4160"/>
    <w:rsid w:val="00F02794"/>
    <w:rsid w:val="00F13AAC"/>
    <w:rsid w:val="00F146A4"/>
    <w:rsid w:val="00F15FF8"/>
    <w:rsid w:val="00F31B50"/>
    <w:rsid w:val="00F3367F"/>
    <w:rsid w:val="00F40308"/>
    <w:rsid w:val="00F42471"/>
    <w:rsid w:val="00F63F96"/>
    <w:rsid w:val="00F643AF"/>
    <w:rsid w:val="00F676BD"/>
    <w:rsid w:val="00F67EBB"/>
    <w:rsid w:val="00F7329D"/>
    <w:rsid w:val="00F75D02"/>
    <w:rsid w:val="00F76A61"/>
    <w:rsid w:val="00F80718"/>
    <w:rsid w:val="00F90B0B"/>
    <w:rsid w:val="00F9600F"/>
    <w:rsid w:val="00F97BBF"/>
    <w:rsid w:val="00FA0AA7"/>
    <w:rsid w:val="00FA1D88"/>
    <w:rsid w:val="00FA67BE"/>
    <w:rsid w:val="00FB47E9"/>
    <w:rsid w:val="00FB6B34"/>
    <w:rsid w:val="00FB7F24"/>
    <w:rsid w:val="00FC16A1"/>
    <w:rsid w:val="00FC3472"/>
    <w:rsid w:val="00FC73E7"/>
    <w:rsid w:val="00FC7BD8"/>
    <w:rsid w:val="00FD1686"/>
    <w:rsid w:val="00FE2264"/>
    <w:rsid w:val="00FE30F9"/>
    <w:rsid w:val="00FE56BA"/>
    <w:rsid w:val="00FF5F5C"/>
    <w:rsid w:val="00FF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19A7"/>
  <w15:chartTrackingRefBased/>
  <w15:docId w15:val="{989F783A-443E-48E9-A356-BC2F6074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A58"/>
    <w:rPr>
      <w:rFonts w:eastAsiaTheme="majorEastAsia" w:cstheme="majorBidi"/>
      <w:color w:val="272727" w:themeColor="text1" w:themeTint="D8"/>
    </w:rPr>
  </w:style>
  <w:style w:type="paragraph" w:styleId="Title">
    <w:name w:val="Title"/>
    <w:basedOn w:val="Normal"/>
    <w:next w:val="Normal"/>
    <w:link w:val="TitleChar"/>
    <w:uiPriority w:val="10"/>
    <w:qFormat/>
    <w:rsid w:val="007B1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A58"/>
    <w:pPr>
      <w:spacing w:before="160"/>
      <w:jc w:val="center"/>
    </w:pPr>
    <w:rPr>
      <w:i/>
      <w:iCs/>
      <w:color w:val="404040" w:themeColor="text1" w:themeTint="BF"/>
    </w:rPr>
  </w:style>
  <w:style w:type="character" w:customStyle="1" w:styleId="QuoteChar">
    <w:name w:val="Quote Char"/>
    <w:basedOn w:val="DefaultParagraphFont"/>
    <w:link w:val="Quote"/>
    <w:uiPriority w:val="29"/>
    <w:rsid w:val="007B1A58"/>
    <w:rPr>
      <w:i/>
      <w:iCs/>
      <w:color w:val="404040" w:themeColor="text1" w:themeTint="BF"/>
    </w:rPr>
  </w:style>
  <w:style w:type="paragraph" w:styleId="ListParagraph">
    <w:name w:val="List Paragraph"/>
    <w:basedOn w:val="Normal"/>
    <w:uiPriority w:val="34"/>
    <w:qFormat/>
    <w:rsid w:val="007B1A58"/>
    <w:pPr>
      <w:ind w:left="720"/>
      <w:contextualSpacing/>
    </w:pPr>
  </w:style>
  <w:style w:type="character" w:styleId="IntenseEmphasis">
    <w:name w:val="Intense Emphasis"/>
    <w:basedOn w:val="DefaultParagraphFont"/>
    <w:uiPriority w:val="21"/>
    <w:qFormat/>
    <w:rsid w:val="007B1A58"/>
    <w:rPr>
      <w:i/>
      <w:iCs/>
      <w:color w:val="0F4761" w:themeColor="accent1" w:themeShade="BF"/>
    </w:rPr>
  </w:style>
  <w:style w:type="paragraph" w:styleId="IntenseQuote">
    <w:name w:val="Intense Quote"/>
    <w:basedOn w:val="Normal"/>
    <w:next w:val="Normal"/>
    <w:link w:val="IntenseQuoteChar"/>
    <w:uiPriority w:val="30"/>
    <w:qFormat/>
    <w:rsid w:val="007B1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A58"/>
    <w:rPr>
      <w:i/>
      <w:iCs/>
      <w:color w:val="0F4761" w:themeColor="accent1" w:themeShade="BF"/>
    </w:rPr>
  </w:style>
  <w:style w:type="character" w:styleId="IntenseReference">
    <w:name w:val="Intense Reference"/>
    <w:basedOn w:val="DefaultParagraphFont"/>
    <w:uiPriority w:val="32"/>
    <w:qFormat/>
    <w:rsid w:val="007B1A58"/>
    <w:rPr>
      <w:b/>
      <w:bCs/>
      <w:smallCaps/>
      <w:color w:val="0F4761" w:themeColor="accent1" w:themeShade="BF"/>
      <w:spacing w:val="5"/>
    </w:rPr>
  </w:style>
  <w:style w:type="character" w:styleId="Hyperlink">
    <w:name w:val="Hyperlink"/>
    <w:basedOn w:val="DefaultParagraphFont"/>
    <w:uiPriority w:val="99"/>
    <w:unhideWhenUsed/>
    <w:rsid w:val="00162881"/>
    <w:rPr>
      <w:color w:val="467886" w:themeColor="hyperlink"/>
      <w:u w:val="single"/>
    </w:rPr>
  </w:style>
  <w:style w:type="character" w:styleId="UnresolvedMention">
    <w:name w:val="Unresolved Mention"/>
    <w:basedOn w:val="DefaultParagraphFont"/>
    <w:uiPriority w:val="99"/>
    <w:semiHidden/>
    <w:unhideWhenUsed/>
    <w:rsid w:val="00162881"/>
    <w:rPr>
      <w:color w:val="605E5C"/>
      <w:shd w:val="clear" w:color="auto" w:fill="E1DFDD"/>
    </w:rPr>
  </w:style>
  <w:style w:type="character" w:styleId="FollowedHyperlink">
    <w:name w:val="FollowedHyperlink"/>
    <w:basedOn w:val="DefaultParagraphFont"/>
    <w:uiPriority w:val="99"/>
    <w:semiHidden/>
    <w:unhideWhenUsed/>
    <w:rsid w:val="00AD5BD3"/>
    <w:rPr>
      <w:color w:val="96607D" w:themeColor="followedHyperlink"/>
      <w:u w:val="single"/>
    </w:rPr>
  </w:style>
  <w:style w:type="paragraph" w:styleId="NormalWeb">
    <w:name w:val="Normal (Web)"/>
    <w:basedOn w:val="Normal"/>
    <w:uiPriority w:val="99"/>
    <w:unhideWhenUsed/>
    <w:rsid w:val="00F67EB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172">
      <w:bodyDiv w:val="1"/>
      <w:marLeft w:val="0"/>
      <w:marRight w:val="0"/>
      <w:marTop w:val="0"/>
      <w:marBottom w:val="0"/>
      <w:divBdr>
        <w:top w:val="none" w:sz="0" w:space="0" w:color="auto"/>
        <w:left w:val="none" w:sz="0" w:space="0" w:color="auto"/>
        <w:bottom w:val="none" w:sz="0" w:space="0" w:color="auto"/>
        <w:right w:val="none" w:sz="0" w:space="0" w:color="auto"/>
      </w:divBdr>
    </w:div>
    <w:div w:id="194199827">
      <w:bodyDiv w:val="1"/>
      <w:marLeft w:val="0"/>
      <w:marRight w:val="0"/>
      <w:marTop w:val="0"/>
      <w:marBottom w:val="0"/>
      <w:divBdr>
        <w:top w:val="none" w:sz="0" w:space="0" w:color="auto"/>
        <w:left w:val="none" w:sz="0" w:space="0" w:color="auto"/>
        <w:bottom w:val="none" w:sz="0" w:space="0" w:color="auto"/>
        <w:right w:val="none" w:sz="0" w:space="0" w:color="auto"/>
      </w:divBdr>
    </w:div>
    <w:div w:id="281108023">
      <w:bodyDiv w:val="1"/>
      <w:marLeft w:val="0"/>
      <w:marRight w:val="0"/>
      <w:marTop w:val="0"/>
      <w:marBottom w:val="0"/>
      <w:divBdr>
        <w:top w:val="none" w:sz="0" w:space="0" w:color="auto"/>
        <w:left w:val="none" w:sz="0" w:space="0" w:color="auto"/>
        <w:bottom w:val="none" w:sz="0" w:space="0" w:color="auto"/>
        <w:right w:val="none" w:sz="0" w:space="0" w:color="auto"/>
      </w:divBdr>
    </w:div>
    <w:div w:id="828792925">
      <w:bodyDiv w:val="1"/>
      <w:marLeft w:val="0"/>
      <w:marRight w:val="0"/>
      <w:marTop w:val="0"/>
      <w:marBottom w:val="0"/>
      <w:divBdr>
        <w:top w:val="none" w:sz="0" w:space="0" w:color="auto"/>
        <w:left w:val="none" w:sz="0" w:space="0" w:color="auto"/>
        <w:bottom w:val="none" w:sz="0" w:space="0" w:color="auto"/>
        <w:right w:val="none" w:sz="0" w:space="0" w:color="auto"/>
      </w:divBdr>
    </w:div>
    <w:div w:id="1244610455">
      <w:bodyDiv w:val="1"/>
      <w:marLeft w:val="0"/>
      <w:marRight w:val="0"/>
      <w:marTop w:val="0"/>
      <w:marBottom w:val="0"/>
      <w:divBdr>
        <w:top w:val="none" w:sz="0" w:space="0" w:color="auto"/>
        <w:left w:val="none" w:sz="0" w:space="0" w:color="auto"/>
        <w:bottom w:val="none" w:sz="0" w:space="0" w:color="auto"/>
        <w:right w:val="none" w:sz="0" w:space="0" w:color="auto"/>
      </w:divBdr>
    </w:div>
    <w:div w:id="1634172858">
      <w:bodyDiv w:val="1"/>
      <w:marLeft w:val="0"/>
      <w:marRight w:val="0"/>
      <w:marTop w:val="0"/>
      <w:marBottom w:val="0"/>
      <w:divBdr>
        <w:top w:val="none" w:sz="0" w:space="0" w:color="auto"/>
        <w:left w:val="none" w:sz="0" w:space="0" w:color="auto"/>
        <w:bottom w:val="none" w:sz="0" w:space="0" w:color="auto"/>
        <w:right w:val="none" w:sz="0" w:space="0" w:color="auto"/>
      </w:divBdr>
    </w:div>
    <w:div w:id="1980065831">
      <w:bodyDiv w:val="1"/>
      <w:marLeft w:val="0"/>
      <w:marRight w:val="0"/>
      <w:marTop w:val="0"/>
      <w:marBottom w:val="0"/>
      <w:divBdr>
        <w:top w:val="none" w:sz="0" w:space="0" w:color="auto"/>
        <w:left w:val="none" w:sz="0" w:space="0" w:color="auto"/>
        <w:bottom w:val="none" w:sz="0" w:space="0" w:color="auto"/>
        <w:right w:val="none" w:sz="0" w:space="0" w:color="auto"/>
      </w:divBdr>
    </w:div>
    <w:div w:id="20658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2853</Characters>
  <Application>Microsoft Office Word</Application>
  <DocSecurity>0</DocSecurity>
  <Lines>23</Lines>
  <Paragraphs>6</Paragraphs>
  <ScaleCrop>false</ScaleCrop>
  <Company>Grand Valley State University</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Cullen</dc:creator>
  <cp:keywords/>
  <dc:description/>
  <cp:lastModifiedBy>Paul Cullen</cp:lastModifiedBy>
  <cp:revision>5</cp:revision>
  <dcterms:created xsi:type="dcterms:W3CDTF">2025-12-09T20:35:00Z</dcterms:created>
  <dcterms:modified xsi:type="dcterms:W3CDTF">2025-12-09T20:37:00Z</dcterms:modified>
</cp:coreProperties>
</file>