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F78F9" w14:textId="125FCD84" w:rsidR="00F9600F" w:rsidRPr="00011374" w:rsidRDefault="00DA6C6E" w:rsidP="00F9600F">
      <w:pPr>
        <w:spacing w:after="0" w:line="240" w:lineRule="auto"/>
        <w:rPr>
          <w:sz w:val="22"/>
          <w:szCs w:val="22"/>
        </w:rPr>
      </w:pPr>
      <w:r w:rsidRPr="00011374">
        <w:rPr>
          <w:b/>
          <w:bCs/>
          <w:sz w:val="22"/>
          <w:szCs w:val="22"/>
        </w:rPr>
        <w:t>AP PD Subcommittee Agenda</w:t>
      </w:r>
    </w:p>
    <w:p w14:paraId="5B138C05" w14:textId="4E0106E7" w:rsidR="006C1B2A" w:rsidRPr="00011374" w:rsidRDefault="00E6366C" w:rsidP="00F9600F">
      <w:pPr>
        <w:spacing w:after="0" w:line="240" w:lineRule="auto"/>
        <w:rPr>
          <w:sz w:val="22"/>
          <w:szCs w:val="22"/>
        </w:rPr>
      </w:pPr>
      <w:r w:rsidRPr="00011374">
        <w:rPr>
          <w:sz w:val="22"/>
          <w:szCs w:val="22"/>
        </w:rPr>
        <w:t>November 11</w:t>
      </w:r>
      <w:r w:rsidR="00DA6C6E" w:rsidRPr="00011374">
        <w:rPr>
          <w:sz w:val="22"/>
          <w:szCs w:val="22"/>
        </w:rPr>
        <w:t>, 2025</w:t>
      </w:r>
    </w:p>
    <w:p w14:paraId="250BFE34" w14:textId="77777777" w:rsidR="00DA6C6E" w:rsidRPr="00011374" w:rsidRDefault="00DA6C6E" w:rsidP="00F9600F">
      <w:pPr>
        <w:spacing w:after="0" w:line="240" w:lineRule="auto"/>
        <w:rPr>
          <w:sz w:val="22"/>
          <w:szCs w:val="22"/>
        </w:rPr>
      </w:pPr>
    </w:p>
    <w:p w14:paraId="431F5A95" w14:textId="77777777" w:rsidR="00011374" w:rsidRPr="00011374" w:rsidRDefault="00F02794" w:rsidP="0019048E">
      <w:pPr>
        <w:numPr>
          <w:ilvl w:val="0"/>
          <w:numId w:val="1"/>
        </w:numPr>
        <w:spacing w:after="0" w:line="240" w:lineRule="auto"/>
        <w:rPr>
          <w:sz w:val="22"/>
          <w:szCs w:val="22"/>
        </w:rPr>
      </w:pPr>
      <w:r w:rsidRPr="00011374">
        <w:rPr>
          <w:sz w:val="22"/>
          <w:szCs w:val="22"/>
        </w:rPr>
        <w:t xml:space="preserve">Recap of </w:t>
      </w:r>
      <w:r w:rsidR="00F676BD" w:rsidRPr="00011374">
        <w:rPr>
          <w:sz w:val="22"/>
          <w:szCs w:val="22"/>
        </w:rPr>
        <w:t xml:space="preserve">AP EC Meeting </w:t>
      </w:r>
      <w:r w:rsidRPr="00011374">
        <w:rPr>
          <w:sz w:val="22"/>
          <w:szCs w:val="22"/>
        </w:rPr>
        <w:t>(</w:t>
      </w:r>
      <w:r w:rsidR="005E5254" w:rsidRPr="00011374">
        <w:rPr>
          <w:sz w:val="22"/>
          <w:szCs w:val="22"/>
        </w:rPr>
        <w:t>1</w:t>
      </w:r>
      <w:r w:rsidR="00E6366C" w:rsidRPr="00011374">
        <w:rPr>
          <w:sz w:val="22"/>
          <w:szCs w:val="22"/>
        </w:rPr>
        <w:t>1/6</w:t>
      </w:r>
      <w:r w:rsidRPr="00011374">
        <w:rPr>
          <w:sz w:val="22"/>
          <w:szCs w:val="22"/>
        </w:rPr>
        <w:t>)</w:t>
      </w:r>
    </w:p>
    <w:p w14:paraId="643EF5AC" w14:textId="2DB11B40" w:rsidR="00011374" w:rsidRPr="00011374" w:rsidRDefault="00011374" w:rsidP="00011374">
      <w:pPr>
        <w:numPr>
          <w:ilvl w:val="1"/>
          <w:numId w:val="1"/>
        </w:numPr>
        <w:spacing w:after="0" w:line="240" w:lineRule="auto"/>
        <w:rPr>
          <w:sz w:val="22"/>
          <w:szCs w:val="22"/>
        </w:rPr>
      </w:pPr>
      <w:r w:rsidRPr="00011374">
        <w:rPr>
          <w:sz w:val="22"/>
          <w:szCs w:val="22"/>
        </w:rPr>
        <w:t>T</w:t>
      </w:r>
      <w:r w:rsidRPr="00011374">
        <w:rPr>
          <w:sz w:val="22"/>
          <w:szCs w:val="22"/>
        </w:rPr>
        <w:t xml:space="preserve">he AP Executive Committee asked each subcommittee to come up with a max of 2 questions </w:t>
      </w:r>
      <w:r>
        <w:rPr>
          <w:sz w:val="22"/>
          <w:szCs w:val="22"/>
        </w:rPr>
        <w:t>to ask</w:t>
      </w:r>
      <w:r w:rsidRPr="00011374">
        <w:rPr>
          <w:sz w:val="22"/>
          <w:szCs w:val="22"/>
        </w:rPr>
        <w:t xml:space="preserve"> President Mantella </w:t>
      </w:r>
      <w:r>
        <w:rPr>
          <w:sz w:val="22"/>
          <w:szCs w:val="22"/>
        </w:rPr>
        <w:t>at</w:t>
      </w:r>
      <w:r w:rsidRPr="00011374">
        <w:rPr>
          <w:sz w:val="22"/>
          <w:szCs w:val="22"/>
        </w:rPr>
        <w:t xml:space="preserve"> the December meeting. </w:t>
      </w:r>
      <w:r w:rsidRPr="00011374">
        <w:rPr>
          <w:sz w:val="22"/>
          <w:szCs w:val="22"/>
        </w:rPr>
        <w:t>We came</w:t>
      </w:r>
      <w:r w:rsidRPr="00011374">
        <w:rPr>
          <w:sz w:val="22"/>
          <w:szCs w:val="22"/>
        </w:rPr>
        <w:t xml:space="preserve"> up with the following tentative questions:</w:t>
      </w:r>
    </w:p>
    <w:p w14:paraId="30128A8C" w14:textId="275B2D07" w:rsidR="00011374" w:rsidRPr="00011374" w:rsidRDefault="00011374" w:rsidP="001D7B5F">
      <w:pPr>
        <w:numPr>
          <w:ilvl w:val="1"/>
          <w:numId w:val="1"/>
        </w:numPr>
        <w:spacing w:after="0" w:line="240" w:lineRule="auto"/>
        <w:rPr>
          <w:i/>
          <w:iCs/>
          <w:sz w:val="22"/>
          <w:szCs w:val="22"/>
        </w:rPr>
      </w:pPr>
      <w:r w:rsidRPr="00011374">
        <w:rPr>
          <w:sz w:val="22"/>
          <w:szCs w:val="22"/>
        </w:rPr>
        <w:t xml:space="preserve">Question </w:t>
      </w:r>
      <w:r w:rsidRPr="00011374">
        <w:rPr>
          <w:sz w:val="22"/>
          <w:szCs w:val="22"/>
        </w:rPr>
        <w:t>1:</w:t>
      </w:r>
      <w:r w:rsidRPr="00011374">
        <w:rPr>
          <w:sz w:val="22"/>
          <w:szCs w:val="22"/>
        </w:rPr>
        <w:br/>
      </w:r>
      <w:r w:rsidRPr="00011374">
        <w:rPr>
          <w:i/>
          <w:iCs/>
          <w:sz w:val="22"/>
          <w:szCs w:val="22"/>
        </w:rPr>
        <w:t>There’s been strong sentiment that Leading Lakers has been successful overall; however, there appears to be limited participation from middle management, which presents both a gap and an opportunity. How might we better engage staff at this level in the program?</w:t>
      </w:r>
    </w:p>
    <w:p w14:paraId="23007FD8" w14:textId="3D2A7C26" w:rsidR="00011374" w:rsidRPr="00011374" w:rsidRDefault="00011374" w:rsidP="00011374">
      <w:pPr>
        <w:spacing w:after="0" w:line="240" w:lineRule="auto"/>
        <w:ind w:left="1440"/>
        <w:rPr>
          <w:i/>
          <w:iCs/>
          <w:sz w:val="22"/>
          <w:szCs w:val="22"/>
        </w:rPr>
      </w:pPr>
      <w:r w:rsidRPr="00011374">
        <w:rPr>
          <w:i/>
          <w:iCs/>
          <w:sz w:val="22"/>
          <w:szCs w:val="22"/>
        </w:rPr>
        <w:t>Looking ahead, what is the long-term vision for Leading Lakers—for example, where do we see the program in five years? Does it currently include, or is there potential to include, a career pathing component to help participants translate their experience into tangible career growth?</w:t>
      </w:r>
      <w:r w:rsidRPr="00011374">
        <w:rPr>
          <w:i/>
          <w:iCs/>
          <w:sz w:val="22"/>
          <w:szCs w:val="22"/>
        </w:rPr>
        <w:br/>
      </w:r>
      <w:r w:rsidRPr="00011374">
        <w:rPr>
          <w:i/>
          <w:iCs/>
          <w:sz w:val="22"/>
          <w:szCs w:val="22"/>
        </w:rPr>
        <w:t>Finally, while participants clearly benefit from takeaways and cross-campus connections, how do we define and measure success for the program in terms of concrete career outcomes?</w:t>
      </w:r>
    </w:p>
    <w:p w14:paraId="21FCACF0" w14:textId="69743567" w:rsidR="00011374" w:rsidRPr="00011374" w:rsidRDefault="00011374" w:rsidP="00421455">
      <w:pPr>
        <w:numPr>
          <w:ilvl w:val="1"/>
          <w:numId w:val="1"/>
        </w:numPr>
        <w:spacing w:after="0" w:line="240" w:lineRule="auto"/>
        <w:rPr>
          <w:sz w:val="22"/>
          <w:szCs w:val="22"/>
        </w:rPr>
      </w:pPr>
      <w:r w:rsidRPr="00011374">
        <w:rPr>
          <w:sz w:val="22"/>
          <w:szCs w:val="22"/>
        </w:rPr>
        <w:t>Question 2:</w:t>
      </w:r>
      <w:r w:rsidRPr="00011374">
        <w:rPr>
          <w:sz w:val="22"/>
          <w:szCs w:val="22"/>
        </w:rPr>
        <w:br/>
      </w:r>
      <w:r w:rsidRPr="00011374">
        <w:rPr>
          <w:i/>
          <w:iCs/>
          <w:sz w:val="22"/>
          <w:szCs w:val="22"/>
        </w:rPr>
        <w:t>For employees whose departments do not currently provide professional development opportunities, what options are available to them? What steps would you recommend they take to identify or gain access to professional development resources?</w:t>
      </w:r>
      <w:r w:rsidRPr="00011374">
        <w:rPr>
          <w:i/>
          <w:iCs/>
          <w:sz w:val="22"/>
          <w:szCs w:val="22"/>
        </w:rPr>
        <w:br/>
      </w:r>
      <w:r w:rsidRPr="00011374">
        <w:rPr>
          <w:i/>
          <w:iCs/>
          <w:sz w:val="22"/>
          <w:szCs w:val="22"/>
        </w:rPr>
        <w:t>Additionally, how does GVSU ensure that professional development opportunities are provided equitably across the university?</w:t>
      </w:r>
    </w:p>
    <w:p w14:paraId="199C446B" w14:textId="7BFDFB9B" w:rsidR="00011374" w:rsidRPr="00011374" w:rsidRDefault="00011374" w:rsidP="00421455">
      <w:pPr>
        <w:numPr>
          <w:ilvl w:val="1"/>
          <w:numId w:val="1"/>
        </w:numPr>
        <w:spacing w:after="0" w:line="240" w:lineRule="auto"/>
        <w:rPr>
          <w:sz w:val="22"/>
          <w:szCs w:val="22"/>
        </w:rPr>
      </w:pPr>
      <w:r w:rsidRPr="00011374">
        <w:rPr>
          <w:sz w:val="22"/>
          <w:szCs w:val="22"/>
        </w:rPr>
        <w:t>Questions need to be submitted by December 9, so please provide feedback and/or suggestions.</w:t>
      </w:r>
    </w:p>
    <w:p w14:paraId="36253553" w14:textId="2DD2A1CD" w:rsidR="00F9600F" w:rsidRPr="00011374" w:rsidRDefault="00F9600F" w:rsidP="008C1DA5">
      <w:pPr>
        <w:numPr>
          <w:ilvl w:val="0"/>
          <w:numId w:val="1"/>
        </w:numPr>
        <w:spacing w:after="0" w:line="240" w:lineRule="auto"/>
        <w:rPr>
          <w:sz w:val="22"/>
          <w:szCs w:val="22"/>
        </w:rPr>
      </w:pPr>
      <w:r w:rsidRPr="00011374">
        <w:rPr>
          <w:sz w:val="22"/>
          <w:szCs w:val="22"/>
        </w:rPr>
        <w:t>Sessions</w:t>
      </w:r>
    </w:p>
    <w:p w14:paraId="3A53A6A9" w14:textId="5005A7B9" w:rsidR="00F9600F" w:rsidRPr="00011374" w:rsidRDefault="00DE06D7" w:rsidP="008C1DA5">
      <w:pPr>
        <w:numPr>
          <w:ilvl w:val="1"/>
          <w:numId w:val="1"/>
        </w:numPr>
        <w:spacing w:after="0" w:line="240" w:lineRule="auto"/>
        <w:rPr>
          <w:sz w:val="22"/>
          <w:szCs w:val="22"/>
        </w:rPr>
      </w:pPr>
      <w:r w:rsidRPr="00011374">
        <w:rPr>
          <w:sz w:val="22"/>
          <w:szCs w:val="22"/>
        </w:rPr>
        <w:t>Mindfulness for Wellbeing</w:t>
      </w:r>
      <w:r w:rsidR="00F9600F" w:rsidRPr="00011374">
        <w:rPr>
          <w:sz w:val="22"/>
          <w:szCs w:val="22"/>
        </w:rPr>
        <w:t xml:space="preserve"> </w:t>
      </w:r>
      <w:r w:rsidR="00B64F03" w:rsidRPr="00011374">
        <w:rPr>
          <w:sz w:val="22"/>
          <w:szCs w:val="22"/>
        </w:rPr>
        <w:t>recap</w:t>
      </w:r>
    </w:p>
    <w:p w14:paraId="22A36F24" w14:textId="2C05B4D4" w:rsidR="00D85D46" w:rsidRPr="00011374" w:rsidRDefault="00F15FF8" w:rsidP="00CC157F">
      <w:pPr>
        <w:numPr>
          <w:ilvl w:val="2"/>
          <w:numId w:val="1"/>
        </w:numPr>
        <w:spacing w:after="0" w:line="240" w:lineRule="auto"/>
        <w:rPr>
          <w:sz w:val="22"/>
          <w:szCs w:val="22"/>
        </w:rPr>
      </w:pPr>
      <w:r w:rsidRPr="00011374">
        <w:rPr>
          <w:sz w:val="22"/>
          <w:szCs w:val="22"/>
        </w:rPr>
        <w:t xml:space="preserve">Lead </w:t>
      </w:r>
      <w:r w:rsidR="00D85D46" w:rsidRPr="00011374">
        <w:rPr>
          <w:sz w:val="22"/>
          <w:szCs w:val="22"/>
        </w:rPr>
        <w:t>–</w:t>
      </w:r>
      <w:r w:rsidR="00534905" w:rsidRPr="00011374">
        <w:rPr>
          <w:sz w:val="22"/>
          <w:szCs w:val="22"/>
        </w:rPr>
        <w:t xml:space="preserve"> </w:t>
      </w:r>
      <w:r w:rsidR="008952C6" w:rsidRPr="00011374">
        <w:rPr>
          <w:sz w:val="22"/>
          <w:szCs w:val="22"/>
        </w:rPr>
        <w:t>Steph</w:t>
      </w:r>
    </w:p>
    <w:p w14:paraId="548469F9" w14:textId="0001600E" w:rsidR="00F15FF8" w:rsidRPr="00011374" w:rsidRDefault="0020065B" w:rsidP="00836DA2">
      <w:pPr>
        <w:numPr>
          <w:ilvl w:val="1"/>
          <w:numId w:val="1"/>
        </w:numPr>
        <w:spacing w:after="0" w:line="240" w:lineRule="auto"/>
        <w:rPr>
          <w:sz w:val="22"/>
          <w:szCs w:val="22"/>
        </w:rPr>
      </w:pPr>
      <w:r w:rsidRPr="00011374">
        <w:rPr>
          <w:sz w:val="22"/>
          <w:szCs w:val="22"/>
        </w:rPr>
        <w:t>Generations in the workplace</w:t>
      </w:r>
      <w:r w:rsidR="00F9600F" w:rsidRPr="00011374">
        <w:rPr>
          <w:sz w:val="22"/>
          <w:szCs w:val="22"/>
        </w:rPr>
        <w:t xml:space="preserve"> (Zoom - mid February)</w:t>
      </w:r>
    </w:p>
    <w:p w14:paraId="407EA6C1" w14:textId="192F71BA" w:rsidR="00F15FF8" w:rsidRPr="00011374" w:rsidRDefault="00F15FF8" w:rsidP="00F15FF8">
      <w:pPr>
        <w:numPr>
          <w:ilvl w:val="2"/>
          <w:numId w:val="1"/>
        </w:numPr>
        <w:spacing w:after="0" w:line="240" w:lineRule="auto"/>
        <w:rPr>
          <w:sz w:val="22"/>
          <w:szCs w:val="22"/>
        </w:rPr>
      </w:pPr>
      <w:r w:rsidRPr="00011374">
        <w:rPr>
          <w:sz w:val="22"/>
          <w:szCs w:val="22"/>
        </w:rPr>
        <w:t xml:space="preserve">Lead </w:t>
      </w:r>
      <w:r w:rsidR="00FF6798" w:rsidRPr="00011374">
        <w:rPr>
          <w:sz w:val="22"/>
          <w:szCs w:val="22"/>
        </w:rPr>
        <w:t>–</w:t>
      </w:r>
      <w:r w:rsidR="0020065B" w:rsidRPr="00011374">
        <w:rPr>
          <w:sz w:val="22"/>
          <w:szCs w:val="22"/>
        </w:rPr>
        <w:t xml:space="preserve"> Ben</w:t>
      </w:r>
    </w:p>
    <w:p w14:paraId="0B44CE4E" w14:textId="5039BA66" w:rsidR="00F9600F" w:rsidRPr="00011374" w:rsidRDefault="00DD1A0B" w:rsidP="00F9600F">
      <w:pPr>
        <w:numPr>
          <w:ilvl w:val="1"/>
          <w:numId w:val="1"/>
        </w:numPr>
        <w:spacing w:after="0" w:line="240" w:lineRule="auto"/>
        <w:rPr>
          <w:sz w:val="22"/>
          <w:szCs w:val="22"/>
        </w:rPr>
      </w:pPr>
      <w:r w:rsidRPr="00011374">
        <w:rPr>
          <w:sz w:val="22"/>
          <w:szCs w:val="22"/>
        </w:rPr>
        <w:t xml:space="preserve">Finding </w:t>
      </w:r>
      <w:r w:rsidR="00B018DE" w:rsidRPr="00011374">
        <w:rPr>
          <w:sz w:val="22"/>
          <w:szCs w:val="22"/>
        </w:rPr>
        <w:t>meaning in my work</w:t>
      </w:r>
      <w:r w:rsidR="00797C04" w:rsidRPr="00011374">
        <w:rPr>
          <w:sz w:val="22"/>
          <w:szCs w:val="22"/>
        </w:rPr>
        <w:t xml:space="preserve"> or how to use fear in workplace</w:t>
      </w:r>
      <w:r w:rsidR="00F9600F" w:rsidRPr="00011374">
        <w:rPr>
          <w:sz w:val="22"/>
          <w:szCs w:val="22"/>
        </w:rPr>
        <w:t xml:space="preserve"> (Allendale - mid-late March)</w:t>
      </w:r>
    </w:p>
    <w:p w14:paraId="749345B9" w14:textId="333F5F47" w:rsidR="00F15FF8" w:rsidRPr="00011374" w:rsidRDefault="00F15FF8" w:rsidP="00F15FF8">
      <w:pPr>
        <w:numPr>
          <w:ilvl w:val="2"/>
          <w:numId w:val="1"/>
        </w:numPr>
        <w:spacing w:after="0" w:line="240" w:lineRule="auto"/>
        <w:rPr>
          <w:sz w:val="22"/>
          <w:szCs w:val="22"/>
        </w:rPr>
      </w:pPr>
      <w:r w:rsidRPr="00011374">
        <w:rPr>
          <w:sz w:val="22"/>
          <w:szCs w:val="22"/>
        </w:rPr>
        <w:t xml:space="preserve">Lead </w:t>
      </w:r>
      <w:r w:rsidR="00C825F2" w:rsidRPr="00011374">
        <w:rPr>
          <w:sz w:val="22"/>
          <w:szCs w:val="22"/>
        </w:rPr>
        <w:t>-</w:t>
      </w:r>
      <w:r w:rsidR="00910360" w:rsidRPr="00011374">
        <w:rPr>
          <w:sz w:val="22"/>
          <w:szCs w:val="22"/>
        </w:rPr>
        <w:t xml:space="preserve"> Ben</w:t>
      </w:r>
    </w:p>
    <w:p w14:paraId="5B20C02A" w14:textId="28F6AD39" w:rsidR="00424A9E" w:rsidRPr="00011374" w:rsidRDefault="00AD5BD3" w:rsidP="00424A9E">
      <w:pPr>
        <w:pStyle w:val="ListParagraph"/>
        <w:numPr>
          <w:ilvl w:val="1"/>
          <w:numId w:val="1"/>
        </w:numPr>
        <w:spacing w:after="0" w:line="240" w:lineRule="auto"/>
        <w:rPr>
          <w:sz w:val="22"/>
          <w:szCs w:val="22"/>
        </w:rPr>
      </w:pPr>
      <w:r w:rsidRPr="00011374">
        <w:rPr>
          <w:sz w:val="22"/>
          <w:szCs w:val="22"/>
        </w:rPr>
        <w:t>AP Social – location/date</w:t>
      </w:r>
      <w:r w:rsidR="00F3367F" w:rsidRPr="00011374">
        <w:rPr>
          <w:sz w:val="22"/>
          <w:szCs w:val="22"/>
        </w:rPr>
        <w:t xml:space="preserve"> – look @ GR</w:t>
      </w:r>
    </w:p>
    <w:p w14:paraId="20F72B63" w14:textId="4D6ADCDD" w:rsidR="00EC556A" w:rsidRPr="00011374" w:rsidRDefault="00424A9E" w:rsidP="00EC556A">
      <w:pPr>
        <w:pStyle w:val="ListParagraph"/>
        <w:numPr>
          <w:ilvl w:val="2"/>
          <w:numId w:val="1"/>
        </w:numPr>
        <w:spacing w:after="0" w:line="240" w:lineRule="auto"/>
        <w:rPr>
          <w:sz w:val="22"/>
          <w:szCs w:val="22"/>
        </w:rPr>
      </w:pPr>
      <w:r w:rsidRPr="00011374">
        <w:rPr>
          <w:sz w:val="22"/>
          <w:szCs w:val="22"/>
        </w:rPr>
        <w:t xml:space="preserve">Lead </w:t>
      </w:r>
      <w:r w:rsidR="00EC556A" w:rsidRPr="00011374">
        <w:rPr>
          <w:sz w:val="22"/>
          <w:szCs w:val="22"/>
        </w:rPr>
        <w:t>–</w:t>
      </w:r>
      <w:r w:rsidR="00F31B50" w:rsidRPr="00011374">
        <w:rPr>
          <w:sz w:val="22"/>
          <w:szCs w:val="22"/>
        </w:rPr>
        <w:t xml:space="preserve"> Hunter</w:t>
      </w:r>
      <w:r w:rsidR="00F146A4" w:rsidRPr="00011374">
        <w:rPr>
          <w:sz w:val="22"/>
          <w:szCs w:val="22"/>
        </w:rPr>
        <w:t>/Jeremy</w:t>
      </w:r>
      <w:r w:rsidR="00B64F03" w:rsidRPr="00011374">
        <w:rPr>
          <w:sz w:val="22"/>
          <w:szCs w:val="22"/>
        </w:rPr>
        <w:t>/Evan</w:t>
      </w:r>
    </w:p>
    <w:p w14:paraId="61C1E6A8" w14:textId="3AD4FC90" w:rsidR="00B64F03" w:rsidRPr="00011374" w:rsidRDefault="00BC080C" w:rsidP="00B64F03">
      <w:pPr>
        <w:pStyle w:val="ListParagraph"/>
        <w:numPr>
          <w:ilvl w:val="2"/>
          <w:numId w:val="1"/>
        </w:numPr>
        <w:spacing w:after="0" w:line="240" w:lineRule="auto"/>
        <w:rPr>
          <w:sz w:val="22"/>
          <w:szCs w:val="22"/>
        </w:rPr>
      </w:pPr>
      <w:r w:rsidRPr="00011374">
        <w:rPr>
          <w:sz w:val="22"/>
          <w:szCs w:val="22"/>
        </w:rPr>
        <w:t xml:space="preserve">Update on </w:t>
      </w:r>
      <w:r w:rsidR="00B64F03" w:rsidRPr="00011374">
        <w:rPr>
          <w:sz w:val="22"/>
          <w:szCs w:val="22"/>
        </w:rPr>
        <w:t xml:space="preserve">Amphitheater </w:t>
      </w:r>
      <w:r w:rsidRPr="00011374">
        <w:rPr>
          <w:sz w:val="22"/>
          <w:szCs w:val="22"/>
        </w:rPr>
        <w:t xml:space="preserve">as an option </w:t>
      </w:r>
      <w:r w:rsidR="002F59A1" w:rsidRPr="00011374">
        <w:rPr>
          <w:sz w:val="22"/>
          <w:szCs w:val="22"/>
        </w:rPr>
        <w:t>–</w:t>
      </w:r>
      <w:r w:rsidR="00B64F03" w:rsidRPr="00011374">
        <w:rPr>
          <w:sz w:val="22"/>
          <w:szCs w:val="22"/>
        </w:rPr>
        <w:t xml:space="preserve"> </w:t>
      </w:r>
      <w:r w:rsidR="002F59A1" w:rsidRPr="00011374">
        <w:rPr>
          <w:sz w:val="22"/>
          <w:szCs w:val="22"/>
        </w:rPr>
        <w:t>Jeremy/Evan</w:t>
      </w:r>
    </w:p>
    <w:p w14:paraId="1175ADC2" w14:textId="1EB505D5" w:rsidR="00A4679C" w:rsidRPr="00011374" w:rsidRDefault="003B6E62" w:rsidP="001976E2">
      <w:pPr>
        <w:numPr>
          <w:ilvl w:val="0"/>
          <w:numId w:val="1"/>
        </w:numPr>
        <w:spacing w:after="0" w:line="240" w:lineRule="auto"/>
        <w:rPr>
          <w:sz w:val="22"/>
          <w:szCs w:val="22"/>
        </w:rPr>
      </w:pPr>
      <w:r w:rsidRPr="00011374">
        <w:rPr>
          <w:sz w:val="22"/>
          <w:szCs w:val="22"/>
        </w:rPr>
        <w:t>Other business?</w:t>
      </w:r>
    </w:p>
    <w:p w14:paraId="48C9D2FC" w14:textId="1925C6AA" w:rsidR="002F59A1" w:rsidRPr="00011374" w:rsidRDefault="00461AE0" w:rsidP="002F59A1">
      <w:pPr>
        <w:numPr>
          <w:ilvl w:val="1"/>
          <w:numId w:val="1"/>
        </w:numPr>
        <w:spacing w:after="0" w:line="240" w:lineRule="auto"/>
        <w:rPr>
          <w:sz w:val="22"/>
          <w:szCs w:val="22"/>
        </w:rPr>
      </w:pPr>
      <w:proofErr w:type="gramStart"/>
      <w:r w:rsidRPr="00011374">
        <w:rPr>
          <w:sz w:val="22"/>
          <w:szCs w:val="22"/>
        </w:rPr>
        <w:t>PD</w:t>
      </w:r>
      <w:proofErr w:type="gramEnd"/>
      <w:r w:rsidRPr="00011374">
        <w:rPr>
          <w:sz w:val="22"/>
          <w:szCs w:val="22"/>
        </w:rPr>
        <w:t xml:space="preserve"> equity memo</w:t>
      </w:r>
      <w:r w:rsidR="002F59A1" w:rsidRPr="00011374">
        <w:rPr>
          <w:sz w:val="22"/>
          <w:szCs w:val="22"/>
        </w:rPr>
        <w:t xml:space="preserve"> research discussion</w:t>
      </w:r>
    </w:p>
    <w:p w14:paraId="48E19B40" w14:textId="5CD63F0D" w:rsidR="009727C4" w:rsidRPr="00011374" w:rsidRDefault="009727C4" w:rsidP="009727C4">
      <w:pPr>
        <w:numPr>
          <w:ilvl w:val="1"/>
          <w:numId w:val="1"/>
        </w:numPr>
        <w:spacing w:after="0" w:line="240" w:lineRule="auto"/>
        <w:rPr>
          <w:sz w:val="22"/>
          <w:szCs w:val="22"/>
        </w:rPr>
      </w:pPr>
      <w:r w:rsidRPr="00011374">
        <w:rPr>
          <w:sz w:val="22"/>
          <w:szCs w:val="22"/>
        </w:rPr>
        <w:t xml:space="preserve">Link - </w:t>
      </w:r>
      <w:hyperlink r:id="rId5" w:history="1">
        <w:r w:rsidRPr="00011374">
          <w:rPr>
            <w:rStyle w:val="Hyperlink"/>
            <w:sz w:val="22"/>
            <w:szCs w:val="22"/>
          </w:rPr>
          <w:t>https://docs.google.com/document/d/1GMTLVsKQP4CDsejpwc28mMktLJjkQQ3YKg4uC-NCmFo/edit?tab=t.0</w:t>
        </w:r>
      </w:hyperlink>
    </w:p>
    <w:p w14:paraId="57B63BB0" w14:textId="77777777" w:rsidR="00011374" w:rsidRPr="00011374" w:rsidRDefault="00011374" w:rsidP="00011374">
      <w:pPr>
        <w:pStyle w:val="ListParagraph"/>
        <w:numPr>
          <w:ilvl w:val="1"/>
          <w:numId w:val="1"/>
        </w:numPr>
        <w:spacing w:after="0" w:line="240" w:lineRule="auto"/>
        <w:rPr>
          <w:sz w:val="22"/>
          <w:szCs w:val="22"/>
        </w:rPr>
      </w:pPr>
      <w:r w:rsidRPr="00011374">
        <w:rPr>
          <w:sz w:val="22"/>
          <w:szCs w:val="22"/>
        </w:rPr>
        <w:t>W</w:t>
      </w:r>
      <w:r w:rsidRPr="00011374">
        <w:rPr>
          <w:sz w:val="22"/>
          <w:szCs w:val="22"/>
        </w:rPr>
        <w:t>e discussed findings on our PD research at other institutions and determined that</w:t>
      </w:r>
      <w:r w:rsidRPr="00011374">
        <w:rPr>
          <w:sz w:val="22"/>
          <w:szCs w:val="22"/>
        </w:rPr>
        <w:t>:</w:t>
      </w:r>
    </w:p>
    <w:p w14:paraId="5CCF5026" w14:textId="77777777" w:rsidR="00011374" w:rsidRPr="00011374" w:rsidRDefault="00011374" w:rsidP="00011374">
      <w:pPr>
        <w:pStyle w:val="ListParagraph"/>
        <w:numPr>
          <w:ilvl w:val="2"/>
          <w:numId w:val="1"/>
        </w:numPr>
        <w:spacing w:after="0" w:line="240" w:lineRule="auto"/>
        <w:rPr>
          <w:sz w:val="22"/>
          <w:szCs w:val="22"/>
        </w:rPr>
      </w:pPr>
      <w:r w:rsidRPr="00011374">
        <w:rPr>
          <w:sz w:val="22"/>
          <w:szCs w:val="22"/>
        </w:rPr>
        <w:t>GVSU is doing about the same as other institutions</w:t>
      </w:r>
    </w:p>
    <w:p w14:paraId="45996A7C" w14:textId="52E600AB" w:rsidR="00011374" w:rsidRPr="00011374" w:rsidRDefault="00011374" w:rsidP="00011374">
      <w:pPr>
        <w:pStyle w:val="ListParagraph"/>
        <w:numPr>
          <w:ilvl w:val="2"/>
          <w:numId w:val="1"/>
        </w:numPr>
        <w:spacing w:after="0" w:line="240" w:lineRule="auto"/>
        <w:rPr>
          <w:sz w:val="22"/>
          <w:szCs w:val="22"/>
        </w:rPr>
      </w:pPr>
      <w:r w:rsidRPr="00011374">
        <w:rPr>
          <w:sz w:val="22"/>
          <w:szCs w:val="22"/>
        </w:rPr>
        <w:t xml:space="preserve">Most schools </w:t>
      </w:r>
      <w:r w:rsidRPr="00011374">
        <w:rPr>
          <w:sz w:val="22"/>
          <w:szCs w:val="22"/>
        </w:rPr>
        <w:t>are leaving PD up to individual depts/units</w:t>
      </w:r>
    </w:p>
    <w:p w14:paraId="4ED3C652" w14:textId="6776C85C" w:rsidR="00011374" w:rsidRPr="00011374" w:rsidRDefault="00011374" w:rsidP="00011374">
      <w:pPr>
        <w:pStyle w:val="ListParagraph"/>
        <w:numPr>
          <w:ilvl w:val="2"/>
          <w:numId w:val="1"/>
        </w:numPr>
        <w:spacing w:after="0" w:line="240" w:lineRule="auto"/>
        <w:rPr>
          <w:sz w:val="22"/>
          <w:szCs w:val="22"/>
        </w:rPr>
      </w:pPr>
      <w:r w:rsidRPr="00011374">
        <w:rPr>
          <w:sz w:val="22"/>
          <w:szCs w:val="22"/>
        </w:rPr>
        <w:t xml:space="preserve">Memo to Dr. Shorty </w:t>
      </w:r>
      <w:r w:rsidRPr="00011374">
        <w:rPr>
          <w:sz w:val="22"/>
          <w:szCs w:val="22"/>
        </w:rPr>
        <w:t>to ask for assistance with supervisor PD survey</w:t>
      </w:r>
    </w:p>
    <w:p w14:paraId="4735BAE7" w14:textId="0982F14B" w:rsidR="00011374" w:rsidRPr="00011374" w:rsidRDefault="00011374" w:rsidP="00011374">
      <w:pPr>
        <w:pStyle w:val="ListParagraph"/>
        <w:numPr>
          <w:ilvl w:val="2"/>
          <w:numId w:val="1"/>
        </w:numPr>
        <w:spacing w:after="0" w:line="240" w:lineRule="auto"/>
        <w:rPr>
          <w:sz w:val="22"/>
          <w:szCs w:val="22"/>
        </w:rPr>
      </w:pPr>
      <w:proofErr w:type="gramStart"/>
      <w:r w:rsidRPr="00011374">
        <w:rPr>
          <w:sz w:val="22"/>
          <w:szCs w:val="22"/>
        </w:rPr>
        <w:lastRenderedPageBreak/>
        <w:t>Draft</w:t>
      </w:r>
      <w:proofErr w:type="gramEnd"/>
      <w:r w:rsidRPr="00011374">
        <w:rPr>
          <w:sz w:val="22"/>
          <w:szCs w:val="22"/>
        </w:rPr>
        <w:t xml:space="preserve"> </w:t>
      </w:r>
      <w:r w:rsidRPr="00011374">
        <w:rPr>
          <w:sz w:val="22"/>
          <w:szCs w:val="22"/>
        </w:rPr>
        <w:t>will be shared for feedback and discussion (Johanna)</w:t>
      </w:r>
    </w:p>
    <w:p w14:paraId="133C7C59" w14:textId="6801C421" w:rsidR="00E86F44" w:rsidRPr="00011374" w:rsidRDefault="003B6E62" w:rsidP="009727C4">
      <w:pPr>
        <w:pStyle w:val="ListParagraph"/>
        <w:numPr>
          <w:ilvl w:val="0"/>
          <w:numId w:val="1"/>
        </w:numPr>
        <w:spacing w:after="0" w:line="240" w:lineRule="auto"/>
        <w:rPr>
          <w:sz w:val="22"/>
          <w:szCs w:val="22"/>
        </w:rPr>
      </w:pPr>
      <w:r w:rsidRPr="00011374">
        <w:rPr>
          <w:sz w:val="22"/>
          <w:szCs w:val="22"/>
        </w:rPr>
        <w:t xml:space="preserve">Next meeting </w:t>
      </w:r>
      <w:r w:rsidR="00F15FF8" w:rsidRPr="00011374">
        <w:rPr>
          <w:sz w:val="22"/>
          <w:szCs w:val="22"/>
        </w:rPr>
        <w:t>–</w:t>
      </w:r>
      <w:r w:rsidRPr="00011374">
        <w:rPr>
          <w:sz w:val="22"/>
          <w:szCs w:val="22"/>
        </w:rPr>
        <w:t xml:space="preserve"> </w:t>
      </w:r>
      <w:r w:rsidR="005033A2" w:rsidRPr="00011374">
        <w:rPr>
          <w:sz w:val="22"/>
          <w:szCs w:val="22"/>
        </w:rPr>
        <w:t xml:space="preserve">November </w:t>
      </w:r>
      <w:r w:rsidR="00E6366C" w:rsidRPr="00011374">
        <w:rPr>
          <w:sz w:val="22"/>
          <w:szCs w:val="22"/>
        </w:rPr>
        <w:t>2</w:t>
      </w:r>
      <w:r w:rsidR="00011374" w:rsidRPr="00011374">
        <w:rPr>
          <w:sz w:val="22"/>
          <w:szCs w:val="22"/>
        </w:rPr>
        <w:t>5</w:t>
      </w:r>
      <w:r w:rsidR="00E6366C" w:rsidRPr="00011374">
        <w:rPr>
          <w:sz w:val="22"/>
          <w:szCs w:val="22"/>
        </w:rPr>
        <w:t xml:space="preserve"> </w:t>
      </w:r>
      <w:r w:rsidR="00864E68" w:rsidRPr="00011374">
        <w:rPr>
          <w:sz w:val="22"/>
          <w:szCs w:val="22"/>
        </w:rPr>
        <w:t>@ 3 pm</w:t>
      </w:r>
    </w:p>
    <w:p w14:paraId="6977C1F6" w14:textId="1644E82B" w:rsidR="00E6366C" w:rsidRPr="00011374" w:rsidRDefault="00E6366C" w:rsidP="00E6366C">
      <w:pPr>
        <w:pStyle w:val="ListParagraph"/>
        <w:numPr>
          <w:ilvl w:val="1"/>
          <w:numId w:val="1"/>
        </w:numPr>
        <w:spacing w:after="0" w:line="240" w:lineRule="auto"/>
        <w:rPr>
          <w:sz w:val="22"/>
          <w:szCs w:val="22"/>
        </w:rPr>
      </w:pPr>
      <w:r w:rsidRPr="00011374">
        <w:rPr>
          <w:sz w:val="22"/>
          <w:szCs w:val="22"/>
        </w:rPr>
        <w:t xml:space="preserve">Day before Thanksgiving break – </w:t>
      </w:r>
      <w:r w:rsidR="00011374" w:rsidRPr="00011374">
        <w:rPr>
          <w:sz w:val="22"/>
          <w:szCs w:val="22"/>
        </w:rPr>
        <w:t>cancel! Happy Thanksgiving.</w:t>
      </w:r>
    </w:p>
    <w:p w14:paraId="1B690E21" w14:textId="6E0424F0" w:rsidR="00FB47E9" w:rsidRPr="00011374" w:rsidRDefault="00FB47E9">
      <w:pPr>
        <w:rPr>
          <w:sz w:val="22"/>
          <w:szCs w:val="22"/>
        </w:rPr>
      </w:pPr>
    </w:p>
    <w:sectPr w:rsidR="00FB47E9" w:rsidRPr="000113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00A54"/>
    <w:multiLevelType w:val="multilevel"/>
    <w:tmpl w:val="F61885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C2127F"/>
    <w:multiLevelType w:val="hybridMultilevel"/>
    <w:tmpl w:val="B13AA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38B1B02"/>
    <w:multiLevelType w:val="hybridMultilevel"/>
    <w:tmpl w:val="C33EA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A0C0435"/>
    <w:multiLevelType w:val="multilevel"/>
    <w:tmpl w:val="383EF6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i w:val="0"/>
        <w:iCs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718624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5016255">
    <w:abstractNumId w:val="0"/>
  </w:num>
  <w:num w:numId="3" w16cid:durableId="950626346">
    <w:abstractNumId w:val="1"/>
  </w:num>
  <w:num w:numId="4" w16cid:durableId="1304193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A58"/>
    <w:rsid w:val="00011374"/>
    <w:rsid w:val="000127D6"/>
    <w:rsid w:val="00012E15"/>
    <w:rsid w:val="00031918"/>
    <w:rsid w:val="00034089"/>
    <w:rsid w:val="00056D07"/>
    <w:rsid w:val="00060365"/>
    <w:rsid w:val="00064CCF"/>
    <w:rsid w:val="00067902"/>
    <w:rsid w:val="0007274C"/>
    <w:rsid w:val="00081AEE"/>
    <w:rsid w:val="000B0F91"/>
    <w:rsid w:val="000B5DB7"/>
    <w:rsid w:val="000D0DED"/>
    <w:rsid w:val="000D7725"/>
    <w:rsid w:val="000E2256"/>
    <w:rsid w:val="000F7712"/>
    <w:rsid w:val="00137204"/>
    <w:rsid w:val="00162881"/>
    <w:rsid w:val="00165A60"/>
    <w:rsid w:val="001673F9"/>
    <w:rsid w:val="001709C9"/>
    <w:rsid w:val="00176D57"/>
    <w:rsid w:val="001976E2"/>
    <w:rsid w:val="001B51A4"/>
    <w:rsid w:val="001D1FD3"/>
    <w:rsid w:val="001D3C05"/>
    <w:rsid w:val="001D6F8F"/>
    <w:rsid w:val="001F0FCA"/>
    <w:rsid w:val="001F4BE4"/>
    <w:rsid w:val="0020065B"/>
    <w:rsid w:val="00207167"/>
    <w:rsid w:val="002100BE"/>
    <w:rsid w:val="00223707"/>
    <w:rsid w:val="00226941"/>
    <w:rsid w:val="0023627E"/>
    <w:rsid w:val="0024615D"/>
    <w:rsid w:val="00246F4C"/>
    <w:rsid w:val="0025241D"/>
    <w:rsid w:val="002639DD"/>
    <w:rsid w:val="00266235"/>
    <w:rsid w:val="0027411E"/>
    <w:rsid w:val="00281843"/>
    <w:rsid w:val="002A2278"/>
    <w:rsid w:val="002C2785"/>
    <w:rsid w:val="002C6A2F"/>
    <w:rsid w:val="002C6F58"/>
    <w:rsid w:val="002D0294"/>
    <w:rsid w:val="002E08DF"/>
    <w:rsid w:val="002F59A1"/>
    <w:rsid w:val="00301DCD"/>
    <w:rsid w:val="00301F7E"/>
    <w:rsid w:val="00313839"/>
    <w:rsid w:val="00315A77"/>
    <w:rsid w:val="00335557"/>
    <w:rsid w:val="00340DDD"/>
    <w:rsid w:val="003427C2"/>
    <w:rsid w:val="00356C2D"/>
    <w:rsid w:val="00365DA2"/>
    <w:rsid w:val="00384CF9"/>
    <w:rsid w:val="00396589"/>
    <w:rsid w:val="003B1872"/>
    <w:rsid w:val="003B6E62"/>
    <w:rsid w:val="003C056F"/>
    <w:rsid w:val="003C11E4"/>
    <w:rsid w:val="003C7C04"/>
    <w:rsid w:val="003D22BC"/>
    <w:rsid w:val="003E6751"/>
    <w:rsid w:val="003E732B"/>
    <w:rsid w:val="0040255F"/>
    <w:rsid w:val="0041090E"/>
    <w:rsid w:val="00410ED4"/>
    <w:rsid w:val="00420B55"/>
    <w:rsid w:val="0042494E"/>
    <w:rsid w:val="00424A9E"/>
    <w:rsid w:val="00434A9C"/>
    <w:rsid w:val="00440900"/>
    <w:rsid w:val="004456D4"/>
    <w:rsid w:val="00447D7C"/>
    <w:rsid w:val="00461AE0"/>
    <w:rsid w:val="00461C10"/>
    <w:rsid w:val="004771F1"/>
    <w:rsid w:val="00480C29"/>
    <w:rsid w:val="004810B7"/>
    <w:rsid w:val="004A2F30"/>
    <w:rsid w:val="004C42F2"/>
    <w:rsid w:val="004C72E2"/>
    <w:rsid w:val="004E4CC1"/>
    <w:rsid w:val="004E6784"/>
    <w:rsid w:val="005033A2"/>
    <w:rsid w:val="00504E73"/>
    <w:rsid w:val="005071BC"/>
    <w:rsid w:val="00513A79"/>
    <w:rsid w:val="005141B5"/>
    <w:rsid w:val="00521445"/>
    <w:rsid w:val="005336D8"/>
    <w:rsid w:val="00534325"/>
    <w:rsid w:val="00534905"/>
    <w:rsid w:val="00536227"/>
    <w:rsid w:val="005419CE"/>
    <w:rsid w:val="00542748"/>
    <w:rsid w:val="005508E1"/>
    <w:rsid w:val="0055410F"/>
    <w:rsid w:val="00577781"/>
    <w:rsid w:val="005811AC"/>
    <w:rsid w:val="005843D4"/>
    <w:rsid w:val="0058504B"/>
    <w:rsid w:val="00592FB3"/>
    <w:rsid w:val="00596CEB"/>
    <w:rsid w:val="005C3938"/>
    <w:rsid w:val="005E1991"/>
    <w:rsid w:val="005E5254"/>
    <w:rsid w:val="005E602C"/>
    <w:rsid w:val="005E6548"/>
    <w:rsid w:val="00603DDF"/>
    <w:rsid w:val="00624011"/>
    <w:rsid w:val="00645379"/>
    <w:rsid w:val="006479DD"/>
    <w:rsid w:val="006515BC"/>
    <w:rsid w:val="00651DDE"/>
    <w:rsid w:val="006622CF"/>
    <w:rsid w:val="00666F61"/>
    <w:rsid w:val="006759FB"/>
    <w:rsid w:val="00681686"/>
    <w:rsid w:val="00690F2A"/>
    <w:rsid w:val="006A3E94"/>
    <w:rsid w:val="006A429F"/>
    <w:rsid w:val="006B6019"/>
    <w:rsid w:val="006C1B2A"/>
    <w:rsid w:val="006D753B"/>
    <w:rsid w:val="006E5388"/>
    <w:rsid w:val="006F79AF"/>
    <w:rsid w:val="0072498E"/>
    <w:rsid w:val="0073010E"/>
    <w:rsid w:val="00735FE3"/>
    <w:rsid w:val="00744555"/>
    <w:rsid w:val="00746AA2"/>
    <w:rsid w:val="00760A9A"/>
    <w:rsid w:val="00761CE9"/>
    <w:rsid w:val="00770FBC"/>
    <w:rsid w:val="00787237"/>
    <w:rsid w:val="00797C04"/>
    <w:rsid w:val="007A35B2"/>
    <w:rsid w:val="007A71B3"/>
    <w:rsid w:val="007B1A58"/>
    <w:rsid w:val="007C00CC"/>
    <w:rsid w:val="007C3785"/>
    <w:rsid w:val="007D4AA3"/>
    <w:rsid w:val="007D4FD8"/>
    <w:rsid w:val="007E2519"/>
    <w:rsid w:val="007E4DDB"/>
    <w:rsid w:val="007E5C9C"/>
    <w:rsid w:val="007F21D9"/>
    <w:rsid w:val="00814128"/>
    <w:rsid w:val="00836DA2"/>
    <w:rsid w:val="00840B78"/>
    <w:rsid w:val="00851E1F"/>
    <w:rsid w:val="008552F1"/>
    <w:rsid w:val="00856E18"/>
    <w:rsid w:val="00864E68"/>
    <w:rsid w:val="00864EDA"/>
    <w:rsid w:val="00891B44"/>
    <w:rsid w:val="008948BF"/>
    <w:rsid w:val="008952C6"/>
    <w:rsid w:val="00897F7D"/>
    <w:rsid w:val="008A6BB7"/>
    <w:rsid w:val="008C1DA5"/>
    <w:rsid w:val="008F472C"/>
    <w:rsid w:val="008F47A0"/>
    <w:rsid w:val="008F6DBF"/>
    <w:rsid w:val="00903F12"/>
    <w:rsid w:val="00910360"/>
    <w:rsid w:val="00917D60"/>
    <w:rsid w:val="00924077"/>
    <w:rsid w:val="00926DE3"/>
    <w:rsid w:val="00934A89"/>
    <w:rsid w:val="00953AEF"/>
    <w:rsid w:val="009541B0"/>
    <w:rsid w:val="00954418"/>
    <w:rsid w:val="009578B7"/>
    <w:rsid w:val="009664E3"/>
    <w:rsid w:val="00970097"/>
    <w:rsid w:val="009727C4"/>
    <w:rsid w:val="00974014"/>
    <w:rsid w:val="00983ECE"/>
    <w:rsid w:val="00984215"/>
    <w:rsid w:val="00987B81"/>
    <w:rsid w:val="00991E02"/>
    <w:rsid w:val="00994E92"/>
    <w:rsid w:val="009961E2"/>
    <w:rsid w:val="009A2D99"/>
    <w:rsid w:val="009C193D"/>
    <w:rsid w:val="009D0F25"/>
    <w:rsid w:val="009E426B"/>
    <w:rsid w:val="009E6CAB"/>
    <w:rsid w:val="009E72C0"/>
    <w:rsid w:val="00A011D1"/>
    <w:rsid w:val="00A14217"/>
    <w:rsid w:val="00A30304"/>
    <w:rsid w:val="00A34990"/>
    <w:rsid w:val="00A4679C"/>
    <w:rsid w:val="00A65031"/>
    <w:rsid w:val="00A67E07"/>
    <w:rsid w:val="00A747C0"/>
    <w:rsid w:val="00A93B7E"/>
    <w:rsid w:val="00A94974"/>
    <w:rsid w:val="00AA4A8B"/>
    <w:rsid w:val="00AA738E"/>
    <w:rsid w:val="00AB10B9"/>
    <w:rsid w:val="00AB1B92"/>
    <w:rsid w:val="00AB24EA"/>
    <w:rsid w:val="00AC647F"/>
    <w:rsid w:val="00AD5BD3"/>
    <w:rsid w:val="00AE7E27"/>
    <w:rsid w:val="00AF3D00"/>
    <w:rsid w:val="00AF60A4"/>
    <w:rsid w:val="00B018DE"/>
    <w:rsid w:val="00B05C23"/>
    <w:rsid w:val="00B25A9A"/>
    <w:rsid w:val="00B30538"/>
    <w:rsid w:val="00B31B39"/>
    <w:rsid w:val="00B327C1"/>
    <w:rsid w:val="00B32A36"/>
    <w:rsid w:val="00B40963"/>
    <w:rsid w:val="00B416E6"/>
    <w:rsid w:val="00B46559"/>
    <w:rsid w:val="00B549D6"/>
    <w:rsid w:val="00B600F7"/>
    <w:rsid w:val="00B64F03"/>
    <w:rsid w:val="00B90F9D"/>
    <w:rsid w:val="00B96AA1"/>
    <w:rsid w:val="00BA25FB"/>
    <w:rsid w:val="00BC080C"/>
    <w:rsid w:val="00BE5F4A"/>
    <w:rsid w:val="00BF4B33"/>
    <w:rsid w:val="00C01ABC"/>
    <w:rsid w:val="00C232BB"/>
    <w:rsid w:val="00C35332"/>
    <w:rsid w:val="00C50A2D"/>
    <w:rsid w:val="00C64667"/>
    <w:rsid w:val="00C66B8A"/>
    <w:rsid w:val="00C67AC4"/>
    <w:rsid w:val="00C76439"/>
    <w:rsid w:val="00C825F2"/>
    <w:rsid w:val="00C83900"/>
    <w:rsid w:val="00C913FE"/>
    <w:rsid w:val="00CA2375"/>
    <w:rsid w:val="00CC157F"/>
    <w:rsid w:val="00CC1609"/>
    <w:rsid w:val="00CC25A3"/>
    <w:rsid w:val="00CC2DAD"/>
    <w:rsid w:val="00CD2431"/>
    <w:rsid w:val="00CD599E"/>
    <w:rsid w:val="00CE3868"/>
    <w:rsid w:val="00CF75D5"/>
    <w:rsid w:val="00CF77B2"/>
    <w:rsid w:val="00D029EA"/>
    <w:rsid w:val="00D21CE6"/>
    <w:rsid w:val="00D2419F"/>
    <w:rsid w:val="00D30C0E"/>
    <w:rsid w:val="00D3132F"/>
    <w:rsid w:val="00D3454D"/>
    <w:rsid w:val="00D43E90"/>
    <w:rsid w:val="00D45CF8"/>
    <w:rsid w:val="00D654EF"/>
    <w:rsid w:val="00D71F79"/>
    <w:rsid w:val="00D85D46"/>
    <w:rsid w:val="00D87D59"/>
    <w:rsid w:val="00DA1F47"/>
    <w:rsid w:val="00DA4391"/>
    <w:rsid w:val="00DA6C6E"/>
    <w:rsid w:val="00DB605A"/>
    <w:rsid w:val="00DC0762"/>
    <w:rsid w:val="00DD1A0B"/>
    <w:rsid w:val="00DD5C98"/>
    <w:rsid w:val="00DE06D7"/>
    <w:rsid w:val="00DE1133"/>
    <w:rsid w:val="00DF1E5D"/>
    <w:rsid w:val="00DF3B2E"/>
    <w:rsid w:val="00E0232D"/>
    <w:rsid w:val="00E14CBE"/>
    <w:rsid w:val="00E22D05"/>
    <w:rsid w:val="00E51658"/>
    <w:rsid w:val="00E5443D"/>
    <w:rsid w:val="00E60544"/>
    <w:rsid w:val="00E6366C"/>
    <w:rsid w:val="00E77872"/>
    <w:rsid w:val="00E80527"/>
    <w:rsid w:val="00E86F44"/>
    <w:rsid w:val="00E87DED"/>
    <w:rsid w:val="00EB4868"/>
    <w:rsid w:val="00EC2DB7"/>
    <w:rsid w:val="00EC30CE"/>
    <w:rsid w:val="00EC3182"/>
    <w:rsid w:val="00EC542B"/>
    <w:rsid w:val="00EC556A"/>
    <w:rsid w:val="00EC5657"/>
    <w:rsid w:val="00EE28CE"/>
    <w:rsid w:val="00EF4160"/>
    <w:rsid w:val="00F02794"/>
    <w:rsid w:val="00F13AAC"/>
    <w:rsid w:val="00F146A4"/>
    <w:rsid w:val="00F15FF8"/>
    <w:rsid w:val="00F31B50"/>
    <w:rsid w:val="00F3367F"/>
    <w:rsid w:val="00F42471"/>
    <w:rsid w:val="00F63F96"/>
    <w:rsid w:val="00F643AF"/>
    <w:rsid w:val="00F676BD"/>
    <w:rsid w:val="00F7329D"/>
    <w:rsid w:val="00F75D02"/>
    <w:rsid w:val="00F76A61"/>
    <w:rsid w:val="00F9600F"/>
    <w:rsid w:val="00F97BBF"/>
    <w:rsid w:val="00FA0AA7"/>
    <w:rsid w:val="00FA1D88"/>
    <w:rsid w:val="00FA67BE"/>
    <w:rsid w:val="00FB47E9"/>
    <w:rsid w:val="00FC16A1"/>
    <w:rsid w:val="00FC3472"/>
    <w:rsid w:val="00FC73E7"/>
    <w:rsid w:val="00FC7BD8"/>
    <w:rsid w:val="00FD1686"/>
    <w:rsid w:val="00FE2264"/>
    <w:rsid w:val="00FE30F9"/>
    <w:rsid w:val="00FE56BA"/>
    <w:rsid w:val="00FF6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219A7"/>
  <w15:chartTrackingRefBased/>
  <w15:docId w15:val="{989F783A-443E-48E9-A356-BC2F6074A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1A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1A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A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A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A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A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A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A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A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A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1A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A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A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A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A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A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A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A58"/>
    <w:rPr>
      <w:rFonts w:eastAsiaTheme="majorEastAsia" w:cstheme="majorBidi"/>
      <w:color w:val="272727" w:themeColor="text1" w:themeTint="D8"/>
    </w:rPr>
  </w:style>
  <w:style w:type="paragraph" w:styleId="Title">
    <w:name w:val="Title"/>
    <w:basedOn w:val="Normal"/>
    <w:next w:val="Normal"/>
    <w:link w:val="TitleChar"/>
    <w:uiPriority w:val="10"/>
    <w:qFormat/>
    <w:rsid w:val="007B1A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A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A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A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A58"/>
    <w:pPr>
      <w:spacing w:before="160"/>
      <w:jc w:val="center"/>
    </w:pPr>
    <w:rPr>
      <w:i/>
      <w:iCs/>
      <w:color w:val="404040" w:themeColor="text1" w:themeTint="BF"/>
    </w:rPr>
  </w:style>
  <w:style w:type="character" w:customStyle="1" w:styleId="QuoteChar">
    <w:name w:val="Quote Char"/>
    <w:basedOn w:val="DefaultParagraphFont"/>
    <w:link w:val="Quote"/>
    <w:uiPriority w:val="29"/>
    <w:rsid w:val="007B1A58"/>
    <w:rPr>
      <w:i/>
      <w:iCs/>
      <w:color w:val="404040" w:themeColor="text1" w:themeTint="BF"/>
    </w:rPr>
  </w:style>
  <w:style w:type="paragraph" w:styleId="ListParagraph">
    <w:name w:val="List Paragraph"/>
    <w:basedOn w:val="Normal"/>
    <w:uiPriority w:val="34"/>
    <w:qFormat/>
    <w:rsid w:val="007B1A58"/>
    <w:pPr>
      <w:ind w:left="720"/>
      <w:contextualSpacing/>
    </w:pPr>
  </w:style>
  <w:style w:type="character" w:styleId="IntenseEmphasis">
    <w:name w:val="Intense Emphasis"/>
    <w:basedOn w:val="DefaultParagraphFont"/>
    <w:uiPriority w:val="21"/>
    <w:qFormat/>
    <w:rsid w:val="007B1A58"/>
    <w:rPr>
      <w:i/>
      <w:iCs/>
      <w:color w:val="0F4761" w:themeColor="accent1" w:themeShade="BF"/>
    </w:rPr>
  </w:style>
  <w:style w:type="paragraph" w:styleId="IntenseQuote">
    <w:name w:val="Intense Quote"/>
    <w:basedOn w:val="Normal"/>
    <w:next w:val="Normal"/>
    <w:link w:val="IntenseQuoteChar"/>
    <w:uiPriority w:val="30"/>
    <w:qFormat/>
    <w:rsid w:val="007B1A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A58"/>
    <w:rPr>
      <w:i/>
      <w:iCs/>
      <w:color w:val="0F4761" w:themeColor="accent1" w:themeShade="BF"/>
    </w:rPr>
  </w:style>
  <w:style w:type="character" w:styleId="IntenseReference">
    <w:name w:val="Intense Reference"/>
    <w:basedOn w:val="DefaultParagraphFont"/>
    <w:uiPriority w:val="32"/>
    <w:qFormat/>
    <w:rsid w:val="007B1A58"/>
    <w:rPr>
      <w:b/>
      <w:bCs/>
      <w:smallCaps/>
      <w:color w:val="0F4761" w:themeColor="accent1" w:themeShade="BF"/>
      <w:spacing w:val="5"/>
    </w:rPr>
  </w:style>
  <w:style w:type="character" w:styleId="Hyperlink">
    <w:name w:val="Hyperlink"/>
    <w:basedOn w:val="DefaultParagraphFont"/>
    <w:uiPriority w:val="99"/>
    <w:unhideWhenUsed/>
    <w:rsid w:val="00162881"/>
    <w:rPr>
      <w:color w:val="467886" w:themeColor="hyperlink"/>
      <w:u w:val="single"/>
    </w:rPr>
  </w:style>
  <w:style w:type="character" w:styleId="UnresolvedMention">
    <w:name w:val="Unresolved Mention"/>
    <w:basedOn w:val="DefaultParagraphFont"/>
    <w:uiPriority w:val="99"/>
    <w:semiHidden/>
    <w:unhideWhenUsed/>
    <w:rsid w:val="00162881"/>
    <w:rPr>
      <w:color w:val="605E5C"/>
      <w:shd w:val="clear" w:color="auto" w:fill="E1DFDD"/>
    </w:rPr>
  </w:style>
  <w:style w:type="character" w:styleId="FollowedHyperlink">
    <w:name w:val="FollowedHyperlink"/>
    <w:basedOn w:val="DefaultParagraphFont"/>
    <w:uiPriority w:val="99"/>
    <w:semiHidden/>
    <w:unhideWhenUsed/>
    <w:rsid w:val="00AD5BD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99827">
      <w:bodyDiv w:val="1"/>
      <w:marLeft w:val="0"/>
      <w:marRight w:val="0"/>
      <w:marTop w:val="0"/>
      <w:marBottom w:val="0"/>
      <w:divBdr>
        <w:top w:val="none" w:sz="0" w:space="0" w:color="auto"/>
        <w:left w:val="none" w:sz="0" w:space="0" w:color="auto"/>
        <w:bottom w:val="none" w:sz="0" w:space="0" w:color="auto"/>
        <w:right w:val="none" w:sz="0" w:space="0" w:color="auto"/>
      </w:divBdr>
    </w:div>
    <w:div w:id="828792925">
      <w:bodyDiv w:val="1"/>
      <w:marLeft w:val="0"/>
      <w:marRight w:val="0"/>
      <w:marTop w:val="0"/>
      <w:marBottom w:val="0"/>
      <w:divBdr>
        <w:top w:val="none" w:sz="0" w:space="0" w:color="auto"/>
        <w:left w:val="none" w:sz="0" w:space="0" w:color="auto"/>
        <w:bottom w:val="none" w:sz="0" w:space="0" w:color="auto"/>
        <w:right w:val="none" w:sz="0" w:space="0" w:color="auto"/>
      </w:divBdr>
    </w:div>
    <w:div w:id="1244610455">
      <w:bodyDiv w:val="1"/>
      <w:marLeft w:val="0"/>
      <w:marRight w:val="0"/>
      <w:marTop w:val="0"/>
      <w:marBottom w:val="0"/>
      <w:divBdr>
        <w:top w:val="none" w:sz="0" w:space="0" w:color="auto"/>
        <w:left w:val="none" w:sz="0" w:space="0" w:color="auto"/>
        <w:bottom w:val="none" w:sz="0" w:space="0" w:color="auto"/>
        <w:right w:val="none" w:sz="0" w:space="0" w:color="auto"/>
      </w:divBdr>
    </w:div>
    <w:div w:id="1634172858">
      <w:bodyDiv w:val="1"/>
      <w:marLeft w:val="0"/>
      <w:marRight w:val="0"/>
      <w:marTop w:val="0"/>
      <w:marBottom w:val="0"/>
      <w:divBdr>
        <w:top w:val="none" w:sz="0" w:space="0" w:color="auto"/>
        <w:left w:val="none" w:sz="0" w:space="0" w:color="auto"/>
        <w:bottom w:val="none" w:sz="0" w:space="0" w:color="auto"/>
        <w:right w:val="none" w:sz="0" w:space="0" w:color="auto"/>
      </w:divBdr>
    </w:div>
    <w:div w:id="198006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document/d/1GMTLVsKQP4CDsejpwc28mMktLJjkQQ3YKg4uC-NCmFo/edit?tab=t.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369</Words>
  <Characters>2106</Characters>
  <Application>Microsoft Office Word</Application>
  <DocSecurity>0</DocSecurity>
  <Lines>17</Lines>
  <Paragraphs>4</Paragraphs>
  <ScaleCrop>false</ScaleCrop>
  <Company>Grand Valley State University</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Cullen</dc:creator>
  <cp:keywords/>
  <dc:description/>
  <cp:lastModifiedBy>Johanna Swanson</cp:lastModifiedBy>
  <cp:revision>2</cp:revision>
  <dcterms:created xsi:type="dcterms:W3CDTF">2026-07-23T20:15:00Z</dcterms:created>
  <dcterms:modified xsi:type="dcterms:W3CDTF">2026-07-23T20:15:00Z</dcterms:modified>
</cp:coreProperties>
</file>