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78953" w14:textId="77777777" w:rsidR="005936D1" w:rsidRDefault="006652FE">
      <w:pPr>
        <w:pStyle w:val="Title"/>
        <w:keepNext w:val="0"/>
        <w:keepLines w:val="0"/>
        <w:spacing w:after="0"/>
        <w:rPr>
          <w:sz w:val="40"/>
          <w:szCs w:val="40"/>
        </w:rPr>
      </w:pPr>
      <w:bookmarkStart w:id="0" w:name="_lntg56ljm653" w:colFirst="0" w:colLast="0"/>
      <w:bookmarkEnd w:id="0"/>
      <w:r>
        <w:rPr>
          <w:sz w:val="40"/>
          <w:szCs w:val="40"/>
        </w:rPr>
        <w:t>AP Professional Development Subcommittee Meeting</w:t>
      </w:r>
    </w:p>
    <w:p w14:paraId="3F078954" w14:textId="77777777" w:rsidR="005936D1" w:rsidRDefault="006652FE">
      <w:pPr>
        <w:spacing w:after="0"/>
        <w:rPr>
          <w:color w:val="424242"/>
          <w:sz w:val="20"/>
          <w:szCs w:val="20"/>
        </w:rPr>
      </w:pPr>
      <w:r>
        <w:rPr>
          <w:noProof/>
          <w:color w:val="424242"/>
          <w:sz w:val="20"/>
          <w:szCs w:val="20"/>
        </w:rPr>
        <w:drawing>
          <wp:inline distT="114300" distB="114300" distL="114300" distR="114300" wp14:anchorId="3F078989" wp14:editId="3F07898A">
            <wp:extent cx="5943600" cy="50800"/>
            <wp:effectExtent l="0" t="0" r="0" b="0"/>
            <wp:docPr id="1" name="image1.png" descr="horizontal l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horizontal line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F078955" w14:textId="77777777" w:rsidR="005936D1" w:rsidRDefault="006652FE">
      <w:pPr>
        <w:pStyle w:val="Subtitle"/>
        <w:keepNext w:val="0"/>
        <w:keepLines w:val="0"/>
        <w:spacing w:after="2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4bu4z72jz2rz" w:colFirst="0" w:colLast="0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07 October 2026 / 2:30 PM / Zoom - </w:t>
      </w:r>
      <w:hyperlink r:id="rId8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Link</w:t>
        </w:r>
      </w:hyperlink>
    </w:p>
    <w:p w14:paraId="3F078956" w14:textId="77777777" w:rsidR="005936D1" w:rsidRDefault="006652FE">
      <w:pPr>
        <w:pStyle w:val="Heading1"/>
        <w:keepNext w:val="0"/>
        <w:keepLines w:val="0"/>
        <w:spacing w:before="200" w:after="0"/>
        <w:rPr>
          <w:sz w:val="28"/>
          <w:szCs w:val="28"/>
        </w:rPr>
      </w:pPr>
      <w:bookmarkStart w:id="2" w:name="_lhm2jbzd1g6i" w:colFirst="0" w:colLast="0"/>
      <w:bookmarkEnd w:id="2"/>
      <w:r>
        <w:rPr>
          <w:sz w:val="28"/>
          <w:szCs w:val="28"/>
        </w:rPr>
        <w:t>ATTENDEES</w:t>
      </w:r>
    </w:p>
    <w:p w14:paraId="3F078957" w14:textId="7655DD64" w:rsidR="005936D1" w:rsidRDefault="006652FE">
      <w:pPr>
        <w:spacing w:after="0"/>
      </w:pPr>
      <w:r>
        <w:t xml:space="preserve">Paul, </w:t>
      </w:r>
      <w:r>
        <w:t xml:space="preserve">Johanna, </w:t>
      </w:r>
      <w:r w:rsidR="000F64D6">
        <w:t>Steph, Ben</w:t>
      </w:r>
    </w:p>
    <w:p w14:paraId="3F078958" w14:textId="77777777" w:rsidR="005936D1" w:rsidRDefault="006652FE">
      <w:pPr>
        <w:pStyle w:val="Heading1"/>
        <w:keepNext w:val="0"/>
        <w:keepLines w:val="0"/>
        <w:spacing w:before="200" w:after="0"/>
        <w:rPr>
          <w:sz w:val="28"/>
          <w:szCs w:val="28"/>
        </w:rPr>
      </w:pPr>
      <w:bookmarkStart w:id="3" w:name="_sj1zxpmul88q" w:colFirst="0" w:colLast="0"/>
      <w:bookmarkEnd w:id="3"/>
      <w:r>
        <w:rPr>
          <w:sz w:val="28"/>
          <w:szCs w:val="28"/>
        </w:rPr>
        <w:t>NOT AVAILABLE</w:t>
      </w:r>
    </w:p>
    <w:p w14:paraId="3F078959" w14:textId="77777777" w:rsidR="005936D1" w:rsidRDefault="006652FE">
      <w:pPr>
        <w:spacing w:after="0"/>
      </w:pPr>
      <w:r>
        <w:t>Meredith, Steph, Kelly, Natalie</w:t>
      </w:r>
    </w:p>
    <w:p w14:paraId="3F07895A" w14:textId="77777777" w:rsidR="005936D1" w:rsidRDefault="006652FE">
      <w:pPr>
        <w:pStyle w:val="Heading1"/>
        <w:keepNext w:val="0"/>
        <w:keepLines w:val="0"/>
        <w:spacing w:before="200" w:after="0"/>
        <w:rPr>
          <w:sz w:val="28"/>
          <w:szCs w:val="28"/>
        </w:rPr>
      </w:pPr>
      <w:bookmarkStart w:id="4" w:name="_kwsyc5wl8bzd" w:colFirst="0" w:colLast="0"/>
      <w:bookmarkEnd w:id="4"/>
      <w:r>
        <w:rPr>
          <w:sz w:val="28"/>
          <w:szCs w:val="28"/>
        </w:rPr>
        <w:t>AGENDA</w:t>
      </w:r>
    </w:p>
    <w:p w14:paraId="3F07895B" w14:textId="77777777" w:rsidR="005936D1" w:rsidRDefault="006652FE">
      <w:pPr>
        <w:pStyle w:val="Heading2"/>
        <w:keepNext w:val="0"/>
        <w:keepLines w:val="0"/>
        <w:spacing w:after="0"/>
        <w:rPr>
          <w:sz w:val="26"/>
          <w:szCs w:val="26"/>
        </w:rPr>
      </w:pPr>
      <w:bookmarkStart w:id="5" w:name="_5qakb2re2vwk" w:colFirst="0" w:colLast="0"/>
      <w:bookmarkEnd w:id="5"/>
      <w:r>
        <w:rPr>
          <w:sz w:val="26"/>
          <w:szCs w:val="26"/>
        </w:rPr>
        <w:t>Last Meeting Follow-up</w:t>
      </w:r>
    </w:p>
    <w:p w14:paraId="3F07895C" w14:textId="77777777" w:rsidR="005936D1" w:rsidRDefault="006652FE">
      <w:pPr>
        <w:pStyle w:val="Heading3"/>
        <w:keepNext w:val="0"/>
        <w:keepLines w:val="0"/>
        <w:spacing w:before="0" w:after="0"/>
        <w:rPr>
          <w:b/>
          <w:bCs/>
          <w:sz w:val="24"/>
          <w:szCs w:val="24"/>
        </w:rPr>
      </w:pPr>
      <w:bookmarkStart w:id="6" w:name="_sy515rzdxwpm" w:colFirst="0" w:colLast="0"/>
      <w:bookmarkEnd w:id="6"/>
      <w:r>
        <w:rPr>
          <w:b/>
          <w:bCs/>
          <w:sz w:val="24"/>
          <w:szCs w:val="24"/>
        </w:rPr>
        <w:t>Salary &amp; Benefits Memo</w:t>
      </w:r>
    </w:p>
    <w:p w14:paraId="3F07895D" w14:textId="77777777" w:rsidR="005936D1" w:rsidRDefault="006652FE">
      <w:pPr>
        <w:numPr>
          <w:ilvl w:val="0"/>
          <w:numId w:val="5"/>
        </w:numPr>
        <w:spacing w:after="0" w:line="276" w:lineRule="auto"/>
        <w:rPr>
          <w:rFonts w:ascii="Arial" w:eastAsia="Arial" w:hAnsi="Arial" w:cs="Arial"/>
        </w:rPr>
      </w:pPr>
      <w:r>
        <w:rPr>
          <w:sz w:val="22"/>
          <w:szCs w:val="22"/>
        </w:rPr>
        <w:t>Approved the memo &amp; cover letter, email was sent to Dr. Shorty on 9/24.</w:t>
      </w:r>
    </w:p>
    <w:p w14:paraId="3F07895E" w14:textId="77777777" w:rsidR="005936D1" w:rsidRDefault="006652FE">
      <w:pPr>
        <w:numPr>
          <w:ilvl w:val="0"/>
          <w:numId w:val="5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Don’t have ETA yet when there will be a response, but it may be a while due to the length of the memo. </w:t>
      </w:r>
    </w:p>
    <w:p w14:paraId="3F07895F" w14:textId="77777777" w:rsidR="005936D1" w:rsidRDefault="006652FE">
      <w:pPr>
        <w:pStyle w:val="Heading3"/>
        <w:keepNext w:val="0"/>
        <w:keepLines w:val="0"/>
        <w:spacing w:before="0" w:after="0"/>
        <w:rPr>
          <w:b/>
          <w:bCs/>
          <w:sz w:val="24"/>
          <w:szCs w:val="24"/>
        </w:rPr>
      </w:pPr>
      <w:bookmarkStart w:id="7" w:name="_jharr3mvlzgq" w:colFirst="0" w:colLast="0"/>
      <w:bookmarkEnd w:id="7"/>
      <w:r>
        <w:rPr>
          <w:b/>
          <w:bCs/>
          <w:sz w:val="24"/>
          <w:szCs w:val="24"/>
        </w:rPr>
        <w:t>AP Survey Update Recap</w:t>
      </w:r>
    </w:p>
    <w:p w14:paraId="3F078960" w14:textId="77777777" w:rsidR="005936D1" w:rsidRDefault="006652FE">
      <w:pPr>
        <w:numPr>
          <w:ilvl w:val="0"/>
          <w:numId w:val="5"/>
        </w:numPr>
        <w:spacing w:after="0" w:line="276" w:lineRule="auto"/>
        <w:rPr>
          <w:rFonts w:ascii="Arial" w:eastAsia="Arial" w:hAnsi="Arial" w:cs="Arial"/>
        </w:rPr>
      </w:pPr>
      <w:r>
        <w:rPr>
          <w:sz w:val="22"/>
          <w:szCs w:val="22"/>
        </w:rPr>
        <w:t>Response rate was around 40%.</w:t>
      </w:r>
    </w:p>
    <w:p w14:paraId="3F078961" w14:textId="77777777" w:rsidR="005936D1" w:rsidRDefault="006652FE">
      <w:pPr>
        <w:numPr>
          <w:ilvl w:val="0"/>
          <w:numId w:val="5"/>
        </w:numPr>
        <w:spacing w:after="0" w:line="276" w:lineRule="auto"/>
        <w:rPr>
          <w:rFonts w:ascii="Arial" w:eastAsia="Arial" w:hAnsi="Arial" w:cs="Arial"/>
        </w:rPr>
      </w:pPr>
      <w:r>
        <w:rPr>
          <w:sz w:val="22"/>
          <w:szCs w:val="22"/>
        </w:rPr>
        <w:t>Diverse responses and hesitation among participants about retaliation.</w:t>
      </w:r>
    </w:p>
    <w:p w14:paraId="3F078962" w14:textId="77777777" w:rsidR="005936D1" w:rsidRDefault="006652FE">
      <w:pPr>
        <w:numPr>
          <w:ilvl w:val="0"/>
          <w:numId w:val="5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Hope to have a draft report in late October with 10/30 optimistic date. </w:t>
      </w:r>
    </w:p>
    <w:p w14:paraId="3F078963" w14:textId="77777777" w:rsidR="005936D1" w:rsidRDefault="006652FE">
      <w:pPr>
        <w:pStyle w:val="Heading3"/>
        <w:keepNext w:val="0"/>
        <w:keepLines w:val="0"/>
        <w:spacing w:before="0" w:after="0"/>
        <w:rPr>
          <w:b/>
          <w:bCs/>
          <w:sz w:val="24"/>
          <w:szCs w:val="24"/>
        </w:rPr>
      </w:pPr>
      <w:bookmarkStart w:id="8" w:name="_r2ioi3g4u6y8" w:colFirst="0" w:colLast="0"/>
      <w:bookmarkEnd w:id="8"/>
      <w:r>
        <w:rPr>
          <w:b/>
          <w:bCs/>
          <w:sz w:val="24"/>
          <w:szCs w:val="24"/>
        </w:rPr>
        <w:t>Evaluation Process Changes</w:t>
      </w:r>
    </w:p>
    <w:p w14:paraId="3F078964" w14:textId="77777777" w:rsidR="005936D1" w:rsidRDefault="006652FE">
      <w:pPr>
        <w:numPr>
          <w:ilvl w:val="0"/>
          <w:numId w:val="5"/>
        </w:numPr>
        <w:spacing w:after="0" w:line="276" w:lineRule="auto"/>
        <w:rPr>
          <w:rFonts w:ascii="Arial" w:eastAsia="Arial" w:hAnsi="Arial" w:cs="Arial"/>
        </w:rPr>
      </w:pPr>
      <w:r>
        <w:rPr>
          <w:sz w:val="22"/>
          <w:szCs w:val="22"/>
        </w:rPr>
        <w:t>Truncated July-December 2026 to align with new schedule.</w:t>
      </w:r>
    </w:p>
    <w:p w14:paraId="3F078965" w14:textId="77777777" w:rsidR="005936D1" w:rsidRDefault="006652FE">
      <w:pPr>
        <w:numPr>
          <w:ilvl w:val="0"/>
          <w:numId w:val="5"/>
        </w:numPr>
        <w:spacing w:after="0" w:line="276" w:lineRule="auto"/>
        <w:rPr>
          <w:rFonts w:ascii="Arial" w:eastAsia="Arial" w:hAnsi="Arial" w:cs="Arial"/>
        </w:rPr>
      </w:pPr>
      <w:r>
        <w:rPr>
          <w:sz w:val="22"/>
          <w:szCs w:val="22"/>
        </w:rPr>
        <w:t>Going forward evals will be calendar year starting January 2027.</w:t>
      </w:r>
    </w:p>
    <w:p w14:paraId="3F078966" w14:textId="77777777" w:rsidR="005936D1" w:rsidRDefault="006652FE">
      <w:pPr>
        <w:numPr>
          <w:ilvl w:val="0"/>
          <w:numId w:val="5"/>
        </w:numPr>
        <w:spacing w:after="0" w:line="276" w:lineRule="auto"/>
        <w:rPr>
          <w:rFonts w:ascii="Arial" w:eastAsia="Arial" w:hAnsi="Arial" w:cs="Arial"/>
        </w:rPr>
      </w:pPr>
      <w:r>
        <w:rPr>
          <w:sz w:val="22"/>
          <w:szCs w:val="22"/>
        </w:rPr>
        <w:t xml:space="preserve">Everyone should have received info about this and an invite to set goals already. </w:t>
      </w:r>
    </w:p>
    <w:p w14:paraId="3F078967" w14:textId="77777777" w:rsidR="005936D1" w:rsidRDefault="005936D1">
      <w:pPr>
        <w:spacing w:after="0"/>
        <w:rPr>
          <w:sz w:val="22"/>
          <w:szCs w:val="22"/>
        </w:rPr>
      </w:pPr>
    </w:p>
    <w:p w14:paraId="3F078968" w14:textId="77777777" w:rsidR="005936D1" w:rsidRDefault="006652FE">
      <w:pPr>
        <w:pStyle w:val="Heading2"/>
        <w:keepNext w:val="0"/>
        <w:keepLines w:val="0"/>
        <w:spacing w:before="200" w:after="0"/>
        <w:rPr>
          <w:sz w:val="22"/>
          <w:szCs w:val="22"/>
        </w:rPr>
      </w:pPr>
      <w:bookmarkStart w:id="9" w:name="_afuwfjt3t5iy" w:colFirst="0" w:colLast="0"/>
      <w:bookmarkEnd w:id="9"/>
      <w:r>
        <w:rPr>
          <w:sz w:val="26"/>
          <w:szCs w:val="26"/>
        </w:rPr>
        <w:t xml:space="preserve">Sessions </w:t>
      </w:r>
    </w:p>
    <w:p w14:paraId="3F078969" w14:textId="77777777" w:rsidR="005936D1" w:rsidRDefault="006652FE">
      <w:pPr>
        <w:spacing w:before="120" w:after="0"/>
        <w:rPr>
          <w:b/>
          <w:bCs/>
        </w:rPr>
      </w:pPr>
      <w:r>
        <w:rPr>
          <w:b/>
          <w:bCs/>
        </w:rPr>
        <w:t xml:space="preserve">AI Roundtable - Monday, November 2, 2026, Pere Marquette </w:t>
      </w:r>
    </w:p>
    <w:p w14:paraId="3F07896A" w14:textId="77777777" w:rsidR="005936D1" w:rsidRDefault="006652FE">
      <w:pPr>
        <w:numPr>
          <w:ilvl w:val="0"/>
          <w:numId w:val="4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Leads: Steph and Johanna</w:t>
      </w:r>
    </w:p>
    <w:p w14:paraId="3F07896B" w14:textId="77777777" w:rsidR="005936D1" w:rsidRDefault="006652FE">
      <w:pPr>
        <w:numPr>
          <w:ilvl w:val="0"/>
          <w:numId w:val="4"/>
        </w:numPr>
        <w:spacing w:after="0" w:line="276" w:lineRule="auto"/>
        <w:rPr>
          <w:rFonts w:ascii="Arial" w:eastAsia="Arial" w:hAnsi="Arial" w:cs="Arial"/>
          <w:sz w:val="22"/>
          <w:szCs w:val="22"/>
        </w:rPr>
      </w:pPr>
      <w:r>
        <w:rPr>
          <w:sz w:val="22"/>
          <w:szCs w:val="22"/>
        </w:rPr>
        <w:t>Update – 5 presenters locked in, date &amp; room set, sent calendar invite to presenters, missed eLearning newsletter but will send a special email promoting it, will make table tents for presenters to bring w/ them covering the topic, will have brief intro and opportunity for key takeaways and/or questions at end, promoted on our site and will be in October AP newsletter.</w:t>
      </w:r>
    </w:p>
    <w:p w14:paraId="3F07896C" w14:textId="77777777" w:rsidR="005936D1" w:rsidRDefault="006652FE">
      <w:pPr>
        <w:pStyle w:val="Heading3"/>
        <w:keepNext w:val="0"/>
        <w:keepLines w:val="0"/>
        <w:spacing w:before="120" w:after="0"/>
        <w:rPr>
          <w:b/>
          <w:bCs/>
          <w:sz w:val="24"/>
          <w:szCs w:val="24"/>
        </w:rPr>
      </w:pPr>
      <w:bookmarkStart w:id="10" w:name="_gtst52wh3zjt" w:colFirst="0" w:colLast="0"/>
      <w:bookmarkEnd w:id="10"/>
      <w:r>
        <w:rPr>
          <w:b/>
          <w:bCs/>
          <w:sz w:val="24"/>
          <w:szCs w:val="24"/>
        </w:rPr>
        <w:t>Investing &amp; Retirement Session - February 2027, Grand Rapids (tentative)</w:t>
      </w:r>
    </w:p>
    <w:p w14:paraId="3F07896D" w14:textId="77777777" w:rsidR="005936D1" w:rsidRDefault="006652FE">
      <w:pPr>
        <w:numPr>
          <w:ilvl w:val="0"/>
          <w:numId w:val="1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Lead: Ben</w:t>
      </w:r>
    </w:p>
    <w:p w14:paraId="3F07896E" w14:textId="77777777" w:rsidR="005936D1" w:rsidRDefault="006652FE">
      <w:pPr>
        <w:numPr>
          <w:ilvl w:val="0"/>
          <w:numId w:val="1"/>
        </w:numPr>
        <w:spacing w:after="0" w:line="276" w:lineRule="auto"/>
        <w:rPr>
          <w:rFonts w:ascii="Arial" w:eastAsia="Arial" w:hAnsi="Arial" w:cs="Arial"/>
        </w:rPr>
      </w:pPr>
      <w:r>
        <w:rPr>
          <w:sz w:val="22"/>
          <w:szCs w:val="22"/>
        </w:rPr>
        <w:t>Update – Couple convos w/ HR, plan is to use one of the retirement companies for GV to talk, look at investing in general and what to do at different ages, possibly look at a financial planner instead to provide insight into this.</w:t>
      </w:r>
    </w:p>
    <w:p w14:paraId="3F07896F" w14:textId="77777777" w:rsidR="005936D1" w:rsidRDefault="006652FE">
      <w:pPr>
        <w:pStyle w:val="Heading3"/>
        <w:keepNext w:val="0"/>
        <w:keepLines w:val="0"/>
        <w:spacing w:before="120" w:after="0"/>
        <w:rPr>
          <w:b/>
          <w:bCs/>
          <w:sz w:val="24"/>
          <w:szCs w:val="24"/>
        </w:rPr>
      </w:pPr>
      <w:bookmarkStart w:id="11" w:name="_curl62yyblvs" w:colFirst="0" w:colLast="0"/>
      <w:bookmarkEnd w:id="11"/>
      <w:r>
        <w:rPr>
          <w:b/>
          <w:bCs/>
          <w:sz w:val="24"/>
          <w:szCs w:val="24"/>
        </w:rPr>
        <w:t>&lt;Placeholder&gt;, Mid to Late March, virtual (tentative)</w:t>
      </w:r>
    </w:p>
    <w:p w14:paraId="3F078970" w14:textId="77777777" w:rsidR="005936D1" w:rsidRDefault="006652FE">
      <w:pPr>
        <w:numPr>
          <w:ilvl w:val="0"/>
          <w:numId w:val="6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Lead: TBD</w:t>
      </w:r>
    </w:p>
    <w:p w14:paraId="3F078971" w14:textId="77777777" w:rsidR="005936D1" w:rsidRDefault="006652FE">
      <w:pPr>
        <w:numPr>
          <w:ilvl w:val="0"/>
          <w:numId w:val="6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Update – Will revisit after we have some input from the CMS form discussed below in Other Business. </w:t>
      </w:r>
    </w:p>
    <w:p w14:paraId="3F078972" w14:textId="77777777" w:rsidR="005936D1" w:rsidRDefault="006652FE">
      <w:pPr>
        <w:pStyle w:val="Heading3"/>
        <w:keepNext w:val="0"/>
        <w:keepLines w:val="0"/>
        <w:spacing w:before="120" w:after="0"/>
        <w:rPr>
          <w:b/>
          <w:bCs/>
          <w:sz w:val="24"/>
          <w:szCs w:val="24"/>
        </w:rPr>
      </w:pPr>
      <w:bookmarkStart w:id="12" w:name="_sse48ugxtowg" w:colFirst="0" w:colLast="0"/>
      <w:bookmarkEnd w:id="12"/>
      <w:r>
        <w:rPr>
          <w:b/>
          <w:bCs/>
          <w:sz w:val="24"/>
          <w:szCs w:val="24"/>
        </w:rPr>
        <w:t>AP Social Event, date and location TBD in Allendale</w:t>
      </w:r>
    </w:p>
    <w:p w14:paraId="3F078973" w14:textId="77777777" w:rsidR="005936D1" w:rsidRDefault="006652FE">
      <w:pPr>
        <w:numPr>
          <w:ilvl w:val="0"/>
          <w:numId w:val="3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Lead: TBD</w:t>
      </w:r>
    </w:p>
    <w:p w14:paraId="3F078974" w14:textId="77777777" w:rsidR="005936D1" w:rsidRDefault="006652FE">
      <w:pPr>
        <w:numPr>
          <w:ilvl w:val="0"/>
          <w:numId w:val="3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Update – Will revisit when more members are in attendance. </w:t>
      </w:r>
    </w:p>
    <w:p w14:paraId="3F078975" w14:textId="77777777" w:rsidR="005936D1" w:rsidRDefault="006652FE">
      <w:pPr>
        <w:pStyle w:val="Heading2"/>
        <w:keepNext w:val="0"/>
        <w:keepLines w:val="0"/>
        <w:spacing w:before="200" w:after="0"/>
        <w:rPr>
          <w:sz w:val="26"/>
          <w:szCs w:val="26"/>
        </w:rPr>
      </w:pPr>
      <w:bookmarkStart w:id="13" w:name="_vm2db651zw47" w:colFirst="0" w:colLast="0"/>
      <w:bookmarkEnd w:id="13"/>
      <w:r>
        <w:rPr>
          <w:sz w:val="26"/>
          <w:szCs w:val="26"/>
        </w:rPr>
        <w:lastRenderedPageBreak/>
        <w:t>Other Business</w:t>
      </w:r>
    </w:p>
    <w:p w14:paraId="3F078976" w14:textId="77777777" w:rsidR="005936D1" w:rsidRDefault="006652FE">
      <w:pPr>
        <w:pStyle w:val="Heading3"/>
        <w:keepNext w:val="0"/>
        <w:keepLines w:val="0"/>
        <w:spacing w:before="120" w:after="0"/>
        <w:rPr>
          <w:b/>
          <w:bCs/>
          <w:sz w:val="24"/>
          <w:szCs w:val="24"/>
        </w:rPr>
      </w:pPr>
      <w:bookmarkStart w:id="14" w:name="_2ixhduhvck26" w:colFirst="0" w:colLast="0"/>
      <w:bookmarkEnd w:id="14"/>
      <w:r>
        <w:rPr>
          <w:b/>
          <w:bCs/>
          <w:sz w:val="24"/>
          <w:szCs w:val="24"/>
        </w:rPr>
        <w:t>CMS form to collect PD ideas on website</w:t>
      </w:r>
    </w:p>
    <w:p w14:paraId="3F078977" w14:textId="77777777" w:rsidR="005936D1" w:rsidRDefault="006652FE">
      <w:pPr>
        <w:numPr>
          <w:ilvl w:val="0"/>
          <w:numId w:val="3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Lead: Johanna</w:t>
      </w:r>
    </w:p>
    <w:p w14:paraId="3F078978" w14:textId="77777777" w:rsidR="005936D1" w:rsidRDefault="006652FE">
      <w:pPr>
        <w:numPr>
          <w:ilvl w:val="0"/>
          <w:numId w:val="3"/>
        </w:numPr>
        <w:spacing w:after="0" w:line="276" w:lineRule="auto"/>
        <w:rPr>
          <w:sz w:val="22"/>
          <w:szCs w:val="22"/>
        </w:rPr>
      </w:pPr>
      <w:r>
        <w:rPr>
          <w:sz w:val="22"/>
          <w:szCs w:val="22"/>
        </w:rPr>
        <w:t>Justin W. gave Johanna access to make a form and get the process started.</w:t>
      </w:r>
    </w:p>
    <w:p w14:paraId="3F078979" w14:textId="77777777" w:rsidR="005936D1" w:rsidRDefault="006652FE">
      <w:pPr>
        <w:numPr>
          <w:ilvl w:val="0"/>
          <w:numId w:val="3"/>
        </w:numPr>
        <w:spacing w:after="0" w:line="276" w:lineRule="auto"/>
        <w:rPr>
          <w:sz w:val="22"/>
          <w:szCs w:val="22"/>
        </w:rPr>
      </w:pPr>
      <w:r>
        <w:rPr>
          <w:sz w:val="22"/>
          <w:szCs w:val="22"/>
        </w:rPr>
        <w:t>Need to determine what categories and what kind of net is being cast.</w:t>
      </w:r>
    </w:p>
    <w:p w14:paraId="3F07897A" w14:textId="77777777" w:rsidR="005936D1" w:rsidRDefault="006652FE">
      <w:pPr>
        <w:numPr>
          <w:ilvl w:val="0"/>
          <w:numId w:val="3"/>
        </w:numPr>
        <w:spacing w:after="0" w:line="276" w:lineRule="auto"/>
        <w:rPr>
          <w:sz w:val="22"/>
          <w:szCs w:val="22"/>
        </w:rPr>
      </w:pPr>
      <w:r>
        <w:rPr>
          <w:sz w:val="22"/>
          <w:szCs w:val="22"/>
        </w:rPr>
        <w:t>Do we need to address dimensions of wellness, core competencies, or Workday categories?</w:t>
      </w:r>
    </w:p>
    <w:p w14:paraId="3F07897B" w14:textId="77777777" w:rsidR="005936D1" w:rsidRDefault="006652FE">
      <w:pPr>
        <w:numPr>
          <w:ilvl w:val="0"/>
          <w:numId w:val="3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Possibly look at past AP survey questions on PD and use as a starter, Paul will look at and send to Johanna &amp; Meredith. </w:t>
      </w:r>
    </w:p>
    <w:p w14:paraId="3F07897C" w14:textId="77777777" w:rsidR="005936D1" w:rsidRDefault="006652FE">
      <w:pPr>
        <w:pStyle w:val="Heading1"/>
        <w:keepNext w:val="0"/>
        <w:keepLines w:val="0"/>
        <w:spacing w:before="200" w:after="0"/>
        <w:rPr>
          <w:sz w:val="26"/>
          <w:szCs w:val="26"/>
        </w:rPr>
      </w:pPr>
      <w:bookmarkStart w:id="15" w:name="_3j0sgewi0301" w:colFirst="0" w:colLast="0"/>
      <w:bookmarkEnd w:id="15"/>
      <w:r>
        <w:rPr>
          <w:sz w:val="26"/>
          <w:szCs w:val="26"/>
        </w:rPr>
        <w:t>Next Meeting</w:t>
      </w:r>
    </w:p>
    <w:p w14:paraId="3F07897D" w14:textId="77777777" w:rsidR="005936D1" w:rsidRDefault="006652FE">
      <w:pPr>
        <w:numPr>
          <w:ilvl w:val="0"/>
          <w:numId w:val="2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October 21st, 2:30</w:t>
      </w:r>
    </w:p>
    <w:p w14:paraId="3F07897E" w14:textId="77777777" w:rsidR="005936D1" w:rsidRDefault="006652FE">
      <w:pPr>
        <w:spacing w:before="120" w:after="0"/>
        <w:rPr>
          <w:sz w:val="26"/>
          <w:szCs w:val="26"/>
        </w:rPr>
      </w:pPr>
      <w:r>
        <w:rPr>
          <w:sz w:val="26"/>
          <w:szCs w:val="26"/>
        </w:rPr>
        <w:t>Future Meetings</w:t>
      </w:r>
    </w:p>
    <w:p w14:paraId="3F07897F" w14:textId="77777777" w:rsidR="005936D1" w:rsidRDefault="006652FE">
      <w:pPr>
        <w:numPr>
          <w:ilvl w:val="0"/>
          <w:numId w:val="2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November 4th, 2:30</w:t>
      </w:r>
    </w:p>
    <w:p w14:paraId="3F078980" w14:textId="77777777" w:rsidR="005936D1" w:rsidRDefault="006652FE">
      <w:pPr>
        <w:numPr>
          <w:ilvl w:val="0"/>
          <w:numId w:val="2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November 18th, 2:30</w:t>
      </w:r>
    </w:p>
    <w:p w14:paraId="3F078981" w14:textId="77777777" w:rsidR="005936D1" w:rsidRDefault="006652FE">
      <w:pPr>
        <w:numPr>
          <w:ilvl w:val="0"/>
          <w:numId w:val="2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December 2nd, 2:30</w:t>
      </w:r>
    </w:p>
    <w:p w14:paraId="3F078982" w14:textId="77777777" w:rsidR="005936D1" w:rsidRDefault="006652FE">
      <w:pPr>
        <w:numPr>
          <w:ilvl w:val="0"/>
          <w:numId w:val="2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December 16th, 2:30</w:t>
      </w:r>
    </w:p>
    <w:p w14:paraId="3F078983" w14:textId="77777777" w:rsidR="005936D1" w:rsidRDefault="006652FE">
      <w:pPr>
        <w:numPr>
          <w:ilvl w:val="0"/>
          <w:numId w:val="2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January 20th, 2:30</w:t>
      </w:r>
    </w:p>
    <w:p w14:paraId="3F078984" w14:textId="77777777" w:rsidR="005936D1" w:rsidRDefault="005936D1">
      <w:pPr>
        <w:spacing w:after="0"/>
      </w:pPr>
    </w:p>
    <w:p w14:paraId="3F078985" w14:textId="77777777" w:rsidR="005936D1" w:rsidRDefault="005936D1">
      <w:pPr>
        <w:spacing w:after="0"/>
        <w:rPr>
          <w:color w:val="424242"/>
          <w:sz w:val="20"/>
          <w:szCs w:val="20"/>
        </w:rPr>
      </w:pPr>
    </w:p>
    <w:p w14:paraId="3F078986" w14:textId="77777777" w:rsidR="005936D1" w:rsidRDefault="005936D1">
      <w:pPr>
        <w:spacing w:before="200" w:after="0" w:line="360" w:lineRule="auto"/>
        <w:rPr>
          <w:rFonts w:ascii="EB Garamond" w:eastAsia="EB Garamond" w:hAnsi="EB Garamond" w:cs="EB Garamond"/>
          <w:color w:val="666666"/>
          <w:sz w:val="28"/>
          <w:szCs w:val="28"/>
        </w:rPr>
      </w:pPr>
    </w:p>
    <w:p w14:paraId="3F078987" w14:textId="77777777" w:rsidR="005936D1" w:rsidRDefault="005936D1">
      <w:pPr>
        <w:spacing w:before="200" w:after="0" w:line="360" w:lineRule="auto"/>
        <w:rPr>
          <w:rFonts w:ascii="EB Garamond" w:eastAsia="EB Garamond" w:hAnsi="EB Garamond" w:cs="EB Garamond"/>
          <w:color w:val="424242"/>
          <w:sz w:val="20"/>
          <w:szCs w:val="20"/>
        </w:rPr>
      </w:pPr>
    </w:p>
    <w:p w14:paraId="3F078988" w14:textId="77777777" w:rsidR="005936D1" w:rsidRDefault="005936D1"/>
    <w:sectPr w:rsidR="005936D1">
      <w:head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35F2C" w14:textId="77777777" w:rsidR="006652FE" w:rsidRDefault="006652FE">
      <w:pPr>
        <w:spacing w:after="0"/>
      </w:pPr>
      <w:r>
        <w:separator/>
      </w:r>
    </w:p>
  </w:endnote>
  <w:endnote w:type="continuationSeparator" w:id="0">
    <w:p w14:paraId="75C21349" w14:textId="77777777" w:rsidR="006652FE" w:rsidRDefault="006652F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B Garamond">
    <w:charset w:val="00"/>
    <w:family w:val="auto"/>
    <w:pitch w:val="variable"/>
    <w:sig w:usb0="E00002FF" w:usb1="02000413" w:usb2="00000000" w:usb3="00000000" w:csb0="0000019F" w:csb1="00000000"/>
    <w:embedRegular r:id="rId1" w:fontKey="{CAB5C6F8-F346-44BD-A36B-019FFC4EFE8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60B1DEB0-5053-4DC7-AFC5-062BDA7F5EA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9E9F5F30-A377-4C13-AB93-B1AFB1C41C6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53045" w14:textId="77777777" w:rsidR="006652FE" w:rsidRDefault="006652FE">
      <w:pPr>
        <w:spacing w:after="0"/>
      </w:pPr>
      <w:r>
        <w:separator/>
      </w:r>
    </w:p>
  </w:footnote>
  <w:footnote w:type="continuationSeparator" w:id="0">
    <w:p w14:paraId="5BFA8834" w14:textId="77777777" w:rsidR="006652FE" w:rsidRDefault="006652F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7898B" w14:textId="77777777" w:rsidR="005936D1" w:rsidRDefault="005936D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768D1"/>
    <w:multiLevelType w:val="multilevel"/>
    <w:tmpl w:val="EFD6A8AA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F2B7713"/>
    <w:multiLevelType w:val="multilevel"/>
    <w:tmpl w:val="9460B7C2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46905BF"/>
    <w:multiLevelType w:val="multilevel"/>
    <w:tmpl w:val="659A5B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AB06F39"/>
    <w:multiLevelType w:val="multilevel"/>
    <w:tmpl w:val="53ECE8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E1D1215"/>
    <w:multiLevelType w:val="multilevel"/>
    <w:tmpl w:val="EA02F748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F4676D1"/>
    <w:multiLevelType w:val="multilevel"/>
    <w:tmpl w:val="2952935A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616520538">
    <w:abstractNumId w:val="1"/>
  </w:num>
  <w:num w:numId="2" w16cid:durableId="715203071">
    <w:abstractNumId w:val="2"/>
  </w:num>
  <w:num w:numId="3" w16cid:durableId="655261314">
    <w:abstractNumId w:val="0"/>
  </w:num>
  <w:num w:numId="4" w16cid:durableId="136142722">
    <w:abstractNumId w:val="3"/>
  </w:num>
  <w:num w:numId="5" w16cid:durableId="1129784748">
    <w:abstractNumId w:val="5"/>
  </w:num>
  <w:num w:numId="6" w16cid:durableId="7651577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6D1"/>
    <w:rsid w:val="000F64D6"/>
    <w:rsid w:val="004270B6"/>
    <w:rsid w:val="005936D1"/>
    <w:rsid w:val="006652FE"/>
    <w:rsid w:val="00D16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78953"/>
  <w15:docId w15:val="{0BE4284B-93AF-4487-86F8-D0E8BA539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outlineLvl w:val="0"/>
    </w:pPr>
    <w:rPr>
      <w:sz w:val="36"/>
      <w:szCs w:val="3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outlineLvl w:val="1"/>
    </w:pPr>
    <w:rPr>
      <w:sz w:val="28"/>
      <w:szCs w:val="28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480" w:after="80"/>
      <w:outlineLvl w:val="2"/>
    </w:pPr>
    <w:rPr>
      <w:sz w:val="34"/>
      <w:szCs w:val="3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vsu-edu.zoom.us/j/93964252269?pwd=gQTfPdLh4KBTqKDQHXWkOSgmRD8mWR.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382</Words>
  <Characters>2182</Characters>
  <Application>Microsoft Office Word</Application>
  <DocSecurity>0</DocSecurity>
  <Lines>18</Lines>
  <Paragraphs>5</Paragraphs>
  <ScaleCrop>false</ScaleCrop>
  <Company>Grand Valley State University</Company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Johanna Swanson</cp:lastModifiedBy>
  <cp:revision>3</cp:revision>
  <dcterms:created xsi:type="dcterms:W3CDTF">2026-10-08T20:40:00Z</dcterms:created>
  <dcterms:modified xsi:type="dcterms:W3CDTF">2026-10-08T20:42:00Z</dcterms:modified>
</cp:coreProperties>
</file>