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00C4" w14:textId="13B94A88" w:rsidR="00EF4726" w:rsidRDefault="000704F2"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95"/>
        <w:gridCol w:w="5220"/>
        <w:gridCol w:w="4950"/>
      </w:tblGrid>
      <w:tr w:rsidR="00EF4726" w14:paraId="765A8595" w14:textId="77777777" w:rsidTr="00EF4726">
        <w:tc>
          <w:tcPr>
            <w:tcW w:w="4495" w:type="dxa"/>
          </w:tcPr>
          <w:p w14:paraId="50DC8695" w14:textId="3A57A737" w:rsidR="00EF4726" w:rsidRPr="00EF4726" w:rsidRDefault="00EF4726" w:rsidP="00EF472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3F91D5B" wp14:editId="769F6949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-44450</wp:posOffset>
                  </wp:positionV>
                  <wp:extent cx="476250" cy="466725"/>
                  <wp:effectExtent l="0" t="0" r="0" b="0"/>
                  <wp:wrapNone/>
                  <wp:docPr id="1562841295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841295" name="Graphic 1562841295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F4726">
              <w:rPr>
                <w:b/>
                <w:bCs/>
                <w:sz w:val="48"/>
                <w:szCs w:val="48"/>
              </w:rPr>
              <w:t>Start</w:t>
            </w:r>
          </w:p>
        </w:tc>
        <w:tc>
          <w:tcPr>
            <w:tcW w:w="5220" w:type="dxa"/>
          </w:tcPr>
          <w:p w14:paraId="3723EE7A" w14:textId="5577AEB3" w:rsidR="00EF4726" w:rsidRPr="00EF4726" w:rsidRDefault="00EF4726" w:rsidP="00EF472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B083AA" wp14:editId="265AA4C6">
                  <wp:simplePos x="0" y="0"/>
                  <wp:positionH relativeFrom="column">
                    <wp:posOffset>2620488</wp:posOffset>
                  </wp:positionH>
                  <wp:positionV relativeFrom="paragraph">
                    <wp:posOffset>-49277</wp:posOffset>
                  </wp:positionV>
                  <wp:extent cx="502415" cy="472466"/>
                  <wp:effectExtent l="0" t="0" r="0" b="0"/>
                  <wp:wrapNone/>
                  <wp:docPr id="1967426061" name="Graphic 3" descr="S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26061" name="Graphic 1967426061" descr="Stop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5" cy="47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4726">
              <w:rPr>
                <w:b/>
                <w:bCs/>
                <w:sz w:val="48"/>
                <w:szCs w:val="48"/>
              </w:rPr>
              <w:t>Stop</w:t>
            </w:r>
          </w:p>
        </w:tc>
        <w:tc>
          <w:tcPr>
            <w:tcW w:w="4950" w:type="dxa"/>
          </w:tcPr>
          <w:p w14:paraId="78808AD2" w14:textId="14A167F9" w:rsidR="00EF4726" w:rsidRPr="00EF4726" w:rsidRDefault="00EF4726" w:rsidP="00EF472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378873" wp14:editId="25EB4D3D">
                  <wp:simplePos x="0" y="0"/>
                  <wp:positionH relativeFrom="column">
                    <wp:posOffset>2424969</wp:posOffset>
                  </wp:positionH>
                  <wp:positionV relativeFrom="paragraph">
                    <wp:posOffset>-68467</wp:posOffset>
                  </wp:positionV>
                  <wp:extent cx="517742" cy="517742"/>
                  <wp:effectExtent l="0" t="0" r="0" b="0"/>
                  <wp:wrapNone/>
                  <wp:docPr id="1314227032" name="Graphic 4" descr="Arrow circ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227032" name="Graphic 1314227032" descr="Arrow circle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42" cy="517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4726">
              <w:rPr>
                <w:b/>
                <w:bCs/>
                <w:sz w:val="48"/>
                <w:szCs w:val="48"/>
              </w:rPr>
              <w:t>Continue</w:t>
            </w:r>
          </w:p>
        </w:tc>
      </w:tr>
      <w:tr w:rsidR="00EF4726" w14:paraId="7874263F" w14:textId="77777777" w:rsidTr="00EF4726">
        <w:tc>
          <w:tcPr>
            <w:tcW w:w="4495" w:type="dxa"/>
          </w:tcPr>
          <w:p w14:paraId="3AC5A334" w14:textId="77777777" w:rsidR="00DC2005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 xml:space="preserve">What are 1-2 </w:t>
            </w:r>
            <w:r w:rsidRPr="00EF4726">
              <w:rPr>
                <w:b/>
                <w:bCs/>
                <w:noProof/>
              </w:rPr>
              <w:t>new strategies</w:t>
            </w:r>
            <w:r w:rsidRPr="00EF4726">
              <w:rPr>
                <w:noProof/>
              </w:rPr>
              <w:t xml:space="preserve"> that </w:t>
            </w:r>
          </w:p>
          <w:p w14:paraId="7CAEBE13" w14:textId="16F11BD6" w:rsidR="00EF4726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>you would like to implement?</w:t>
            </w:r>
          </w:p>
        </w:tc>
        <w:tc>
          <w:tcPr>
            <w:tcW w:w="5220" w:type="dxa"/>
          </w:tcPr>
          <w:p w14:paraId="546C9262" w14:textId="77777777" w:rsidR="00DC2005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 xml:space="preserve">What is currently </w:t>
            </w:r>
            <w:r w:rsidRPr="00EF4726">
              <w:rPr>
                <w:b/>
                <w:bCs/>
                <w:noProof/>
              </w:rPr>
              <w:t>not working</w:t>
            </w:r>
            <w:r w:rsidRPr="00EF4726">
              <w:rPr>
                <w:noProof/>
              </w:rPr>
              <w:t xml:space="preserve"> that </w:t>
            </w:r>
          </w:p>
          <w:p w14:paraId="56BECFD1" w14:textId="07940410" w:rsidR="00EF4726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>you need to stop?</w:t>
            </w:r>
          </w:p>
        </w:tc>
        <w:tc>
          <w:tcPr>
            <w:tcW w:w="4950" w:type="dxa"/>
          </w:tcPr>
          <w:p w14:paraId="6A493E8A" w14:textId="77777777" w:rsidR="00DC2005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 xml:space="preserve">What is currently working that you would </w:t>
            </w:r>
          </w:p>
          <w:p w14:paraId="71377AEF" w14:textId="643898C2" w:rsidR="00EF4726" w:rsidRDefault="00EF4726" w:rsidP="00EF4726">
            <w:pPr>
              <w:jc w:val="center"/>
              <w:rPr>
                <w:noProof/>
              </w:rPr>
            </w:pPr>
            <w:r w:rsidRPr="00EF4726">
              <w:rPr>
                <w:noProof/>
              </w:rPr>
              <w:t xml:space="preserve">like to </w:t>
            </w:r>
            <w:r w:rsidRPr="00EF4726">
              <w:rPr>
                <w:b/>
                <w:bCs/>
                <w:noProof/>
              </w:rPr>
              <w:t>continue doing</w:t>
            </w:r>
            <w:r w:rsidRPr="00EF4726">
              <w:rPr>
                <w:noProof/>
              </w:rPr>
              <w:t>?</w:t>
            </w:r>
          </w:p>
        </w:tc>
      </w:tr>
      <w:tr w:rsidR="00EF4726" w14:paraId="4830D381" w14:textId="77777777" w:rsidTr="00EF4726">
        <w:trPr>
          <w:trHeight w:val="8450"/>
        </w:trPr>
        <w:tc>
          <w:tcPr>
            <w:tcW w:w="4495" w:type="dxa"/>
          </w:tcPr>
          <w:p w14:paraId="09C3A988" w14:textId="086EAA93" w:rsidR="00EF4726" w:rsidRDefault="00EF4726"/>
        </w:tc>
        <w:tc>
          <w:tcPr>
            <w:tcW w:w="5220" w:type="dxa"/>
          </w:tcPr>
          <w:p w14:paraId="324B7862" w14:textId="4662C04A" w:rsidR="00EF4726" w:rsidRDefault="00EF4726"/>
        </w:tc>
        <w:tc>
          <w:tcPr>
            <w:tcW w:w="4950" w:type="dxa"/>
          </w:tcPr>
          <w:p w14:paraId="1456275D" w14:textId="75B3FA97" w:rsidR="00EF4726" w:rsidRDefault="00EF4726"/>
        </w:tc>
      </w:tr>
    </w:tbl>
    <w:p w14:paraId="58BD743E" w14:textId="466D1022" w:rsidR="00E91B4E" w:rsidRDefault="00EF4726"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614563A2" wp14:editId="76596DC5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1669610" cy="522487"/>
            <wp:effectExtent l="0" t="0" r="6985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610" cy="522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B4E" w:rsidSect="00EF47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F2"/>
    <w:rsid w:val="000704F2"/>
    <w:rsid w:val="00166FD4"/>
    <w:rsid w:val="001A2A41"/>
    <w:rsid w:val="00AC7E91"/>
    <w:rsid w:val="00CA7574"/>
    <w:rsid w:val="00DC2005"/>
    <w:rsid w:val="00E91B4E"/>
    <w:rsid w:val="00ED1600"/>
    <w:rsid w:val="00E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0375"/>
  <w15:chartTrackingRefBased/>
  <w15:docId w15:val="{4145E717-54B5-47F5-A40C-A953BE9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Chase</dc:creator>
  <cp:keywords/>
  <dc:description/>
  <cp:lastModifiedBy>Jessica Fillmore</cp:lastModifiedBy>
  <cp:revision>2</cp:revision>
  <dcterms:created xsi:type="dcterms:W3CDTF">2024-10-24T12:48:00Z</dcterms:created>
  <dcterms:modified xsi:type="dcterms:W3CDTF">2024-10-24T12:48:00Z</dcterms:modified>
</cp:coreProperties>
</file>