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AA" w:rsidRPr="00A52F2B" w:rsidRDefault="005C0868" w:rsidP="005C086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52F2B">
        <w:rPr>
          <w:rFonts w:ascii="Times New Roman" w:hAnsi="Times New Roman" w:cs="Times New Roman"/>
          <w:b/>
          <w:sz w:val="40"/>
          <w:szCs w:val="40"/>
          <w:u w:val="single"/>
        </w:rPr>
        <w:t>Overcoming Procrastination</w:t>
      </w:r>
    </w:p>
    <w:p w:rsidR="005C0868" w:rsidRDefault="005C0868" w:rsidP="00A95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Procrastination is the avoidance of doing a task, which needs to be accomplished. This can lead to feelings of guilt, inadequacy, depression and self-doubt among students. Procrastination has a high potential for painful consequences,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interferes with the academic and personal success of students. Procrastination is decision. Being aware of your decision to procrastinate allows you to decide differently.</w:t>
      </w:r>
    </w:p>
    <w:p w:rsidR="005C0868" w:rsidRPr="00A52F2B" w:rsidRDefault="005C0868" w:rsidP="005C08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F2B">
        <w:rPr>
          <w:rFonts w:ascii="Times New Roman" w:hAnsi="Times New Roman" w:cs="Times New Roman"/>
          <w:b/>
          <w:sz w:val="24"/>
          <w:szCs w:val="24"/>
        </w:rPr>
        <w:t>Why do Students Procrastinate?</w:t>
      </w:r>
    </w:p>
    <w:p w:rsidR="005C0868" w:rsidRDefault="005C0868" w:rsidP="00A955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Procrastination begins with some kind of negative feeling that distracts us. If you can recognize and reframe some of these feelings of anxiety and self-doubt, you can make a plan for organizing your time and yourself.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C0868" w:rsidTr="000D60E5">
        <w:tc>
          <w:tcPr>
            <w:tcW w:w="4788" w:type="dxa"/>
          </w:tcPr>
          <w:p w:rsidR="005C0868" w:rsidRPr="00A52F2B" w:rsidRDefault="005C0868" w:rsidP="005C0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Problem</w:t>
            </w:r>
          </w:p>
        </w:tc>
        <w:tc>
          <w:tcPr>
            <w:tcW w:w="4788" w:type="dxa"/>
          </w:tcPr>
          <w:p w:rsidR="005C0868" w:rsidRPr="00A52F2B" w:rsidRDefault="005C0868" w:rsidP="005C0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Solution</w:t>
            </w:r>
          </w:p>
        </w:tc>
      </w:tr>
      <w:tr w:rsidR="005C0868" w:rsidTr="000D60E5">
        <w:tc>
          <w:tcPr>
            <w:tcW w:w="4788" w:type="dxa"/>
          </w:tcPr>
          <w:p w:rsidR="005C0868" w:rsidRDefault="005C0868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</w:rPr>
              <w:t>Unrealistic Expectations and Perfectionism.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believe that you MUST read everything ever written on a subject before you can begin to write your paper. You may think that you haven’t done the best possibly you could do, so </w:t>
            </w:r>
            <w:r w:rsidR="00E365D4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good enough to hand in.</w:t>
            </w:r>
          </w:p>
          <w:p w:rsidR="00A52F2B" w:rsidRDefault="00A52F2B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C0868" w:rsidRPr="00A955A4" w:rsidRDefault="005C0868" w:rsidP="00A955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Set a start time and get started. Decide to do the best you can at the moment. Review and revise later.</w:t>
            </w:r>
          </w:p>
        </w:tc>
      </w:tr>
      <w:tr w:rsidR="005C0868" w:rsidTr="000D60E5">
        <w:trPr>
          <w:trHeight w:val="2070"/>
        </w:trPr>
        <w:tc>
          <w:tcPr>
            <w:tcW w:w="4788" w:type="dxa"/>
          </w:tcPr>
          <w:p w:rsidR="005C0868" w:rsidRDefault="00E365D4" w:rsidP="00E36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</w:rPr>
              <w:t>Fear of Failure.</w:t>
            </w:r>
            <w:r w:rsidRPr="00E365D4">
              <w:rPr>
                <w:rFonts w:ascii="Times New Roman" w:hAnsi="Times New Roman" w:cs="Times New Roman"/>
                <w:sz w:val="24"/>
                <w:szCs w:val="24"/>
              </w:rPr>
              <w:t xml:space="preserve"> You may think that if you don’t get an A, you are a failure. Reality of failing an exam; You are a perfectly ok person who has failed an exam.</w:t>
            </w:r>
          </w:p>
          <w:p w:rsidR="00A955A4" w:rsidRDefault="00A955A4" w:rsidP="00E3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A4" w:rsidRPr="00A955A4" w:rsidRDefault="00A955A4" w:rsidP="00E365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b/>
                <w:sz w:val="24"/>
                <w:szCs w:val="24"/>
              </w:rPr>
              <w:t>The Task is Boring</w:t>
            </w:r>
          </w:p>
        </w:tc>
        <w:tc>
          <w:tcPr>
            <w:tcW w:w="4788" w:type="dxa"/>
          </w:tcPr>
          <w:p w:rsidR="005C0868" w:rsidRPr="00A955A4" w:rsidRDefault="00E365D4" w:rsidP="00A955A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Reframe failure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 xml:space="preserve"> use it to learn; move on to the next event. Compete only with yourself! Visit the professor – how can I do better on the next exam?</w:t>
            </w:r>
          </w:p>
          <w:p w:rsidR="00A52F2B" w:rsidRDefault="00A52F2B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0E5" w:rsidRDefault="00E365D4" w:rsidP="000D60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 xml:space="preserve">How is the task related to your priorities and goals? </w:t>
            </w:r>
          </w:p>
          <w:p w:rsidR="000D60E5" w:rsidRPr="00A955A4" w:rsidRDefault="000D60E5" w:rsidP="000D60E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Apply material to yourself.</w:t>
            </w:r>
          </w:p>
          <w:p w:rsidR="00E365D4" w:rsidRPr="00A955A4" w:rsidRDefault="00E365D4" w:rsidP="000D60E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868" w:rsidTr="000D60E5">
        <w:tc>
          <w:tcPr>
            <w:tcW w:w="4788" w:type="dxa"/>
          </w:tcPr>
          <w:p w:rsidR="00A955A4" w:rsidRDefault="00A955A4" w:rsidP="00E365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5A4" w:rsidRDefault="00A955A4" w:rsidP="00A95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Fear and </w:t>
            </w:r>
            <w:proofErr w:type="gramStart"/>
            <w:r w:rsidRPr="00A955A4">
              <w:rPr>
                <w:rFonts w:ascii="Times New Roman" w:hAnsi="Times New Roman" w:cs="Times New Roman"/>
                <w:b/>
                <w:sz w:val="24"/>
                <w:szCs w:val="24"/>
              </w:rPr>
              <w:t>Anxiety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You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be overwhelmed with the task and in fear of getting a bad grade. As a result, you spend a great deal of time worrying about your upcoming exams, paper and projects, rather than completing them. </w:t>
            </w:r>
          </w:p>
          <w:p w:rsidR="00A955A4" w:rsidRPr="00E365D4" w:rsidRDefault="00A955A4" w:rsidP="00A95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A52F2B" w:rsidRDefault="00A52F2B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5D4" w:rsidRDefault="00E365D4" w:rsidP="00A955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Use award system for accomplishing tasks.</w:t>
            </w:r>
          </w:p>
          <w:p w:rsidR="00A955A4" w:rsidRPr="00A955A4" w:rsidRDefault="00A955A4" w:rsidP="00A955A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the large task into small parts. Set specific goals. One bite at a time.</w:t>
            </w:r>
          </w:p>
        </w:tc>
      </w:tr>
      <w:tr w:rsidR="005C0868" w:rsidTr="000D60E5">
        <w:tc>
          <w:tcPr>
            <w:tcW w:w="4788" w:type="dxa"/>
          </w:tcPr>
          <w:p w:rsidR="005C0868" w:rsidRDefault="00E365D4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</w:rPr>
              <w:t>Difficulty Concentrating.</w:t>
            </w:r>
            <w:r w:rsidR="000B5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5E51" w:rsidRPr="000B5E5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aydreaming, staring into space, looking at pictures of your boyfriend/girlfriend, etc., instead of doing the task.</w:t>
            </w:r>
          </w:p>
          <w:p w:rsidR="00A955A4" w:rsidRDefault="00A955A4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C0868" w:rsidRPr="00A955A4" w:rsidRDefault="00E365D4" w:rsidP="00A955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 xml:space="preserve">Decide on the right environment. Set a goal to accomplish in </w:t>
            </w:r>
            <w:proofErr w:type="gramStart"/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955A4">
              <w:rPr>
                <w:rFonts w:ascii="Times New Roman" w:hAnsi="Times New Roman" w:cs="Times New Roman"/>
                <w:sz w:val="24"/>
                <w:szCs w:val="24"/>
              </w:rPr>
              <w:t xml:space="preserve"> hour.</w:t>
            </w:r>
          </w:p>
        </w:tc>
        <w:bookmarkStart w:id="0" w:name="_GoBack"/>
        <w:bookmarkEnd w:id="0"/>
      </w:tr>
      <w:tr w:rsidR="00E365D4" w:rsidTr="000D60E5">
        <w:tc>
          <w:tcPr>
            <w:tcW w:w="4788" w:type="dxa"/>
          </w:tcPr>
          <w:p w:rsidR="00E365D4" w:rsidRDefault="00A955A4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A52F2B" w:rsidRPr="00A52F2B">
              <w:rPr>
                <w:rFonts w:ascii="Times New Roman" w:hAnsi="Times New Roman" w:cs="Times New Roman"/>
                <w:b/>
                <w:sz w:val="24"/>
                <w:szCs w:val="24"/>
              </w:rPr>
              <w:t>ersonal Problems</w:t>
            </w:r>
            <w:r w:rsidR="00A52F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52F2B">
              <w:rPr>
                <w:rFonts w:ascii="Times New Roman" w:hAnsi="Times New Roman" w:cs="Times New Roman"/>
                <w:sz w:val="24"/>
                <w:szCs w:val="24"/>
              </w:rPr>
              <w:t xml:space="preserve">inancial difficulties, problems with your boyfriend/girlfriend, etc. </w:t>
            </w:r>
          </w:p>
          <w:p w:rsidR="00A52F2B" w:rsidRDefault="00A52F2B" w:rsidP="005C0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E365D4" w:rsidRPr="00A955A4" w:rsidRDefault="00A52F2B" w:rsidP="00A955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Write down the problem and identify action plan to deal with it.</w:t>
            </w:r>
          </w:p>
        </w:tc>
      </w:tr>
      <w:tr w:rsidR="00A52F2B" w:rsidTr="000D60E5">
        <w:tc>
          <w:tcPr>
            <w:tcW w:w="4788" w:type="dxa"/>
          </w:tcPr>
          <w:p w:rsidR="00A52F2B" w:rsidRDefault="00A52F2B" w:rsidP="006B1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2B">
              <w:rPr>
                <w:rFonts w:ascii="Times New Roman" w:hAnsi="Times New Roman" w:cs="Times New Roman"/>
                <w:b/>
                <w:sz w:val="24"/>
                <w:szCs w:val="24"/>
              </w:rPr>
              <w:t>Poor Time Management.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 may be uncertain of your priorities, goals and objectives. You may also be overwhelmed with the task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put off your academic assignments for a later date, or spend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 xml:space="preserve"> too </w:t>
            </w:r>
            <w:proofErr w:type="gramStart"/>
            <w:r w:rsidR="006B12E7">
              <w:rPr>
                <w:rFonts w:ascii="Times New Roman" w:hAnsi="Times New Roman" w:cs="Times New Roman"/>
                <w:sz w:val="24"/>
                <w:szCs w:val="24"/>
              </w:rPr>
              <w:t xml:space="preserve">much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 friends and social activities, worrying about  upcoming examination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class project</w:t>
            </w:r>
            <w:r w:rsidR="006B12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papers rather than completing them.</w:t>
            </w:r>
          </w:p>
        </w:tc>
        <w:tc>
          <w:tcPr>
            <w:tcW w:w="4788" w:type="dxa"/>
          </w:tcPr>
          <w:p w:rsidR="00A52F2B" w:rsidRPr="00A955A4" w:rsidRDefault="00A955A4" w:rsidP="00A955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52F2B" w:rsidRPr="00A955A4">
              <w:rPr>
                <w:rFonts w:ascii="Times New Roman" w:hAnsi="Times New Roman" w:cs="Times New Roman"/>
                <w:sz w:val="24"/>
                <w:szCs w:val="24"/>
              </w:rPr>
              <w:t>eep a record of how you are using your time.</w:t>
            </w:r>
          </w:p>
          <w:p w:rsidR="00A52F2B" w:rsidRPr="00A955A4" w:rsidRDefault="00A52F2B" w:rsidP="00A955A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55A4">
              <w:rPr>
                <w:rFonts w:ascii="Times New Roman" w:hAnsi="Times New Roman" w:cs="Times New Roman"/>
                <w:sz w:val="24"/>
                <w:szCs w:val="24"/>
              </w:rPr>
              <w:t>Make a weekly schedule, daily to do list and monthly calendar.</w:t>
            </w:r>
          </w:p>
          <w:p w:rsidR="00A52F2B" w:rsidRPr="000B5E51" w:rsidRDefault="000B5E51" w:rsidP="000B5E5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52F2B" w:rsidRPr="000B5E51">
              <w:rPr>
                <w:rFonts w:ascii="Times New Roman" w:hAnsi="Times New Roman" w:cs="Times New Roman"/>
                <w:sz w:val="24"/>
                <w:szCs w:val="24"/>
              </w:rPr>
              <w:t>chedule study time. Set goals for study sessions.</w:t>
            </w:r>
          </w:p>
          <w:p w:rsidR="00A52F2B" w:rsidRPr="000B5E51" w:rsidRDefault="00A52F2B" w:rsidP="000B5E5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5E51">
              <w:rPr>
                <w:rFonts w:ascii="Times New Roman" w:hAnsi="Times New Roman" w:cs="Times New Roman"/>
                <w:sz w:val="24"/>
                <w:szCs w:val="24"/>
              </w:rPr>
              <w:t>Decide how much time to give each project/task.</w:t>
            </w:r>
          </w:p>
        </w:tc>
      </w:tr>
    </w:tbl>
    <w:p w:rsidR="005C0868" w:rsidRPr="005C0868" w:rsidRDefault="005C0868" w:rsidP="005C08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0868" w:rsidRPr="005C0868" w:rsidSect="00A955A4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411B"/>
    <w:multiLevelType w:val="hybridMultilevel"/>
    <w:tmpl w:val="CC080C14"/>
    <w:lvl w:ilvl="0" w:tplc="8F8A3B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B2CC2"/>
    <w:multiLevelType w:val="hybridMultilevel"/>
    <w:tmpl w:val="DA86C5E4"/>
    <w:lvl w:ilvl="0" w:tplc="E91215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473A1"/>
    <w:multiLevelType w:val="hybridMultilevel"/>
    <w:tmpl w:val="51440BEE"/>
    <w:lvl w:ilvl="0" w:tplc="CBECD9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12166"/>
    <w:multiLevelType w:val="hybridMultilevel"/>
    <w:tmpl w:val="5AD4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451ACA"/>
    <w:multiLevelType w:val="hybridMultilevel"/>
    <w:tmpl w:val="B204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A5452"/>
    <w:multiLevelType w:val="hybridMultilevel"/>
    <w:tmpl w:val="BDA85CB0"/>
    <w:lvl w:ilvl="0" w:tplc="BC64DA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86A9B"/>
    <w:multiLevelType w:val="hybridMultilevel"/>
    <w:tmpl w:val="0EF2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639D7"/>
    <w:multiLevelType w:val="hybridMultilevel"/>
    <w:tmpl w:val="2C4A5672"/>
    <w:lvl w:ilvl="0" w:tplc="EDEC23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68"/>
    <w:rsid w:val="000B5E51"/>
    <w:rsid w:val="000D60E5"/>
    <w:rsid w:val="005C0868"/>
    <w:rsid w:val="00601615"/>
    <w:rsid w:val="006B12E7"/>
    <w:rsid w:val="00A52F2B"/>
    <w:rsid w:val="00A955A4"/>
    <w:rsid w:val="00AB54AA"/>
    <w:rsid w:val="00E365D4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 Student</dc:creator>
  <cp:lastModifiedBy>Linda Rettig</cp:lastModifiedBy>
  <cp:revision>2</cp:revision>
  <cp:lastPrinted>2012-02-17T19:01:00Z</cp:lastPrinted>
  <dcterms:created xsi:type="dcterms:W3CDTF">2012-07-03T14:12:00Z</dcterms:created>
  <dcterms:modified xsi:type="dcterms:W3CDTF">2012-07-03T14:12:00Z</dcterms:modified>
</cp:coreProperties>
</file>