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954E" w14:textId="6917E756" w:rsid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253ED1">
        <w:rPr>
          <w:rFonts w:ascii="Times New Roman" w:hAnsi="Times New Roman" w:cs="Times New Roman"/>
          <w:b/>
          <w:bCs/>
          <w:sz w:val="24"/>
          <w:szCs w:val="24"/>
        </w:rPr>
        <w:t>Step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Open the GVSU website and choose the compass icon located in the top right-hand corner to open Navigate</w:t>
      </w:r>
      <w:r w:rsidRPr="00253E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</w:p>
    <w:p w14:paraId="1152F09B" w14:textId="319A9ADB" w:rsidR="00253ED1" w:rsidRPr="00253ED1" w:rsidRDefault="00253ED1" w:rsidP="00253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3339BAD" wp14:editId="6039CAC1">
            <wp:extent cx="4870023" cy="2397029"/>
            <wp:effectExtent l="0" t="0" r="6985" b="3810"/>
            <wp:docPr id="1568669090" name="Picture 4" descr="A group of people in lab co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69090" name="Picture 4" descr="A group of people in lab coa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532" cy="241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88DC" w14:textId="2454BC9B" w:rsid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Step 2: 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Log into Navigate using your GVSU student information.</w:t>
      </w:r>
    </w:p>
    <w:p w14:paraId="7071EC09" w14:textId="0908B6FB" w:rsidR="00253ED1" w:rsidRPr="00253ED1" w:rsidRDefault="00253ED1" w:rsidP="00253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E60757B" wp14:editId="646A61E0">
            <wp:extent cx="4964937" cy="2466556"/>
            <wp:effectExtent l="0" t="0" r="7620" b="0"/>
            <wp:docPr id="130557805" name="Picture 5" descr="A group of people sitting on a be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7805" name="Picture 5" descr="A group of people sitting on a benc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709" cy="2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A8BDB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E8F8C5F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BF1D70F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1687DC1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0846613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A61F31A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0AA35C0" w14:textId="1AB82EAC" w:rsid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 xml:space="preserve">Step 3: 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 the home screen, select "Schedule an appointment" located on the right-hand side of the screen.</w:t>
      </w:r>
      <w:r w:rsidRPr="00253E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6627299E" w14:textId="29726185" w:rsidR="00253ED1" w:rsidRPr="00253ED1" w:rsidRDefault="002D4FC8" w:rsidP="00253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413F832" wp14:editId="3B3E69B7">
            <wp:extent cx="4559300" cy="2272343"/>
            <wp:effectExtent l="0" t="0" r="0" b="0"/>
            <wp:docPr id="1601853007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53007" name="Picture 9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02" cy="228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F664" w14:textId="558FD807" w:rsid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Step 4: </w:t>
      </w:r>
      <w:r w:rsidR="005A3B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When prompted with “What office would you like to meet with?” you will first select “Student Support Services”. On the next </w:t>
      </w:r>
      <w:proofErr w:type="gramStart"/>
      <w:r w:rsidR="005A3B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drop down</w:t>
      </w:r>
      <w:proofErr w:type="gramEnd"/>
      <w:r w:rsidR="005A3B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menu you will select “SASC – Success Coaching” as your service. </w:t>
      </w:r>
      <w:r w:rsidRPr="00253E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31F7E8C0" w14:textId="0189F4DE" w:rsidR="00253ED1" w:rsidRPr="00253ED1" w:rsidRDefault="00253ED1" w:rsidP="00253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483941C" wp14:editId="56BA1181">
            <wp:extent cx="4710807" cy="2375032"/>
            <wp:effectExtent l="0" t="0" r="0" b="6350"/>
            <wp:docPr id="1477021938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21938" name="Picture 7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218" cy="238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3141A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988CFC5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DF01E76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37F5112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8DFEBD9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F3E36B2" w14:textId="77777777" w:rsidR="002D4FC8" w:rsidRDefault="002D4FC8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3E54CE5" w14:textId="27C4DFB9" w:rsid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 xml:space="preserve">Step 5: 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From there, you will select a time</w:t>
      </w:r>
      <w:r w:rsidR="00A31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that works best for you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and a professional that you would like to meet</w:t>
      </w:r>
      <w:r w:rsidR="00A31A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with. </w:t>
      </w:r>
      <w:r w:rsidR="00F50B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You will also be prompted to select a virtual or in person appointment if you have not already.</w:t>
      </w:r>
    </w:p>
    <w:p w14:paraId="2C5D47B7" w14:textId="1BF1E90E" w:rsidR="00253ED1" w:rsidRPr="00253ED1" w:rsidRDefault="00253ED1" w:rsidP="00253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A8673D0" wp14:editId="19706A60">
            <wp:extent cx="5111750" cy="2564067"/>
            <wp:effectExtent l="0" t="0" r="0" b="8255"/>
            <wp:docPr id="10205008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0081" name="Picture 8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688" cy="256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BCB1" w14:textId="26347502" w:rsidR="00253ED1" w:rsidRPr="00253ED1" w:rsidRDefault="00253ED1" w:rsidP="00253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Step 6: 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After you </w:t>
      </w:r>
      <w:r w:rsidR="00F50B9D"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complete</w:t>
      </w:r>
      <w:r w:rsidRPr="00253E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making an appointment, you will get a confirmation email for your appointment.</w:t>
      </w:r>
    </w:p>
    <w:p w14:paraId="6D8F4861" w14:textId="462AA16D" w:rsidR="0090267B" w:rsidRPr="00253ED1" w:rsidRDefault="0090267B" w:rsidP="00253ED1">
      <w:pPr>
        <w:rPr>
          <w:rFonts w:ascii="Times New Roman" w:hAnsi="Times New Roman" w:cs="Times New Roman"/>
          <w:sz w:val="24"/>
          <w:szCs w:val="24"/>
        </w:rPr>
      </w:pPr>
    </w:p>
    <w:sectPr w:rsidR="0090267B" w:rsidRPr="00253ED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E6F7" w14:textId="77777777" w:rsidR="00C01576" w:rsidRDefault="00C01576" w:rsidP="00253ED1">
      <w:pPr>
        <w:spacing w:after="0" w:line="240" w:lineRule="auto"/>
      </w:pPr>
      <w:r>
        <w:separator/>
      </w:r>
    </w:p>
  </w:endnote>
  <w:endnote w:type="continuationSeparator" w:id="0">
    <w:p w14:paraId="27BF8F96" w14:textId="77777777" w:rsidR="00C01576" w:rsidRDefault="00C01576" w:rsidP="00253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7ADA" w14:textId="77777777" w:rsidR="00C01576" w:rsidRDefault="00C01576" w:rsidP="00253ED1">
      <w:pPr>
        <w:spacing w:after="0" w:line="240" w:lineRule="auto"/>
      </w:pPr>
      <w:r>
        <w:separator/>
      </w:r>
    </w:p>
  </w:footnote>
  <w:footnote w:type="continuationSeparator" w:id="0">
    <w:p w14:paraId="1AE2C9C5" w14:textId="77777777" w:rsidR="00C01576" w:rsidRDefault="00C01576" w:rsidP="00253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0C5A" w14:textId="063BF05B" w:rsidR="00253ED1" w:rsidRPr="00253ED1" w:rsidRDefault="00253ED1" w:rsidP="00253ED1">
    <w:pPr>
      <w:pStyle w:val="Header"/>
      <w:jc w:val="center"/>
      <w:rPr>
        <w:rFonts w:ascii="Times New Roman" w:hAnsi="Times New Roman" w:cs="Times New Roman"/>
        <w:b/>
        <w:bCs/>
        <w:color w:val="000000" w:themeColor="text1"/>
        <w:sz w:val="44"/>
        <w:szCs w:val="44"/>
      </w:rPr>
    </w:pPr>
    <w:r w:rsidRPr="00253ED1">
      <w:rPr>
        <w:rFonts w:ascii="Times New Roman" w:hAnsi="Times New Roman" w:cs="Times New Roman"/>
        <w:b/>
        <w:bCs/>
        <w:color w:val="000000" w:themeColor="text1"/>
        <w:sz w:val="44"/>
        <w:szCs w:val="44"/>
      </w:rPr>
      <w:t>Create an Appointment through Navigate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72F0F"/>
    <w:multiLevelType w:val="multilevel"/>
    <w:tmpl w:val="08A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9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D1"/>
    <w:rsid w:val="00253ED1"/>
    <w:rsid w:val="002D4FC8"/>
    <w:rsid w:val="005A3B8B"/>
    <w:rsid w:val="005A594E"/>
    <w:rsid w:val="0090267B"/>
    <w:rsid w:val="00A31AF4"/>
    <w:rsid w:val="00C01576"/>
    <w:rsid w:val="00D90F6B"/>
    <w:rsid w:val="00E03505"/>
    <w:rsid w:val="00E71AD9"/>
    <w:rsid w:val="00EF6A9D"/>
    <w:rsid w:val="00F5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6364"/>
  <w15:chartTrackingRefBased/>
  <w15:docId w15:val="{645EA0EE-AF7F-4AA2-9D18-AFFFA903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ED1"/>
  </w:style>
  <w:style w:type="paragraph" w:styleId="Footer">
    <w:name w:val="footer"/>
    <w:basedOn w:val="Normal"/>
    <w:link w:val="FooterChar"/>
    <w:uiPriority w:val="99"/>
    <w:unhideWhenUsed/>
    <w:rsid w:val="00253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ED1"/>
  </w:style>
  <w:style w:type="character" w:customStyle="1" w:styleId="oypena">
    <w:name w:val="oypena"/>
    <w:basedOn w:val="DefaultParagraphFont"/>
    <w:rsid w:val="00253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Burnett</dc:creator>
  <cp:keywords/>
  <dc:description/>
  <cp:lastModifiedBy>Jessica Fillmore</cp:lastModifiedBy>
  <cp:revision>7</cp:revision>
  <dcterms:created xsi:type="dcterms:W3CDTF">2024-02-14T17:00:00Z</dcterms:created>
  <dcterms:modified xsi:type="dcterms:W3CDTF">2026-07-24T18:58:00Z</dcterms:modified>
</cp:coreProperties>
</file>