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648" w:rsidRDefault="00D47648" w:rsidP="00D47648">
      <w:pPr>
        <w:widowControl w:val="0"/>
        <w:jc w:val="center"/>
        <w:rPr>
          <w:sz w:val="64"/>
          <w:szCs w:val="64"/>
          <w:u w:val="single"/>
          <w14:ligatures w14:val="none"/>
        </w:rPr>
      </w:pPr>
      <w:r>
        <w:rPr>
          <w:sz w:val="64"/>
          <w:szCs w:val="64"/>
          <w:u w:val="single"/>
          <w14:ligatures w14:val="none"/>
        </w:rPr>
        <w:t xml:space="preserve">The </w:t>
      </w:r>
      <w:r>
        <w:rPr>
          <w:b/>
          <w:bCs/>
          <w:color w:val="2D4E6B"/>
          <w:sz w:val="64"/>
          <w:szCs w:val="64"/>
          <w:u w:val="single"/>
          <w14:ligatures w14:val="none"/>
        </w:rPr>
        <w:t>POWER</w:t>
      </w:r>
      <w:r>
        <w:rPr>
          <w:sz w:val="64"/>
          <w:szCs w:val="64"/>
          <w:u w:val="single"/>
          <w14:ligatures w14:val="none"/>
        </w:rPr>
        <w:t xml:space="preserve"> Study Hour</w:t>
      </w:r>
    </w:p>
    <w:p w:rsidR="00D47648" w:rsidRDefault="00D47648" w:rsidP="00D47648">
      <w:pPr>
        <w:widowControl w:val="0"/>
        <w:rPr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207645</wp:posOffset>
            </wp:positionV>
            <wp:extent cx="4572000" cy="30492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> </w:t>
      </w:r>
    </w:p>
    <w:p w:rsidR="00D47648" w:rsidRDefault="00D47648"/>
    <w:p w:rsidR="00D47648" w:rsidRPr="00D47648" w:rsidRDefault="00D47648" w:rsidP="00D47648"/>
    <w:p w:rsidR="00D47648" w:rsidRPr="00D47648" w:rsidRDefault="00D47648" w:rsidP="00D47648"/>
    <w:p w:rsidR="00D47648" w:rsidRPr="00D47648" w:rsidRDefault="00D47648" w:rsidP="00D47648"/>
    <w:p w:rsidR="00D47648" w:rsidRPr="00D47648" w:rsidRDefault="00D47648" w:rsidP="00D47648"/>
    <w:p w:rsidR="00D47648" w:rsidRPr="00D47648" w:rsidRDefault="00D47648" w:rsidP="00D47648"/>
    <w:p w:rsidR="00D47648" w:rsidRPr="00D47648" w:rsidRDefault="00D47648" w:rsidP="00D47648"/>
    <w:p w:rsidR="00D47648" w:rsidRPr="00D47648" w:rsidRDefault="00D47648" w:rsidP="00D47648"/>
    <w:p w:rsidR="00D47648" w:rsidRPr="00D47648" w:rsidRDefault="00D47648" w:rsidP="00D47648"/>
    <w:p w:rsidR="00D47648" w:rsidRPr="00D47648" w:rsidRDefault="00D47648" w:rsidP="00D47648"/>
    <w:p w:rsidR="00D47648" w:rsidRDefault="00D47648" w:rsidP="00D47648"/>
    <w:p w:rsidR="00AE5A02" w:rsidRDefault="00D47648" w:rsidP="00D47648">
      <w:pPr>
        <w:tabs>
          <w:tab w:val="left" w:pos="8230"/>
        </w:tabs>
      </w:pPr>
      <w:r>
        <w:tab/>
      </w:r>
    </w:p>
    <w:p w:rsidR="00D47648" w:rsidRDefault="00D47648" w:rsidP="00D47648">
      <w:pPr>
        <w:tabs>
          <w:tab w:val="left" w:pos="8230"/>
        </w:tabs>
      </w:pPr>
    </w:p>
    <w:p w:rsidR="00D47648" w:rsidRPr="00D47648" w:rsidRDefault="00D47648" w:rsidP="00D47648">
      <w:pPr>
        <w:tabs>
          <w:tab w:val="left" w:pos="8230"/>
        </w:tabs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937250" cy="3091815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09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7648" w:rsidRDefault="00D47648" w:rsidP="00D47648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1.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SET A GOAL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( 1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-2 minutes )</w:t>
                            </w:r>
                          </w:p>
                          <w:p w:rsidR="00D47648" w:rsidRDefault="00D47648" w:rsidP="00D47648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Decide what you want to accomplish during your study session.</w:t>
                            </w:r>
                          </w:p>
                          <w:p w:rsidR="00D47648" w:rsidRDefault="00D47648" w:rsidP="00D47648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2.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STUDY WITH FOCUS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( 30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-50 minutes )</w:t>
                            </w:r>
                          </w:p>
                          <w:p w:rsidR="00D47648" w:rsidRDefault="00D47648" w:rsidP="00D47648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Set a timer for 30-50 minutes. Work on your goal without distractions for the set time. </w:t>
                            </w:r>
                          </w:p>
                          <w:p w:rsidR="00D47648" w:rsidRDefault="00D47648" w:rsidP="00D47648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3.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TAKE A BREAK/REWARD YOURSELF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( 10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-15 minutes )</w:t>
                            </w:r>
                          </w:p>
                          <w:p w:rsidR="00D47648" w:rsidRDefault="00D47648" w:rsidP="00D47648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Reward yourself for your hard work with a timed break. Set a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timer for 10-15 minutes and enjoy yourself by taking a walk,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having a snack, playing a short game, chatting with a friend, etc. </w:t>
                            </w:r>
                          </w:p>
                          <w:p w:rsidR="00D47648" w:rsidRDefault="00D47648" w:rsidP="00D47648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REVIEW MATERIAL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( 5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minutes )</w:t>
                            </w:r>
                          </w:p>
                          <w:p w:rsidR="00D47648" w:rsidRDefault="00D47648" w:rsidP="00D47648">
                            <w:pPr>
                              <w:widowControl w:val="0"/>
                              <w:ind w:firstLine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Review what you previously studied.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3pt;margin-top:3.15pt;width:467.5pt;height:243.45pt;z-index:25166028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" filled="f" fillcolor="#5b9bd5" stroked="f" strokecolor="black [0]" strokeweight="2pt">
                <v:textbox inset="2.88pt,2.88pt,2.88pt,2.88pt">
                  <w:txbxContent>
                    <w:p w:rsidR="00D47648" w:rsidRDefault="00D47648" w:rsidP="00D47648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1.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SET A GOAL </w:t>
                      </w: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( 1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>-2 minutes )</w:t>
                      </w:r>
                    </w:p>
                    <w:p w:rsidR="00D47648" w:rsidRDefault="00D47648" w:rsidP="00D47648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>Decide what you want to accomplish during your study session.</w:t>
                      </w:r>
                    </w:p>
                    <w:p w:rsidR="00D47648" w:rsidRDefault="00D47648" w:rsidP="00D47648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2.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STUDY WITH FOCUS </w:t>
                      </w: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( 30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>-50 minutes )</w:t>
                      </w:r>
                    </w:p>
                    <w:p w:rsidR="00D47648" w:rsidRDefault="00D47648" w:rsidP="00D47648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Set a timer for 30-50 minutes. Work on your goal without distractions for the set time. </w:t>
                      </w:r>
                    </w:p>
                    <w:p w:rsidR="00D47648" w:rsidRDefault="00D47648" w:rsidP="00D47648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3.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TAKE A BREAK/REWARD YOURSELF </w:t>
                      </w: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( 10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>-15 minutes )</w:t>
                      </w:r>
                    </w:p>
                    <w:p w:rsidR="00D47648" w:rsidRDefault="00D47648" w:rsidP="00D47648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Reward yourself for your hard work with a timed break. Set a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timer for 10-15 minutes and enjoy yourself by taking a walk,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having a snack, playing a short game, chatting with a friend, etc. </w:t>
                      </w:r>
                    </w:p>
                    <w:p w:rsidR="00D47648" w:rsidRDefault="00D47648" w:rsidP="00D47648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REVIEW MATERIAL </w:t>
                      </w: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( 5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minutes )</w:t>
                      </w:r>
                    </w:p>
                    <w:p w:rsidR="00D47648" w:rsidRDefault="00D47648" w:rsidP="00D47648">
                      <w:pPr>
                        <w:widowControl w:val="0"/>
                        <w:ind w:firstLine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Review what you previously studied.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7648" w:rsidRPr="00D47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48"/>
    <w:rsid w:val="00AE5A02"/>
    <w:rsid w:val="00D4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A2D8BB"/>
  <w15:chartTrackingRefBased/>
  <w15:docId w15:val="{18CC0DAF-CBC0-4586-A023-31F6CE7C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4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Chase</dc:creator>
  <cp:keywords/>
  <dc:description/>
  <cp:lastModifiedBy>Elizabeth Chase</cp:lastModifiedBy>
  <cp:revision>1</cp:revision>
  <dcterms:created xsi:type="dcterms:W3CDTF">2020-08-31T17:38:00Z</dcterms:created>
  <dcterms:modified xsi:type="dcterms:W3CDTF">2020-08-31T17:39:00Z</dcterms:modified>
</cp:coreProperties>
</file>