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BAA6" w14:textId="62F2A1CC" w:rsidR="00BC390D" w:rsidRPr="002D320F" w:rsidRDefault="004E453D" w:rsidP="00600E27">
      <w:pPr>
        <w:pStyle w:val="Header"/>
        <w:rPr>
          <w:rFonts w:ascii="Bodoni MT" w:hAnsi="Bodoni MT" w:cs="Times New Roman"/>
          <w:b/>
          <w:sz w:val="18"/>
          <w:szCs w:val="28"/>
        </w:rPr>
      </w:pPr>
      <w:r w:rsidRPr="002D320F">
        <w:rPr>
          <w:noProof/>
          <w:sz w:val="16"/>
        </w:rPr>
        <w:drawing>
          <wp:anchor distT="0" distB="0" distL="114300" distR="114300" simplePos="0" relativeHeight="251637248" behindDoc="0" locked="0" layoutInCell="1" allowOverlap="1" wp14:anchorId="72FC2B15" wp14:editId="72FC2899">
            <wp:simplePos x="0" y="0"/>
            <wp:positionH relativeFrom="column">
              <wp:posOffset>-1677670</wp:posOffset>
            </wp:positionH>
            <wp:positionV relativeFrom="paragraph">
              <wp:posOffset>5502275</wp:posOffset>
            </wp:positionV>
            <wp:extent cx="2371725" cy="266700"/>
            <wp:effectExtent l="0" t="0" r="0" b="0"/>
            <wp:wrapNone/>
            <wp:docPr id="7" name="Picture 7" descr="http://www.gvsu.edu/cms3/assets/FDD7AC78-A7DE-22DE-82C4B1083878A06D/2c_gvsu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vsu.edu/cms3/assets/FDD7AC78-A7DE-22DE-82C4B1083878A06D/2c_gvsu_hori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0108"/>
                    <a:stretch/>
                  </pic:blipFill>
                  <pic:spPr bwMode="auto">
                    <a:xfrm rot="16200000">
                      <a:off x="0" y="0"/>
                      <a:ext cx="2371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B7C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2E7766E1" wp14:editId="427DE662">
                <wp:simplePos x="0" y="0"/>
                <wp:positionH relativeFrom="column">
                  <wp:posOffset>-1524000</wp:posOffset>
                </wp:positionH>
                <wp:positionV relativeFrom="paragraph">
                  <wp:posOffset>5055870</wp:posOffset>
                </wp:positionV>
                <wp:extent cx="2781935" cy="442595"/>
                <wp:effectExtent l="7620" t="0" r="26035" b="260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81935" cy="442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FF700" w14:textId="2D6B444A" w:rsidR="00600E27" w:rsidRPr="00600E27" w:rsidRDefault="00600E27" w:rsidP="00600E2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00E27">
                              <w:rPr>
                                <w:b/>
                                <w:sz w:val="20"/>
                                <w:szCs w:val="20"/>
                              </w:rPr>
                              <w:t>Student Academic Success Center</w:t>
                            </w:r>
                          </w:p>
                          <w:p w14:paraId="6FD38387" w14:textId="4D08E18E" w:rsidR="00600E27" w:rsidRPr="00600E27" w:rsidRDefault="00600E27" w:rsidP="00600E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766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0pt;margin-top:398.1pt;width:219.05pt;height:34.85pt;rotation:-90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" filled="f" strokecolor="white [3212]">
                <v:textbox>
                  <w:txbxContent>
                    <w:p w14:paraId="0C9FF700" w14:textId="2D6B444A" w:rsidR="00600E27" w:rsidRPr="00600E27" w:rsidRDefault="00600E27" w:rsidP="00600E2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600E27">
                        <w:rPr>
                          <w:b/>
                          <w:sz w:val="20"/>
                          <w:szCs w:val="20"/>
                        </w:rPr>
                        <w:t>Student Academic Success Center</w:t>
                      </w:r>
                    </w:p>
                    <w:p w14:paraId="6FD38387" w14:textId="4D08E18E" w:rsidR="00600E27" w:rsidRPr="00600E27" w:rsidRDefault="00600E27" w:rsidP="00600E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5B7C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F323EDF" wp14:editId="5B901B8D">
                <wp:simplePos x="0" y="0"/>
                <wp:positionH relativeFrom="column">
                  <wp:posOffset>-2250746</wp:posOffset>
                </wp:positionH>
                <wp:positionV relativeFrom="paragraph">
                  <wp:posOffset>2058424</wp:posOffset>
                </wp:positionV>
                <wp:extent cx="4021419" cy="728345"/>
                <wp:effectExtent l="7937" t="0" r="25718" b="25717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021419" cy="728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96714" w14:textId="2B600DEB" w:rsidR="00600E27" w:rsidRPr="004E453D" w:rsidRDefault="00600E27" w:rsidP="004E45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4E453D">
                              <w:rPr>
                                <w:b/>
                                <w:sz w:val="40"/>
                                <w:szCs w:val="40"/>
                              </w:rPr>
                              <w:t>ORGANIZE YOUR SEMESTER</w:t>
                            </w:r>
                          </w:p>
                          <w:p w14:paraId="71E1576D" w14:textId="677F0DC5" w:rsidR="00600E27" w:rsidRPr="004E453D" w:rsidRDefault="00600E27" w:rsidP="004E453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23EDF" id="_x0000_s1027" type="#_x0000_t202" style="position:absolute;margin-left:-177.2pt;margin-top:162.1pt;width:316.65pt;height:57.35pt;rotation:-9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" filled="f" strokecolor="white [3212]">
                <v:textbox>
                  <w:txbxContent>
                    <w:p w14:paraId="57796714" w14:textId="2B600DEB" w:rsidR="00600E27" w:rsidRPr="004E453D" w:rsidRDefault="00600E27" w:rsidP="004E453D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4E453D">
                        <w:rPr>
                          <w:b/>
                          <w:sz w:val="40"/>
                          <w:szCs w:val="40"/>
                        </w:rPr>
                        <w:t>ORGANIZE YOUR SEMESTER</w:t>
                      </w:r>
                    </w:p>
                    <w:p w14:paraId="71E1576D" w14:textId="677F0DC5" w:rsidR="00600E27" w:rsidRPr="004E453D" w:rsidRDefault="00600E27" w:rsidP="004E453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0E27" w:rsidRPr="00285B7C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7754829" wp14:editId="2E142231">
                <wp:simplePos x="0" y="0"/>
                <wp:positionH relativeFrom="column">
                  <wp:posOffset>1377950</wp:posOffset>
                </wp:positionH>
                <wp:positionV relativeFrom="paragraph">
                  <wp:posOffset>-247650</wp:posOffset>
                </wp:positionV>
                <wp:extent cx="5497830" cy="728345"/>
                <wp:effectExtent l="0" t="0" r="2667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728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67696" w14:textId="2AC03758" w:rsidR="00600E27" w:rsidRPr="00791BDF" w:rsidRDefault="00600E27" w:rsidP="00600E2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91BDF">
                              <w:rPr>
                                <w:b/>
                                <w:sz w:val="20"/>
                                <w:szCs w:val="20"/>
                              </w:rPr>
                              <w:t>Directions</w:t>
                            </w:r>
                            <w:r w:rsidRPr="00791BDF">
                              <w:rPr>
                                <w:sz w:val="20"/>
                                <w:szCs w:val="20"/>
                              </w:rPr>
                              <w:t xml:space="preserve">: For each course, list the weekly class assignments from the syllabus (i.e., readings, quizzes, tests, finals, projects, presentations, etc.) Update as needed per </w:t>
                            </w:r>
                            <w:r w:rsidRPr="00791BDF">
                              <w:rPr>
                                <w:sz w:val="20"/>
                                <w:szCs w:val="20"/>
                              </w:rPr>
                              <w:t>instructor’s</w:t>
                            </w:r>
                            <w:r w:rsidRPr="00791BDF">
                              <w:rPr>
                                <w:sz w:val="20"/>
                                <w:szCs w:val="20"/>
                              </w:rPr>
                              <w:t xml:space="preserve"> directions in class. Once you have completed the weekly assignments for a course, check </w:t>
                            </w:r>
                            <w:r w:rsidRPr="00791BDF">
                              <w:rPr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791BDF">
                              <w:rPr>
                                <w:sz w:val="20"/>
                                <w:szCs w:val="20"/>
                              </w:rPr>
                              <w:t xml:space="preserve"> the small box</w:t>
                            </w:r>
                            <w:r w:rsidRPr="00791BDF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07E02D2A" w14:textId="77777777" w:rsidR="00600E27" w:rsidRPr="00285B7C" w:rsidRDefault="00600E27" w:rsidP="00600E2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54829" id="_x0000_s1028" type="#_x0000_t202" style="position:absolute;margin-left:108.5pt;margin-top:-19.5pt;width:432.9pt;height:57.3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" filled="f" strokecolor="white [3212]">
                <v:textbox>
                  <w:txbxContent>
                    <w:p w14:paraId="3A667696" w14:textId="2AC03758" w:rsidR="00600E27" w:rsidRPr="00791BDF" w:rsidRDefault="00600E27" w:rsidP="00600E2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91BDF">
                        <w:rPr>
                          <w:b/>
                          <w:sz w:val="20"/>
                          <w:szCs w:val="20"/>
                        </w:rPr>
                        <w:t>Directions</w:t>
                      </w:r>
                      <w:r w:rsidRPr="00791BDF">
                        <w:rPr>
                          <w:sz w:val="20"/>
                          <w:szCs w:val="20"/>
                        </w:rPr>
                        <w:t xml:space="preserve">: For each course, list the weekly class assignments from the syllabus (i.e., readings, quizzes, tests, finals, projects, presentations, etc.) Update as needed per </w:t>
                      </w:r>
                      <w:r w:rsidRPr="00791BDF">
                        <w:rPr>
                          <w:sz w:val="20"/>
                          <w:szCs w:val="20"/>
                        </w:rPr>
                        <w:t>instructor’s</w:t>
                      </w:r>
                      <w:r w:rsidRPr="00791BDF">
                        <w:rPr>
                          <w:sz w:val="20"/>
                          <w:szCs w:val="20"/>
                        </w:rPr>
                        <w:t xml:space="preserve"> directions in class. Once you have completed the weekly assignments for a course, check </w:t>
                      </w:r>
                      <w:r w:rsidRPr="00791BDF">
                        <w:rPr>
                          <w:sz w:val="20"/>
                          <w:szCs w:val="20"/>
                        </w:rPr>
                        <w:sym w:font="Wingdings" w:char="F0FC"/>
                      </w:r>
                      <w:r w:rsidRPr="00791BDF">
                        <w:rPr>
                          <w:sz w:val="20"/>
                          <w:szCs w:val="20"/>
                        </w:rPr>
                        <w:t xml:space="preserve"> the small box</w:t>
                      </w:r>
                      <w:r w:rsidRPr="00791BDF">
                        <w:rPr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07E02D2A" w14:textId="77777777" w:rsidR="00600E27" w:rsidRPr="00285B7C" w:rsidRDefault="00600E27" w:rsidP="00600E2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390D">
        <w:rPr>
          <w:rFonts w:ascii="Bodoni MT" w:hAnsi="Bodoni MT" w:cs="Times New Roman"/>
          <w:b/>
          <w:sz w:val="18"/>
          <w:szCs w:val="28"/>
        </w:rPr>
        <w:t xml:space="preserve"> </w:t>
      </w:r>
    </w:p>
    <w:tbl>
      <w:tblPr>
        <w:tblStyle w:val="TableGrid"/>
        <w:tblpPr w:leftFromText="180" w:rightFromText="180" w:vertAnchor="page" w:horzAnchor="page" w:tblpX="2073" w:tblpY="1541"/>
        <w:tblW w:w="13298" w:type="dxa"/>
        <w:tblLook w:val="04A0" w:firstRow="1" w:lastRow="0" w:firstColumn="1" w:lastColumn="0" w:noHBand="0" w:noVBand="1"/>
      </w:tblPr>
      <w:tblGrid>
        <w:gridCol w:w="836"/>
        <w:gridCol w:w="2492"/>
        <w:gridCol w:w="2492"/>
        <w:gridCol w:w="2493"/>
        <w:gridCol w:w="2492"/>
        <w:gridCol w:w="2493"/>
      </w:tblGrid>
      <w:tr w:rsidR="00600E27" w14:paraId="3B91EC26" w14:textId="77777777" w:rsidTr="00600E27">
        <w:trPr>
          <w:trHeight w:val="350"/>
        </w:trPr>
        <w:tc>
          <w:tcPr>
            <w:tcW w:w="836" w:type="dxa"/>
          </w:tcPr>
          <w:p w14:paraId="55A9FBB8" w14:textId="77777777" w:rsidR="00600E27" w:rsidRDefault="00600E27" w:rsidP="00600E27">
            <w:r>
              <w:t>Week</w:t>
            </w:r>
          </w:p>
        </w:tc>
        <w:tc>
          <w:tcPr>
            <w:tcW w:w="2492" w:type="dxa"/>
          </w:tcPr>
          <w:p w14:paraId="752AB0F6" w14:textId="17685A49" w:rsidR="00600E27" w:rsidRDefault="00600E27" w:rsidP="00600E27">
            <w:r>
              <w:t>Course:</w:t>
            </w:r>
          </w:p>
        </w:tc>
        <w:tc>
          <w:tcPr>
            <w:tcW w:w="2492" w:type="dxa"/>
          </w:tcPr>
          <w:p w14:paraId="01D3B586" w14:textId="54481023" w:rsidR="00600E27" w:rsidRDefault="00600E27" w:rsidP="00600E27">
            <w:r>
              <w:t>Course:</w:t>
            </w:r>
          </w:p>
        </w:tc>
        <w:tc>
          <w:tcPr>
            <w:tcW w:w="2493" w:type="dxa"/>
          </w:tcPr>
          <w:p w14:paraId="31E77560" w14:textId="0682E513" w:rsidR="00600E27" w:rsidRDefault="00600E27" w:rsidP="00600E27">
            <w:r>
              <w:t>Course:</w:t>
            </w:r>
          </w:p>
        </w:tc>
        <w:tc>
          <w:tcPr>
            <w:tcW w:w="2492" w:type="dxa"/>
          </w:tcPr>
          <w:p w14:paraId="178EB75A" w14:textId="0CE78470" w:rsidR="00600E27" w:rsidRDefault="00600E27" w:rsidP="00600E27">
            <w:r>
              <w:t>Course:</w:t>
            </w:r>
          </w:p>
        </w:tc>
        <w:tc>
          <w:tcPr>
            <w:tcW w:w="2493" w:type="dxa"/>
          </w:tcPr>
          <w:p w14:paraId="591CA926" w14:textId="77777777" w:rsidR="00600E27" w:rsidRDefault="00600E27" w:rsidP="00600E27">
            <w:r>
              <w:t>Course:</w:t>
            </w:r>
          </w:p>
        </w:tc>
      </w:tr>
      <w:tr w:rsidR="00600E27" w14:paraId="76757852" w14:textId="77777777" w:rsidTr="00600E27">
        <w:trPr>
          <w:trHeight w:val="1193"/>
        </w:trPr>
        <w:tc>
          <w:tcPr>
            <w:tcW w:w="836" w:type="dxa"/>
          </w:tcPr>
          <w:p w14:paraId="681D435F" w14:textId="77777777" w:rsidR="00600E27" w:rsidRDefault="00600E27" w:rsidP="00600E27">
            <w:pPr>
              <w:jc w:val="center"/>
            </w:pPr>
          </w:p>
          <w:p w14:paraId="45AE7DFC" w14:textId="77777777" w:rsidR="00600E27" w:rsidRDefault="00600E27" w:rsidP="00600E27">
            <w:pPr>
              <w:jc w:val="center"/>
            </w:pPr>
            <w:r>
              <w:t>1</w:t>
            </w:r>
          </w:p>
        </w:tc>
        <w:tc>
          <w:tcPr>
            <w:tcW w:w="2492" w:type="dxa"/>
            <w:vAlign w:val="bottom"/>
          </w:tcPr>
          <w:p w14:paraId="52240AA8" w14:textId="713DE954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4BB9AE44" w14:textId="1E414DA6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2D5F3B60" w14:textId="71CED2DF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39758F18" w14:textId="3011DE65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6DFF4E8D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  <w:tr w:rsidR="00600E27" w14:paraId="5F580B23" w14:textId="77777777" w:rsidTr="00600E27">
        <w:trPr>
          <w:trHeight w:val="1193"/>
        </w:trPr>
        <w:tc>
          <w:tcPr>
            <w:tcW w:w="836" w:type="dxa"/>
          </w:tcPr>
          <w:p w14:paraId="1395E0CC" w14:textId="6BED557C" w:rsidR="00600E27" w:rsidRDefault="00600E27" w:rsidP="00600E27">
            <w:pPr>
              <w:jc w:val="center"/>
            </w:pPr>
          </w:p>
          <w:p w14:paraId="77DDA116" w14:textId="240A787C" w:rsidR="00600E27" w:rsidRDefault="00600E27" w:rsidP="00600E27">
            <w:pPr>
              <w:jc w:val="center"/>
            </w:pPr>
          </w:p>
          <w:p w14:paraId="0C79C4ED" w14:textId="29E84051" w:rsidR="00600E27" w:rsidRDefault="00600E27" w:rsidP="00600E27">
            <w:pPr>
              <w:jc w:val="center"/>
            </w:pPr>
            <w:r>
              <w:t>2</w:t>
            </w:r>
          </w:p>
        </w:tc>
        <w:tc>
          <w:tcPr>
            <w:tcW w:w="2492" w:type="dxa"/>
            <w:vAlign w:val="bottom"/>
          </w:tcPr>
          <w:p w14:paraId="36847C5C" w14:textId="19AC49A4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13A39B1C" w14:textId="13E96A0B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068231CE" w14:textId="0B49DA0C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4BBD5AE4" w14:textId="4E3A17D3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3A54B95E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  <w:tr w:rsidR="00600E27" w14:paraId="75C8BAEE" w14:textId="77777777" w:rsidTr="00600E27">
        <w:trPr>
          <w:trHeight w:val="1193"/>
        </w:trPr>
        <w:tc>
          <w:tcPr>
            <w:tcW w:w="836" w:type="dxa"/>
          </w:tcPr>
          <w:p w14:paraId="4FB01C33" w14:textId="4DC26787" w:rsidR="00600E27" w:rsidRDefault="00600E27" w:rsidP="00600E27">
            <w:pPr>
              <w:jc w:val="center"/>
            </w:pPr>
          </w:p>
          <w:p w14:paraId="3236AC3E" w14:textId="77777777" w:rsidR="00600E27" w:rsidRDefault="00600E27" w:rsidP="00600E27">
            <w:pPr>
              <w:jc w:val="center"/>
            </w:pPr>
          </w:p>
          <w:p w14:paraId="767A8696" w14:textId="77777777" w:rsidR="00600E27" w:rsidRDefault="00600E27" w:rsidP="00600E27">
            <w:pPr>
              <w:jc w:val="center"/>
            </w:pPr>
            <w:r>
              <w:t>3</w:t>
            </w:r>
          </w:p>
        </w:tc>
        <w:tc>
          <w:tcPr>
            <w:tcW w:w="2492" w:type="dxa"/>
            <w:vAlign w:val="bottom"/>
          </w:tcPr>
          <w:p w14:paraId="558A0DF2" w14:textId="2F0872C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2C45D4A8" w14:textId="3C9DF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0DFBFF69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17821279" w14:textId="74DF56BC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740B6FB0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  <w:tr w:rsidR="00600E27" w14:paraId="202FCDDA" w14:textId="77777777" w:rsidTr="00600E27">
        <w:trPr>
          <w:trHeight w:val="1193"/>
        </w:trPr>
        <w:tc>
          <w:tcPr>
            <w:tcW w:w="836" w:type="dxa"/>
          </w:tcPr>
          <w:p w14:paraId="30B83060" w14:textId="77777777" w:rsidR="00600E27" w:rsidRDefault="00600E27" w:rsidP="00600E27">
            <w:pPr>
              <w:jc w:val="center"/>
            </w:pPr>
          </w:p>
          <w:p w14:paraId="2524ACB7" w14:textId="4CDA7DC6" w:rsidR="00600E27" w:rsidRDefault="00600E27" w:rsidP="00600E27">
            <w:pPr>
              <w:jc w:val="center"/>
            </w:pPr>
          </w:p>
          <w:p w14:paraId="0B02BA28" w14:textId="77777777" w:rsidR="00600E27" w:rsidRDefault="00600E27" w:rsidP="00600E27">
            <w:pPr>
              <w:jc w:val="center"/>
            </w:pPr>
            <w:r>
              <w:t>4</w:t>
            </w:r>
          </w:p>
        </w:tc>
        <w:tc>
          <w:tcPr>
            <w:tcW w:w="2492" w:type="dxa"/>
            <w:vAlign w:val="bottom"/>
          </w:tcPr>
          <w:p w14:paraId="02AC4390" w14:textId="1192E9F0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25A8932D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4F22F11A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0A88556E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2B420E6A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  <w:tr w:rsidR="00600E27" w14:paraId="006BF59D" w14:textId="77777777" w:rsidTr="00600E27">
        <w:trPr>
          <w:trHeight w:val="1193"/>
        </w:trPr>
        <w:tc>
          <w:tcPr>
            <w:tcW w:w="836" w:type="dxa"/>
          </w:tcPr>
          <w:p w14:paraId="64F8F9C3" w14:textId="1B236190" w:rsidR="00600E27" w:rsidRDefault="00600E27" w:rsidP="00600E27">
            <w:pPr>
              <w:jc w:val="center"/>
            </w:pPr>
          </w:p>
          <w:p w14:paraId="3E929850" w14:textId="77777777" w:rsidR="00600E27" w:rsidRDefault="00600E27" w:rsidP="00600E27">
            <w:pPr>
              <w:jc w:val="center"/>
            </w:pPr>
          </w:p>
          <w:p w14:paraId="18EA132D" w14:textId="77777777" w:rsidR="00600E27" w:rsidRDefault="00600E27" w:rsidP="00600E27">
            <w:pPr>
              <w:jc w:val="center"/>
            </w:pPr>
            <w:r>
              <w:t>5</w:t>
            </w:r>
          </w:p>
        </w:tc>
        <w:tc>
          <w:tcPr>
            <w:tcW w:w="2492" w:type="dxa"/>
            <w:vAlign w:val="bottom"/>
          </w:tcPr>
          <w:p w14:paraId="66EE5E37" w14:textId="39A72E15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61A15F03" w14:textId="18F909B5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06C6D9AC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15995E53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37C44A87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  <w:tr w:rsidR="00600E27" w14:paraId="51172773" w14:textId="77777777" w:rsidTr="00600E27">
        <w:trPr>
          <w:trHeight w:val="1193"/>
        </w:trPr>
        <w:tc>
          <w:tcPr>
            <w:tcW w:w="836" w:type="dxa"/>
            <w:vAlign w:val="center"/>
          </w:tcPr>
          <w:p w14:paraId="48BA2FF9" w14:textId="6ECEE56D" w:rsidR="00600E27" w:rsidRDefault="00600E27" w:rsidP="00600E27">
            <w:pPr>
              <w:jc w:val="center"/>
            </w:pPr>
            <w:r>
              <w:t>6</w:t>
            </w:r>
          </w:p>
        </w:tc>
        <w:tc>
          <w:tcPr>
            <w:tcW w:w="2492" w:type="dxa"/>
            <w:vAlign w:val="bottom"/>
          </w:tcPr>
          <w:p w14:paraId="29CF362E" w14:textId="65B6151D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0D5E5609" w14:textId="0EEF06E2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77174A25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53845418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169AF0DE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  <w:tr w:rsidR="00600E27" w14:paraId="08771E4F" w14:textId="77777777" w:rsidTr="00600E27">
        <w:trPr>
          <w:trHeight w:val="1193"/>
        </w:trPr>
        <w:tc>
          <w:tcPr>
            <w:tcW w:w="836" w:type="dxa"/>
            <w:vAlign w:val="center"/>
          </w:tcPr>
          <w:p w14:paraId="00514677" w14:textId="6AE6F953" w:rsidR="00600E27" w:rsidRDefault="00600E27" w:rsidP="00600E27">
            <w:pPr>
              <w:jc w:val="center"/>
            </w:pPr>
            <w:r>
              <w:t>7</w:t>
            </w:r>
          </w:p>
        </w:tc>
        <w:tc>
          <w:tcPr>
            <w:tcW w:w="2492" w:type="dxa"/>
            <w:vAlign w:val="bottom"/>
          </w:tcPr>
          <w:p w14:paraId="4908F4FC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77AB3266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7DB96CE2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4D9327CA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216A5CCE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  <w:tr w:rsidR="00600E27" w14:paraId="6F532822" w14:textId="77777777" w:rsidTr="00600E27">
        <w:trPr>
          <w:trHeight w:val="1193"/>
        </w:trPr>
        <w:tc>
          <w:tcPr>
            <w:tcW w:w="836" w:type="dxa"/>
            <w:vAlign w:val="center"/>
          </w:tcPr>
          <w:p w14:paraId="5CD27D83" w14:textId="77777777" w:rsidR="00600E27" w:rsidRDefault="00600E27" w:rsidP="00600E27">
            <w:pPr>
              <w:jc w:val="center"/>
            </w:pPr>
            <w:r>
              <w:lastRenderedPageBreak/>
              <w:t>8</w:t>
            </w:r>
          </w:p>
        </w:tc>
        <w:tc>
          <w:tcPr>
            <w:tcW w:w="2492" w:type="dxa"/>
            <w:vAlign w:val="bottom"/>
          </w:tcPr>
          <w:p w14:paraId="1225E901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536879BE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6A135892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0339BE1F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593F6003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  <w:tr w:rsidR="00600E27" w14:paraId="389CCA42" w14:textId="77777777" w:rsidTr="00600E27">
        <w:trPr>
          <w:trHeight w:val="1193"/>
        </w:trPr>
        <w:tc>
          <w:tcPr>
            <w:tcW w:w="836" w:type="dxa"/>
            <w:vAlign w:val="center"/>
          </w:tcPr>
          <w:p w14:paraId="77A88296" w14:textId="11B54973" w:rsidR="00600E27" w:rsidRDefault="00600E27" w:rsidP="00600E27">
            <w:pPr>
              <w:jc w:val="center"/>
            </w:pPr>
            <w:r>
              <w:t>9</w:t>
            </w:r>
          </w:p>
        </w:tc>
        <w:tc>
          <w:tcPr>
            <w:tcW w:w="2492" w:type="dxa"/>
            <w:vAlign w:val="bottom"/>
          </w:tcPr>
          <w:p w14:paraId="16A6B752" w14:textId="441742EF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14D37DF6" w14:textId="4B6FB153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1094108D" w14:textId="16F2A994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1B4B9DF5" w14:textId="76603FDF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3EF78457" w14:textId="657F3530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  <w:tr w:rsidR="00600E27" w14:paraId="1F20AE7D" w14:textId="77777777" w:rsidTr="00073BAD">
        <w:trPr>
          <w:trHeight w:val="1193"/>
        </w:trPr>
        <w:tc>
          <w:tcPr>
            <w:tcW w:w="836" w:type="dxa"/>
            <w:vAlign w:val="center"/>
          </w:tcPr>
          <w:p w14:paraId="46EADF75" w14:textId="305EB362" w:rsidR="00600E27" w:rsidRDefault="00600E27" w:rsidP="00600E27">
            <w:pPr>
              <w:jc w:val="center"/>
            </w:pPr>
            <w:r>
              <w:t>10</w:t>
            </w:r>
          </w:p>
        </w:tc>
        <w:tc>
          <w:tcPr>
            <w:tcW w:w="2492" w:type="dxa"/>
            <w:vAlign w:val="bottom"/>
          </w:tcPr>
          <w:p w14:paraId="3B8B6472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6D993431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29742048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670733F5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1A613AFD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  <w:tr w:rsidR="00600E27" w14:paraId="05820274" w14:textId="77777777" w:rsidTr="00073BAD">
        <w:trPr>
          <w:trHeight w:val="1193"/>
        </w:trPr>
        <w:tc>
          <w:tcPr>
            <w:tcW w:w="836" w:type="dxa"/>
            <w:vAlign w:val="center"/>
          </w:tcPr>
          <w:p w14:paraId="43D2BC30" w14:textId="55B5CDB6" w:rsidR="00600E27" w:rsidRDefault="00600E27" w:rsidP="00600E27">
            <w:pPr>
              <w:jc w:val="center"/>
            </w:pPr>
            <w:r>
              <w:t>11</w:t>
            </w:r>
          </w:p>
        </w:tc>
        <w:tc>
          <w:tcPr>
            <w:tcW w:w="2492" w:type="dxa"/>
            <w:vAlign w:val="bottom"/>
          </w:tcPr>
          <w:p w14:paraId="068A61EC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05DB3E1B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46EA3B18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22E9E4C8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01FA9710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  <w:tr w:rsidR="00600E27" w14:paraId="58A7DB18" w14:textId="77777777" w:rsidTr="00073BAD">
        <w:trPr>
          <w:trHeight w:val="1193"/>
        </w:trPr>
        <w:tc>
          <w:tcPr>
            <w:tcW w:w="836" w:type="dxa"/>
            <w:vAlign w:val="center"/>
          </w:tcPr>
          <w:p w14:paraId="67A4D41D" w14:textId="3F7C42B6" w:rsidR="00600E27" w:rsidRDefault="00600E27" w:rsidP="00600E27">
            <w:pPr>
              <w:jc w:val="center"/>
            </w:pPr>
            <w:r>
              <w:t>12</w:t>
            </w:r>
          </w:p>
        </w:tc>
        <w:tc>
          <w:tcPr>
            <w:tcW w:w="2492" w:type="dxa"/>
            <w:vAlign w:val="bottom"/>
          </w:tcPr>
          <w:p w14:paraId="396A414E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3C5823A7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1C5CA11A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289D1759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2D956DF3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  <w:tr w:rsidR="00600E27" w14:paraId="5F4A5617" w14:textId="77777777" w:rsidTr="00073BAD">
        <w:trPr>
          <w:trHeight w:val="1193"/>
        </w:trPr>
        <w:tc>
          <w:tcPr>
            <w:tcW w:w="836" w:type="dxa"/>
            <w:vAlign w:val="center"/>
          </w:tcPr>
          <w:p w14:paraId="3A8CFD10" w14:textId="2589988A" w:rsidR="00600E27" w:rsidRDefault="00600E27" w:rsidP="00600E27">
            <w:pPr>
              <w:jc w:val="center"/>
            </w:pPr>
            <w:r>
              <w:t>13</w:t>
            </w:r>
          </w:p>
        </w:tc>
        <w:tc>
          <w:tcPr>
            <w:tcW w:w="2492" w:type="dxa"/>
            <w:vAlign w:val="bottom"/>
          </w:tcPr>
          <w:p w14:paraId="4DD52461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04E187B7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5B202F3A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7CC0A34D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0545BC02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  <w:tr w:rsidR="00600E27" w14:paraId="634070C1" w14:textId="77777777" w:rsidTr="00073BAD">
        <w:trPr>
          <w:trHeight w:val="1193"/>
        </w:trPr>
        <w:tc>
          <w:tcPr>
            <w:tcW w:w="836" w:type="dxa"/>
            <w:vAlign w:val="center"/>
          </w:tcPr>
          <w:p w14:paraId="7D09E7CF" w14:textId="4946DFE2" w:rsidR="00600E27" w:rsidRDefault="00600E27" w:rsidP="00600E27">
            <w:pPr>
              <w:jc w:val="center"/>
            </w:pPr>
            <w:r>
              <w:t>14</w:t>
            </w:r>
          </w:p>
        </w:tc>
        <w:tc>
          <w:tcPr>
            <w:tcW w:w="2492" w:type="dxa"/>
            <w:vAlign w:val="bottom"/>
          </w:tcPr>
          <w:p w14:paraId="000EF534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58E17FD1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5DF14A0B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0CB27CAA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3665321E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  <w:tr w:rsidR="00600E27" w14:paraId="2B611C5E" w14:textId="77777777" w:rsidTr="00073BAD">
        <w:trPr>
          <w:trHeight w:val="1193"/>
        </w:trPr>
        <w:tc>
          <w:tcPr>
            <w:tcW w:w="836" w:type="dxa"/>
            <w:vAlign w:val="center"/>
          </w:tcPr>
          <w:p w14:paraId="3A327D5F" w14:textId="117E4DED" w:rsidR="00600E27" w:rsidRDefault="00600E27" w:rsidP="00600E27">
            <w:pPr>
              <w:jc w:val="center"/>
            </w:pPr>
            <w:r>
              <w:t>15</w:t>
            </w:r>
          </w:p>
        </w:tc>
        <w:tc>
          <w:tcPr>
            <w:tcW w:w="2492" w:type="dxa"/>
            <w:vAlign w:val="bottom"/>
          </w:tcPr>
          <w:p w14:paraId="3E007682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32CF40A1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53EF2D70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2" w:type="dxa"/>
            <w:vAlign w:val="bottom"/>
          </w:tcPr>
          <w:p w14:paraId="19AF106F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  <w:tc>
          <w:tcPr>
            <w:tcW w:w="2493" w:type="dxa"/>
            <w:vAlign w:val="bottom"/>
          </w:tcPr>
          <w:p w14:paraId="6C1637A1" w14:textId="77777777" w:rsidR="00600E27" w:rsidRDefault="00600E27" w:rsidP="00600E27">
            <w:pPr>
              <w:jc w:val="right"/>
            </w:pPr>
            <w:r>
              <w:sym w:font="Wingdings" w:char="F06F"/>
            </w:r>
          </w:p>
        </w:tc>
      </w:tr>
    </w:tbl>
    <w:p w14:paraId="4AF332E4" w14:textId="64379769" w:rsidR="00BC390D" w:rsidRDefault="00BC390D" w:rsidP="00BC390D">
      <w:pPr>
        <w:pStyle w:val="Footer"/>
      </w:pPr>
    </w:p>
    <w:p w14:paraId="17C34797" w14:textId="1810DD35" w:rsidR="007B5A93" w:rsidRPr="0074532E" w:rsidRDefault="007B5A93" w:rsidP="0074532E">
      <w:pPr>
        <w:rPr>
          <w:sz w:val="2"/>
          <w:szCs w:val="2"/>
        </w:rPr>
      </w:pPr>
    </w:p>
    <w:sectPr w:rsidR="007B5A93" w:rsidRPr="0074532E" w:rsidSect="00791BD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97A6" w14:textId="77777777" w:rsidR="00D41F69" w:rsidRDefault="00D41F69" w:rsidP="0074532E">
      <w:pPr>
        <w:spacing w:after="0" w:line="240" w:lineRule="auto"/>
      </w:pPr>
      <w:r>
        <w:separator/>
      </w:r>
    </w:p>
  </w:endnote>
  <w:endnote w:type="continuationSeparator" w:id="0">
    <w:p w14:paraId="46D769A1" w14:textId="77777777" w:rsidR="00D41F69" w:rsidRDefault="00D41F69" w:rsidP="0074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AF64" w14:textId="77777777" w:rsidR="00D41F69" w:rsidRDefault="00D41F69" w:rsidP="0074532E">
      <w:pPr>
        <w:spacing w:after="0" w:line="240" w:lineRule="auto"/>
      </w:pPr>
      <w:r>
        <w:separator/>
      </w:r>
    </w:p>
  </w:footnote>
  <w:footnote w:type="continuationSeparator" w:id="0">
    <w:p w14:paraId="6B892D26" w14:textId="77777777" w:rsidR="00D41F69" w:rsidRDefault="00D41F69" w:rsidP="00745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759"/>
    <w:rsid w:val="001C2733"/>
    <w:rsid w:val="00285B7C"/>
    <w:rsid w:val="004E453D"/>
    <w:rsid w:val="00545759"/>
    <w:rsid w:val="005B6EEF"/>
    <w:rsid w:val="00600E27"/>
    <w:rsid w:val="0074532E"/>
    <w:rsid w:val="00791BDF"/>
    <w:rsid w:val="007B5A93"/>
    <w:rsid w:val="008B0BF9"/>
    <w:rsid w:val="00B02CB5"/>
    <w:rsid w:val="00BC390D"/>
    <w:rsid w:val="00D41F69"/>
    <w:rsid w:val="00D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041C6"/>
  <w15:docId w15:val="{90F3A823-E367-4508-9B82-702B791F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5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32E"/>
  </w:style>
  <w:style w:type="paragraph" w:styleId="Footer">
    <w:name w:val="footer"/>
    <w:basedOn w:val="Normal"/>
    <w:link w:val="FooterChar"/>
    <w:uiPriority w:val="99"/>
    <w:unhideWhenUsed/>
    <w:rsid w:val="00745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32E"/>
  </w:style>
  <w:style w:type="character" w:styleId="Hyperlink">
    <w:name w:val="Hyperlink"/>
    <w:basedOn w:val="DefaultParagraphFont"/>
    <w:uiPriority w:val="99"/>
    <w:unhideWhenUsed/>
    <w:rsid w:val="00DE3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Rettig</dc:creator>
  <cp:lastModifiedBy>Jessica Fillmore</cp:lastModifiedBy>
  <cp:revision>2</cp:revision>
  <cp:lastPrinted>2023-05-02T16:48:00Z</cp:lastPrinted>
  <dcterms:created xsi:type="dcterms:W3CDTF">2023-05-02T16:51:00Z</dcterms:created>
  <dcterms:modified xsi:type="dcterms:W3CDTF">2023-05-02T16:51:00Z</dcterms:modified>
</cp:coreProperties>
</file>