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3E72" w14:textId="681A47C1" w:rsidR="00313EFF" w:rsidRDefault="0046672F" w:rsidP="006F7A65">
      <w:pPr>
        <w:spacing w:after="0" w:line="240" w:lineRule="auto"/>
        <w:jc w:val="right"/>
      </w:pPr>
      <w:r>
        <w:t>March</w:t>
      </w:r>
      <w:r w:rsidR="00C7080B">
        <w:t xml:space="preserve"> 16</w:t>
      </w:r>
      <w:r w:rsidR="00687019" w:rsidRPr="00687019">
        <w:rPr>
          <w:vertAlign w:val="superscript"/>
        </w:rPr>
        <w:t>th</w:t>
      </w:r>
      <w:r w:rsidR="00687019">
        <w:t>, 2018</w:t>
      </w:r>
    </w:p>
    <w:p w14:paraId="374A6944" w14:textId="77777777" w:rsidR="006F7A65" w:rsidRDefault="00665B45" w:rsidP="006F7A65">
      <w:pPr>
        <w:spacing w:after="0" w:line="240" w:lineRule="auto"/>
        <w:jc w:val="right"/>
      </w:pPr>
      <w:r>
        <w:t>Seidman 20</w:t>
      </w:r>
      <w:r w:rsidR="00687019">
        <w:t>23</w:t>
      </w:r>
    </w:p>
    <w:p w14:paraId="3CB524FA" w14:textId="77777777" w:rsidR="006F7A65" w:rsidRDefault="006F7A65" w:rsidP="006F7A65">
      <w:pPr>
        <w:spacing w:after="0" w:line="240" w:lineRule="auto"/>
        <w:jc w:val="right"/>
      </w:pPr>
    </w:p>
    <w:p w14:paraId="0C586B68" w14:textId="77777777" w:rsidR="006F7A65" w:rsidRDefault="006F7A65" w:rsidP="006F7A65">
      <w:pPr>
        <w:spacing w:after="0" w:line="240" w:lineRule="auto"/>
        <w:jc w:val="center"/>
      </w:pPr>
      <w:r>
        <w:t>Graduate Funding Board Meeting</w:t>
      </w:r>
    </w:p>
    <w:p w14:paraId="371D2D6E" w14:textId="77777777" w:rsidR="006F7A65" w:rsidRDefault="006F7A65" w:rsidP="006F7A65">
      <w:pPr>
        <w:spacing w:after="0" w:line="240" w:lineRule="auto"/>
        <w:jc w:val="center"/>
      </w:pPr>
    </w:p>
    <w:p w14:paraId="756494B9" w14:textId="77777777" w:rsidR="0039152C" w:rsidRPr="00687019" w:rsidRDefault="006F7A65" w:rsidP="00687019">
      <w:pPr>
        <w:spacing w:after="0" w:line="240" w:lineRule="auto"/>
        <w:rPr>
          <w:u w:val="single"/>
        </w:rPr>
      </w:pPr>
      <w:r w:rsidRPr="006F7A65">
        <w:rPr>
          <w:u w:val="single"/>
        </w:rPr>
        <w:t>Agenda Items/Discussion Points</w:t>
      </w:r>
    </w:p>
    <w:p w14:paraId="2EAA6D27" w14:textId="7976E757" w:rsidR="006F7A65" w:rsidRPr="002D1CEA" w:rsidRDefault="00377525" w:rsidP="006F7A65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Starting </w:t>
      </w:r>
      <w:r w:rsidR="00C45B08">
        <w:t xml:space="preserve">Budget:  </w:t>
      </w:r>
      <w:r w:rsidR="00687019">
        <w:t>$</w:t>
      </w:r>
      <w:r w:rsidR="00F10BA7">
        <w:t>15,919</w:t>
      </w:r>
      <w:r w:rsidR="0046672F">
        <w:t xml:space="preserve"> ($40,000 Reserve)</w:t>
      </w:r>
    </w:p>
    <w:p w14:paraId="5B2A3307" w14:textId="02AFA848" w:rsidR="006F7A65" w:rsidRPr="00377525" w:rsidRDefault="00C3494C" w:rsidP="006F7A65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Pending Approval: </w:t>
      </w:r>
      <w:r w:rsidR="00E505FD">
        <w:t>$</w:t>
      </w:r>
      <w:r w:rsidR="0046672F">
        <w:t>19,108</w:t>
      </w:r>
    </w:p>
    <w:p w14:paraId="7CF486C7" w14:textId="77777777" w:rsidR="00377525" w:rsidRPr="00377525" w:rsidRDefault="00377525" w:rsidP="00377525">
      <w:pPr>
        <w:pStyle w:val="ListParagraph"/>
        <w:spacing w:after="0" w:line="240" w:lineRule="auto"/>
        <w:rPr>
          <w:u w:val="single"/>
        </w:rPr>
      </w:pPr>
    </w:p>
    <w:p w14:paraId="4BE38E6E" w14:textId="77777777" w:rsidR="006F7A65" w:rsidRDefault="006F7A65" w:rsidP="006F7A65">
      <w:pPr>
        <w:spacing w:after="0" w:line="240" w:lineRule="auto"/>
        <w:rPr>
          <w:u w:val="single"/>
        </w:rPr>
      </w:pPr>
      <w:r>
        <w:rPr>
          <w:u w:val="single"/>
        </w:rPr>
        <w:t>Budget Requests</w:t>
      </w:r>
    </w:p>
    <w:p w14:paraId="73DC01D3" w14:textId="77777777" w:rsidR="006F7A65" w:rsidRDefault="006F7A65" w:rsidP="006F7A65">
      <w:pPr>
        <w:spacing w:after="0" w:line="240" w:lineRule="auto"/>
        <w:rPr>
          <w:u w:val="single"/>
        </w:rPr>
      </w:pPr>
    </w:p>
    <w:p w14:paraId="5A3F031F" w14:textId="76CE8A0D" w:rsidR="00072697" w:rsidRDefault="00687019" w:rsidP="0068701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</w:t>
      </w:r>
      <w:r w:rsidR="00C7080B">
        <w:t>Phi Alpha Chi Epsilon – White Privilege Conference Grand Rapids</w:t>
      </w:r>
    </w:p>
    <w:p w14:paraId="3E67A5B0" w14:textId="78292859" w:rsidR="00072697" w:rsidRDefault="00C3494C" w:rsidP="00072697">
      <w:pPr>
        <w:pStyle w:val="ListParagraph"/>
        <w:numPr>
          <w:ilvl w:val="1"/>
          <w:numId w:val="2"/>
        </w:numPr>
        <w:spacing w:after="0" w:line="240" w:lineRule="auto"/>
      </w:pPr>
      <w:r>
        <w:t>Amount Requested:</w:t>
      </w:r>
      <w:r w:rsidR="006D14E9">
        <w:t xml:space="preserve"> $</w:t>
      </w:r>
      <w:r w:rsidR="00C7080B">
        <w:t>915</w:t>
      </w:r>
    </w:p>
    <w:p w14:paraId="294C1A38" w14:textId="70C6E816" w:rsidR="00072697" w:rsidRDefault="008748E7" w:rsidP="00072697">
      <w:pPr>
        <w:pStyle w:val="ListParagraph"/>
        <w:numPr>
          <w:ilvl w:val="1"/>
          <w:numId w:val="2"/>
        </w:numPr>
        <w:spacing w:after="0" w:line="240" w:lineRule="auto"/>
      </w:pPr>
      <w:bookmarkStart w:id="0" w:name="_Hlk492979586"/>
      <w:r>
        <w:t>Vote: Y = 14     N=0     A=1</w:t>
      </w:r>
    </w:p>
    <w:bookmarkEnd w:id="0"/>
    <w:p w14:paraId="3D23DD4E" w14:textId="33BCB8E4" w:rsidR="00402046" w:rsidRDefault="00F10BA7" w:rsidP="00402046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Kirkhof</w:t>
      </w:r>
      <w:proofErr w:type="spellEnd"/>
      <w:r>
        <w:t xml:space="preserve"> College of Nursing GSO – Society of Teachers of Family Medicine Annual Conference </w:t>
      </w:r>
    </w:p>
    <w:p w14:paraId="23EDD32D" w14:textId="77777777" w:rsidR="00402046" w:rsidRDefault="00402046" w:rsidP="00402046">
      <w:pPr>
        <w:pStyle w:val="ListParagraph"/>
        <w:numPr>
          <w:ilvl w:val="1"/>
          <w:numId w:val="2"/>
        </w:numPr>
        <w:spacing w:after="0" w:line="240" w:lineRule="auto"/>
      </w:pPr>
      <w:r>
        <w:t>Amount Requested: $500</w:t>
      </w:r>
    </w:p>
    <w:p w14:paraId="75CB3704" w14:textId="709105B4" w:rsidR="00402046" w:rsidRDefault="00402046" w:rsidP="00402046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323B09">
        <w:t>13</w:t>
      </w:r>
      <w:r>
        <w:t xml:space="preserve">    N=</w:t>
      </w:r>
      <w:r w:rsidR="00323B09">
        <w:t>0</w:t>
      </w:r>
      <w:r>
        <w:t xml:space="preserve">     A=</w:t>
      </w:r>
      <w:r w:rsidR="00323B09">
        <w:t>1</w:t>
      </w:r>
    </w:p>
    <w:p w14:paraId="283F5F9E" w14:textId="6F2606BD" w:rsidR="00072697" w:rsidRDefault="00F10BA7" w:rsidP="00072697">
      <w:pPr>
        <w:pStyle w:val="ListParagraph"/>
        <w:numPr>
          <w:ilvl w:val="0"/>
          <w:numId w:val="2"/>
        </w:numPr>
        <w:spacing w:after="0" w:line="240" w:lineRule="auto"/>
      </w:pPr>
      <w:r>
        <w:t>HPGSA – Learning and Networking Event</w:t>
      </w:r>
    </w:p>
    <w:p w14:paraId="2243F0EA" w14:textId="394DBC48" w:rsidR="0032458A" w:rsidRDefault="0032458A" w:rsidP="0032458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Amount Requested </w:t>
      </w:r>
      <w:r w:rsidR="005328C3">
        <w:t>$</w:t>
      </w:r>
      <w:r w:rsidR="00F10BA7">
        <w:t>275</w:t>
      </w:r>
    </w:p>
    <w:p w14:paraId="237E038C" w14:textId="08E4E767" w:rsidR="00FE01AA" w:rsidRDefault="00FE01AA" w:rsidP="00FE01AA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323B09">
        <w:t>13</w:t>
      </w:r>
      <w:r>
        <w:t xml:space="preserve">    N=</w:t>
      </w:r>
      <w:r w:rsidR="00323B09">
        <w:t>0</w:t>
      </w:r>
      <w:r>
        <w:t xml:space="preserve">     A=</w:t>
      </w:r>
      <w:r w:rsidR="00323B09">
        <w:t>1</w:t>
      </w:r>
      <w:r>
        <w:t xml:space="preserve"> </w:t>
      </w:r>
    </w:p>
    <w:p w14:paraId="345AD0BA" w14:textId="0CD68661" w:rsidR="0032458A" w:rsidRDefault="00F10BA7" w:rsidP="0032458A">
      <w:pPr>
        <w:pStyle w:val="ListParagraph"/>
        <w:numPr>
          <w:ilvl w:val="0"/>
          <w:numId w:val="2"/>
        </w:numPr>
        <w:spacing w:after="0" w:line="240" w:lineRule="auto"/>
      </w:pPr>
      <w:r>
        <w:t>DPT - Guatemala Service Learning Trip</w:t>
      </w:r>
    </w:p>
    <w:p w14:paraId="1B063242" w14:textId="52905B4C" w:rsidR="0032458A" w:rsidRDefault="00C3494C" w:rsidP="0032458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Amount Requested: </w:t>
      </w:r>
      <w:r w:rsidR="0039152C">
        <w:t>$</w:t>
      </w:r>
      <w:r w:rsidR="005328C3">
        <w:t>5000</w:t>
      </w:r>
    </w:p>
    <w:p w14:paraId="57C2DAC7" w14:textId="61494589" w:rsidR="00FE01AA" w:rsidRDefault="00FE01AA" w:rsidP="00FE01AA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323B09">
        <w:t>14</w:t>
      </w:r>
      <w:r>
        <w:t xml:space="preserve">    N=</w:t>
      </w:r>
      <w:r w:rsidR="00323B09">
        <w:t>0</w:t>
      </w:r>
      <w:r>
        <w:t xml:space="preserve">     A=</w:t>
      </w:r>
      <w:r w:rsidR="00323B09">
        <w:t>1</w:t>
      </w:r>
    </w:p>
    <w:p w14:paraId="694FE519" w14:textId="6F192EA3" w:rsidR="0032458A" w:rsidRDefault="00F10BA7" w:rsidP="0032458A">
      <w:pPr>
        <w:pStyle w:val="ListParagraph"/>
        <w:numPr>
          <w:ilvl w:val="0"/>
          <w:numId w:val="2"/>
        </w:numPr>
        <w:spacing w:after="0" w:line="240" w:lineRule="auto"/>
      </w:pPr>
      <w:r>
        <w:t>Graduate Organization of Applied Linguistics – TESOL Conference</w:t>
      </w:r>
    </w:p>
    <w:p w14:paraId="3914E3FF" w14:textId="2458EAF3" w:rsidR="0032458A" w:rsidRDefault="00C3494C" w:rsidP="0032458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Amount Requested: </w:t>
      </w:r>
      <w:r w:rsidR="0039152C">
        <w:t>$</w:t>
      </w:r>
      <w:r w:rsidR="00F10BA7">
        <w:t>5000</w:t>
      </w:r>
    </w:p>
    <w:p w14:paraId="717B8766" w14:textId="749D8826" w:rsidR="00FE01AA" w:rsidRDefault="00FE01AA" w:rsidP="00FE01AA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323B09">
        <w:t>14</w:t>
      </w:r>
      <w:r>
        <w:t xml:space="preserve">     N=</w:t>
      </w:r>
      <w:r w:rsidR="00323B09">
        <w:t>0</w:t>
      </w:r>
      <w:r>
        <w:t xml:space="preserve">     A=</w:t>
      </w:r>
      <w:r w:rsidR="00323B09">
        <w:t>1</w:t>
      </w:r>
    </w:p>
    <w:p w14:paraId="3F2A21C7" w14:textId="0E0001F2" w:rsidR="005328C3" w:rsidRPr="00ED5EEB" w:rsidRDefault="00F10BA7" w:rsidP="005328C3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ED5EEB">
        <w:rPr>
          <w:highlight w:val="yellow"/>
        </w:rPr>
        <w:t>Graduate Public Health – Greece Service Learning Trip</w:t>
      </w:r>
    </w:p>
    <w:p w14:paraId="1AB3C617" w14:textId="5CB6DB21" w:rsidR="005328C3" w:rsidRPr="00ED5EEB" w:rsidRDefault="005328C3" w:rsidP="005328C3">
      <w:pPr>
        <w:pStyle w:val="ListParagraph"/>
        <w:numPr>
          <w:ilvl w:val="1"/>
          <w:numId w:val="2"/>
        </w:numPr>
        <w:spacing w:after="0" w:line="240" w:lineRule="auto"/>
        <w:rPr>
          <w:highlight w:val="yellow"/>
        </w:rPr>
      </w:pPr>
      <w:r w:rsidRPr="00ED5EEB">
        <w:rPr>
          <w:highlight w:val="yellow"/>
        </w:rPr>
        <w:t>Amount Requested</w:t>
      </w:r>
      <w:r w:rsidR="00F7294B" w:rsidRPr="00ED5EEB">
        <w:rPr>
          <w:highlight w:val="yellow"/>
        </w:rPr>
        <w:t>:</w:t>
      </w:r>
      <w:r w:rsidRPr="00ED5EEB">
        <w:rPr>
          <w:highlight w:val="yellow"/>
        </w:rPr>
        <w:t xml:space="preserve"> $2</w:t>
      </w:r>
      <w:r w:rsidR="00F10BA7" w:rsidRPr="00ED5EEB">
        <w:rPr>
          <w:highlight w:val="yellow"/>
        </w:rPr>
        <w:t>250</w:t>
      </w:r>
    </w:p>
    <w:p w14:paraId="3830E5ED" w14:textId="1F870732" w:rsidR="005328C3" w:rsidRPr="00ED5EEB" w:rsidRDefault="005328C3" w:rsidP="005328C3">
      <w:pPr>
        <w:pStyle w:val="ListParagraph"/>
        <w:numPr>
          <w:ilvl w:val="1"/>
          <w:numId w:val="2"/>
        </w:numPr>
        <w:spacing w:after="0" w:line="240" w:lineRule="auto"/>
        <w:rPr>
          <w:highlight w:val="yellow"/>
        </w:rPr>
      </w:pPr>
      <w:r w:rsidRPr="00ED5EEB">
        <w:rPr>
          <w:highlight w:val="yellow"/>
        </w:rPr>
        <w:t>Vote:</w:t>
      </w:r>
      <w:r w:rsidR="00667355" w:rsidRPr="00ED5EEB">
        <w:rPr>
          <w:highlight w:val="yellow"/>
        </w:rPr>
        <w:t xml:space="preserve"> Tabled</w:t>
      </w:r>
    </w:p>
    <w:p w14:paraId="5EFD5E14" w14:textId="0C73EAA8" w:rsidR="00AF228C" w:rsidRDefault="008F4C6C" w:rsidP="00AF228C">
      <w:pPr>
        <w:pStyle w:val="ListParagraph"/>
        <w:numPr>
          <w:ilvl w:val="0"/>
          <w:numId w:val="2"/>
        </w:numPr>
        <w:spacing w:after="0" w:line="240" w:lineRule="auto"/>
      </w:pPr>
      <w:r>
        <w:t>Graduate Public Health – Campus Programming (pending Campus Dining Quote)</w:t>
      </w:r>
    </w:p>
    <w:p w14:paraId="642010CE" w14:textId="636D0C8D" w:rsidR="00AF228C" w:rsidRDefault="00AF228C" w:rsidP="00AF228C">
      <w:pPr>
        <w:pStyle w:val="ListParagraph"/>
        <w:numPr>
          <w:ilvl w:val="1"/>
          <w:numId w:val="2"/>
        </w:numPr>
        <w:spacing w:after="0" w:line="240" w:lineRule="auto"/>
      </w:pPr>
      <w:r>
        <w:t>Amount Requested</w:t>
      </w:r>
      <w:r w:rsidR="00F7294B">
        <w:t>:</w:t>
      </w:r>
      <w:r>
        <w:t xml:space="preserve"> $</w:t>
      </w:r>
      <w:r w:rsidR="008F4C6C">
        <w:t>118</w:t>
      </w:r>
    </w:p>
    <w:p w14:paraId="7F611B0E" w14:textId="3214EA70" w:rsidR="00AF228C" w:rsidRDefault="00AF228C" w:rsidP="00AF228C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667355">
        <w:t>14</w:t>
      </w:r>
      <w:r>
        <w:t xml:space="preserve">     N=</w:t>
      </w:r>
      <w:r w:rsidR="00667355">
        <w:t>0</w:t>
      </w:r>
      <w:r>
        <w:t xml:space="preserve">     A=</w:t>
      </w:r>
      <w:r w:rsidR="00667355">
        <w:t>1</w:t>
      </w:r>
    </w:p>
    <w:p w14:paraId="6F46CAB1" w14:textId="6E99EBB9" w:rsidR="005328C3" w:rsidRDefault="008F4C6C" w:rsidP="005328C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Richard Paul </w:t>
      </w:r>
      <w:proofErr w:type="spellStart"/>
      <w:r>
        <w:t>Clodfelter</w:t>
      </w:r>
      <w:proofErr w:type="spellEnd"/>
      <w:r>
        <w:t xml:space="preserve"> Student Society – AAPA CME Conference </w:t>
      </w:r>
    </w:p>
    <w:p w14:paraId="582A0E65" w14:textId="561A2EB1" w:rsidR="00E86726" w:rsidRDefault="00E86726" w:rsidP="00E86726">
      <w:pPr>
        <w:pStyle w:val="ListParagraph"/>
        <w:numPr>
          <w:ilvl w:val="1"/>
          <w:numId w:val="2"/>
        </w:numPr>
        <w:spacing w:after="0" w:line="240" w:lineRule="auto"/>
      </w:pPr>
      <w:r>
        <w:t>Amount Requested</w:t>
      </w:r>
      <w:r w:rsidR="00F7294B">
        <w:t xml:space="preserve">: </w:t>
      </w:r>
      <w:r>
        <w:t>$</w:t>
      </w:r>
      <w:r w:rsidR="008F4C6C">
        <w:t>4,500</w:t>
      </w:r>
    </w:p>
    <w:p w14:paraId="44D89179" w14:textId="4B6C211D" w:rsidR="00E86726" w:rsidRDefault="00E86726" w:rsidP="00E86726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EB33E1">
        <w:t>1</w:t>
      </w:r>
      <w:r w:rsidR="00667355">
        <w:t>4</w:t>
      </w:r>
      <w:r>
        <w:t xml:space="preserve">     N=</w:t>
      </w:r>
      <w:r w:rsidR="00EB33E1">
        <w:t>0</w:t>
      </w:r>
      <w:r>
        <w:t xml:space="preserve">     A=</w:t>
      </w:r>
      <w:r w:rsidR="00EB33E1">
        <w:t>1</w:t>
      </w:r>
      <w:r>
        <w:t xml:space="preserve"> </w:t>
      </w:r>
    </w:p>
    <w:p w14:paraId="1280FF70" w14:textId="5D3887BB" w:rsidR="00E86726" w:rsidRDefault="008F4C6C" w:rsidP="00E86726">
      <w:pPr>
        <w:pStyle w:val="ListParagraph"/>
        <w:numPr>
          <w:ilvl w:val="0"/>
          <w:numId w:val="2"/>
        </w:numPr>
        <w:spacing w:after="0" w:line="240" w:lineRule="auto"/>
      </w:pPr>
      <w:r>
        <w:t>Upsilon Phi Delta Honor Society – Spring Fling Event</w:t>
      </w:r>
    </w:p>
    <w:p w14:paraId="2E654CB3" w14:textId="7CF8CCDC" w:rsidR="00AF228C" w:rsidRDefault="00AF228C" w:rsidP="00AF228C">
      <w:pPr>
        <w:pStyle w:val="ListParagraph"/>
        <w:numPr>
          <w:ilvl w:val="1"/>
          <w:numId w:val="2"/>
        </w:numPr>
        <w:spacing w:after="0" w:line="240" w:lineRule="auto"/>
      </w:pPr>
      <w:r>
        <w:t>Amount Requested</w:t>
      </w:r>
      <w:r w:rsidR="00F7294B">
        <w:t>:</w:t>
      </w:r>
      <w:r>
        <w:t xml:space="preserve"> $</w:t>
      </w:r>
      <w:r w:rsidR="008F4C6C">
        <w:t>50</w:t>
      </w:r>
    </w:p>
    <w:p w14:paraId="13958514" w14:textId="40092467" w:rsidR="00AF228C" w:rsidRDefault="00AF228C" w:rsidP="00AF228C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667355">
        <w:t>14</w:t>
      </w:r>
      <w:r>
        <w:t xml:space="preserve">     N=</w:t>
      </w:r>
      <w:r w:rsidR="00667355">
        <w:t>0</w:t>
      </w:r>
      <w:r>
        <w:t xml:space="preserve">     A=</w:t>
      </w:r>
      <w:r w:rsidR="00667355">
        <w:t>1</w:t>
      </w:r>
    </w:p>
    <w:p w14:paraId="5CBC8FE5" w14:textId="319FD300" w:rsidR="008F4C6C" w:rsidRDefault="008F4C6C" w:rsidP="008F4C6C">
      <w:pPr>
        <w:pStyle w:val="ListParagraph"/>
        <w:numPr>
          <w:ilvl w:val="0"/>
          <w:numId w:val="2"/>
        </w:numPr>
        <w:spacing w:after="0" w:line="240" w:lineRule="auto"/>
      </w:pPr>
      <w:r>
        <w:t>SAGA – NAFSA 2018</w:t>
      </w:r>
    </w:p>
    <w:p w14:paraId="5B6E82F0" w14:textId="39E1D413" w:rsidR="008F4C6C" w:rsidRDefault="008F4C6C" w:rsidP="008F4C6C">
      <w:pPr>
        <w:pStyle w:val="ListParagraph"/>
        <w:numPr>
          <w:ilvl w:val="1"/>
          <w:numId w:val="2"/>
        </w:numPr>
        <w:spacing w:after="0" w:line="240" w:lineRule="auto"/>
      </w:pPr>
      <w:r>
        <w:t>Amount Requested: $500</w:t>
      </w:r>
    </w:p>
    <w:p w14:paraId="2791AE80" w14:textId="701CC724" w:rsidR="008F4C6C" w:rsidRDefault="008F4C6C" w:rsidP="008F4C6C">
      <w:pPr>
        <w:pStyle w:val="ListParagraph"/>
        <w:numPr>
          <w:ilvl w:val="1"/>
          <w:numId w:val="2"/>
        </w:numPr>
        <w:spacing w:after="0" w:line="240" w:lineRule="auto"/>
      </w:pPr>
      <w:r>
        <w:t>Vote: Y=</w:t>
      </w:r>
      <w:r w:rsidR="008748E7">
        <w:t>14</w:t>
      </w:r>
      <w:r>
        <w:t xml:space="preserve">     N=</w:t>
      </w:r>
      <w:r w:rsidR="008748E7">
        <w:t>0</w:t>
      </w:r>
      <w:r>
        <w:t xml:space="preserve">     A=</w:t>
      </w:r>
      <w:r w:rsidR="008831CB">
        <w:t>0</w:t>
      </w:r>
    </w:p>
    <w:p w14:paraId="1B1097A2" w14:textId="7273486C" w:rsidR="008831CB" w:rsidRDefault="008831CB" w:rsidP="008831C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SCGSO </w:t>
      </w:r>
      <w:r w:rsidR="005111C9">
        <w:t>–</w:t>
      </w:r>
      <w:r>
        <w:t xml:space="preserve"> </w:t>
      </w:r>
      <w:r w:rsidR="005111C9">
        <w:t>Headshot Event</w:t>
      </w:r>
    </w:p>
    <w:p w14:paraId="4BAE56E9" w14:textId="6EAD03D1" w:rsidR="005111C9" w:rsidRDefault="005111C9" w:rsidP="005111C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Amount </w:t>
      </w:r>
      <w:proofErr w:type="gramStart"/>
      <w:r>
        <w:t>Requested :</w:t>
      </w:r>
      <w:proofErr w:type="gramEnd"/>
      <w:r>
        <w:t xml:space="preserve"> $550</w:t>
      </w:r>
    </w:p>
    <w:p w14:paraId="7E785259" w14:textId="59CB02DD" w:rsidR="005111C9" w:rsidRDefault="00EE1634" w:rsidP="005111C9">
      <w:pPr>
        <w:pStyle w:val="ListParagraph"/>
        <w:numPr>
          <w:ilvl w:val="1"/>
          <w:numId w:val="2"/>
        </w:numPr>
        <w:spacing w:after="0" w:line="240" w:lineRule="auto"/>
      </w:pPr>
      <w:r>
        <w:t>Vote: Y=14     N=0     A=0</w:t>
      </w:r>
    </w:p>
    <w:p w14:paraId="2B064520" w14:textId="07DA3824" w:rsidR="00872C9C" w:rsidRDefault="00872C9C" w:rsidP="00E37AF0">
      <w:pPr>
        <w:spacing w:after="0" w:line="240" w:lineRule="auto"/>
      </w:pPr>
      <w:bookmarkStart w:id="1" w:name="_GoBack"/>
      <w:bookmarkEnd w:id="1"/>
    </w:p>
    <w:p w14:paraId="59A864F0" w14:textId="77777777" w:rsidR="00E37AF0" w:rsidRDefault="00E37AF0" w:rsidP="00E37AF0">
      <w:pPr>
        <w:spacing w:after="0" w:line="240" w:lineRule="auto"/>
      </w:pPr>
    </w:p>
    <w:p w14:paraId="2A9693D9" w14:textId="6A5C171C" w:rsidR="002D1CEA" w:rsidRDefault="002D1CEA" w:rsidP="006F7A65">
      <w:pPr>
        <w:spacing w:after="0" w:line="240" w:lineRule="auto"/>
      </w:pPr>
      <w:r>
        <w:t xml:space="preserve">Full Amount Approved: </w:t>
      </w:r>
      <w:r w:rsidR="00D932D9">
        <w:t>$</w:t>
      </w:r>
      <w:r w:rsidR="004827A9">
        <w:t>17,</w:t>
      </w:r>
      <w:r w:rsidR="00541113">
        <w:t>408</w:t>
      </w:r>
    </w:p>
    <w:p w14:paraId="6DB2C0A6" w14:textId="19D567CC" w:rsidR="00635457" w:rsidRDefault="00C3494C" w:rsidP="006F7A65">
      <w:pPr>
        <w:spacing w:after="0" w:line="240" w:lineRule="auto"/>
      </w:pPr>
      <w:r>
        <w:t>Remaining Budget:</w:t>
      </w:r>
      <w:r w:rsidR="00FE01AA">
        <w:t xml:space="preserve"> </w:t>
      </w:r>
      <w:r w:rsidR="00D932D9">
        <w:t>$</w:t>
      </w:r>
      <w:r w:rsidR="00541113">
        <w:t>(1489) (38,511 left in reserve)</w:t>
      </w:r>
    </w:p>
    <w:p w14:paraId="7D9591D1" w14:textId="77777777" w:rsidR="00635457" w:rsidRDefault="00635457" w:rsidP="006F7A65">
      <w:pPr>
        <w:spacing w:after="0" w:line="240" w:lineRule="auto"/>
      </w:pPr>
    </w:p>
    <w:p w14:paraId="6E080652" w14:textId="64FA13C5" w:rsidR="00635457" w:rsidRPr="006F7A65" w:rsidRDefault="00635457" w:rsidP="006F7A65">
      <w:pPr>
        <w:spacing w:after="0" w:line="240" w:lineRule="auto"/>
      </w:pPr>
      <w:r>
        <w:t xml:space="preserve">Next Meeting: </w:t>
      </w:r>
      <w:r w:rsidR="00F10BA7">
        <w:t>April 20</w:t>
      </w:r>
      <w:r w:rsidR="00C23591" w:rsidRPr="00C23591">
        <w:rPr>
          <w:vertAlign w:val="superscript"/>
        </w:rPr>
        <w:t>th</w:t>
      </w:r>
      <w:r w:rsidR="00C23591">
        <w:t xml:space="preserve"> 8 a.m. </w:t>
      </w:r>
    </w:p>
    <w:sectPr w:rsidR="00635457" w:rsidRPr="006F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6B01"/>
    <w:multiLevelType w:val="hybridMultilevel"/>
    <w:tmpl w:val="14E6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E7DC7"/>
    <w:multiLevelType w:val="hybridMultilevel"/>
    <w:tmpl w:val="1B26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5"/>
    <w:rsid w:val="00072697"/>
    <w:rsid w:val="000C2B4A"/>
    <w:rsid w:val="00136E5A"/>
    <w:rsid w:val="00197B79"/>
    <w:rsid w:val="00215A30"/>
    <w:rsid w:val="0023306D"/>
    <w:rsid w:val="002D1CEA"/>
    <w:rsid w:val="00313EFF"/>
    <w:rsid w:val="00323B09"/>
    <w:rsid w:val="0032458A"/>
    <w:rsid w:val="00377525"/>
    <w:rsid w:val="0039152C"/>
    <w:rsid w:val="00402046"/>
    <w:rsid w:val="0046672F"/>
    <w:rsid w:val="004827A9"/>
    <w:rsid w:val="00493F5D"/>
    <w:rsid w:val="005111C9"/>
    <w:rsid w:val="00530DBB"/>
    <w:rsid w:val="005328C3"/>
    <w:rsid w:val="00541113"/>
    <w:rsid w:val="00545150"/>
    <w:rsid w:val="005527DC"/>
    <w:rsid w:val="005B2818"/>
    <w:rsid w:val="005D2049"/>
    <w:rsid w:val="005E3314"/>
    <w:rsid w:val="005E7AAD"/>
    <w:rsid w:val="006268E7"/>
    <w:rsid w:val="00635457"/>
    <w:rsid w:val="00657C49"/>
    <w:rsid w:val="00665B45"/>
    <w:rsid w:val="00667355"/>
    <w:rsid w:val="00687019"/>
    <w:rsid w:val="006D14E9"/>
    <w:rsid w:val="006D6D5C"/>
    <w:rsid w:val="006F7A65"/>
    <w:rsid w:val="0085264B"/>
    <w:rsid w:val="00853220"/>
    <w:rsid w:val="0086256D"/>
    <w:rsid w:val="00872C9C"/>
    <w:rsid w:val="008748E7"/>
    <w:rsid w:val="008831CB"/>
    <w:rsid w:val="008A752B"/>
    <w:rsid w:val="008F4C6C"/>
    <w:rsid w:val="00AB4E65"/>
    <w:rsid w:val="00AF228C"/>
    <w:rsid w:val="00B26679"/>
    <w:rsid w:val="00B74A4B"/>
    <w:rsid w:val="00C23591"/>
    <w:rsid w:val="00C3494C"/>
    <w:rsid w:val="00C45B08"/>
    <w:rsid w:val="00C7080B"/>
    <w:rsid w:val="00D932D9"/>
    <w:rsid w:val="00D947F7"/>
    <w:rsid w:val="00DA1D7F"/>
    <w:rsid w:val="00DC33F0"/>
    <w:rsid w:val="00DF5FAB"/>
    <w:rsid w:val="00E37AF0"/>
    <w:rsid w:val="00E505FD"/>
    <w:rsid w:val="00E86726"/>
    <w:rsid w:val="00E874F4"/>
    <w:rsid w:val="00EB283E"/>
    <w:rsid w:val="00EB33E1"/>
    <w:rsid w:val="00EB6F78"/>
    <w:rsid w:val="00ED40C5"/>
    <w:rsid w:val="00ED59B1"/>
    <w:rsid w:val="00ED5EEB"/>
    <w:rsid w:val="00EE1634"/>
    <w:rsid w:val="00F10BA7"/>
    <w:rsid w:val="00F7294B"/>
    <w:rsid w:val="00FA3707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D03B"/>
  <w15:chartTrackingRefBased/>
  <w15:docId w15:val="{CCC122EF-F9FB-4D15-A8D0-5160099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Currie</dc:creator>
  <cp:keywords/>
  <dc:description/>
  <cp:lastModifiedBy>Tyler Currie</cp:lastModifiedBy>
  <cp:revision>8</cp:revision>
  <cp:lastPrinted>2017-09-11T01:22:00Z</cp:lastPrinted>
  <dcterms:created xsi:type="dcterms:W3CDTF">2018-03-14T16:04:00Z</dcterms:created>
  <dcterms:modified xsi:type="dcterms:W3CDTF">2018-03-16T14:34:00Z</dcterms:modified>
</cp:coreProperties>
</file>