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FF" w:rsidRDefault="00687019" w:rsidP="006F7A65">
      <w:pPr>
        <w:spacing w:after="0" w:line="240" w:lineRule="auto"/>
        <w:jc w:val="right"/>
      </w:pPr>
      <w:r>
        <w:t>January 19</w:t>
      </w:r>
      <w:r w:rsidRPr="00687019">
        <w:rPr>
          <w:vertAlign w:val="superscript"/>
        </w:rPr>
        <w:t>th</w:t>
      </w:r>
      <w:r>
        <w:t>, 2018</w:t>
      </w:r>
    </w:p>
    <w:p w:rsidR="006F7A65" w:rsidRDefault="00665B45" w:rsidP="006F7A65">
      <w:pPr>
        <w:spacing w:after="0" w:line="240" w:lineRule="auto"/>
        <w:jc w:val="right"/>
      </w:pPr>
      <w:r>
        <w:t>Seidman 20</w:t>
      </w:r>
      <w:r w:rsidR="00687019">
        <w:t>23</w:t>
      </w:r>
    </w:p>
    <w:p w:rsidR="006F7A65" w:rsidRDefault="006F7A65" w:rsidP="006F7A65">
      <w:pPr>
        <w:spacing w:after="0" w:line="240" w:lineRule="auto"/>
        <w:jc w:val="right"/>
      </w:pPr>
    </w:p>
    <w:p w:rsidR="006F7A65" w:rsidRDefault="006F7A65" w:rsidP="006F7A65">
      <w:pPr>
        <w:spacing w:after="0" w:line="240" w:lineRule="auto"/>
        <w:jc w:val="center"/>
      </w:pPr>
      <w:r>
        <w:t>Graduate Funding Board Meeting</w:t>
      </w:r>
    </w:p>
    <w:p w:rsidR="006F7A65" w:rsidRDefault="006F7A65" w:rsidP="006F7A65">
      <w:pPr>
        <w:spacing w:after="0" w:line="240" w:lineRule="auto"/>
        <w:jc w:val="center"/>
      </w:pPr>
    </w:p>
    <w:p w:rsidR="0039152C" w:rsidRPr="00687019" w:rsidRDefault="006F7A65" w:rsidP="00687019">
      <w:pPr>
        <w:spacing w:after="0" w:line="240" w:lineRule="auto"/>
        <w:rPr>
          <w:u w:val="single"/>
        </w:rPr>
      </w:pPr>
      <w:r w:rsidRPr="006F7A65">
        <w:rPr>
          <w:u w:val="single"/>
        </w:rPr>
        <w:t>Agenda Items/Discussion Points</w:t>
      </w:r>
    </w:p>
    <w:p w:rsidR="006F7A65" w:rsidRPr="002D1CEA" w:rsidRDefault="00377525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Starting </w:t>
      </w:r>
      <w:r w:rsidR="00C45B08">
        <w:t xml:space="preserve">Budget:  </w:t>
      </w:r>
      <w:r w:rsidR="00687019">
        <w:t>$47,371</w:t>
      </w:r>
    </w:p>
    <w:p w:rsidR="006F7A65" w:rsidRPr="00377525" w:rsidRDefault="00C3494C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Pending Approval: </w:t>
      </w:r>
      <w:r w:rsidR="005E3314">
        <w:t>$2711.78</w:t>
      </w:r>
    </w:p>
    <w:p w:rsidR="00377525" w:rsidRPr="00377525" w:rsidRDefault="00377525" w:rsidP="00377525">
      <w:pPr>
        <w:pStyle w:val="ListParagraph"/>
        <w:spacing w:after="0" w:line="240" w:lineRule="auto"/>
        <w:rPr>
          <w:u w:val="single"/>
        </w:rPr>
      </w:pPr>
    </w:p>
    <w:p w:rsidR="006F7A65" w:rsidRDefault="006F7A65" w:rsidP="006F7A65">
      <w:pPr>
        <w:spacing w:after="0" w:line="240" w:lineRule="auto"/>
        <w:rPr>
          <w:u w:val="single"/>
        </w:rPr>
      </w:pPr>
      <w:r>
        <w:rPr>
          <w:u w:val="single"/>
        </w:rPr>
        <w:t>Budget Requests</w:t>
      </w:r>
    </w:p>
    <w:p w:rsidR="006F7A65" w:rsidRDefault="006F7A65" w:rsidP="006F7A65">
      <w:pPr>
        <w:spacing w:after="0" w:line="240" w:lineRule="auto"/>
        <w:rPr>
          <w:u w:val="single"/>
        </w:rPr>
      </w:pPr>
    </w:p>
    <w:p w:rsidR="00072697" w:rsidRDefault="00687019" w:rsidP="0068701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87019">
        <w:t>Kirkhof</w:t>
      </w:r>
      <w:proofErr w:type="spellEnd"/>
      <w:r w:rsidRPr="00687019">
        <w:t xml:space="preserve"> College of Nursing Graduate Student Organization</w:t>
      </w:r>
      <w:r>
        <w:t xml:space="preserve"> – Pediatric Healthcare Conference </w:t>
      </w:r>
    </w:p>
    <w:p w:rsidR="00072697" w:rsidRDefault="00C3494C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</w:t>
      </w:r>
      <w:r w:rsidR="006D14E9">
        <w:t xml:space="preserve"> $</w:t>
      </w:r>
      <w:r w:rsidR="00687019">
        <w:t>1500</w:t>
      </w:r>
    </w:p>
    <w:p w:rsidR="00072697" w:rsidRDefault="00072697" w:rsidP="00072697">
      <w:pPr>
        <w:pStyle w:val="ListParagraph"/>
        <w:numPr>
          <w:ilvl w:val="1"/>
          <w:numId w:val="2"/>
        </w:numPr>
        <w:spacing w:after="0" w:line="240" w:lineRule="auto"/>
      </w:pPr>
      <w:bookmarkStart w:id="0" w:name="_Hlk492979586"/>
      <w:r>
        <w:t>Vote: Y=</w:t>
      </w:r>
      <w:r w:rsidR="00D932D9">
        <w:t>13</w:t>
      </w:r>
      <w:r>
        <w:t xml:space="preserve">     N=</w:t>
      </w:r>
      <w:r w:rsidR="00D932D9">
        <w:t xml:space="preserve">0 </w:t>
      </w:r>
      <w:r w:rsidR="00C3494C">
        <w:t xml:space="preserve">    A=</w:t>
      </w:r>
      <w:r w:rsidR="00D932D9">
        <w:t>1</w:t>
      </w:r>
      <w:r w:rsidR="00C3494C">
        <w:t xml:space="preserve"> </w:t>
      </w:r>
    </w:p>
    <w:bookmarkEnd w:id="0"/>
    <w:p w:rsidR="00072697" w:rsidRDefault="00B26679" w:rsidP="00072697">
      <w:pPr>
        <w:pStyle w:val="ListParagraph"/>
        <w:numPr>
          <w:ilvl w:val="0"/>
          <w:numId w:val="2"/>
        </w:numPr>
        <w:spacing w:after="0" w:line="240" w:lineRule="auto"/>
      </w:pPr>
      <w:r>
        <w:t>International City/County Management Association Graduate Student Chapter – 2018 Winter Institute</w:t>
      </w:r>
    </w:p>
    <w:p w:rsidR="00072697" w:rsidRDefault="00C3494C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</w:t>
      </w:r>
      <w:r w:rsidR="0039152C">
        <w:t xml:space="preserve"> $</w:t>
      </w:r>
      <w:r w:rsidR="00B26679">
        <w:t>142.09</w:t>
      </w:r>
    </w:p>
    <w:p w:rsidR="00D932D9" w:rsidRDefault="00D932D9" w:rsidP="0007269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Absent </w:t>
      </w:r>
    </w:p>
    <w:p w:rsidR="00072697" w:rsidRDefault="0039152C" w:rsidP="000726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Student Affairs Graduate Association – </w:t>
      </w:r>
      <w:r w:rsidR="00B26679">
        <w:t>ASCA Conference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>Amount Requested $</w:t>
      </w:r>
      <w:r w:rsidR="0039152C">
        <w:t>500.00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D932D9">
        <w:t>13</w:t>
      </w:r>
      <w:r>
        <w:t xml:space="preserve">     N=</w:t>
      </w:r>
      <w:r w:rsidR="00D932D9">
        <w:t>0</w:t>
      </w:r>
      <w:r>
        <w:t xml:space="preserve">     A=</w:t>
      </w:r>
      <w:r w:rsidR="00D932D9">
        <w:t>1</w:t>
      </w:r>
      <w:r>
        <w:t xml:space="preserve"> </w:t>
      </w:r>
    </w:p>
    <w:p w:rsidR="0032458A" w:rsidRDefault="00B26679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Student Affairs Graduate Association – NYU Conference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39152C">
        <w:t>$</w:t>
      </w:r>
      <w:r w:rsidR="00B26679">
        <w:t>360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D932D9">
        <w:t>13</w:t>
      </w:r>
      <w:r>
        <w:t xml:space="preserve">     N=</w:t>
      </w:r>
      <w:r w:rsidR="00D932D9">
        <w:t>0</w:t>
      </w:r>
      <w:r>
        <w:t xml:space="preserve">     A=</w:t>
      </w:r>
      <w:r w:rsidR="00D932D9">
        <w:t>1</w:t>
      </w:r>
      <w:r>
        <w:t xml:space="preserve"> </w:t>
      </w:r>
    </w:p>
    <w:p w:rsidR="0032458A" w:rsidRDefault="00B26679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HPGSA – Learning and Networking Event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39152C">
        <w:t>$</w:t>
      </w:r>
      <w:r w:rsidR="00B26679">
        <w:t>209.69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D932D9">
        <w:t>13</w:t>
      </w:r>
      <w:r>
        <w:t xml:space="preserve">     N=</w:t>
      </w:r>
      <w:r w:rsidR="00D932D9">
        <w:t>0</w:t>
      </w:r>
      <w:r>
        <w:t xml:space="preserve">     A=</w:t>
      </w:r>
      <w:r w:rsidR="00D932D9">
        <w:t>1</w:t>
      </w:r>
    </w:p>
    <w:p w:rsidR="00872C9C" w:rsidRDefault="00872C9C" w:rsidP="00872C9C">
      <w:pPr>
        <w:spacing w:after="0" w:line="240" w:lineRule="auto"/>
      </w:pPr>
    </w:p>
    <w:p w:rsidR="002D1CEA" w:rsidRDefault="002D1CEA" w:rsidP="006F7A65">
      <w:pPr>
        <w:spacing w:after="0" w:line="240" w:lineRule="auto"/>
      </w:pPr>
      <w:r>
        <w:t xml:space="preserve">Full Amount Approved: </w:t>
      </w:r>
      <w:r w:rsidR="00D932D9">
        <w:t>$2,569.69</w:t>
      </w:r>
    </w:p>
    <w:p w:rsidR="00635457" w:rsidRDefault="00C3494C" w:rsidP="006F7A65">
      <w:pPr>
        <w:spacing w:after="0" w:line="240" w:lineRule="auto"/>
      </w:pPr>
      <w:r>
        <w:t>Remaining Budget:</w:t>
      </w:r>
      <w:r w:rsidR="00FE01AA">
        <w:t xml:space="preserve"> </w:t>
      </w:r>
      <w:r w:rsidR="00D932D9">
        <w:t>$</w:t>
      </w:r>
      <w:bookmarkStart w:id="1" w:name="_GoBack"/>
      <w:bookmarkEnd w:id="1"/>
      <w:r w:rsidR="00D932D9">
        <w:t>44,801.31</w:t>
      </w:r>
    </w:p>
    <w:p w:rsidR="00635457" w:rsidRDefault="00635457" w:rsidP="006F7A65">
      <w:pPr>
        <w:spacing w:after="0" w:line="240" w:lineRule="auto"/>
      </w:pPr>
    </w:p>
    <w:p w:rsidR="00635457" w:rsidRPr="006F7A65" w:rsidRDefault="00635457" w:rsidP="006F7A65">
      <w:pPr>
        <w:spacing w:after="0" w:line="240" w:lineRule="auto"/>
      </w:pPr>
      <w:r>
        <w:t xml:space="preserve">Next Meeting: </w:t>
      </w:r>
      <w:r w:rsidR="005E3314">
        <w:t>February</w:t>
      </w:r>
      <w:r w:rsidR="00C23591">
        <w:t xml:space="preserve"> </w:t>
      </w:r>
      <w:r w:rsidR="005E3314">
        <w:t>16</w:t>
      </w:r>
      <w:r w:rsidR="00C23591" w:rsidRPr="00C23591">
        <w:rPr>
          <w:vertAlign w:val="superscript"/>
        </w:rPr>
        <w:t>th</w:t>
      </w:r>
      <w:r w:rsidR="00C23591">
        <w:t xml:space="preserve"> 8 a.m. </w:t>
      </w:r>
    </w:p>
    <w:sectPr w:rsidR="00635457" w:rsidRPr="006F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B01"/>
    <w:multiLevelType w:val="hybridMultilevel"/>
    <w:tmpl w:val="14E6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7DC7"/>
    <w:multiLevelType w:val="hybridMultilevel"/>
    <w:tmpl w:val="1B2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5"/>
    <w:rsid w:val="00072697"/>
    <w:rsid w:val="000C2B4A"/>
    <w:rsid w:val="00215A30"/>
    <w:rsid w:val="0023306D"/>
    <w:rsid w:val="002D1CEA"/>
    <w:rsid w:val="00313EFF"/>
    <w:rsid w:val="0032458A"/>
    <w:rsid w:val="00377525"/>
    <w:rsid w:val="0039152C"/>
    <w:rsid w:val="00493F5D"/>
    <w:rsid w:val="00545150"/>
    <w:rsid w:val="005B2818"/>
    <w:rsid w:val="005E3314"/>
    <w:rsid w:val="005E7AAD"/>
    <w:rsid w:val="006268E7"/>
    <w:rsid w:val="00635457"/>
    <w:rsid w:val="00657C49"/>
    <w:rsid w:val="00665B45"/>
    <w:rsid w:val="00687019"/>
    <w:rsid w:val="006D14E9"/>
    <w:rsid w:val="006D6D5C"/>
    <w:rsid w:val="006F7A65"/>
    <w:rsid w:val="0085264B"/>
    <w:rsid w:val="0086256D"/>
    <w:rsid w:val="00872C9C"/>
    <w:rsid w:val="008A752B"/>
    <w:rsid w:val="00AB4E65"/>
    <w:rsid w:val="00B26679"/>
    <w:rsid w:val="00C23591"/>
    <w:rsid w:val="00C3494C"/>
    <w:rsid w:val="00C45B08"/>
    <w:rsid w:val="00D932D9"/>
    <w:rsid w:val="00DC33F0"/>
    <w:rsid w:val="00DF5FAB"/>
    <w:rsid w:val="00E874F4"/>
    <w:rsid w:val="00EB6F78"/>
    <w:rsid w:val="00FA3707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E319"/>
  <w15:chartTrackingRefBased/>
  <w15:docId w15:val="{CCC122EF-F9FB-4D15-A8D0-5160099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Currie</dc:creator>
  <cp:keywords/>
  <dc:description/>
  <cp:lastModifiedBy>Tyler Currie</cp:lastModifiedBy>
  <cp:revision>4</cp:revision>
  <cp:lastPrinted>2017-09-11T01:22:00Z</cp:lastPrinted>
  <dcterms:created xsi:type="dcterms:W3CDTF">2018-01-17T16:50:00Z</dcterms:created>
  <dcterms:modified xsi:type="dcterms:W3CDTF">2018-01-19T13:48:00Z</dcterms:modified>
</cp:coreProperties>
</file>