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2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Seidman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navigate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voyage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Lakers,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aboard,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ropes,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exhilarating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uncharted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territory,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promoting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mentorship.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Kevin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Lehnart.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Lehnert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Louis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MBA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economics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Loyola,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philosophy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Boston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philosophy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psychology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Louis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Lehnert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encounter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Valley,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vulnerability.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mentorship.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Kevin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Lehnert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Seidman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mentorship,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nautical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Kevin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honor's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honored.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mentorship.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task,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spirit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instructor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Kevin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market's.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faculty,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faculty.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Valley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Valley,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unique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Valley,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Valley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applications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Valley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ethics?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philosophy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poverty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ethics.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ethics.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Kevin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ethics.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Valley,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Valley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colleagues,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colleagues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colleagues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department,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metaphor.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Suzanne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Bennett,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department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emergency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department.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Kevin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recommendations.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blip.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graduate.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mentorship,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Valley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LinkedIn,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Meijer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Meijer?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Kevin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Meijer.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Meijer,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Valley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LinkedIn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Lehnert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compassion,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enjoyment.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describe,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mentorship.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describing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pathways.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returned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Valley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instructors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uncommon.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Valley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unique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consulting.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lectures.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Kevin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beyond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faculty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faculty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classroom.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Kevin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Kevin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classroom.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classroom,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elsewhere.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willingness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mentorship.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searching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mentorship,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willingness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Kevin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Valley,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willingness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mentorship,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guidance.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reticence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Valley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Valley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Kevin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vulnerable.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Kevin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gift,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gift.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vulnerability.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advantage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assuming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octane.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vulnerable,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station's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tank.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vulnerable.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hurt.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classroom,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vulnerable.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hurt.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Kevin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opinion,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vulnerable.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vulnerability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co-op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vulnerable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viewpoint.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hopefully,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faculty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aligned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objective,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aligned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nugget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Jesuit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philosopher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Bernard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Lanigan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Batman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Superman?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opinion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Batman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Kevin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Kevin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Superman,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truth?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worried.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cosmos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viewpoint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Batman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Superman's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Superman's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superman,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mountains.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Wolverine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vulnerable.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recognize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vulnerable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ignorance,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sacrifice,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vulnerability.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condition.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vulnerable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vulnerability?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Kevin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vulnerability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introvert,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extrovert.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vulnerability.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classroom,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Gerry,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Kevin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Touchdown.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surrender,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Charlie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recognize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recognize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pathways.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vulnerability.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classrooms.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Kevin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email.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lecture.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recognize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colleagues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opinion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viewpoint.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viewpoint.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viewpoint.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strength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viewpoint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vulnerability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surprisingly,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shamelessly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plug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Valley,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secret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technique.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wandered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Lehnert's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quintessential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academic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bookshelf,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tunes.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referred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Seidman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networking,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vulnerability,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comfort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describe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shelter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adopt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period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Lehnert's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networking.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4.7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impressive.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liberty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committee,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liberty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Kevin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door's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Ryan,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Ryan",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Ryan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chapters.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Gerry.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MBA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MBA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faculty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vulnerable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uncomfortable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lunch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establish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tuition,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campus,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Kevin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faculty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Kevin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MBA,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Lehnert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ethics?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Lynch.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ground.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geekdom.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earlier,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teaser.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nostalgia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Kevin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referenced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Holmes,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justice,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comedian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knowledge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Kevin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knowledge.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seriousness,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knowledge,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wisdom.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Batman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Dawn.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appearance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Venom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Spider-Man?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Spider-Man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300?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button,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Cruise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Kevin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concerns,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anxious.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Petty,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Heartbreakers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T-shirt.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Florida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endorsements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sucked.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Kevin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reflect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evaluations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Thomas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Edison.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bulb's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thousand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failures.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failure.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endorsements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teenager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brilliant.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vulnerability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classroom.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joyous.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weighed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effort.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vulnerability,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anxiety,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glory,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Kevin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barrier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bones,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argument.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gathering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basket,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basket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basket.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pre-work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surprised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teaser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Kevin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failure,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Kevin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thunder,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requires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Kevin's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Lehnert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Kevin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fogie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self-awareness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cliche,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professionally?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chummed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Kevin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recognizing,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academic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smarter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stumbled.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vulnerability,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Valley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odd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text.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cosmic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arrived.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arrive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buddy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Kevin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Kevin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musicians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albums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album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Graybar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Louis,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undergraduate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soundtrack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summertime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Magnolia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Summer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album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Kevin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Walgreens,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CVS.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$5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Kevin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Valley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Kevin,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helium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balloon.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helium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balloon,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deflates,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balloon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deflates.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requires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balloon,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reinvigorate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balloon.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Kevin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geeky,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Shatner,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enterprise,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iteration,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Pine?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Shatner?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mentees,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undergraduate,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Kevin,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Kevin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Kevin.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Tusully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Jesuit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Boston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horror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Jesuit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horror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horror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library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afternoons,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deserve,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replied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describe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responsibilities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round,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Kevin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judgment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Louis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barbecue.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brisket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brisket,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brisket.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jazz,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Kevin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Jazz,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Jazz,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Kevin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jazz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smooth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jazz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Mingus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Marvel.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Kevin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Kurt's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mentorship,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Rapids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Louis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Kevin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Rapids.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Hinch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Missouri,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Louis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Louis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Kevin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Louis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Louis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fr-,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brothers,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Louis.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Louis,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Rapids.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fortunate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fortunate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colleague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Lehnert,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Valley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behalf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Valley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grateful.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Kevin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34:00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pleasure's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embrace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non-student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Seidman,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34:35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Kevin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34:37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Gerry.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34:39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Seidman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Seidman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Valley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www.gvsu.edu/seidman.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gvsu.edu.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weathered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horizon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temi.com/editor/t/uRZZODML6aapUujbmqgx_PnnN6GtidSJ5osqSBqwg7_9YX-PNTEbR-sFvhifFm4NwCHBeE47OT3iBny40buKfjUU-fg?loadFrom=DocumentDeeplink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