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C5B02" w14:textId="193548F4" w:rsidR="006B2BBB" w:rsidRPr="002D2751" w:rsidRDefault="002D2751" w:rsidP="002D2751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Grand Valley State University</w:t>
      </w:r>
    </w:p>
    <w:p w14:paraId="63FB0DC1" w14:textId="38869905" w:rsidR="002D2751" w:rsidRDefault="002D2751" w:rsidP="002D2751">
      <w:pPr>
        <w:jc w:val="center"/>
      </w:pPr>
      <w:r>
        <w:t>College of Health Professions- occupational Safety and Health</w:t>
      </w:r>
    </w:p>
    <w:p w14:paraId="75CF2BD2" w14:textId="01EBF8D3" w:rsidR="002D2751" w:rsidRDefault="002D2751" w:rsidP="002D2751">
      <w:pPr>
        <w:rPr>
          <w:b/>
          <w:bCs/>
        </w:rPr>
      </w:pPr>
      <w:r w:rsidRPr="002D2751">
        <w:rPr>
          <w:b/>
          <w:bCs/>
        </w:rPr>
        <w:t>Name: Dave Huizen, CIH</w:t>
      </w:r>
      <w:r w:rsidRPr="002D275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D2751">
        <w:rPr>
          <w:b/>
          <w:bCs/>
        </w:rPr>
        <w:t>Fall 2024</w:t>
      </w:r>
    </w:p>
    <w:tbl>
      <w:tblPr>
        <w:tblStyle w:val="TableGrid"/>
        <w:tblW w:w="11527" w:type="dxa"/>
        <w:tblLook w:val="04A0" w:firstRow="1" w:lastRow="0" w:firstColumn="1" w:lastColumn="0" w:noHBand="0" w:noVBand="1"/>
      </w:tblPr>
      <w:tblGrid>
        <w:gridCol w:w="1560"/>
        <w:gridCol w:w="1775"/>
        <w:gridCol w:w="1765"/>
        <w:gridCol w:w="1937"/>
        <w:gridCol w:w="2201"/>
        <w:gridCol w:w="2289"/>
      </w:tblGrid>
      <w:tr w:rsidR="001A7898" w:rsidRPr="00CB09A3" w14:paraId="718AB89C" w14:textId="137DBB6E" w:rsidTr="001A7898">
        <w:trPr>
          <w:trHeight w:val="78"/>
        </w:trPr>
        <w:tc>
          <w:tcPr>
            <w:tcW w:w="1560" w:type="dxa"/>
          </w:tcPr>
          <w:p w14:paraId="27793FA1" w14:textId="77777777" w:rsidR="002D2751" w:rsidRPr="00CB09A3" w:rsidRDefault="002D2751" w:rsidP="00977CE9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Time</w:t>
            </w:r>
          </w:p>
        </w:tc>
        <w:tc>
          <w:tcPr>
            <w:tcW w:w="1775" w:type="dxa"/>
            <w:shd w:val="clear" w:color="auto" w:fill="auto"/>
          </w:tcPr>
          <w:p w14:paraId="76F4D617" w14:textId="2F26A654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765" w:type="dxa"/>
            <w:shd w:val="clear" w:color="auto" w:fill="auto"/>
          </w:tcPr>
          <w:p w14:paraId="252398E8" w14:textId="4A9D78BE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937" w:type="dxa"/>
            <w:shd w:val="clear" w:color="auto" w:fill="auto"/>
          </w:tcPr>
          <w:p w14:paraId="49ABB2DA" w14:textId="117EC3E1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201" w:type="dxa"/>
            <w:shd w:val="clear" w:color="auto" w:fill="auto"/>
          </w:tcPr>
          <w:p w14:paraId="55CEC209" w14:textId="57977FBB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289" w:type="dxa"/>
            <w:shd w:val="clear" w:color="auto" w:fill="auto"/>
          </w:tcPr>
          <w:p w14:paraId="598C1F56" w14:textId="26EF2E4E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1A7898" w:rsidRPr="00CB09A3" w14:paraId="3428A967" w14:textId="6F9AFECE" w:rsidTr="001A7898">
        <w:trPr>
          <w:trHeight w:val="74"/>
        </w:trPr>
        <w:tc>
          <w:tcPr>
            <w:tcW w:w="1560" w:type="dxa"/>
          </w:tcPr>
          <w:p w14:paraId="71D9308E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8:00 AM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16619571" w14:textId="77777777" w:rsidR="002D2751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2F4DDD38" w14:textId="35B456DD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8B4D8F5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0A152BDC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1FCE5B19" w14:textId="77777777" w:rsidR="001A7898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629AD059" w14:textId="4A899916" w:rsidR="001A7898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1937" w:type="dxa"/>
            <w:vMerge w:val="restart"/>
            <w:shd w:val="clear" w:color="auto" w:fill="auto"/>
          </w:tcPr>
          <w:p w14:paraId="0633414F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25A23187" w14:textId="775D14D1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2201" w:type="dxa"/>
            <w:vMerge w:val="restart"/>
            <w:shd w:val="clear" w:color="auto" w:fill="auto"/>
          </w:tcPr>
          <w:p w14:paraId="3CFDAE56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443ADCE1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2138763D" w14:textId="77777777" w:rsidR="001A7898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50D414E2" w14:textId="0E1CB51D" w:rsidR="001A7898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07463C6A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282E1980" w14:textId="2C8868F4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</w:tr>
      <w:tr w:rsidR="001A7898" w:rsidRPr="00CB09A3" w14:paraId="36667157" w14:textId="0B95164D" w:rsidTr="001A7898">
        <w:trPr>
          <w:trHeight w:val="78"/>
        </w:trPr>
        <w:tc>
          <w:tcPr>
            <w:tcW w:w="1560" w:type="dxa"/>
          </w:tcPr>
          <w:p w14:paraId="16F7AAF7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8:30 AM</w:t>
            </w:r>
          </w:p>
        </w:tc>
        <w:tc>
          <w:tcPr>
            <w:tcW w:w="1775" w:type="dxa"/>
            <w:vMerge/>
            <w:shd w:val="clear" w:color="auto" w:fill="auto"/>
          </w:tcPr>
          <w:p w14:paraId="1C3108EA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42353738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36D3423E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5E702BAC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185306E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706F69F7" w14:textId="1D9FEF76" w:rsidTr="001A7898">
        <w:trPr>
          <w:trHeight w:val="74"/>
        </w:trPr>
        <w:tc>
          <w:tcPr>
            <w:tcW w:w="1560" w:type="dxa"/>
          </w:tcPr>
          <w:p w14:paraId="1316E582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9:00 AM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0FDE63B9" w14:textId="77777777" w:rsidR="002D2751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350</w:t>
            </w:r>
          </w:p>
          <w:p w14:paraId="5FB6C5B1" w14:textId="7DC9EAD1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Behavioral Aspects of Safety</w:t>
            </w:r>
          </w:p>
        </w:tc>
        <w:tc>
          <w:tcPr>
            <w:tcW w:w="1765" w:type="dxa"/>
            <w:vMerge/>
            <w:shd w:val="clear" w:color="auto" w:fill="auto"/>
          </w:tcPr>
          <w:p w14:paraId="67EC8B89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14:paraId="48F47AB4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350</w:t>
            </w:r>
          </w:p>
          <w:p w14:paraId="7C0E335A" w14:textId="66143111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Behavioral Aspects of Safety</w:t>
            </w:r>
          </w:p>
        </w:tc>
        <w:tc>
          <w:tcPr>
            <w:tcW w:w="2201" w:type="dxa"/>
            <w:vMerge/>
            <w:shd w:val="clear" w:color="auto" w:fill="auto"/>
          </w:tcPr>
          <w:p w14:paraId="3FA399F6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082F2632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350</w:t>
            </w:r>
          </w:p>
          <w:p w14:paraId="1BB25351" w14:textId="13D8FF91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Behavioral Aspects of Safety</w:t>
            </w:r>
          </w:p>
        </w:tc>
      </w:tr>
      <w:tr w:rsidR="001A7898" w:rsidRPr="00CB09A3" w14:paraId="45E9404C" w14:textId="23330EEA" w:rsidTr="001A7898">
        <w:trPr>
          <w:trHeight w:val="78"/>
        </w:trPr>
        <w:tc>
          <w:tcPr>
            <w:tcW w:w="1560" w:type="dxa"/>
          </w:tcPr>
          <w:p w14:paraId="7D411C57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9:30 AM</w:t>
            </w:r>
          </w:p>
        </w:tc>
        <w:tc>
          <w:tcPr>
            <w:tcW w:w="1775" w:type="dxa"/>
            <w:vMerge/>
            <w:shd w:val="clear" w:color="auto" w:fill="auto"/>
          </w:tcPr>
          <w:p w14:paraId="6435455B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5FCB1B40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5145A8D6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4382A141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8CFDB3B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659F67F6" w14:textId="591A576D" w:rsidTr="001A7898">
        <w:trPr>
          <w:trHeight w:val="74"/>
        </w:trPr>
        <w:tc>
          <w:tcPr>
            <w:tcW w:w="1560" w:type="dxa"/>
          </w:tcPr>
          <w:p w14:paraId="205485D8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10:00 AM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1827190B" w14:textId="77777777" w:rsidR="002D2751" w:rsidRDefault="002D2751" w:rsidP="002D2751">
            <w:pPr>
              <w:jc w:val="center"/>
              <w:rPr>
                <w:b/>
                <w:bCs/>
              </w:rPr>
            </w:pPr>
          </w:p>
          <w:p w14:paraId="0B2EAF95" w14:textId="77777777" w:rsidR="002D2751" w:rsidRDefault="002D2751" w:rsidP="002D2751">
            <w:pPr>
              <w:jc w:val="center"/>
              <w:rPr>
                <w:b/>
                <w:bCs/>
              </w:rPr>
            </w:pPr>
          </w:p>
          <w:p w14:paraId="6341C7F4" w14:textId="2EF86B0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5133EFF3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372321BE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16B1F507" w14:textId="59D2491E" w:rsidR="001A7898" w:rsidRPr="00CB09A3" w:rsidRDefault="001A7898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37" w:type="dxa"/>
            <w:vMerge w:val="restart"/>
            <w:shd w:val="clear" w:color="auto" w:fill="auto"/>
          </w:tcPr>
          <w:p w14:paraId="2FAB45AC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589CB1EC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3B8DBB9A" w14:textId="0E628DCB" w:rsidR="002D2751" w:rsidRPr="00CB09A3" w:rsidRDefault="002D2751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201" w:type="dxa"/>
            <w:vMerge w:val="restart"/>
            <w:shd w:val="clear" w:color="auto" w:fill="auto"/>
          </w:tcPr>
          <w:p w14:paraId="430D303C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60C095C8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5DB793FD" w14:textId="573F1510" w:rsidR="001A7898" w:rsidRPr="00CB09A3" w:rsidRDefault="001A7898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06D12862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2106EEC0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6298C723" w14:textId="2202099A" w:rsidR="002D2751" w:rsidRPr="00CB09A3" w:rsidRDefault="002D2751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</w:tr>
      <w:tr w:rsidR="001A7898" w:rsidRPr="00CB09A3" w14:paraId="35019D8F" w14:textId="1A1C820D" w:rsidTr="001A7898">
        <w:trPr>
          <w:trHeight w:val="78"/>
        </w:trPr>
        <w:tc>
          <w:tcPr>
            <w:tcW w:w="1560" w:type="dxa"/>
          </w:tcPr>
          <w:p w14:paraId="2F6446E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10:30 AM</w:t>
            </w:r>
          </w:p>
        </w:tc>
        <w:tc>
          <w:tcPr>
            <w:tcW w:w="1775" w:type="dxa"/>
            <w:vMerge/>
            <w:shd w:val="clear" w:color="auto" w:fill="auto"/>
          </w:tcPr>
          <w:p w14:paraId="4E1C0AC8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7B2ECB91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3507F05A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4F7DB630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52B5FB9F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7B9BD1FD" w14:textId="2A82E6DE" w:rsidTr="001A7898">
        <w:trPr>
          <w:trHeight w:val="78"/>
        </w:trPr>
        <w:tc>
          <w:tcPr>
            <w:tcW w:w="1560" w:type="dxa"/>
          </w:tcPr>
          <w:p w14:paraId="1A0637EA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11:00 AM</w:t>
            </w:r>
          </w:p>
        </w:tc>
        <w:tc>
          <w:tcPr>
            <w:tcW w:w="1775" w:type="dxa"/>
            <w:vMerge/>
            <w:shd w:val="clear" w:color="auto" w:fill="auto"/>
          </w:tcPr>
          <w:p w14:paraId="50461492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56ED7F85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67F3F4B4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6FD0E66B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ADF9FE5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0EF09C4E" w14:textId="70061ECE" w:rsidTr="001A7898">
        <w:trPr>
          <w:trHeight w:val="152"/>
        </w:trPr>
        <w:tc>
          <w:tcPr>
            <w:tcW w:w="1560" w:type="dxa"/>
          </w:tcPr>
          <w:p w14:paraId="23D3C9C7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11:30 AM</w:t>
            </w:r>
          </w:p>
        </w:tc>
        <w:tc>
          <w:tcPr>
            <w:tcW w:w="1775" w:type="dxa"/>
            <w:vMerge/>
            <w:shd w:val="clear" w:color="auto" w:fill="auto"/>
          </w:tcPr>
          <w:p w14:paraId="4D969665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2C124D44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2AEC3D4F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5EF6116A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35D8C68A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557CBCF7" w14:textId="58455FCB" w:rsidTr="001A7898">
        <w:trPr>
          <w:trHeight w:val="78"/>
        </w:trPr>
        <w:tc>
          <w:tcPr>
            <w:tcW w:w="1560" w:type="dxa"/>
          </w:tcPr>
          <w:p w14:paraId="3FA91AFA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12:00 PM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456F79D5" w14:textId="77777777" w:rsidR="002D2751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326</w:t>
            </w:r>
          </w:p>
          <w:p w14:paraId="1C77130C" w14:textId="2647CD14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Principles of Industrial Hygiene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5F8A17B1" w14:textId="77777777" w:rsidR="001A7898" w:rsidRDefault="001A7898" w:rsidP="001A7898">
            <w:pPr>
              <w:jc w:val="center"/>
              <w:rPr>
                <w:b/>
                <w:bCs/>
                <w:highlight w:val="yellow"/>
              </w:rPr>
            </w:pPr>
          </w:p>
          <w:p w14:paraId="701B44D8" w14:textId="77777777" w:rsidR="001A7898" w:rsidRDefault="001A7898" w:rsidP="001A7898">
            <w:pPr>
              <w:jc w:val="center"/>
              <w:rPr>
                <w:b/>
                <w:bCs/>
                <w:highlight w:val="yellow"/>
              </w:rPr>
            </w:pPr>
          </w:p>
          <w:p w14:paraId="6AA1A64B" w14:textId="7874AC94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Virtual </w:t>
            </w: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937" w:type="dxa"/>
            <w:vMerge w:val="restart"/>
            <w:shd w:val="clear" w:color="auto" w:fill="auto"/>
          </w:tcPr>
          <w:p w14:paraId="75E65D2A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326</w:t>
            </w:r>
          </w:p>
          <w:p w14:paraId="3B5FA495" w14:textId="21910BD8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Principles of Industrial Hygiene</w:t>
            </w:r>
          </w:p>
        </w:tc>
        <w:tc>
          <w:tcPr>
            <w:tcW w:w="2201" w:type="dxa"/>
            <w:vMerge w:val="restart"/>
            <w:shd w:val="clear" w:color="auto" w:fill="auto"/>
          </w:tcPr>
          <w:p w14:paraId="6CBFD008" w14:textId="77777777" w:rsidR="001A7898" w:rsidRDefault="001A7898" w:rsidP="001A7898">
            <w:pPr>
              <w:jc w:val="center"/>
              <w:rPr>
                <w:b/>
                <w:bCs/>
                <w:highlight w:val="yellow"/>
              </w:rPr>
            </w:pPr>
          </w:p>
          <w:p w14:paraId="350DB383" w14:textId="77777777" w:rsidR="001A7898" w:rsidRDefault="001A7898" w:rsidP="001A7898">
            <w:pPr>
              <w:jc w:val="center"/>
              <w:rPr>
                <w:b/>
                <w:bCs/>
                <w:highlight w:val="yellow"/>
              </w:rPr>
            </w:pPr>
          </w:p>
          <w:p w14:paraId="2385D23C" w14:textId="159CA25E" w:rsidR="002D2751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Virtual </w:t>
            </w: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43372838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OSH 326</w:t>
            </w:r>
          </w:p>
          <w:p w14:paraId="7878C968" w14:textId="360ECCED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Principles of Industrial Hygiene</w:t>
            </w:r>
          </w:p>
        </w:tc>
      </w:tr>
      <w:tr w:rsidR="001A7898" w:rsidRPr="00CB09A3" w14:paraId="5CAFB8E0" w14:textId="4CD392BE" w:rsidTr="001A7898">
        <w:trPr>
          <w:trHeight w:val="78"/>
        </w:trPr>
        <w:tc>
          <w:tcPr>
            <w:tcW w:w="1560" w:type="dxa"/>
          </w:tcPr>
          <w:p w14:paraId="2D6A28E6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12:30 PM</w:t>
            </w:r>
          </w:p>
        </w:tc>
        <w:tc>
          <w:tcPr>
            <w:tcW w:w="1775" w:type="dxa"/>
            <w:vMerge/>
            <w:shd w:val="clear" w:color="auto" w:fill="auto"/>
          </w:tcPr>
          <w:p w14:paraId="09340A5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718E44D5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465D128F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0CAD2C51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6BB15584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276149A1" w14:textId="0D2AA8A2" w:rsidTr="001A7898">
        <w:trPr>
          <w:trHeight w:val="74"/>
        </w:trPr>
        <w:tc>
          <w:tcPr>
            <w:tcW w:w="1560" w:type="dxa"/>
          </w:tcPr>
          <w:p w14:paraId="5C54417D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1:00 PM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2528BFE3" w14:textId="77777777" w:rsidR="002D2751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00990B05" w14:textId="27562535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1765" w:type="dxa"/>
            <w:vMerge/>
            <w:shd w:val="clear" w:color="auto" w:fill="auto"/>
          </w:tcPr>
          <w:p w14:paraId="113B3485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14:paraId="54803369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4680BD99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  <w:p w14:paraId="53F68001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6F8ECF2D" w14:textId="32999602" w:rsidR="002D2751" w:rsidRPr="00CB09A3" w:rsidRDefault="002D2751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2201" w:type="dxa"/>
            <w:vMerge/>
            <w:shd w:val="clear" w:color="auto" w:fill="auto"/>
          </w:tcPr>
          <w:p w14:paraId="424D7208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70D87F1B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4E0F9B26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  <w:p w14:paraId="47BFE1FD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3894161C" w14:textId="274D70F1" w:rsidR="002D2751" w:rsidRPr="00CB09A3" w:rsidRDefault="002D2751" w:rsidP="001A7898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</w:tr>
      <w:tr w:rsidR="001A7898" w:rsidRPr="00CB09A3" w14:paraId="26CF4F03" w14:textId="2421000C" w:rsidTr="001A7898">
        <w:trPr>
          <w:trHeight w:val="78"/>
        </w:trPr>
        <w:tc>
          <w:tcPr>
            <w:tcW w:w="1560" w:type="dxa"/>
          </w:tcPr>
          <w:p w14:paraId="5A526A92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1:30 PM</w:t>
            </w:r>
          </w:p>
        </w:tc>
        <w:tc>
          <w:tcPr>
            <w:tcW w:w="1775" w:type="dxa"/>
            <w:vMerge/>
            <w:shd w:val="clear" w:color="auto" w:fill="auto"/>
          </w:tcPr>
          <w:p w14:paraId="17D13EDF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14:paraId="4A95584B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02882D3C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438D2909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196C0827" w14:textId="77777777" w:rsidR="001A7898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55DFD906" w14:textId="60817763" w:rsidR="001A7898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1937" w:type="dxa"/>
            <w:vMerge/>
            <w:shd w:val="clear" w:color="auto" w:fill="auto"/>
          </w:tcPr>
          <w:p w14:paraId="5203332F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 w:val="restart"/>
            <w:shd w:val="clear" w:color="auto" w:fill="auto"/>
          </w:tcPr>
          <w:p w14:paraId="4C289B9F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4AEB947D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5047C52A" w14:textId="77777777" w:rsidR="001A7898" w:rsidRDefault="001A7898" w:rsidP="001A7898">
            <w:pPr>
              <w:jc w:val="center"/>
              <w:rPr>
                <w:b/>
                <w:bCs/>
              </w:rPr>
            </w:pPr>
          </w:p>
          <w:p w14:paraId="6C63B63F" w14:textId="77777777" w:rsidR="001A7898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50B09BCA" w14:textId="48536E7F" w:rsidR="001A7898" w:rsidRPr="00CB09A3" w:rsidRDefault="001A7898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2289" w:type="dxa"/>
            <w:vMerge/>
            <w:shd w:val="clear" w:color="auto" w:fill="auto"/>
          </w:tcPr>
          <w:p w14:paraId="210B97F7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5DEC9013" w14:textId="54D19CC5" w:rsidTr="001A7898">
        <w:trPr>
          <w:trHeight w:val="74"/>
        </w:trPr>
        <w:tc>
          <w:tcPr>
            <w:tcW w:w="1560" w:type="dxa"/>
          </w:tcPr>
          <w:p w14:paraId="7A16F61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2:00 PM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5D2A8601" w14:textId="77777777" w:rsidR="002D2751" w:rsidRDefault="002D2751" w:rsidP="002D2751">
            <w:pPr>
              <w:jc w:val="center"/>
              <w:rPr>
                <w:b/>
                <w:bCs/>
              </w:rPr>
            </w:pPr>
          </w:p>
          <w:p w14:paraId="44B5E1E3" w14:textId="4363B04D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2D2751">
              <w:rPr>
                <w:b/>
                <w:bCs/>
                <w:highlight w:val="yellow"/>
              </w:rPr>
              <w:t>Office Hours</w:t>
            </w:r>
          </w:p>
        </w:tc>
        <w:tc>
          <w:tcPr>
            <w:tcW w:w="1765" w:type="dxa"/>
            <w:vMerge/>
            <w:shd w:val="clear" w:color="auto" w:fill="auto"/>
          </w:tcPr>
          <w:p w14:paraId="0F57BFF1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31BF74F3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4258738B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8781AB2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19B2008F" w14:textId="02A4CC13" w:rsidTr="001A7898">
        <w:trPr>
          <w:trHeight w:val="157"/>
        </w:trPr>
        <w:tc>
          <w:tcPr>
            <w:tcW w:w="1560" w:type="dxa"/>
          </w:tcPr>
          <w:p w14:paraId="57600523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2:30 PM</w:t>
            </w:r>
          </w:p>
        </w:tc>
        <w:tc>
          <w:tcPr>
            <w:tcW w:w="1775" w:type="dxa"/>
            <w:vMerge/>
            <w:shd w:val="clear" w:color="auto" w:fill="auto"/>
          </w:tcPr>
          <w:p w14:paraId="083779EF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10A3779D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3FFC78F5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274118E4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735AB3B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2155BFCD" w14:textId="30F69E00" w:rsidTr="001A7898">
        <w:trPr>
          <w:trHeight w:val="78"/>
        </w:trPr>
        <w:tc>
          <w:tcPr>
            <w:tcW w:w="1560" w:type="dxa"/>
          </w:tcPr>
          <w:p w14:paraId="5CCC368E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3:00 PM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7B19BC86" w14:textId="77777777" w:rsidR="002D2751" w:rsidRDefault="002D2751" w:rsidP="002D2751">
            <w:pPr>
              <w:jc w:val="center"/>
              <w:rPr>
                <w:b/>
                <w:bCs/>
              </w:rPr>
            </w:pPr>
          </w:p>
          <w:p w14:paraId="25624FA7" w14:textId="77777777" w:rsidR="002D2751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60809622" w14:textId="47966D98" w:rsidR="002D2751" w:rsidRPr="00CB09A3" w:rsidRDefault="002D2751" w:rsidP="002D2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1765" w:type="dxa"/>
            <w:vMerge/>
            <w:shd w:val="clear" w:color="auto" w:fill="auto"/>
          </w:tcPr>
          <w:p w14:paraId="6121685D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14:paraId="491C96EE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68D6F7E2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0329C395" w14:textId="19F087A0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  <w:tc>
          <w:tcPr>
            <w:tcW w:w="2201" w:type="dxa"/>
            <w:vMerge/>
            <w:shd w:val="clear" w:color="auto" w:fill="auto"/>
          </w:tcPr>
          <w:p w14:paraId="3B8A819E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60F292B5" w14:textId="77777777" w:rsidR="002D2751" w:rsidRDefault="002D2751" w:rsidP="001A7898">
            <w:pPr>
              <w:jc w:val="center"/>
              <w:rPr>
                <w:b/>
                <w:bCs/>
              </w:rPr>
            </w:pPr>
          </w:p>
          <w:p w14:paraId="54F31CB1" w14:textId="77777777" w:rsidR="002D2751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Coordination/</w:t>
            </w:r>
          </w:p>
          <w:p w14:paraId="00182CE1" w14:textId="0DA0A492" w:rsidR="002D2751" w:rsidRPr="00CB09A3" w:rsidRDefault="002D2751" w:rsidP="001A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Prep</w:t>
            </w:r>
          </w:p>
        </w:tc>
      </w:tr>
      <w:tr w:rsidR="001A7898" w:rsidRPr="00CB09A3" w14:paraId="6B2E63E8" w14:textId="3A7E5186" w:rsidTr="001A7898">
        <w:trPr>
          <w:trHeight w:val="74"/>
        </w:trPr>
        <w:tc>
          <w:tcPr>
            <w:tcW w:w="1560" w:type="dxa"/>
          </w:tcPr>
          <w:p w14:paraId="71ABE99F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3:30 PM</w:t>
            </w:r>
          </w:p>
        </w:tc>
        <w:tc>
          <w:tcPr>
            <w:tcW w:w="1775" w:type="dxa"/>
            <w:vMerge/>
            <w:shd w:val="clear" w:color="auto" w:fill="auto"/>
          </w:tcPr>
          <w:p w14:paraId="3807FBA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7353B1CF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7721980F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21E8BAC7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B0A5019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54A46659" w14:textId="75AF8062" w:rsidTr="001A7898">
        <w:trPr>
          <w:trHeight w:val="78"/>
        </w:trPr>
        <w:tc>
          <w:tcPr>
            <w:tcW w:w="1560" w:type="dxa"/>
          </w:tcPr>
          <w:p w14:paraId="6DBBB1E4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4:00 PM</w:t>
            </w:r>
          </w:p>
        </w:tc>
        <w:tc>
          <w:tcPr>
            <w:tcW w:w="1775" w:type="dxa"/>
            <w:vMerge/>
            <w:shd w:val="clear" w:color="auto" w:fill="auto"/>
          </w:tcPr>
          <w:p w14:paraId="5A63611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694EFEBF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6F8B6B77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00BFCE3C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68DD1D5F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44A5F4D4" w14:textId="05BCA367" w:rsidTr="001A7898">
        <w:trPr>
          <w:trHeight w:val="74"/>
        </w:trPr>
        <w:tc>
          <w:tcPr>
            <w:tcW w:w="1560" w:type="dxa"/>
          </w:tcPr>
          <w:p w14:paraId="41F73B2D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4:30 PM</w:t>
            </w:r>
          </w:p>
        </w:tc>
        <w:tc>
          <w:tcPr>
            <w:tcW w:w="1775" w:type="dxa"/>
            <w:vMerge/>
            <w:shd w:val="clear" w:color="auto" w:fill="auto"/>
          </w:tcPr>
          <w:p w14:paraId="2EC75CF6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2898ACD7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61422E09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0BF9309C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30D54A63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  <w:tr w:rsidR="001A7898" w:rsidRPr="00CB09A3" w14:paraId="12EB4A5A" w14:textId="019372A3" w:rsidTr="001A7898">
        <w:trPr>
          <w:trHeight w:val="78"/>
        </w:trPr>
        <w:tc>
          <w:tcPr>
            <w:tcW w:w="1560" w:type="dxa"/>
          </w:tcPr>
          <w:p w14:paraId="2DAE4DCC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  <w:r w:rsidRPr="00CB09A3">
              <w:rPr>
                <w:b/>
                <w:bCs/>
              </w:rPr>
              <w:t>5:00 PM</w:t>
            </w:r>
          </w:p>
        </w:tc>
        <w:tc>
          <w:tcPr>
            <w:tcW w:w="1775" w:type="dxa"/>
            <w:vMerge/>
            <w:shd w:val="clear" w:color="auto" w:fill="auto"/>
          </w:tcPr>
          <w:p w14:paraId="670A04BB" w14:textId="77777777" w:rsidR="002D2751" w:rsidRPr="00CB09A3" w:rsidRDefault="002D2751" w:rsidP="002D275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145920F4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14:paraId="19D69962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01" w:type="dxa"/>
            <w:vMerge/>
            <w:shd w:val="clear" w:color="auto" w:fill="auto"/>
          </w:tcPr>
          <w:p w14:paraId="011CD8E7" w14:textId="77777777" w:rsidR="002D2751" w:rsidRPr="00CB09A3" w:rsidRDefault="002D2751" w:rsidP="002D2751">
            <w:pPr>
              <w:rPr>
                <w:b/>
                <w:bCs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0A19350" w14:textId="77777777" w:rsidR="002D2751" w:rsidRPr="00CB09A3" w:rsidRDefault="002D2751" w:rsidP="001A7898">
            <w:pPr>
              <w:jc w:val="center"/>
              <w:rPr>
                <w:b/>
                <w:bCs/>
              </w:rPr>
            </w:pPr>
          </w:p>
        </w:tc>
      </w:tr>
    </w:tbl>
    <w:p w14:paraId="4C1A63AA" w14:textId="696BB990" w:rsidR="002D2751" w:rsidRDefault="001A7898" w:rsidP="002D2751">
      <w:pPr>
        <w:rPr>
          <w:b/>
          <w:bCs/>
        </w:rPr>
      </w:pPr>
      <w:r>
        <w:rPr>
          <w:b/>
          <w:bCs/>
        </w:rPr>
        <w:t xml:space="preserve">Office Phone: </w:t>
      </w:r>
      <w:r w:rsidRPr="008E4D0F">
        <w:rPr>
          <w:b/>
          <w:bCs/>
          <w:highlight w:val="green"/>
        </w:rPr>
        <w:t>616-331-5596</w:t>
      </w:r>
      <w:r w:rsidR="008E4D0F">
        <w:rPr>
          <w:b/>
          <w:bCs/>
        </w:rPr>
        <w:t xml:space="preserve"> or Cell Phone: </w:t>
      </w:r>
      <w:r w:rsidR="008E4D0F" w:rsidRPr="008E4D0F">
        <w:rPr>
          <w:b/>
          <w:bCs/>
          <w:highlight w:val="green"/>
        </w:rPr>
        <w:t>616-340-0847</w:t>
      </w:r>
      <w:r w:rsidR="008E4D0F">
        <w:rPr>
          <w:b/>
          <w:bCs/>
        </w:rPr>
        <w:tab/>
      </w:r>
      <w:r w:rsidR="008E4D0F">
        <w:rPr>
          <w:b/>
          <w:bCs/>
        </w:rPr>
        <w:tab/>
      </w:r>
      <w:r w:rsidR="008E4D0F">
        <w:rPr>
          <w:b/>
          <w:bCs/>
        </w:rPr>
        <w:tab/>
      </w:r>
      <w:r w:rsidR="008E4D0F">
        <w:rPr>
          <w:b/>
          <w:bCs/>
        </w:rPr>
        <w:tab/>
      </w:r>
      <w:r w:rsidR="008E4D0F">
        <w:rPr>
          <w:b/>
          <w:bCs/>
        </w:rPr>
        <w:tab/>
        <w:t xml:space="preserve">Email: </w:t>
      </w:r>
      <w:hyperlink r:id="rId7" w:history="1">
        <w:r w:rsidR="008E4D0F" w:rsidRPr="00474961">
          <w:rPr>
            <w:rStyle w:val="Hyperlink"/>
            <w:b/>
            <w:bCs/>
            <w:highlight w:val="green"/>
          </w:rPr>
          <w:t>huizend@gvsu.edu</w:t>
        </w:r>
      </w:hyperlink>
    </w:p>
    <w:p w14:paraId="24788D03" w14:textId="6343C200" w:rsidR="008E4D0F" w:rsidRPr="002D2751" w:rsidRDefault="008E4D0F" w:rsidP="002D2751">
      <w:pPr>
        <w:rPr>
          <w:b/>
          <w:bCs/>
        </w:rPr>
      </w:pPr>
      <w:r>
        <w:rPr>
          <w:b/>
          <w:bCs/>
        </w:rPr>
        <w:t>Note: All classes in EC 61</w:t>
      </w:r>
      <w:r w:rsidR="002C2A63">
        <w:rPr>
          <w:b/>
          <w:bCs/>
        </w:rPr>
        <w:t>7</w:t>
      </w:r>
      <w:r w:rsidR="002C2A63">
        <w:rPr>
          <w:b/>
          <w:bCs/>
        </w:rPr>
        <w:tab/>
      </w:r>
      <w:r w:rsidR="002C2A63">
        <w:rPr>
          <w:b/>
          <w:bCs/>
        </w:rPr>
        <w:tab/>
      </w:r>
      <w:r w:rsidR="002C2A63">
        <w:rPr>
          <w:b/>
          <w:bCs/>
        </w:rPr>
        <w:tab/>
      </w:r>
      <w:r w:rsidR="002C2A63">
        <w:rPr>
          <w:b/>
          <w:bCs/>
        </w:rPr>
        <w:tab/>
      </w:r>
      <w:r w:rsidR="002C2A63">
        <w:rPr>
          <w:b/>
          <w:bCs/>
        </w:rPr>
        <w:tab/>
      </w:r>
      <w:r w:rsidR="002C2A63">
        <w:rPr>
          <w:b/>
          <w:bCs/>
        </w:rPr>
        <w:tab/>
      </w:r>
      <w:r w:rsidR="002C2A63">
        <w:rPr>
          <w:b/>
          <w:bCs/>
        </w:rPr>
        <w:tab/>
        <w:t>Additional Office hours by appointment or Chance</w:t>
      </w:r>
    </w:p>
    <w:sectPr w:rsidR="008E4D0F" w:rsidRPr="002D2751" w:rsidSect="002D27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51"/>
    <w:rsid w:val="001A7898"/>
    <w:rsid w:val="002C2A63"/>
    <w:rsid w:val="002D2751"/>
    <w:rsid w:val="006B2BBB"/>
    <w:rsid w:val="007C4A34"/>
    <w:rsid w:val="008E4D0F"/>
    <w:rsid w:val="00B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FB78"/>
  <w15:chartTrackingRefBased/>
  <w15:docId w15:val="{BC365371-F937-4171-888F-F7F2FBB1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D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uizend@gv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39C0E0AD1649B4067FA27D5EA87A" ma:contentTypeVersion="4" ma:contentTypeDescription="Create a new document." ma:contentTypeScope="" ma:versionID="e627f86ac8f48aad45cc5d537fda1ea7">
  <xsd:schema xmlns:xsd="http://www.w3.org/2001/XMLSchema" xmlns:xs="http://www.w3.org/2001/XMLSchema" xmlns:p="http://schemas.microsoft.com/office/2006/metadata/properties" xmlns:ns3="6bfaa300-22bd-4edc-b387-0ebd60afd5c7" targetNamespace="http://schemas.microsoft.com/office/2006/metadata/properties" ma:root="true" ma:fieldsID="8841f95028ef4d2d59693f5dd85ca11b" ns3:_="">
    <xsd:import namespace="6bfaa300-22bd-4edc-b387-0ebd60afd5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a300-22bd-4edc-b387-0ebd60afd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65169-506E-44C3-B7C3-95E56D78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a300-22bd-4edc-b387-0ebd60a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EB24C-8CE6-4615-A42F-F15EFA431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79CD0-F999-45D7-8DA5-18A8CA30C683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6bfaa300-22bd-4edc-b387-0ebd60afd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GVSU Occupational Safety and Health</dc:creator>
  <cp:keywords/>
  <dc:description/>
  <cp:lastModifiedBy>GVSU Occupational Safety and Health</cp:lastModifiedBy>
  <cp:revision>3</cp:revision>
  <dcterms:created xsi:type="dcterms:W3CDTF">2024-08-29T13:53:00Z</dcterms:created>
  <dcterms:modified xsi:type="dcterms:W3CDTF">2024-08-29T14:09:00Z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0x010100007A39C0E0AD1649B4067FA27D5EA87A</vt:lpwstr>
  </property>
</Properties>
</file>