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B24B" w14:textId="77777777" w:rsidR="0002363D" w:rsidRPr="003C3CA2" w:rsidRDefault="00452FEB" w:rsidP="00452FEB">
      <w:pPr>
        <w:jc w:val="center"/>
        <w:rPr>
          <w:b/>
          <w:sz w:val="24"/>
          <w:szCs w:val="24"/>
        </w:rPr>
      </w:pPr>
      <w:r w:rsidRPr="003C3CA2">
        <w:rPr>
          <w:b/>
          <w:sz w:val="24"/>
          <w:szCs w:val="24"/>
        </w:rPr>
        <w:t xml:space="preserve">“How-To” Report </w:t>
      </w:r>
      <w:r w:rsidR="00467E9C" w:rsidRPr="003C3CA2">
        <w:rPr>
          <w:b/>
          <w:sz w:val="24"/>
          <w:szCs w:val="24"/>
        </w:rPr>
        <w:t xml:space="preserve">Progress Made </w:t>
      </w:r>
      <w:r w:rsidRPr="003C3CA2">
        <w:rPr>
          <w:b/>
          <w:sz w:val="24"/>
          <w:szCs w:val="24"/>
        </w:rPr>
        <w:t>on Objectives within Strategic Plan</w:t>
      </w:r>
    </w:p>
    <w:p w14:paraId="23CAD086" w14:textId="77777777" w:rsidR="00004E60" w:rsidRPr="003C3CA2" w:rsidRDefault="00004E60" w:rsidP="00452FEB">
      <w:pPr>
        <w:jc w:val="center"/>
        <w:rPr>
          <w:b/>
          <w:sz w:val="24"/>
          <w:szCs w:val="24"/>
        </w:rPr>
      </w:pPr>
    </w:p>
    <w:p w14:paraId="36AE6019" w14:textId="77777777" w:rsidR="00004E60" w:rsidRPr="003C3CA2" w:rsidRDefault="00452FEB" w:rsidP="00004E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Log-in to</w:t>
      </w:r>
      <w:r w:rsidR="00004E60" w:rsidRPr="003C3CA2">
        <w:rPr>
          <w:sz w:val="24"/>
          <w:szCs w:val="24"/>
        </w:rPr>
        <w:t xml:space="preserve"> the</w:t>
      </w:r>
      <w:r w:rsidRPr="003C3CA2">
        <w:rPr>
          <w:sz w:val="24"/>
          <w:szCs w:val="24"/>
        </w:rPr>
        <w:t xml:space="preserve"> Strategic Plan</w:t>
      </w:r>
      <w:r w:rsidR="00510710" w:rsidRPr="003C3CA2">
        <w:rPr>
          <w:sz w:val="24"/>
          <w:szCs w:val="24"/>
        </w:rPr>
        <w:t>ning</w:t>
      </w:r>
      <w:r w:rsidRPr="003C3CA2">
        <w:rPr>
          <w:sz w:val="24"/>
          <w:szCs w:val="24"/>
        </w:rPr>
        <w:t xml:space="preserve"> website.</w:t>
      </w:r>
    </w:p>
    <w:p w14:paraId="5AA97A7E" w14:textId="77777777" w:rsidR="00452FEB" w:rsidRPr="003C3CA2" w:rsidRDefault="00452FEB" w:rsidP="00004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Intranet.gvsu.edu</w:t>
      </w:r>
    </w:p>
    <w:p w14:paraId="32CD24B1" w14:textId="77777777" w:rsidR="00452FEB" w:rsidRPr="003C3CA2" w:rsidRDefault="00452FEB" w:rsidP="00452FEB">
      <w:pPr>
        <w:pStyle w:val="ListParagraph"/>
        <w:ind w:left="1440"/>
        <w:rPr>
          <w:sz w:val="24"/>
          <w:szCs w:val="24"/>
        </w:rPr>
      </w:pPr>
    </w:p>
    <w:p w14:paraId="030569E1" w14:textId="77777777" w:rsidR="00452FEB" w:rsidRPr="003C3CA2" w:rsidRDefault="00452FEB" w:rsidP="00004E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Select the button “Objectives”.</w:t>
      </w:r>
    </w:p>
    <w:p w14:paraId="01BB8C79" w14:textId="77777777" w:rsidR="00004E60" w:rsidRPr="003C3CA2" w:rsidRDefault="00004E60" w:rsidP="00004E60">
      <w:pPr>
        <w:pStyle w:val="ListParagraph"/>
        <w:rPr>
          <w:sz w:val="24"/>
          <w:szCs w:val="24"/>
        </w:rPr>
      </w:pPr>
    </w:p>
    <w:p w14:paraId="1308A620" w14:textId="77777777" w:rsidR="00452FEB" w:rsidRPr="003C3CA2" w:rsidRDefault="00452FEB" w:rsidP="00452F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Click the “Edit” button on your first Objective.</w:t>
      </w:r>
    </w:p>
    <w:p w14:paraId="4DD9CB86" w14:textId="77777777" w:rsidR="00452FEB" w:rsidRPr="003C3CA2" w:rsidRDefault="00452FEB" w:rsidP="00452FEB">
      <w:pPr>
        <w:pStyle w:val="ListParagraph"/>
        <w:rPr>
          <w:sz w:val="24"/>
          <w:szCs w:val="24"/>
        </w:rPr>
      </w:pPr>
      <w:bookmarkStart w:id="0" w:name="_GoBack"/>
    </w:p>
    <w:bookmarkEnd w:id="0"/>
    <w:p w14:paraId="3761A4D9" w14:textId="77777777" w:rsidR="00004E60" w:rsidRPr="003C3CA2" w:rsidRDefault="00452FEB" w:rsidP="00004E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 xml:space="preserve">Scroll down to the bottom of the page until you see the blue “Edit-Reporting” </w:t>
      </w:r>
      <w:r w:rsidR="00AF7D0C" w:rsidRPr="003C3CA2">
        <w:rPr>
          <w:sz w:val="24"/>
          <w:szCs w:val="24"/>
        </w:rPr>
        <w:t>Ribbon</w:t>
      </w:r>
      <w:r w:rsidR="00004E60" w:rsidRPr="003C3CA2">
        <w:rPr>
          <w:sz w:val="24"/>
          <w:szCs w:val="24"/>
        </w:rPr>
        <w:t>.</w:t>
      </w:r>
    </w:p>
    <w:p w14:paraId="37FDDFF1" w14:textId="77777777" w:rsidR="00004E60" w:rsidRPr="003C3CA2" w:rsidRDefault="00004E60" w:rsidP="00004E60">
      <w:pPr>
        <w:pStyle w:val="ListParagraph"/>
        <w:rPr>
          <w:sz w:val="24"/>
          <w:szCs w:val="24"/>
        </w:rPr>
      </w:pPr>
    </w:p>
    <w:p w14:paraId="2184E27D" w14:textId="77777777" w:rsidR="00452FEB" w:rsidRPr="003C3CA2" w:rsidRDefault="00452FEB" w:rsidP="00004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 xml:space="preserve">Select the green “Add Reporting” button </w:t>
      </w:r>
    </w:p>
    <w:p w14:paraId="01F1A942" w14:textId="77777777" w:rsidR="00452FEB" w:rsidRPr="003C3CA2" w:rsidRDefault="00452FEB" w:rsidP="00452FEB">
      <w:pPr>
        <w:pStyle w:val="ListParagraph"/>
        <w:ind w:left="1440"/>
        <w:rPr>
          <w:sz w:val="24"/>
          <w:szCs w:val="24"/>
        </w:rPr>
      </w:pPr>
    </w:p>
    <w:p w14:paraId="2EF70645" w14:textId="77777777" w:rsidR="002C2937" w:rsidRPr="003C3CA2" w:rsidRDefault="002C2937" w:rsidP="00452F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Each Objective that is currently active must have reporting updated annually.</w:t>
      </w:r>
    </w:p>
    <w:p w14:paraId="55B84EDF" w14:textId="77777777" w:rsidR="002C2937" w:rsidRPr="003C3CA2" w:rsidRDefault="002C2937" w:rsidP="002C2937">
      <w:pPr>
        <w:pStyle w:val="ListParagraph"/>
        <w:rPr>
          <w:sz w:val="24"/>
          <w:szCs w:val="24"/>
        </w:rPr>
      </w:pPr>
    </w:p>
    <w:p w14:paraId="1AB6AEA2" w14:textId="77777777" w:rsidR="00452FEB" w:rsidRPr="003C3CA2" w:rsidRDefault="00467E9C" w:rsidP="00452F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Fill in each field</w:t>
      </w:r>
      <w:r w:rsidR="00452FEB" w:rsidRPr="003C3CA2">
        <w:rPr>
          <w:sz w:val="24"/>
          <w:szCs w:val="24"/>
        </w:rPr>
        <w:t xml:space="preserve"> listed on the page</w:t>
      </w:r>
      <w:r w:rsidR="002C2937" w:rsidRPr="003C3CA2">
        <w:rPr>
          <w:sz w:val="24"/>
          <w:szCs w:val="24"/>
        </w:rPr>
        <w:t>.</w:t>
      </w:r>
    </w:p>
    <w:p w14:paraId="6D564CB9" w14:textId="77777777" w:rsidR="004A3E71" w:rsidRPr="003C3CA2" w:rsidRDefault="00452FEB" w:rsidP="00DA491B">
      <w:pPr>
        <w:pStyle w:val="ListParagraph"/>
        <w:numPr>
          <w:ilvl w:val="1"/>
          <w:numId w:val="1"/>
        </w:numPr>
        <w:rPr>
          <w:rStyle w:val="apple-converted-space"/>
          <w:sz w:val="24"/>
          <w:szCs w:val="24"/>
        </w:rPr>
      </w:pPr>
      <w:r w:rsidRPr="003C3CA2">
        <w:rPr>
          <w:sz w:val="24"/>
          <w:szCs w:val="24"/>
        </w:rPr>
        <w:t>Notice the “i” icon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 next to each </w:t>
      </w:r>
      <w:r w:rsidR="00467E9C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field title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4A3E71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Clicking on the icon will </w:t>
      </w:r>
      <w:r w:rsidR="00467E9C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provide</w:t>
      </w:r>
      <w:r w:rsidR="003955D0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 further clarification for</w:t>
      </w:r>
      <w:r w:rsidR="004A3E71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 the </w:t>
      </w:r>
      <w:r w:rsidR="003955D0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intent of the field</w:t>
      </w:r>
      <w:r w:rsidR="004A3E71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.</w:t>
      </w:r>
    </w:p>
    <w:p w14:paraId="22CA472D" w14:textId="77777777" w:rsidR="003955D0" w:rsidRPr="003C3CA2" w:rsidRDefault="003955D0" w:rsidP="008E258A">
      <w:pPr>
        <w:pStyle w:val="ListParagraph"/>
        <w:numPr>
          <w:ilvl w:val="1"/>
          <w:numId w:val="1"/>
        </w:numPr>
        <w:rPr>
          <w:rStyle w:val="apple-converted-space"/>
          <w:sz w:val="24"/>
          <w:szCs w:val="24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Please be mindful of the field</w:t>
      </w:r>
      <w:r w:rsidR="00D82387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s 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that </w:t>
      </w:r>
      <w:r w:rsidR="00D82387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will be published for public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 viewing:</w:t>
      </w:r>
    </w:p>
    <w:p w14:paraId="45194777" w14:textId="77777777" w:rsidR="003955D0" w:rsidRPr="003C3CA2" w:rsidRDefault="003955D0" w:rsidP="003955D0">
      <w:pPr>
        <w:pStyle w:val="ListParagraph"/>
        <w:numPr>
          <w:ilvl w:val="1"/>
          <w:numId w:val="4"/>
        </w:numPr>
        <w:ind w:left="2160"/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Year to Attribute the Finding</w:t>
      </w:r>
    </w:p>
    <w:p w14:paraId="75D769F5" w14:textId="77777777" w:rsidR="003955D0" w:rsidRPr="003C3CA2" w:rsidRDefault="003955D0" w:rsidP="003955D0">
      <w:pPr>
        <w:pStyle w:val="ListParagraph"/>
        <w:numPr>
          <w:ilvl w:val="1"/>
          <w:numId w:val="4"/>
        </w:numPr>
        <w:ind w:left="2160"/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Status</w:t>
      </w:r>
    </w:p>
    <w:p w14:paraId="6408D204" w14:textId="77777777" w:rsidR="003955D0" w:rsidRPr="003C3CA2" w:rsidRDefault="003955D0" w:rsidP="003955D0">
      <w:pPr>
        <w:pStyle w:val="ListParagraph"/>
        <w:numPr>
          <w:ilvl w:val="1"/>
          <w:numId w:val="4"/>
        </w:numPr>
        <w:ind w:left="2160"/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Brief Progress Update</w:t>
      </w:r>
    </w:p>
    <w:p w14:paraId="416DC097" w14:textId="77777777" w:rsidR="003955D0" w:rsidRPr="003C3CA2" w:rsidRDefault="002C2937" w:rsidP="003955D0">
      <w:pPr>
        <w:pStyle w:val="ListParagraph"/>
        <w:ind w:left="1440"/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Nothing is visible to the public until the Reporting is </w:t>
      </w:r>
      <w:r w:rsidRPr="003C3CA2">
        <w:rPr>
          <w:rStyle w:val="apple-converted-space"/>
          <w:rFonts w:cs="Helvetica"/>
          <w:bCs/>
          <w:i/>
          <w:color w:val="333333"/>
          <w:sz w:val="24"/>
          <w:szCs w:val="24"/>
          <w:shd w:val="clear" w:color="auto" w:fill="FFFFFF"/>
        </w:rPr>
        <w:t>finalized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.</w:t>
      </w:r>
    </w:p>
    <w:p w14:paraId="2A82323B" w14:textId="77777777" w:rsidR="00004E60" w:rsidRPr="003C3CA2" w:rsidRDefault="003955D0" w:rsidP="003955D0">
      <w:pPr>
        <w:pStyle w:val="ListParagraph"/>
        <w:numPr>
          <w:ilvl w:val="0"/>
          <w:numId w:val="3"/>
        </w:numPr>
        <w:ind w:left="1440"/>
        <w:rPr>
          <w:rStyle w:val="apple-converted-space"/>
          <w:sz w:val="24"/>
          <w:szCs w:val="24"/>
        </w:rPr>
      </w:pP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All other fields are for internal viewing only. Each field indicates whether it is visible publicly or internally u</w:t>
      </w:r>
      <w:r w:rsidR="00D82387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 xml:space="preserve">nderneath each </w:t>
      </w:r>
      <w:r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field title</w:t>
      </w:r>
      <w:r w:rsidR="00B30AB1" w:rsidRPr="003C3CA2">
        <w:rPr>
          <w:rStyle w:val="apple-converted-space"/>
          <w:rFonts w:cs="Helvetica"/>
          <w:bCs/>
          <w:color w:val="333333"/>
          <w:sz w:val="24"/>
          <w:szCs w:val="24"/>
          <w:shd w:val="clear" w:color="auto" w:fill="FFFFFF"/>
        </w:rPr>
        <w:t>.</w:t>
      </w:r>
    </w:p>
    <w:p w14:paraId="5FCDBEF3" w14:textId="77777777" w:rsidR="00B30AB1" w:rsidRPr="003C3CA2" w:rsidRDefault="00B30AB1" w:rsidP="00B30AB1">
      <w:pPr>
        <w:pStyle w:val="ListParagraph"/>
        <w:ind w:left="1440"/>
        <w:rPr>
          <w:rStyle w:val="apple-converted-space"/>
          <w:sz w:val="24"/>
          <w:szCs w:val="24"/>
        </w:rPr>
      </w:pPr>
    </w:p>
    <w:p w14:paraId="73234EFC" w14:textId="77777777" w:rsidR="00004E60" w:rsidRPr="003C3CA2" w:rsidRDefault="00004E60" w:rsidP="00004E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 xml:space="preserve">Once you </w:t>
      </w:r>
      <w:r w:rsidR="003955D0" w:rsidRPr="003C3CA2">
        <w:rPr>
          <w:sz w:val="24"/>
          <w:szCs w:val="24"/>
        </w:rPr>
        <w:t>have completed all fields</w:t>
      </w:r>
      <w:r w:rsidRPr="003C3CA2">
        <w:rPr>
          <w:sz w:val="24"/>
          <w:szCs w:val="24"/>
        </w:rPr>
        <w:t xml:space="preserve">, click the </w:t>
      </w:r>
      <w:r w:rsidR="00B30AB1" w:rsidRPr="003C3CA2">
        <w:rPr>
          <w:sz w:val="24"/>
          <w:szCs w:val="24"/>
        </w:rPr>
        <w:t>“F</w:t>
      </w:r>
      <w:r w:rsidRPr="003C3CA2">
        <w:rPr>
          <w:sz w:val="24"/>
          <w:szCs w:val="24"/>
        </w:rPr>
        <w:t>inalize</w:t>
      </w:r>
      <w:r w:rsidR="00B30AB1" w:rsidRPr="003C3CA2">
        <w:rPr>
          <w:sz w:val="24"/>
          <w:szCs w:val="24"/>
        </w:rPr>
        <w:t>”</w:t>
      </w:r>
      <w:r w:rsidRPr="003C3CA2">
        <w:rPr>
          <w:sz w:val="24"/>
          <w:szCs w:val="24"/>
        </w:rPr>
        <w:t xml:space="preserve"> button at the bottom. </w:t>
      </w:r>
      <w:r w:rsidR="002C2937" w:rsidRPr="003C3CA2">
        <w:rPr>
          <w:sz w:val="24"/>
          <w:szCs w:val="24"/>
        </w:rPr>
        <w:t>No other editing will be possible once the Reporting is finalized.</w:t>
      </w:r>
    </w:p>
    <w:p w14:paraId="2C9A0A2A" w14:textId="77777777" w:rsidR="00503906" w:rsidRPr="003C3CA2" w:rsidRDefault="00503906" w:rsidP="00503906">
      <w:pPr>
        <w:pStyle w:val="ListParagraph"/>
        <w:rPr>
          <w:sz w:val="24"/>
          <w:szCs w:val="24"/>
        </w:rPr>
      </w:pPr>
    </w:p>
    <w:p w14:paraId="2C84C766" w14:textId="77777777" w:rsidR="00503906" w:rsidRPr="003C3CA2" w:rsidRDefault="00503906" w:rsidP="00004E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CA2">
        <w:rPr>
          <w:sz w:val="24"/>
          <w:szCs w:val="24"/>
        </w:rPr>
        <w:t>Note that Reporting on progress made for Objectives will be used annually for university reporting to the Board of Trustees and by the University Assessment Committee when reviewing a unit’s assessment activities.</w:t>
      </w:r>
    </w:p>
    <w:p w14:paraId="7CE25B3C" w14:textId="77777777" w:rsidR="00004E60" w:rsidRPr="003C3CA2" w:rsidRDefault="00004E60" w:rsidP="00004E60">
      <w:pPr>
        <w:rPr>
          <w:sz w:val="24"/>
          <w:szCs w:val="24"/>
        </w:rPr>
      </w:pPr>
    </w:p>
    <w:p w14:paraId="12D2FC12" w14:textId="77777777" w:rsidR="00452FEB" w:rsidRPr="003C3CA2" w:rsidRDefault="002C2937" w:rsidP="00503906">
      <w:pPr>
        <w:jc w:val="center"/>
        <w:rPr>
          <w:b/>
          <w:sz w:val="24"/>
          <w:szCs w:val="24"/>
        </w:rPr>
      </w:pPr>
      <w:r w:rsidRPr="003C3CA2">
        <w:rPr>
          <w:b/>
          <w:sz w:val="24"/>
          <w:szCs w:val="24"/>
          <w:highlight w:val="yellow"/>
        </w:rPr>
        <w:t>*R</w:t>
      </w:r>
      <w:r w:rsidR="00004E60" w:rsidRPr="003C3CA2">
        <w:rPr>
          <w:b/>
          <w:sz w:val="24"/>
          <w:szCs w:val="24"/>
          <w:highlight w:val="yellow"/>
        </w:rPr>
        <w:t>eport</w:t>
      </w:r>
      <w:r w:rsidRPr="003C3CA2">
        <w:rPr>
          <w:b/>
          <w:sz w:val="24"/>
          <w:szCs w:val="24"/>
          <w:highlight w:val="yellow"/>
        </w:rPr>
        <w:t>ing must be completed for</w:t>
      </w:r>
      <w:r w:rsidR="00B30AB1" w:rsidRPr="003C3CA2">
        <w:rPr>
          <w:b/>
          <w:sz w:val="24"/>
          <w:szCs w:val="24"/>
          <w:highlight w:val="yellow"/>
        </w:rPr>
        <w:t xml:space="preserve"> EACH </w:t>
      </w:r>
      <w:r w:rsidRPr="003C3CA2">
        <w:rPr>
          <w:b/>
          <w:sz w:val="24"/>
          <w:szCs w:val="24"/>
          <w:highlight w:val="yellow"/>
        </w:rPr>
        <w:t xml:space="preserve">active </w:t>
      </w:r>
      <w:r w:rsidR="00B30AB1" w:rsidRPr="003C3CA2">
        <w:rPr>
          <w:b/>
          <w:sz w:val="24"/>
          <w:szCs w:val="24"/>
          <w:highlight w:val="yellow"/>
        </w:rPr>
        <w:t>Objective</w:t>
      </w:r>
      <w:r w:rsidRPr="003C3CA2">
        <w:rPr>
          <w:b/>
          <w:sz w:val="24"/>
          <w:szCs w:val="24"/>
          <w:highlight w:val="yellow"/>
        </w:rPr>
        <w:t xml:space="preserve"> annually</w:t>
      </w:r>
      <w:r w:rsidR="00B30AB1" w:rsidRPr="003C3CA2">
        <w:rPr>
          <w:b/>
          <w:sz w:val="24"/>
          <w:szCs w:val="24"/>
          <w:highlight w:val="yellow"/>
        </w:rPr>
        <w:t xml:space="preserve">. </w:t>
      </w:r>
    </w:p>
    <w:sectPr w:rsidR="00452FEB" w:rsidRPr="003C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138"/>
    <w:multiLevelType w:val="hybridMultilevel"/>
    <w:tmpl w:val="1D34B750"/>
    <w:lvl w:ilvl="0" w:tplc="7AE05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0CC"/>
    <w:multiLevelType w:val="hybridMultilevel"/>
    <w:tmpl w:val="0440805E"/>
    <w:lvl w:ilvl="0" w:tplc="3A4CD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C07"/>
    <w:multiLevelType w:val="hybridMultilevel"/>
    <w:tmpl w:val="02EEA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8959BC"/>
    <w:multiLevelType w:val="hybridMultilevel"/>
    <w:tmpl w:val="B930F368"/>
    <w:lvl w:ilvl="0" w:tplc="3A4CD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B"/>
    <w:rsid w:val="00004E60"/>
    <w:rsid w:val="00207068"/>
    <w:rsid w:val="002C2937"/>
    <w:rsid w:val="003955D0"/>
    <w:rsid w:val="003C3CA2"/>
    <w:rsid w:val="00452FEB"/>
    <w:rsid w:val="00467E9C"/>
    <w:rsid w:val="004A3E71"/>
    <w:rsid w:val="00503906"/>
    <w:rsid w:val="00510710"/>
    <w:rsid w:val="00AF7D0C"/>
    <w:rsid w:val="00B30AB1"/>
    <w:rsid w:val="00D82387"/>
    <w:rsid w:val="00F1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C3A7"/>
  <w15:chartTrackingRefBased/>
  <w15:docId w15:val="{E209AA40-2DF4-4BEE-9C2A-F2218DC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AF7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Assistant Univ Assessment and Accreditation</dc:creator>
  <cp:keywords/>
  <dc:description/>
  <cp:lastModifiedBy>Susan Harrington</cp:lastModifiedBy>
  <cp:revision>2</cp:revision>
  <dcterms:created xsi:type="dcterms:W3CDTF">2016-10-19T20:25:00Z</dcterms:created>
  <dcterms:modified xsi:type="dcterms:W3CDTF">2016-10-19T20:25:00Z</dcterms:modified>
</cp:coreProperties>
</file>