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46" w:rsidRDefault="009657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7085" w:rsidTr="000E7085">
        <w:tc>
          <w:tcPr>
            <w:tcW w:w="3116" w:type="dxa"/>
            <w:shd w:val="clear" w:color="auto" w:fill="A8D08D" w:themeFill="accent6" w:themeFillTint="99"/>
          </w:tcPr>
          <w:p w:rsidR="000E7085" w:rsidRPr="000E7085" w:rsidRDefault="000E7085">
            <w:pPr>
              <w:rPr>
                <w:sz w:val="24"/>
                <w:szCs w:val="24"/>
              </w:rPr>
            </w:pPr>
            <w:r w:rsidRPr="000E7085">
              <w:rPr>
                <w:sz w:val="24"/>
                <w:szCs w:val="24"/>
              </w:rPr>
              <w:t>Provider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:rsidR="000E7085" w:rsidRPr="000E7085" w:rsidRDefault="000E7085">
            <w:pPr>
              <w:rPr>
                <w:sz w:val="24"/>
                <w:szCs w:val="24"/>
              </w:rPr>
            </w:pPr>
            <w:r w:rsidRPr="000E7085">
              <w:rPr>
                <w:sz w:val="24"/>
                <w:szCs w:val="24"/>
              </w:rPr>
              <w:t>Insurance Carrier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:rsidR="000E7085" w:rsidRPr="000E7085" w:rsidRDefault="00913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</w:t>
            </w:r>
            <w:r w:rsidR="000E7085" w:rsidRPr="000E7085">
              <w:rPr>
                <w:sz w:val="24"/>
                <w:szCs w:val="24"/>
              </w:rPr>
              <w:t xml:space="preserve">Approved for </w:t>
            </w:r>
            <w:r>
              <w:rPr>
                <w:sz w:val="24"/>
                <w:szCs w:val="24"/>
              </w:rPr>
              <w:t xml:space="preserve">an </w:t>
            </w:r>
            <w:r w:rsidR="000E7085" w:rsidRPr="000E7085">
              <w:rPr>
                <w:sz w:val="24"/>
                <w:szCs w:val="24"/>
              </w:rPr>
              <w:t>exemption?</w:t>
            </w:r>
          </w:p>
        </w:tc>
      </w:tr>
      <w:tr w:rsidR="000E7085" w:rsidTr="00F461F9">
        <w:tc>
          <w:tcPr>
            <w:tcW w:w="3116" w:type="dxa"/>
            <w:shd w:val="clear" w:color="auto" w:fill="E7E6E6" w:themeFill="background2"/>
          </w:tcPr>
          <w:p w:rsidR="000E7085" w:rsidRDefault="000E7085">
            <w:r>
              <w:t>AIFS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Pr="00113B91" w:rsidRDefault="000E7085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CISI</w:t>
            </w:r>
          </w:p>
          <w:p w:rsidR="007B1FFE" w:rsidRPr="00586A58" w:rsidRDefault="007B1FFE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24/7 emergency assistance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•Coverage of pre-existing conditions</w:t>
            </w:r>
          </w:p>
          <w:p w:rsidR="00113B91" w:rsidRPr="00586A58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•Accident and sickness coverage of $2</w:t>
            </w:r>
            <w:r w:rsidR="00836CCE">
              <w:rPr>
                <w:color w:val="ED7D31" w:themeColor="accent2"/>
                <w:sz w:val="16"/>
                <w:szCs w:val="16"/>
              </w:rPr>
              <w:t>5</w:t>
            </w:r>
            <w:r w:rsidRPr="00586A58">
              <w:rPr>
                <w:color w:val="ED7D31" w:themeColor="accent2"/>
                <w:sz w:val="16"/>
                <w:szCs w:val="16"/>
              </w:rPr>
              <w:t>0,000 or more</w:t>
            </w:r>
          </w:p>
          <w:p w:rsidR="00113B91" w:rsidRPr="00586A58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586A58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•Mental health coverage</w:t>
            </w:r>
          </w:p>
          <w:p w:rsidR="00113B91" w:rsidRPr="00586A58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•Emergency evacuation $250,000 or higher</w:t>
            </w:r>
          </w:p>
          <w:p w:rsidR="00113B91" w:rsidRPr="00586A58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113B91" w:rsidRPr="00586A58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113B91" w:rsidRPr="00586A58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•Emergency family reunion $5000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586A58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Pr="00B47622" w:rsidRDefault="00913EA6">
            <w:pPr>
              <w:rPr>
                <w:sz w:val="18"/>
                <w:szCs w:val="18"/>
              </w:rPr>
            </w:pPr>
            <w:r w:rsidRPr="00B47622">
              <w:rPr>
                <w:b/>
                <w:i/>
                <w:sz w:val="18"/>
                <w:szCs w:val="18"/>
              </w:rPr>
              <w:t>No exemption.</w:t>
            </w:r>
            <w:r w:rsidRPr="00B47622">
              <w:rPr>
                <w:sz w:val="18"/>
                <w:szCs w:val="18"/>
              </w:rPr>
              <w:t xml:space="preserve"> The AIFS policy is</w:t>
            </w:r>
            <w:r w:rsidR="00B335AC" w:rsidRPr="00B47622">
              <w:rPr>
                <w:sz w:val="18"/>
                <w:szCs w:val="18"/>
              </w:rPr>
              <w:t xml:space="preserve"> limited to only $500 for pre-existing conditions. </w:t>
            </w:r>
          </w:p>
          <w:p w:rsidR="00913EA6" w:rsidRPr="00B47622" w:rsidRDefault="00913EA6">
            <w:pPr>
              <w:rPr>
                <w:sz w:val="18"/>
                <w:szCs w:val="18"/>
              </w:rPr>
            </w:pPr>
          </w:p>
          <w:p w:rsidR="00913EA6" w:rsidRDefault="00913EA6">
            <w:r w:rsidRPr="00B47622">
              <w:rPr>
                <w:sz w:val="18"/>
                <w:szCs w:val="18"/>
              </w:rPr>
              <w:t>Students who can show evidence of additional coverage under a parent’s insurance may still submit an appeal to be waived out of the GVSU plan.</w:t>
            </w:r>
          </w:p>
        </w:tc>
      </w:tr>
      <w:tr w:rsidR="000E7085" w:rsidTr="000607D4">
        <w:tc>
          <w:tcPr>
            <w:tcW w:w="3116" w:type="dxa"/>
            <w:shd w:val="clear" w:color="auto" w:fill="E2EFD9" w:themeFill="accent6" w:themeFillTint="33"/>
          </w:tcPr>
          <w:p w:rsidR="000E7085" w:rsidRDefault="000E7085">
            <w:r>
              <w:t>API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0E7085" w:rsidRPr="00113B91" w:rsidRDefault="000E7085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CISI</w:t>
            </w:r>
          </w:p>
          <w:p w:rsidR="007B1FFE" w:rsidRPr="00113B91" w:rsidRDefault="007B1FFE">
            <w:pPr>
              <w:rPr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24/7 emergency assistance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•Coverage of pre-existing conditions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 and sickness coverage of $2</w:t>
            </w:r>
            <w:r w:rsidR="00836CCE">
              <w:rPr>
                <w:color w:val="ED7D31" w:themeColor="accent2"/>
                <w:sz w:val="16"/>
                <w:szCs w:val="16"/>
              </w:rPr>
              <w:t>5</w:t>
            </w:r>
            <w:r w:rsidRPr="001F4AA2">
              <w:rPr>
                <w:color w:val="ED7D31" w:themeColor="accent2"/>
                <w:sz w:val="16"/>
                <w:szCs w:val="16"/>
              </w:rPr>
              <w:t>0,000 or more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0607D4">
              <w:rPr>
                <w:color w:val="ED7D31" w:themeColor="accent2"/>
                <w:sz w:val="16"/>
                <w:szCs w:val="16"/>
              </w:rPr>
              <w:t>•Mental health coverage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•Emergency evacuation $250,000 or higher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113B91" w:rsidRPr="000607D4" w:rsidRDefault="00113B91" w:rsidP="00113B91">
            <w:pPr>
              <w:rPr>
                <w:color w:val="4472C4" w:themeColor="accent1"/>
                <w:sz w:val="16"/>
                <w:szCs w:val="16"/>
              </w:rPr>
            </w:pPr>
            <w:r w:rsidRPr="000607D4">
              <w:rPr>
                <w:color w:val="4472C4" w:themeColor="accent1"/>
                <w:sz w:val="16"/>
                <w:szCs w:val="16"/>
              </w:rPr>
              <w:t>•Emergency family reunion $5000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913EA6" w:rsidRPr="00B47622" w:rsidRDefault="000607D4" w:rsidP="0006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for an exemption.</w:t>
            </w:r>
            <w:r w:rsidR="001F4AA2" w:rsidRPr="00B47622">
              <w:rPr>
                <w:sz w:val="18"/>
                <w:szCs w:val="18"/>
              </w:rPr>
              <w:t xml:space="preserve"> Only $1,500 in emergency family reunion benefits.</w:t>
            </w:r>
            <w:r w:rsidR="00367D4A" w:rsidRPr="00B47622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0E7085" w:rsidTr="00913EA6">
        <w:tc>
          <w:tcPr>
            <w:tcW w:w="3116" w:type="dxa"/>
            <w:shd w:val="clear" w:color="auto" w:fill="E7E6E6" w:themeFill="background2"/>
          </w:tcPr>
          <w:p w:rsidR="000E7085" w:rsidRDefault="000E7085">
            <w:bookmarkStart w:id="1" w:name="_Hlk72414036"/>
            <w:r>
              <w:t>CEA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Pr="00113B91" w:rsidRDefault="000E7085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CISI</w:t>
            </w:r>
          </w:p>
          <w:p w:rsidR="007B1FFE" w:rsidRPr="00367D4A" w:rsidRDefault="007B1FFE">
            <w:pPr>
              <w:rPr>
                <w:color w:val="ED7D31" w:themeColor="accent2"/>
                <w:sz w:val="16"/>
                <w:szCs w:val="16"/>
              </w:rPr>
            </w:pPr>
            <w:r w:rsidRPr="00367D4A">
              <w:rPr>
                <w:color w:val="ED7D31" w:themeColor="accent2"/>
                <w:sz w:val="16"/>
                <w:szCs w:val="16"/>
              </w:rPr>
              <w:t>24/7 emergency assistance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•Coverage of pre-existing conditions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 and sickness coverage of $2</w:t>
            </w:r>
            <w:r w:rsidR="00836CCE">
              <w:rPr>
                <w:color w:val="ED7D31" w:themeColor="accent2"/>
                <w:sz w:val="16"/>
                <w:szCs w:val="16"/>
              </w:rPr>
              <w:t>5</w:t>
            </w:r>
            <w:r w:rsidRPr="001F4AA2">
              <w:rPr>
                <w:color w:val="ED7D31" w:themeColor="accent2"/>
                <w:sz w:val="16"/>
                <w:szCs w:val="16"/>
              </w:rPr>
              <w:t>0,000 or more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•Mental health coverage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•Emergency evacuation $250,000 or higher</w:t>
            </w:r>
          </w:p>
          <w:p w:rsidR="00113B91" w:rsidRPr="00367D4A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67D4A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113B91" w:rsidRPr="00367D4A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67D4A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•Emergency family reunion $5000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Pr="00B47622" w:rsidRDefault="00913EA6">
            <w:pPr>
              <w:rPr>
                <w:sz w:val="18"/>
                <w:szCs w:val="18"/>
              </w:rPr>
            </w:pPr>
            <w:r w:rsidRPr="00B47622">
              <w:rPr>
                <w:b/>
                <w:i/>
                <w:sz w:val="18"/>
                <w:szCs w:val="18"/>
              </w:rPr>
              <w:t>No Exemption.</w:t>
            </w:r>
            <w:r w:rsidRPr="00B47622">
              <w:rPr>
                <w:sz w:val="18"/>
                <w:szCs w:val="18"/>
              </w:rPr>
              <w:t xml:space="preserve"> Policy does not offer coverage for pre-existing conditions or for mental health. It also has lower family reunion coverage. </w:t>
            </w:r>
          </w:p>
          <w:p w:rsidR="00913EA6" w:rsidRPr="00B47622" w:rsidRDefault="00913EA6">
            <w:pPr>
              <w:rPr>
                <w:sz w:val="18"/>
                <w:szCs w:val="18"/>
              </w:rPr>
            </w:pPr>
          </w:p>
          <w:p w:rsidR="00913EA6" w:rsidRPr="00B47622" w:rsidRDefault="00913EA6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Students who are also covered under a parent’s insurance policy for pre-existing conditions and mental health may submit an appeal for consideration.</w:t>
            </w:r>
          </w:p>
        </w:tc>
      </w:tr>
      <w:bookmarkEnd w:id="1"/>
      <w:tr w:rsidR="007B1FFE" w:rsidTr="00836CCE">
        <w:tc>
          <w:tcPr>
            <w:tcW w:w="3116" w:type="dxa"/>
            <w:shd w:val="clear" w:color="auto" w:fill="E7E6E6" w:themeFill="background2"/>
          </w:tcPr>
          <w:p w:rsidR="007B1FFE" w:rsidRDefault="007B1FFE">
            <w:r>
              <w:t>CIEE</w:t>
            </w:r>
          </w:p>
        </w:tc>
        <w:tc>
          <w:tcPr>
            <w:tcW w:w="3117" w:type="dxa"/>
            <w:shd w:val="clear" w:color="auto" w:fill="E7E6E6" w:themeFill="background2"/>
          </w:tcPr>
          <w:p w:rsidR="007B1FFE" w:rsidRPr="00113B91" w:rsidRDefault="007B1FFE">
            <w:pPr>
              <w:rPr>
                <w:sz w:val="16"/>
                <w:szCs w:val="16"/>
              </w:rPr>
            </w:pPr>
            <w:proofErr w:type="spellStart"/>
            <w:r w:rsidRPr="00113B91">
              <w:rPr>
                <w:sz w:val="16"/>
                <w:szCs w:val="16"/>
              </w:rPr>
              <w:t>iNext</w:t>
            </w:r>
            <w:proofErr w:type="spellEnd"/>
          </w:p>
          <w:p w:rsidR="00113B91" w:rsidRPr="00836CCE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836CCE">
              <w:rPr>
                <w:color w:val="ED7D31" w:themeColor="accent2"/>
                <w:sz w:val="16"/>
                <w:szCs w:val="16"/>
              </w:rPr>
              <w:t>•Coverage of pre-existing conditions</w:t>
            </w:r>
          </w:p>
          <w:p w:rsidR="00113B91" w:rsidRPr="00836CCE" w:rsidRDefault="00113B91" w:rsidP="00113B91">
            <w:pPr>
              <w:rPr>
                <w:sz w:val="16"/>
                <w:szCs w:val="16"/>
              </w:rPr>
            </w:pPr>
            <w:r w:rsidRPr="00836CCE">
              <w:rPr>
                <w:sz w:val="16"/>
                <w:szCs w:val="16"/>
              </w:rPr>
              <w:t>•Accident and sickness coverage of $2</w:t>
            </w:r>
            <w:r w:rsidR="00836CCE" w:rsidRPr="00836CCE">
              <w:rPr>
                <w:sz w:val="16"/>
                <w:szCs w:val="16"/>
              </w:rPr>
              <w:t>5</w:t>
            </w:r>
            <w:r w:rsidRPr="00836CCE">
              <w:rPr>
                <w:sz w:val="16"/>
                <w:szCs w:val="16"/>
              </w:rPr>
              <w:t>0,000 or more</w:t>
            </w:r>
          </w:p>
          <w:p w:rsidR="00113B91" w:rsidRPr="00836CCE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836CCE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836CCE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836CCE">
              <w:rPr>
                <w:color w:val="ED7D31" w:themeColor="accent2"/>
                <w:sz w:val="16"/>
                <w:szCs w:val="16"/>
              </w:rPr>
              <w:t>•Mental health coverage</w:t>
            </w:r>
          </w:p>
          <w:p w:rsidR="00113B91" w:rsidRPr="00836CCE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836CCE">
              <w:rPr>
                <w:color w:val="ED7D31" w:themeColor="accent2"/>
                <w:sz w:val="16"/>
                <w:szCs w:val="16"/>
              </w:rPr>
              <w:t>•Emergency evacuation $250,000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•Security evacuation $50,000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•Repatriation of remains $100,000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•Emergency family reunion $5000 or higher</w:t>
            </w:r>
          </w:p>
          <w:p w:rsidR="007B1FFE" w:rsidRPr="00113B91" w:rsidRDefault="00113B91" w:rsidP="00113B91">
            <w:pPr>
              <w:rPr>
                <w:sz w:val="16"/>
                <w:szCs w:val="16"/>
              </w:rPr>
            </w:pPr>
            <w:r w:rsidRPr="00836CCE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7E6E6" w:themeFill="background2"/>
          </w:tcPr>
          <w:p w:rsidR="00836CCE" w:rsidRPr="00B47622" w:rsidRDefault="00836CCE" w:rsidP="00836CCE">
            <w:pPr>
              <w:rPr>
                <w:sz w:val="18"/>
                <w:szCs w:val="18"/>
              </w:rPr>
            </w:pPr>
            <w:r w:rsidRPr="00B47622">
              <w:rPr>
                <w:b/>
                <w:i/>
                <w:sz w:val="18"/>
                <w:szCs w:val="18"/>
              </w:rPr>
              <w:t>No Exemption.</w:t>
            </w:r>
            <w:r w:rsidRPr="00B47622">
              <w:rPr>
                <w:sz w:val="18"/>
                <w:szCs w:val="18"/>
              </w:rPr>
              <w:t xml:space="preserve"> Policy does not offer comparable coverage </w:t>
            </w:r>
          </w:p>
          <w:p w:rsidR="00836CCE" w:rsidRPr="00B47622" w:rsidRDefault="00836CCE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Accident $100,000</w:t>
            </w:r>
          </w:p>
          <w:p w:rsidR="00836CCE" w:rsidRPr="00B47622" w:rsidRDefault="00836CCE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Sickness $100,000</w:t>
            </w:r>
          </w:p>
          <w:p w:rsidR="00836CCE" w:rsidRPr="00B47622" w:rsidRDefault="00836CCE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Repatriation $50,000</w:t>
            </w:r>
          </w:p>
          <w:p w:rsidR="00836CCE" w:rsidRPr="00B47622" w:rsidRDefault="00836CCE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Security Evacuation is an optional upgrade</w:t>
            </w:r>
          </w:p>
          <w:p w:rsidR="00836CCE" w:rsidRPr="00B47622" w:rsidRDefault="00836CCE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Family reunion $300/day for 10 days</w:t>
            </w:r>
          </w:p>
          <w:p w:rsidR="00836CCE" w:rsidRPr="00B47622" w:rsidRDefault="00836CCE">
            <w:pPr>
              <w:rPr>
                <w:sz w:val="18"/>
                <w:szCs w:val="18"/>
              </w:rPr>
            </w:pPr>
          </w:p>
          <w:p w:rsidR="00836CCE" w:rsidRPr="00B47622" w:rsidRDefault="00836CCE">
            <w:pPr>
              <w:rPr>
                <w:sz w:val="18"/>
                <w:szCs w:val="18"/>
              </w:rPr>
            </w:pPr>
          </w:p>
        </w:tc>
      </w:tr>
      <w:tr w:rsidR="000E7085" w:rsidTr="00B8451A">
        <w:tc>
          <w:tcPr>
            <w:tcW w:w="3116" w:type="dxa"/>
            <w:shd w:val="clear" w:color="auto" w:fill="E7E6E6" w:themeFill="background2"/>
          </w:tcPr>
          <w:p w:rsidR="000E7085" w:rsidRDefault="000E7085">
            <w:r>
              <w:t>CIS Abroad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Default="000E7085" w:rsidP="00913EA6">
            <w:pPr>
              <w:tabs>
                <w:tab w:val="left" w:pos="2100"/>
              </w:tabs>
            </w:pPr>
            <w:r>
              <w:t>CISI</w:t>
            </w:r>
            <w:r w:rsidR="00913EA6">
              <w:tab/>
            </w:r>
          </w:p>
          <w:p w:rsidR="007B1FFE" w:rsidRDefault="007B1FFE"/>
        </w:tc>
        <w:tc>
          <w:tcPr>
            <w:tcW w:w="3117" w:type="dxa"/>
            <w:shd w:val="clear" w:color="auto" w:fill="E7E6E6" w:themeFill="background2"/>
          </w:tcPr>
          <w:p w:rsidR="000E7085" w:rsidRPr="00B47622" w:rsidRDefault="000E7085">
            <w:pPr>
              <w:rPr>
                <w:sz w:val="18"/>
                <w:szCs w:val="18"/>
              </w:rPr>
            </w:pPr>
            <w:r w:rsidRPr="00B47622">
              <w:rPr>
                <w:b/>
                <w:i/>
                <w:sz w:val="18"/>
                <w:szCs w:val="18"/>
              </w:rPr>
              <w:t>No</w:t>
            </w:r>
            <w:r w:rsidR="00B8451A" w:rsidRPr="00B47622">
              <w:rPr>
                <w:b/>
                <w:i/>
                <w:sz w:val="18"/>
                <w:szCs w:val="18"/>
              </w:rPr>
              <w:t xml:space="preserve"> exemption</w:t>
            </w:r>
            <w:r w:rsidRPr="00B47622">
              <w:rPr>
                <w:b/>
                <w:i/>
                <w:sz w:val="18"/>
                <w:szCs w:val="18"/>
              </w:rPr>
              <w:t>.</w:t>
            </w:r>
            <w:r w:rsidRPr="00B47622">
              <w:rPr>
                <w:sz w:val="18"/>
                <w:szCs w:val="18"/>
              </w:rPr>
              <w:t xml:space="preserve"> Policy does not include pre-existing conditions, and offers significantly less coverage than GV plan. Students must sign-up for GV mandatory policy</w:t>
            </w:r>
          </w:p>
        </w:tc>
      </w:tr>
      <w:tr w:rsidR="000E7085" w:rsidTr="00B8451A">
        <w:tc>
          <w:tcPr>
            <w:tcW w:w="3116" w:type="dxa"/>
            <w:shd w:val="clear" w:color="auto" w:fill="E7E6E6" w:themeFill="background2"/>
          </w:tcPr>
          <w:p w:rsidR="000E7085" w:rsidRDefault="000E7085">
            <w:r>
              <w:t>Edge Hill University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Default="00BF0B4A">
            <w:r>
              <w:t xml:space="preserve">No required policy. 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Pr="00B47622" w:rsidRDefault="00BF0B4A">
            <w:pPr>
              <w:rPr>
                <w:sz w:val="18"/>
                <w:szCs w:val="18"/>
              </w:rPr>
            </w:pPr>
            <w:r w:rsidRPr="00B47622">
              <w:rPr>
                <w:b/>
                <w:i/>
                <w:sz w:val="18"/>
                <w:szCs w:val="18"/>
              </w:rPr>
              <w:t>No</w:t>
            </w:r>
            <w:r w:rsidR="00B8451A" w:rsidRPr="00B47622">
              <w:rPr>
                <w:b/>
                <w:i/>
                <w:sz w:val="18"/>
                <w:szCs w:val="18"/>
              </w:rPr>
              <w:t xml:space="preserve"> exemption</w:t>
            </w:r>
            <w:r w:rsidRPr="00B47622">
              <w:rPr>
                <w:b/>
                <w:i/>
                <w:sz w:val="18"/>
                <w:szCs w:val="18"/>
              </w:rPr>
              <w:t>.</w:t>
            </w:r>
            <w:r w:rsidRPr="00B47622">
              <w:rPr>
                <w:sz w:val="18"/>
                <w:szCs w:val="18"/>
              </w:rPr>
              <w:t xml:space="preserve"> Students must sign-up for the GV mandatory plan.</w:t>
            </w:r>
          </w:p>
        </w:tc>
      </w:tr>
      <w:tr w:rsidR="000E7085" w:rsidTr="00B8451A">
        <w:tc>
          <w:tcPr>
            <w:tcW w:w="3116" w:type="dxa"/>
            <w:shd w:val="clear" w:color="auto" w:fill="E7E6E6" w:themeFill="background2"/>
          </w:tcPr>
          <w:p w:rsidR="00B47622" w:rsidRDefault="00B47622" w:rsidP="00B47622">
            <w:r>
              <w:lastRenderedPageBreak/>
              <w:t>Hellenic International Studies in the Arts (HISA)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Default="000E7085">
            <w:r>
              <w:t>No required policy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Pr="00B47622" w:rsidRDefault="000E7085">
            <w:pPr>
              <w:rPr>
                <w:sz w:val="18"/>
                <w:szCs w:val="18"/>
              </w:rPr>
            </w:pPr>
            <w:r w:rsidRPr="00B47622">
              <w:rPr>
                <w:b/>
                <w:i/>
                <w:sz w:val="18"/>
                <w:szCs w:val="18"/>
              </w:rPr>
              <w:t>No</w:t>
            </w:r>
            <w:r w:rsidR="00B8451A" w:rsidRPr="00B47622">
              <w:rPr>
                <w:b/>
                <w:i/>
                <w:sz w:val="18"/>
                <w:szCs w:val="18"/>
              </w:rPr>
              <w:t xml:space="preserve"> exemption</w:t>
            </w:r>
            <w:r w:rsidRPr="00B47622">
              <w:rPr>
                <w:b/>
                <w:i/>
                <w:sz w:val="18"/>
                <w:szCs w:val="18"/>
              </w:rPr>
              <w:t>.</w:t>
            </w:r>
            <w:r w:rsidRPr="00B47622">
              <w:rPr>
                <w:sz w:val="18"/>
                <w:szCs w:val="18"/>
              </w:rPr>
              <w:t xml:space="preserve"> </w:t>
            </w:r>
            <w:r w:rsidR="00BF0B4A" w:rsidRPr="00B47622">
              <w:rPr>
                <w:sz w:val="18"/>
                <w:szCs w:val="18"/>
              </w:rPr>
              <w:t>S</w:t>
            </w:r>
            <w:r w:rsidRPr="00B47622">
              <w:rPr>
                <w:sz w:val="18"/>
                <w:szCs w:val="18"/>
              </w:rPr>
              <w:t>tudents must sign-up for the GV mandatory plan</w:t>
            </w:r>
          </w:p>
        </w:tc>
      </w:tr>
      <w:tr w:rsidR="000E7085" w:rsidTr="009429F5">
        <w:tc>
          <w:tcPr>
            <w:tcW w:w="3116" w:type="dxa"/>
            <w:shd w:val="clear" w:color="auto" w:fill="E2EFD9" w:themeFill="accent6" w:themeFillTint="33"/>
          </w:tcPr>
          <w:p w:rsidR="000E7085" w:rsidRDefault="000E7085">
            <w:bookmarkStart w:id="2" w:name="_Hlk72324492"/>
            <w:r>
              <w:t>ISA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0E7085" w:rsidRDefault="000E7085">
            <w:r>
              <w:t>Chubb</w:t>
            </w:r>
            <w:r w:rsidR="00BF0B4A">
              <w:t xml:space="preserve"> – includes pre-existing conditions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</w:t>
            </w:r>
            <w:r w:rsidRPr="001F4AA2">
              <w:rPr>
                <w:color w:val="ED7D31" w:themeColor="accent2"/>
                <w:sz w:val="16"/>
                <w:szCs w:val="16"/>
              </w:rPr>
              <w:t>Coverage of pre-existing conditions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 and sickness coverage of $250,000 or more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</w:t>
            </w:r>
            <w:r w:rsidRPr="009429F5">
              <w:rPr>
                <w:color w:val="ED7D31" w:themeColor="accent2"/>
                <w:sz w:val="16"/>
                <w:szCs w:val="16"/>
              </w:rPr>
              <w:t>Mental health coverage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</w:t>
            </w:r>
            <w:r w:rsidRPr="001F4AA2">
              <w:rPr>
                <w:color w:val="ED7D31" w:themeColor="accent2"/>
                <w:sz w:val="16"/>
                <w:szCs w:val="16"/>
              </w:rPr>
              <w:t>Emergency evacuation $250,000 or higher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113B91" w:rsidRPr="001F4AA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•Emergency family reunion $5000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0E7085" w:rsidRPr="00B47622" w:rsidRDefault="00BF0B4A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Approved</w:t>
            </w:r>
            <w:r w:rsidR="00B8451A" w:rsidRPr="00B47622">
              <w:rPr>
                <w:sz w:val="18"/>
                <w:szCs w:val="18"/>
              </w:rPr>
              <w:t xml:space="preserve"> for an exemption.</w:t>
            </w:r>
          </w:p>
          <w:p w:rsidR="00913EA6" w:rsidRDefault="00913EA6">
            <w:r w:rsidRPr="00B47622">
              <w:rPr>
                <w:sz w:val="18"/>
                <w:szCs w:val="18"/>
              </w:rPr>
              <w:t>Students should be advised to submit their appeal to receive confirmation of the waiver.</w:t>
            </w:r>
          </w:p>
        </w:tc>
      </w:tr>
      <w:bookmarkEnd w:id="2"/>
      <w:tr w:rsidR="000A4BD0" w:rsidTr="00FF3BD1">
        <w:tc>
          <w:tcPr>
            <w:tcW w:w="3116" w:type="dxa"/>
            <w:shd w:val="clear" w:color="auto" w:fill="E2EFD9" w:themeFill="accent6" w:themeFillTint="33"/>
          </w:tcPr>
          <w:p w:rsidR="000A4BD0" w:rsidRDefault="000A4BD0">
            <w:r>
              <w:t>Japan Center for MI Uni</w:t>
            </w:r>
            <w:r w:rsidR="003B3452">
              <w:t>/MSU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D52F23" w:rsidRDefault="00D52F23">
            <w:r>
              <w:t>Chubb</w:t>
            </w:r>
          </w:p>
          <w:p w:rsidR="000A4BD0" w:rsidRPr="003B3452" w:rsidRDefault="00D52F23">
            <w:pPr>
              <w:rPr>
                <w:color w:val="ED7D31" w:themeColor="accent2"/>
                <w:sz w:val="16"/>
                <w:szCs w:val="16"/>
              </w:rPr>
            </w:pPr>
            <w:r w:rsidRPr="003B3452">
              <w:rPr>
                <w:color w:val="ED7D31" w:themeColor="accent2"/>
                <w:sz w:val="16"/>
                <w:szCs w:val="16"/>
              </w:rPr>
              <w:t>International SOS</w:t>
            </w:r>
            <w:r w:rsidR="003B3452" w:rsidRPr="003B3452">
              <w:rPr>
                <w:color w:val="ED7D31" w:themeColor="accent2"/>
                <w:sz w:val="16"/>
                <w:szCs w:val="16"/>
              </w:rPr>
              <w:t xml:space="preserve"> 24/7</w:t>
            </w:r>
          </w:p>
          <w:p w:rsidR="00113B91" w:rsidRPr="00152E4C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52E4C">
              <w:rPr>
                <w:color w:val="ED7D31" w:themeColor="accent2"/>
                <w:sz w:val="16"/>
                <w:szCs w:val="16"/>
              </w:rPr>
              <w:t>•Coverage of pre-existing conditions</w:t>
            </w:r>
          </w:p>
          <w:p w:rsidR="00113B91" w:rsidRPr="003B345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B3452">
              <w:rPr>
                <w:color w:val="ED7D31" w:themeColor="accent2"/>
                <w:sz w:val="16"/>
                <w:szCs w:val="16"/>
              </w:rPr>
              <w:t>•Accident and sickness coverage of $250,000 or more</w:t>
            </w:r>
          </w:p>
          <w:p w:rsidR="00113B91" w:rsidRPr="003B345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B3452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152E4C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52E4C">
              <w:rPr>
                <w:color w:val="ED7D31" w:themeColor="accent2"/>
                <w:sz w:val="16"/>
                <w:szCs w:val="16"/>
              </w:rPr>
              <w:t>•Mental health coverage</w:t>
            </w:r>
          </w:p>
          <w:p w:rsidR="00113B91" w:rsidRPr="003B345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B3452">
              <w:rPr>
                <w:color w:val="ED7D31" w:themeColor="accent2"/>
                <w:sz w:val="16"/>
                <w:szCs w:val="16"/>
              </w:rPr>
              <w:t>•Emergency evacuation $250,000 or higher</w:t>
            </w:r>
          </w:p>
          <w:p w:rsidR="00113B91" w:rsidRPr="003B345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B3452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113B91" w:rsidRPr="003B345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B3452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113B91" w:rsidRPr="003B3452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3B3452">
              <w:rPr>
                <w:color w:val="ED7D31" w:themeColor="accent2"/>
                <w:sz w:val="16"/>
                <w:szCs w:val="16"/>
              </w:rPr>
              <w:t>•Emergency family reunion $5000 or higher</w:t>
            </w:r>
          </w:p>
          <w:p w:rsidR="00113B91" w:rsidRDefault="00113B91" w:rsidP="00113B91">
            <w:r w:rsidRPr="003B3452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0A4BD0" w:rsidRPr="00B47622" w:rsidRDefault="007B14B3">
            <w:pPr>
              <w:rPr>
                <w:sz w:val="18"/>
                <w:szCs w:val="18"/>
              </w:rPr>
            </w:pPr>
            <w:r w:rsidRPr="00B47622">
              <w:rPr>
                <w:sz w:val="18"/>
                <w:szCs w:val="18"/>
              </w:rPr>
              <w:t>Pre-</w:t>
            </w:r>
            <w:r w:rsidR="00D52F23" w:rsidRPr="00B47622">
              <w:rPr>
                <w:sz w:val="18"/>
                <w:szCs w:val="18"/>
              </w:rPr>
              <w:t>Approved for an exemption.</w:t>
            </w:r>
            <w:r w:rsidRPr="00B47622">
              <w:rPr>
                <w:sz w:val="18"/>
                <w:szCs w:val="18"/>
              </w:rPr>
              <w:t xml:space="preserve"> Students should be advised to submit their appeal to receive confirmation of the waiver.</w:t>
            </w:r>
            <w:r w:rsidR="00FF3BD1" w:rsidRPr="00B47622">
              <w:rPr>
                <w:sz w:val="18"/>
                <w:szCs w:val="18"/>
              </w:rPr>
              <w:t xml:space="preserve"> </w:t>
            </w:r>
          </w:p>
        </w:tc>
      </w:tr>
      <w:tr w:rsidR="000E7085" w:rsidTr="00131241">
        <w:tc>
          <w:tcPr>
            <w:tcW w:w="311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E7085" w:rsidRDefault="000E7085">
            <w:r>
              <w:t>John Cabot University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E7085" w:rsidRDefault="000E7085">
            <w:r>
              <w:t>Optional</w:t>
            </w:r>
            <w:r w:rsidR="00226090">
              <w:t xml:space="preserve"> CISI plan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E7085" w:rsidRDefault="00B8451A">
            <w:r w:rsidRPr="00B8451A">
              <w:rPr>
                <w:b/>
                <w:i/>
              </w:rPr>
              <w:t>No exemption</w:t>
            </w:r>
            <w:r>
              <w:t xml:space="preserve">. </w:t>
            </w:r>
            <w:r w:rsidR="000E7085">
              <w:t>Students must sign-up for GVSU plan.</w:t>
            </w:r>
          </w:p>
        </w:tc>
      </w:tr>
      <w:tr w:rsidR="000E7085" w:rsidTr="00131241">
        <w:tc>
          <w:tcPr>
            <w:tcW w:w="3116" w:type="dxa"/>
            <w:tcBorders>
              <w:bottom w:val="nil"/>
            </w:tcBorders>
            <w:shd w:val="clear" w:color="auto" w:fill="E2EFD9" w:themeFill="accent6" w:themeFillTint="33"/>
          </w:tcPr>
          <w:p w:rsidR="000E7085" w:rsidRDefault="000E7085">
            <w:r>
              <w:t>Junior Year in Munich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E2EFD9" w:themeFill="accent6" w:themeFillTint="33"/>
          </w:tcPr>
          <w:p w:rsidR="000E7085" w:rsidRPr="00113B91" w:rsidRDefault="000E7085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 xml:space="preserve">In-country coverage + </w:t>
            </w:r>
            <w:proofErr w:type="spellStart"/>
            <w:r w:rsidRPr="00113B91">
              <w:rPr>
                <w:sz w:val="16"/>
                <w:szCs w:val="16"/>
              </w:rPr>
              <w:t>iNext</w:t>
            </w:r>
            <w:proofErr w:type="spellEnd"/>
            <w:r w:rsidRPr="00113B91">
              <w:rPr>
                <w:sz w:val="16"/>
                <w:szCs w:val="16"/>
              </w:rPr>
              <w:t xml:space="preserve"> supplemental</w:t>
            </w:r>
          </w:p>
          <w:p w:rsidR="00113B91" w:rsidRPr="00131241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131241">
              <w:rPr>
                <w:color w:val="ED7D31" w:themeColor="accent2"/>
                <w:sz w:val="16"/>
                <w:szCs w:val="16"/>
              </w:rPr>
              <w:t>•Coverage of pre-existing conditions</w:t>
            </w:r>
          </w:p>
          <w:p w:rsidR="00113B91" w:rsidRPr="00F461F9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F461F9">
              <w:rPr>
                <w:color w:val="ED7D31" w:themeColor="accent2"/>
                <w:sz w:val="16"/>
                <w:szCs w:val="16"/>
              </w:rPr>
              <w:t>•Accident and sickness coverage of $250,000 or more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•Mental health coverage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•Emergency evacuation $250,000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•Security evacuation $50,000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•Repatriation of remains $100,000 or higher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•Emergency family reunion $5000 or higher</w:t>
            </w:r>
          </w:p>
          <w:p w:rsidR="00113B91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  <w:p w:rsidR="009429F5" w:rsidRPr="00113B91" w:rsidRDefault="009429F5" w:rsidP="00113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Note: in-country health insurance coverage will cover </w:t>
            </w:r>
            <w:r w:rsidR="00131241">
              <w:rPr>
                <w:sz w:val="16"/>
                <w:szCs w:val="16"/>
              </w:rPr>
              <w:t>pre-existing conditions and mental health</w:t>
            </w:r>
            <w:r w:rsidR="00F461F9">
              <w:rPr>
                <w:sz w:val="16"/>
                <w:szCs w:val="16"/>
              </w:rPr>
              <w:t xml:space="preserve"> and provides additional coverage for accident and sickness coverage.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E2EFD9" w:themeFill="accent6" w:themeFillTint="33"/>
          </w:tcPr>
          <w:p w:rsidR="00586A58" w:rsidRPr="00913EA6" w:rsidRDefault="009429F5">
            <w:pPr>
              <w:rPr>
                <w:b/>
                <w:sz w:val="20"/>
                <w:szCs w:val="20"/>
              </w:rPr>
            </w:pPr>
            <w:r w:rsidRPr="00913EA6">
              <w:rPr>
                <w:b/>
                <w:sz w:val="20"/>
                <w:szCs w:val="20"/>
              </w:rPr>
              <w:t xml:space="preserve">Policy only approved if student adds the security evacuation optional coverage through </w:t>
            </w:r>
            <w:proofErr w:type="spellStart"/>
            <w:r w:rsidRPr="00913EA6">
              <w:rPr>
                <w:b/>
                <w:sz w:val="20"/>
                <w:szCs w:val="20"/>
              </w:rPr>
              <w:t>iNext</w:t>
            </w:r>
            <w:proofErr w:type="spellEnd"/>
            <w:r w:rsidRPr="00913EA6">
              <w:rPr>
                <w:b/>
                <w:sz w:val="20"/>
                <w:szCs w:val="20"/>
              </w:rPr>
              <w:t xml:space="preserve">. </w:t>
            </w:r>
          </w:p>
          <w:p w:rsidR="009429F5" w:rsidRDefault="009429F5">
            <w:pPr>
              <w:rPr>
                <w:sz w:val="16"/>
                <w:szCs w:val="16"/>
              </w:rPr>
            </w:pPr>
          </w:p>
          <w:p w:rsidR="005461D4" w:rsidRPr="005461D4" w:rsidRDefault="005461D4">
            <w:pPr>
              <w:rPr>
                <w:sz w:val="16"/>
                <w:szCs w:val="16"/>
              </w:rPr>
            </w:pPr>
            <w:r w:rsidRPr="005461D4">
              <w:rPr>
                <w:sz w:val="16"/>
                <w:szCs w:val="16"/>
              </w:rPr>
              <w:t>Accident $100,000</w:t>
            </w:r>
            <w:r w:rsidR="00F461F9">
              <w:rPr>
                <w:sz w:val="16"/>
                <w:szCs w:val="16"/>
              </w:rPr>
              <w:t xml:space="preserve"> + in-country plan</w:t>
            </w:r>
          </w:p>
          <w:p w:rsidR="005461D4" w:rsidRPr="005461D4" w:rsidRDefault="005461D4">
            <w:pPr>
              <w:rPr>
                <w:sz w:val="16"/>
                <w:szCs w:val="16"/>
              </w:rPr>
            </w:pPr>
            <w:r w:rsidRPr="005461D4">
              <w:rPr>
                <w:sz w:val="16"/>
                <w:szCs w:val="16"/>
              </w:rPr>
              <w:t>Sickness $100,000</w:t>
            </w:r>
            <w:r w:rsidR="00F461F9">
              <w:rPr>
                <w:sz w:val="16"/>
                <w:szCs w:val="16"/>
              </w:rPr>
              <w:t xml:space="preserve"> + in-country plan</w:t>
            </w:r>
          </w:p>
          <w:p w:rsidR="005461D4" w:rsidRDefault="005461D4">
            <w:pPr>
              <w:rPr>
                <w:sz w:val="16"/>
                <w:szCs w:val="16"/>
              </w:rPr>
            </w:pPr>
            <w:r w:rsidRPr="005461D4">
              <w:rPr>
                <w:sz w:val="16"/>
                <w:szCs w:val="16"/>
              </w:rPr>
              <w:t>Repatriation of remains $50,000</w:t>
            </w:r>
          </w:p>
          <w:p w:rsidR="005461D4" w:rsidRDefault="00546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evacuation as an upgrade only</w:t>
            </w:r>
          </w:p>
          <w:p w:rsidR="007B14B3" w:rsidRDefault="007B14B3">
            <w:pPr>
              <w:rPr>
                <w:sz w:val="16"/>
                <w:szCs w:val="16"/>
              </w:rPr>
            </w:pPr>
          </w:p>
          <w:p w:rsidR="007B14B3" w:rsidRPr="00913EA6" w:rsidRDefault="007B14B3">
            <w:pPr>
              <w:rPr>
                <w:sz w:val="20"/>
                <w:szCs w:val="20"/>
              </w:rPr>
            </w:pPr>
            <w:r w:rsidRPr="00913EA6">
              <w:rPr>
                <w:sz w:val="20"/>
                <w:szCs w:val="20"/>
              </w:rPr>
              <w:t>Students should be advised to submit their appeal to receive confirmation of the waiver.</w:t>
            </w:r>
          </w:p>
          <w:p w:rsidR="009429F5" w:rsidRDefault="009429F5">
            <w:pPr>
              <w:rPr>
                <w:sz w:val="16"/>
                <w:szCs w:val="16"/>
              </w:rPr>
            </w:pPr>
          </w:p>
          <w:p w:rsidR="005461D4" w:rsidRDefault="005461D4"/>
          <w:p w:rsidR="005461D4" w:rsidRDefault="005461D4"/>
        </w:tc>
      </w:tr>
      <w:tr w:rsidR="000E7085" w:rsidTr="00F461F9">
        <w:tc>
          <w:tcPr>
            <w:tcW w:w="3116" w:type="dxa"/>
            <w:tcBorders>
              <w:top w:val="nil"/>
            </w:tcBorders>
            <w:shd w:val="clear" w:color="auto" w:fill="E7E6E6" w:themeFill="background2"/>
          </w:tcPr>
          <w:p w:rsidR="000E7085" w:rsidRDefault="000E7085">
            <w:r>
              <w:t>SRAS</w:t>
            </w:r>
          </w:p>
        </w:tc>
        <w:tc>
          <w:tcPr>
            <w:tcW w:w="3117" w:type="dxa"/>
            <w:tcBorders>
              <w:top w:val="nil"/>
            </w:tcBorders>
            <w:shd w:val="clear" w:color="auto" w:fill="E7E6E6" w:themeFill="background2"/>
          </w:tcPr>
          <w:p w:rsidR="000E7085" w:rsidRDefault="000E7085">
            <w:r>
              <w:t>CISI</w:t>
            </w:r>
          </w:p>
          <w:p w:rsidR="00226090" w:rsidRPr="005461D4" w:rsidRDefault="00226090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24/7 emergency assistance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•Coverage of pre-existing conditions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•Accident and sickness coverage of $250,000 or more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•Mental health coverage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•Emergency evacuation $250,000 or higher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113B91" w:rsidRPr="005461D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5461D4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•Emergency family reunion $5000 or higher</w:t>
            </w:r>
          </w:p>
          <w:p w:rsidR="00113B91" w:rsidRDefault="00113B91" w:rsidP="00113B91">
            <w:r w:rsidRPr="00367D4A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tcBorders>
              <w:top w:val="nil"/>
            </w:tcBorders>
            <w:shd w:val="clear" w:color="auto" w:fill="E7E6E6" w:themeFill="background2"/>
          </w:tcPr>
          <w:p w:rsidR="005461D4" w:rsidRDefault="007B14B3">
            <w:r w:rsidRPr="00836CCE">
              <w:rPr>
                <w:b/>
                <w:i/>
                <w:sz w:val="16"/>
                <w:szCs w:val="16"/>
              </w:rPr>
              <w:t>N</w:t>
            </w:r>
            <w:r w:rsidR="00836CCE" w:rsidRPr="00836CCE">
              <w:rPr>
                <w:b/>
                <w:i/>
                <w:sz w:val="16"/>
                <w:szCs w:val="16"/>
              </w:rPr>
              <w:t>o Exemption</w:t>
            </w:r>
            <w:r w:rsidRPr="00836CCE">
              <w:rPr>
                <w:b/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Policy does </w:t>
            </w:r>
            <w:r w:rsidRPr="007B14B3">
              <w:rPr>
                <w:sz w:val="16"/>
                <w:szCs w:val="16"/>
              </w:rPr>
              <w:t>not cover pre-existing conditions, mental health and has low family reunion and emergency evacuation coverage. Students who can show coverage for pre-existing conditions</w:t>
            </w:r>
            <w:r>
              <w:rPr>
                <w:sz w:val="16"/>
                <w:szCs w:val="16"/>
              </w:rPr>
              <w:t xml:space="preserve">, and mental health coverage </w:t>
            </w:r>
            <w:r w:rsidRPr="007B14B3">
              <w:rPr>
                <w:sz w:val="16"/>
                <w:szCs w:val="16"/>
              </w:rPr>
              <w:t>under a parent’s insurance policy, may be able to secure a waiver. Otherwise, students will be expected to purchase the GV plan.</w:t>
            </w:r>
          </w:p>
        </w:tc>
      </w:tr>
      <w:tr w:rsidR="000E7085" w:rsidTr="00F461F9">
        <w:tc>
          <w:tcPr>
            <w:tcW w:w="3116" w:type="dxa"/>
            <w:shd w:val="clear" w:color="auto" w:fill="E7E6E6" w:themeFill="background2"/>
          </w:tcPr>
          <w:p w:rsidR="000E7085" w:rsidRDefault="000E7085">
            <w:r>
              <w:t>USAC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Default="00226090">
            <w:r>
              <w:t>CISI</w:t>
            </w:r>
          </w:p>
          <w:p w:rsidR="00226090" w:rsidRPr="007B14B3" w:rsidRDefault="00226090">
            <w:pPr>
              <w:rPr>
                <w:color w:val="ED7D31" w:themeColor="accent2"/>
                <w:sz w:val="16"/>
                <w:szCs w:val="16"/>
              </w:rPr>
            </w:pPr>
            <w:r w:rsidRPr="007B14B3">
              <w:rPr>
                <w:color w:val="ED7D31" w:themeColor="accent2"/>
                <w:sz w:val="16"/>
                <w:szCs w:val="16"/>
              </w:rPr>
              <w:t>24/7 Emergency assistance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lastRenderedPageBreak/>
              <w:t>•Coverage of pre-existing conditions</w:t>
            </w:r>
          </w:p>
          <w:p w:rsidR="00113B91" w:rsidRPr="00BC29A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BC29A4">
              <w:rPr>
                <w:color w:val="ED7D31" w:themeColor="accent2"/>
                <w:sz w:val="16"/>
                <w:szCs w:val="16"/>
              </w:rPr>
              <w:t>•Accident and sickness coverage of $250,000 or more</w:t>
            </w:r>
          </w:p>
          <w:p w:rsidR="00113B91" w:rsidRPr="00BC29A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BC29A4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113B91" w:rsidRPr="00BC29A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BC29A4">
              <w:rPr>
                <w:color w:val="ED7D31" w:themeColor="accent2"/>
                <w:sz w:val="16"/>
                <w:szCs w:val="16"/>
              </w:rPr>
              <w:t>•Mental health coverage</w:t>
            </w:r>
          </w:p>
          <w:p w:rsidR="00113B91" w:rsidRPr="00BC29A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BC29A4">
              <w:rPr>
                <w:color w:val="ED7D31" w:themeColor="accent2"/>
                <w:sz w:val="16"/>
                <w:szCs w:val="16"/>
              </w:rPr>
              <w:t>•Emergency evacuation $250,000 or higher</w:t>
            </w:r>
          </w:p>
          <w:p w:rsidR="00113B91" w:rsidRPr="00BC29A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BC29A4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113B91" w:rsidRPr="00113B91" w:rsidRDefault="00113B91" w:rsidP="00113B91">
            <w:pPr>
              <w:rPr>
                <w:sz w:val="16"/>
                <w:szCs w:val="16"/>
              </w:rPr>
            </w:pPr>
            <w:r w:rsidRPr="00BC29A4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113B91" w:rsidRPr="00BC29A4" w:rsidRDefault="00113B91" w:rsidP="00113B91">
            <w:pPr>
              <w:rPr>
                <w:color w:val="ED7D31" w:themeColor="accent2"/>
                <w:sz w:val="16"/>
                <w:szCs w:val="16"/>
              </w:rPr>
            </w:pPr>
            <w:r w:rsidRPr="00BC29A4">
              <w:rPr>
                <w:color w:val="ED7D31" w:themeColor="accent2"/>
                <w:sz w:val="16"/>
                <w:szCs w:val="16"/>
              </w:rPr>
              <w:t>•Emergency family reunion $5000 or higher</w:t>
            </w:r>
          </w:p>
          <w:p w:rsidR="00113B91" w:rsidRDefault="00113B91" w:rsidP="00113B91">
            <w:r w:rsidRPr="00BC29A4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7E6E6" w:themeFill="background2"/>
          </w:tcPr>
          <w:p w:rsidR="000E7085" w:rsidRPr="007B14B3" w:rsidRDefault="007B14B3">
            <w:pPr>
              <w:rPr>
                <w:sz w:val="16"/>
                <w:szCs w:val="16"/>
              </w:rPr>
            </w:pPr>
            <w:r w:rsidRPr="00836CCE">
              <w:rPr>
                <w:b/>
                <w:i/>
                <w:sz w:val="16"/>
                <w:szCs w:val="16"/>
              </w:rPr>
              <w:lastRenderedPageBreak/>
              <w:t>N</w:t>
            </w:r>
            <w:r w:rsidR="00836CCE" w:rsidRPr="00836CCE">
              <w:rPr>
                <w:b/>
                <w:i/>
                <w:sz w:val="16"/>
                <w:szCs w:val="16"/>
              </w:rPr>
              <w:t>o Exemption</w:t>
            </w:r>
            <w:r w:rsidRPr="00836CCE">
              <w:rPr>
                <w:b/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Does</w:t>
            </w:r>
            <w:r w:rsidRPr="007B14B3">
              <w:rPr>
                <w:sz w:val="16"/>
                <w:szCs w:val="16"/>
              </w:rPr>
              <w:t xml:space="preserve"> not cover pre-existing conditions. Students who can show </w:t>
            </w:r>
            <w:r w:rsidRPr="007B14B3">
              <w:rPr>
                <w:sz w:val="16"/>
                <w:szCs w:val="16"/>
              </w:rPr>
              <w:lastRenderedPageBreak/>
              <w:t>coverage for pre-existing conditions under a parent’s insurance policy, may be able to secure a waiver. Otherwise, students will be expected to purchase the GV plan.</w:t>
            </w:r>
          </w:p>
        </w:tc>
      </w:tr>
      <w:tr w:rsidR="009429F5" w:rsidTr="009429F5">
        <w:tc>
          <w:tcPr>
            <w:tcW w:w="3116" w:type="dxa"/>
            <w:shd w:val="clear" w:color="auto" w:fill="E2EFD9" w:themeFill="accent6" w:themeFillTint="33"/>
          </w:tcPr>
          <w:p w:rsidR="009429F5" w:rsidRDefault="009429F5" w:rsidP="009429F5">
            <w:r>
              <w:lastRenderedPageBreak/>
              <w:t>TEAN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9429F5" w:rsidRDefault="009429F5" w:rsidP="009429F5">
            <w:r>
              <w:t>Chubb – includes pre-existing conditions</w:t>
            </w:r>
          </w:p>
          <w:p w:rsidR="009429F5" w:rsidRPr="00113B91" w:rsidRDefault="009429F5" w:rsidP="009429F5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</w:t>
            </w:r>
            <w:r w:rsidRPr="001F4AA2">
              <w:rPr>
                <w:color w:val="ED7D31" w:themeColor="accent2"/>
                <w:sz w:val="16"/>
                <w:szCs w:val="16"/>
              </w:rPr>
              <w:t>Coverage of pre-existing conditions</w:t>
            </w:r>
          </w:p>
          <w:p w:rsidR="009429F5" w:rsidRPr="001F4AA2" w:rsidRDefault="009429F5" w:rsidP="009429F5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 and sickness coverage of $250,000 or more</w:t>
            </w:r>
          </w:p>
          <w:p w:rsidR="009429F5" w:rsidRPr="001F4AA2" w:rsidRDefault="009429F5" w:rsidP="009429F5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•Less than $100 deductible</w:t>
            </w:r>
          </w:p>
          <w:p w:rsidR="009429F5" w:rsidRPr="00113B91" w:rsidRDefault="009429F5" w:rsidP="009429F5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</w:t>
            </w:r>
            <w:r w:rsidRPr="009429F5">
              <w:rPr>
                <w:color w:val="ED7D31" w:themeColor="accent2"/>
                <w:sz w:val="16"/>
                <w:szCs w:val="16"/>
              </w:rPr>
              <w:t>Mental health coverage</w:t>
            </w:r>
          </w:p>
          <w:p w:rsidR="009429F5" w:rsidRPr="00113B91" w:rsidRDefault="009429F5" w:rsidP="009429F5">
            <w:pPr>
              <w:rPr>
                <w:sz w:val="16"/>
                <w:szCs w:val="16"/>
              </w:rPr>
            </w:pPr>
            <w:r w:rsidRPr="00113B91">
              <w:rPr>
                <w:sz w:val="16"/>
                <w:szCs w:val="16"/>
              </w:rPr>
              <w:t>•</w:t>
            </w:r>
            <w:r w:rsidRPr="001F4AA2">
              <w:rPr>
                <w:color w:val="ED7D31" w:themeColor="accent2"/>
                <w:sz w:val="16"/>
                <w:szCs w:val="16"/>
              </w:rPr>
              <w:t>Emergency evacuation $250,000 or higher</w:t>
            </w:r>
          </w:p>
          <w:p w:rsidR="009429F5" w:rsidRPr="001F4AA2" w:rsidRDefault="009429F5" w:rsidP="009429F5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•Security evacuation $50,000 or higher</w:t>
            </w:r>
          </w:p>
          <w:p w:rsidR="009429F5" w:rsidRPr="001F4AA2" w:rsidRDefault="009429F5" w:rsidP="009429F5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•Repatriation of remains $100,000 or higher</w:t>
            </w:r>
          </w:p>
          <w:p w:rsidR="009429F5" w:rsidRPr="001F4AA2" w:rsidRDefault="009429F5" w:rsidP="009429F5">
            <w:pPr>
              <w:rPr>
                <w:color w:val="ED7D31" w:themeColor="accent2"/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•Emergency family reunion $5000 or higher</w:t>
            </w:r>
          </w:p>
          <w:p w:rsidR="009429F5" w:rsidRPr="00113B91" w:rsidRDefault="009429F5" w:rsidP="009429F5">
            <w:pPr>
              <w:rPr>
                <w:sz w:val="16"/>
                <w:szCs w:val="16"/>
              </w:rPr>
            </w:pPr>
            <w:r w:rsidRPr="001F4AA2">
              <w:rPr>
                <w:color w:val="ED7D31" w:themeColor="accent2"/>
                <w:sz w:val="16"/>
                <w:szCs w:val="16"/>
              </w:rPr>
              <w:t>•Accidental death and dismemberment $10,000 or higher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9429F5" w:rsidRDefault="009429F5" w:rsidP="009429F5">
            <w:r>
              <w:t>Approved for exemption.</w:t>
            </w:r>
          </w:p>
          <w:p w:rsidR="00913EA6" w:rsidRDefault="00913EA6" w:rsidP="009429F5"/>
          <w:p w:rsidR="00913EA6" w:rsidRDefault="00913EA6" w:rsidP="009429F5">
            <w:r w:rsidRPr="00913EA6">
              <w:t>Students should be advised to submit their appeal to receive confirmation of the waiver.</w:t>
            </w:r>
          </w:p>
        </w:tc>
      </w:tr>
    </w:tbl>
    <w:p w:rsidR="000E7085" w:rsidRDefault="00A840EC">
      <w:r>
        <w:t xml:space="preserve">                                                                                                                               </w:t>
      </w:r>
    </w:p>
    <w:p w:rsidR="000E7085" w:rsidRDefault="000E7085"/>
    <w:sectPr w:rsidR="000E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85"/>
    <w:rsid w:val="000607D4"/>
    <w:rsid w:val="000A4BD0"/>
    <w:rsid w:val="000E7085"/>
    <w:rsid w:val="00113B91"/>
    <w:rsid w:val="00131241"/>
    <w:rsid w:val="00152E4C"/>
    <w:rsid w:val="001F4AA2"/>
    <w:rsid w:val="00226090"/>
    <w:rsid w:val="00244F19"/>
    <w:rsid w:val="00367D4A"/>
    <w:rsid w:val="003B3452"/>
    <w:rsid w:val="005461D4"/>
    <w:rsid w:val="00586A58"/>
    <w:rsid w:val="006B3E11"/>
    <w:rsid w:val="00794230"/>
    <w:rsid w:val="007B14B3"/>
    <w:rsid w:val="007B1FFE"/>
    <w:rsid w:val="00836CCE"/>
    <w:rsid w:val="00913EA6"/>
    <w:rsid w:val="009429F5"/>
    <w:rsid w:val="00965746"/>
    <w:rsid w:val="00A840EC"/>
    <w:rsid w:val="00B335AC"/>
    <w:rsid w:val="00B47622"/>
    <w:rsid w:val="00B8451A"/>
    <w:rsid w:val="00BC29A4"/>
    <w:rsid w:val="00BF0B4A"/>
    <w:rsid w:val="00D52F23"/>
    <w:rsid w:val="00DA0D73"/>
    <w:rsid w:val="00EA73CE"/>
    <w:rsid w:val="00F461F9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707"/>
  <w15:chartTrackingRefBased/>
  <w15:docId w15:val="{6A5A9159-31DC-42A5-8EA3-FC72734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Hambleton</dc:creator>
  <cp:keywords/>
  <dc:description/>
  <cp:lastModifiedBy>Becca Morrissey</cp:lastModifiedBy>
  <cp:revision>15</cp:revision>
  <cp:lastPrinted>2021-05-25T17:54:00Z</cp:lastPrinted>
  <dcterms:created xsi:type="dcterms:W3CDTF">2021-05-11T16:38:00Z</dcterms:created>
  <dcterms:modified xsi:type="dcterms:W3CDTF">2021-07-22T16:07:00Z</dcterms:modified>
</cp:coreProperties>
</file>