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FC" w:rsidRDefault="005B2FFC">
      <w:pPr>
        <w:rPr>
          <w:b/>
          <w:sz w:val="32"/>
        </w:rPr>
      </w:pPr>
      <w:r w:rsidRPr="005B2FFC">
        <w:rPr>
          <w:b/>
          <w:sz w:val="32"/>
        </w:rPr>
        <w:t xml:space="preserve">GVSU Internship Pre-Departure Timeline </w:t>
      </w:r>
    </w:p>
    <w:p w:rsidR="00974967" w:rsidRPr="005B2FFC" w:rsidRDefault="00974967">
      <w:pPr>
        <w:rPr>
          <w:b/>
          <w:sz w:val="32"/>
        </w:rPr>
      </w:pPr>
    </w:p>
    <w:p w:rsidR="005B2FFC" w:rsidRDefault="005B2F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6118"/>
        <w:gridCol w:w="2358"/>
      </w:tblGrid>
      <w:tr w:rsidR="005B2FFC" w:rsidRPr="005B2FFC" w:rsidTr="00BA26B9">
        <w:tc>
          <w:tcPr>
            <w:tcW w:w="1100" w:type="dxa"/>
          </w:tcPr>
          <w:p w:rsidR="005B2FFC" w:rsidRPr="005B2FFC" w:rsidRDefault="005B2FFC">
            <w:pPr>
              <w:rPr>
                <w:b/>
              </w:rPr>
            </w:pPr>
            <w:r w:rsidRPr="005B2FFC">
              <w:rPr>
                <w:b/>
              </w:rPr>
              <w:t>Complete</w:t>
            </w:r>
          </w:p>
        </w:tc>
        <w:tc>
          <w:tcPr>
            <w:tcW w:w="6118" w:type="dxa"/>
          </w:tcPr>
          <w:p w:rsidR="005B2FFC" w:rsidRPr="005B2FFC" w:rsidRDefault="005B2FFC">
            <w:pPr>
              <w:rPr>
                <w:b/>
              </w:rPr>
            </w:pPr>
            <w:r w:rsidRPr="005B2FFC">
              <w:rPr>
                <w:b/>
              </w:rPr>
              <w:t>Task</w:t>
            </w:r>
          </w:p>
        </w:tc>
        <w:tc>
          <w:tcPr>
            <w:tcW w:w="2358" w:type="dxa"/>
          </w:tcPr>
          <w:p w:rsidR="005B2FFC" w:rsidRPr="005B2FFC" w:rsidRDefault="00C73135">
            <w:pPr>
              <w:rPr>
                <w:b/>
              </w:rPr>
            </w:pPr>
            <w:r>
              <w:rPr>
                <w:b/>
              </w:rPr>
              <w:t>2018</w:t>
            </w:r>
            <w:r w:rsidR="005B2FFC" w:rsidRPr="005B2FFC">
              <w:rPr>
                <w:b/>
              </w:rPr>
              <w:t xml:space="preserve"> Deadline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26359C"/>
        </w:tc>
      </w:tr>
      <w:tr w:rsidR="001F6E37" w:rsidTr="00BA26B9">
        <w:tc>
          <w:tcPr>
            <w:tcW w:w="1100" w:type="dxa"/>
          </w:tcPr>
          <w:p w:rsidR="001F6E37" w:rsidRDefault="001F6E37" w:rsidP="00E7768C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E7768C">
            <w:r>
              <w:t>Meet with Academic Advisor to prepare goals for Internship</w:t>
            </w:r>
          </w:p>
        </w:tc>
        <w:tc>
          <w:tcPr>
            <w:tcW w:w="2358" w:type="dxa"/>
          </w:tcPr>
          <w:p w:rsidR="001F6E37" w:rsidRDefault="001F6E37" w:rsidP="001F6E37">
            <w:r>
              <w:t>Fall – Mid March</w:t>
            </w:r>
          </w:p>
        </w:tc>
      </w:tr>
      <w:tr w:rsidR="00BA26B9" w:rsidTr="00BA26B9">
        <w:tc>
          <w:tcPr>
            <w:tcW w:w="1100" w:type="dxa"/>
          </w:tcPr>
          <w:p w:rsidR="00BA26B9" w:rsidRDefault="00BA26B9" w:rsidP="00F57591">
            <w:pPr>
              <w:jc w:val="center"/>
            </w:pPr>
          </w:p>
        </w:tc>
        <w:tc>
          <w:tcPr>
            <w:tcW w:w="6118" w:type="dxa"/>
          </w:tcPr>
          <w:p w:rsidR="00BA26B9" w:rsidRDefault="00BA26B9" w:rsidP="000752C6"/>
        </w:tc>
        <w:tc>
          <w:tcPr>
            <w:tcW w:w="2358" w:type="dxa"/>
          </w:tcPr>
          <w:p w:rsidR="00BA26B9" w:rsidRDefault="00BA26B9" w:rsidP="0026359C"/>
        </w:tc>
      </w:tr>
      <w:tr w:rsidR="00BA26B9" w:rsidTr="00BA26B9">
        <w:tc>
          <w:tcPr>
            <w:tcW w:w="1100" w:type="dxa"/>
          </w:tcPr>
          <w:p w:rsidR="00BA26B9" w:rsidRDefault="00BA26B9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BA26B9" w:rsidRPr="002F5FA7" w:rsidRDefault="002F5FA7" w:rsidP="000752C6">
            <w:pPr>
              <w:rPr>
                <w:b/>
              </w:rPr>
            </w:pPr>
            <w:r w:rsidRPr="002F5FA7">
              <w:rPr>
                <w:b/>
              </w:rPr>
              <w:t>Deadline to apply to</w:t>
            </w:r>
            <w:r w:rsidR="00BA26B9" w:rsidRPr="002F5FA7">
              <w:rPr>
                <w:b/>
              </w:rPr>
              <w:t xml:space="preserve"> GVSU Internship through OASIS</w:t>
            </w:r>
          </w:p>
        </w:tc>
        <w:tc>
          <w:tcPr>
            <w:tcW w:w="2358" w:type="dxa"/>
          </w:tcPr>
          <w:p w:rsidR="00BA26B9" w:rsidRPr="002F5FA7" w:rsidRDefault="00BA26B9" w:rsidP="0026359C">
            <w:pPr>
              <w:rPr>
                <w:b/>
              </w:rPr>
            </w:pPr>
            <w:r w:rsidRPr="002F5FA7">
              <w:rPr>
                <w:b/>
              </w:rPr>
              <w:t>February 1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26359C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Attend Orientation Meeting</w:t>
            </w:r>
          </w:p>
        </w:tc>
        <w:tc>
          <w:tcPr>
            <w:tcW w:w="2358" w:type="dxa"/>
          </w:tcPr>
          <w:p w:rsidR="001F6E37" w:rsidRDefault="001F6E37" w:rsidP="0026359C">
            <w:r>
              <w:t>February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974967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Apply for Passport and Visa if applicable</w:t>
            </w:r>
          </w:p>
        </w:tc>
        <w:tc>
          <w:tcPr>
            <w:tcW w:w="2358" w:type="dxa"/>
          </w:tcPr>
          <w:p w:rsidR="001F6E37" w:rsidRDefault="001F6E37" w:rsidP="00B94652">
            <w:r>
              <w:t>February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Create account in EUSA Student Gateway</w:t>
            </w:r>
          </w:p>
        </w:tc>
        <w:tc>
          <w:tcPr>
            <w:tcW w:w="2358" w:type="dxa"/>
          </w:tcPr>
          <w:p w:rsidR="001F6E37" w:rsidRDefault="001F6E37" w:rsidP="005B2FFC">
            <w:r>
              <w:t>Immediately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2F5FA7" w:rsidP="000752C6">
            <w:r>
              <w:t>Deadline</w:t>
            </w:r>
            <w:r w:rsidR="001F6E37">
              <w:t xml:space="preserve"> for PIC Internship Grant</w:t>
            </w:r>
          </w:p>
        </w:tc>
        <w:tc>
          <w:tcPr>
            <w:tcW w:w="2358" w:type="dxa"/>
          </w:tcPr>
          <w:p w:rsidR="001F6E37" w:rsidRPr="002F5FA7" w:rsidRDefault="00DC4BA9" w:rsidP="000752C6">
            <w:pPr>
              <w:rPr>
                <w:b/>
              </w:rPr>
            </w:pPr>
            <w:r>
              <w:rPr>
                <w:b/>
              </w:rPr>
              <w:t>March 12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F57591">
            <w:r>
              <w:t>Complete and Submit Faculty Coursework Forms</w:t>
            </w:r>
          </w:p>
        </w:tc>
        <w:tc>
          <w:tcPr>
            <w:tcW w:w="2358" w:type="dxa"/>
          </w:tcPr>
          <w:p w:rsidR="001F6E37" w:rsidRDefault="00DC4BA9" w:rsidP="00F57591">
            <w:r>
              <w:t>March 12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Madrid/ Paris: Submit Language Proficiency Form</w:t>
            </w:r>
          </w:p>
        </w:tc>
        <w:tc>
          <w:tcPr>
            <w:tcW w:w="2358" w:type="dxa"/>
          </w:tcPr>
          <w:p w:rsidR="001F6E37" w:rsidRDefault="00DC4BA9" w:rsidP="000752C6">
            <w:r>
              <w:t>March 12</w:t>
            </w:r>
            <w:bookmarkStart w:id="0" w:name="_GoBack"/>
            <w:bookmarkEnd w:id="0"/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Complete spring/summer application for Financial Aid</w:t>
            </w:r>
          </w:p>
        </w:tc>
        <w:tc>
          <w:tcPr>
            <w:tcW w:w="2358" w:type="dxa"/>
          </w:tcPr>
          <w:p w:rsidR="001F6E37" w:rsidRDefault="001F6E37" w:rsidP="000752C6">
            <w:r>
              <w:t>Mid-March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Prepare Questions, Goals, and Priorities for Placement Meeting</w:t>
            </w:r>
          </w:p>
        </w:tc>
        <w:tc>
          <w:tcPr>
            <w:tcW w:w="2358" w:type="dxa"/>
          </w:tcPr>
          <w:p w:rsidR="001F6E37" w:rsidRDefault="001F6E37" w:rsidP="000752C6">
            <w:r>
              <w:t>Prior to Meeting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5B2FFC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5B2FFC">
            <w:r>
              <w:t>Submit Resume/ CV to EUSA</w:t>
            </w:r>
          </w:p>
        </w:tc>
        <w:tc>
          <w:tcPr>
            <w:tcW w:w="2358" w:type="dxa"/>
          </w:tcPr>
          <w:p w:rsidR="001F6E37" w:rsidRDefault="001F6E37" w:rsidP="000752C6">
            <w:r>
              <w:t>Prior to Meeting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Placement Meeting</w:t>
            </w:r>
          </w:p>
        </w:tc>
        <w:tc>
          <w:tcPr>
            <w:tcW w:w="2358" w:type="dxa"/>
          </w:tcPr>
          <w:p w:rsidR="001F6E37" w:rsidRDefault="001F6E37" w:rsidP="000752C6">
            <w:r>
              <w:t>Mid-March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974967">
            <w:r>
              <w:t>Complete Expense Form and Health Information in OASIS</w:t>
            </w:r>
          </w:p>
        </w:tc>
        <w:tc>
          <w:tcPr>
            <w:tcW w:w="2358" w:type="dxa"/>
          </w:tcPr>
          <w:p w:rsidR="001F6E37" w:rsidRDefault="001F6E37" w:rsidP="00F57591">
            <w:r>
              <w:t>Late March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Supply PIC with copy of your passport information page</w:t>
            </w:r>
          </w:p>
        </w:tc>
        <w:tc>
          <w:tcPr>
            <w:tcW w:w="2358" w:type="dxa"/>
          </w:tcPr>
          <w:p w:rsidR="001F6E37" w:rsidRDefault="001F6E37" w:rsidP="000752C6">
            <w:r>
              <w:t>Late March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F57591">
            <w:r>
              <w:t>Register for XXX</w:t>
            </w:r>
            <w:r w:rsidR="002F5FA7">
              <w:t xml:space="preserve"> </w:t>
            </w:r>
            <w:r>
              <w:t>490 and pay all charges in GVSU student account</w:t>
            </w:r>
          </w:p>
        </w:tc>
        <w:tc>
          <w:tcPr>
            <w:tcW w:w="2358" w:type="dxa"/>
          </w:tcPr>
          <w:p w:rsidR="001F6E37" w:rsidRDefault="001F6E37" w:rsidP="00F57591">
            <w:r>
              <w:t>GVSU deadlines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F57591"/>
        </w:tc>
        <w:tc>
          <w:tcPr>
            <w:tcW w:w="2358" w:type="dxa"/>
          </w:tcPr>
          <w:p w:rsidR="001F6E37" w:rsidRDefault="001F6E37" w:rsidP="00F57591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F57591">
            <w:r>
              <w:t>Purchase Health Insurance that covers you abroad</w:t>
            </w:r>
          </w:p>
        </w:tc>
        <w:tc>
          <w:tcPr>
            <w:tcW w:w="2358" w:type="dxa"/>
          </w:tcPr>
          <w:p w:rsidR="001F6E37" w:rsidRDefault="001F6E37" w:rsidP="00F57591">
            <w:r>
              <w:t>Prior to Orientation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Purchase flight</w:t>
            </w:r>
          </w:p>
        </w:tc>
        <w:tc>
          <w:tcPr>
            <w:tcW w:w="2358" w:type="dxa"/>
          </w:tcPr>
          <w:p w:rsidR="001F6E37" w:rsidRDefault="001F6E37" w:rsidP="000752C6">
            <w:r>
              <w:t>Prior to Orientation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Attend PIC Pre-Departure Orientation</w:t>
            </w:r>
          </w:p>
        </w:tc>
        <w:tc>
          <w:tcPr>
            <w:tcW w:w="2358" w:type="dxa"/>
          </w:tcPr>
          <w:p w:rsidR="001F6E37" w:rsidRDefault="001F6E37" w:rsidP="000752C6">
            <w:r>
              <w:t>April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  <w:r>
              <w:t>_______</w:t>
            </w:r>
          </w:p>
        </w:tc>
        <w:tc>
          <w:tcPr>
            <w:tcW w:w="6118" w:type="dxa"/>
          </w:tcPr>
          <w:p w:rsidR="001F6E37" w:rsidRDefault="001F6E37" w:rsidP="000752C6">
            <w:r>
              <w:t>Receive Provisional Placement Email from EUSA</w:t>
            </w:r>
          </w:p>
        </w:tc>
        <w:tc>
          <w:tcPr>
            <w:tcW w:w="2358" w:type="dxa"/>
          </w:tcPr>
          <w:p w:rsidR="001F6E37" w:rsidRDefault="001F6E37" w:rsidP="000752C6">
            <w:r>
              <w:t>Mid-April</w:t>
            </w:r>
          </w:p>
        </w:tc>
      </w:tr>
      <w:tr w:rsidR="001F6E37" w:rsidTr="00BA26B9">
        <w:tc>
          <w:tcPr>
            <w:tcW w:w="1100" w:type="dxa"/>
          </w:tcPr>
          <w:p w:rsidR="001F6E37" w:rsidRDefault="001F6E37" w:rsidP="00F57591">
            <w:pPr>
              <w:jc w:val="center"/>
            </w:pPr>
          </w:p>
        </w:tc>
        <w:tc>
          <w:tcPr>
            <w:tcW w:w="6118" w:type="dxa"/>
          </w:tcPr>
          <w:p w:rsidR="001F6E37" w:rsidRDefault="001F6E37" w:rsidP="000752C6"/>
        </w:tc>
        <w:tc>
          <w:tcPr>
            <w:tcW w:w="2358" w:type="dxa"/>
          </w:tcPr>
          <w:p w:rsidR="001F6E37" w:rsidRDefault="001F6E37" w:rsidP="000752C6"/>
        </w:tc>
      </w:tr>
    </w:tbl>
    <w:p w:rsidR="005B2FFC" w:rsidRDefault="005B2FFC" w:rsidP="005B2FFC"/>
    <w:sectPr w:rsidR="005B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FC"/>
    <w:rsid w:val="000752C6"/>
    <w:rsid w:val="001F6E37"/>
    <w:rsid w:val="0026359C"/>
    <w:rsid w:val="002B0F4C"/>
    <w:rsid w:val="002F5FA7"/>
    <w:rsid w:val="003005C6"/>
    <w:rsid w:val="005B2FFC"/>
    <w:rsid w:val="005D3AC5"/>
    <w:rsid w:val="00974967"/>
    <w:rsid w:val="00AD3959"/>
    <w:rsid w:val="00B94652"/>
    <w:rsid w:val="00BA26B9"/>
    <w:rsid w:val="00C2063D"/>
    <w:rsid w:val="00C73135"/>
    <w:rsid w:val="00DC4BA9"/>
    <w:rsid w:val="00F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59EE1-9E77-4ABA-A1E0-29C08732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GVSU Study Abroad</dc:creator>
  <cp:lastModifiedBy>Maria Tricoli</cp:lastModifiedBy>
  <cp:revision>10</cp:revision>
  <cp:lastPrinted>2017-09-20T17:32:00Z</cp:lastPrinted>
  <dcterms:created xsi:type="dcterms:W3CDTF">2013-02-14T20:27:00Z</dcterms:created>
  <dcterms:modified xsi:type="dcterms:W3CDTF">2017-09-20T18:01:00Z</dcterms:modified>
</cp:coreProperties>
</file>