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DD" w:rsidRPr="00CD33CB" w:rsidRDefault="009421DD" w:rsidP="009421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East China Normal University </w:t>
      </w:r>
      <w:r w:rsidRPr="00CD33CB">
        <w:rPr>
          <w:sz w:val="36"/>
          <w:szCs w:val="36"/>
        </w:rPr>
        <w:t>Application and Acceptance Timeline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421DD" w:rsidTr="00941C17">
        <w:trPr>
          <w:trHeight w:val="683"/>
        </w:trPr>
        <w:tc>
          <w:tcPr>
            <w:tcW w:w="3118" w:type="dxa"/>
          </w:tcPr>
          <w:p w:rsidR="009421DD" w:rsidRDefault="009421DD" w:rsidP="00176D34">
            <w:pPr>
              <w:jc w:val="center"/>
            </w:pPr>
          </w:p>
        </w:tc>
        <w:tc>
          <w:tcPr>
            <w:tcW w:w="3118" w:type="dxa"/>
          </w:tcPr>
          <w:p w:rsidR="009421DD" w:rsidRPr="00CD33CB" w:rsidRDefault="009421DD" w:rsidP="009421DD">
            <w:pPr>
              <w:jc w:val="center"/>
              <w:rPr>
                <w:b/>
              </w:rPr>
            </w:pPr>
            <w:r w:rsidRPr="00CD33CB">
              <w:rPr>
                <w:b/>
              </w:rPr>
              <w:t>Fall Semester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9421DD" w:rsidRPr="00CD33CB" w:rsidRDefault="009421DD" w:rsidP="009421DD">
            <w:pPr>
              <w:jc w:val="center"/>
              <w:rPr>
                <w:b/>
              </w:rPr>
            </w:pPr>
            <w:r w:rsidRPr="00CD33CB">
              <w:rPr>
                <w:b/>
              </w:rPr>
              <w:t>Winter Semester</w:t>
            </w:r>
            <w:r>
              <w:rPr>
                <w:b/>
              </w:rPr>
              <w:t xml:space="preserve"> (ECNU’s Spring Semester)</w:t>
            </w:r>
          </w:p>
        </w:tc>
      </w:tr>
      <w:tr w:rsidR="009421DD" w:rsidTr="00176D34">
        <w:trPr>
          <w:trHeight w:val="710"/>
        </w:trPr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Deadline for COMPLETED Application: FEB. 1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Deadline for COMPLETED Application: SEPT 10</w:t>
            </w:r>
          </w:p>
        </w:tc>
      </w:tr>
      <w:tr w:rsidR="009421DD" w:rsidTr="00176D34">
        <w:trPr>
          <w:trHeight w:val="800"/>
        </w:trPr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1-2 weeks after Feb. 1 deadline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1-2 weeks after Sept. 10 deadline</w:t>
            </w:r>
          </w:p>
        </w:tc>
      </w:tr>
      <w:tr w:rsidR="009421DD" w:rsidTr="00176D34">
        <w:trPr>
          <w:trHeight w:val="602"/>
        </w:trPr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ECNU application materials due back to PIC</w:t>
            </w:r>
          </w:p>
        </w:tc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Mid-March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Late September</w:t>
            </w:r>
          </w:p>
        </w:tc>
      </w:tr>
      <w:tr w:rsidR="009421DD" w:rsidTr="00176D34">
        <w:trPr>
          <w:trHeight w:val="728"/>
        </w:trPr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Select one session to attend from February to April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Select one session to attend from September to November</w:t>
            </w:r>
          </w:p>
        </w:tc>
      </w:tr>
      <w:tr w:rsidR="009421DD" w:rsidTr="00820AF0">
        <w:trPr>
          <w:trHeight w:val="1385"/>
        </w:trPr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 xml:space="preserve">ECNU </w:t>
            </w:r>
            <w:r w:rsidR="00820AF0">
              <w:t xml:space="preserve">sends email notification of acceptance to </w:t>
            </w:r>
            <w:proofErr w:type="gramStart"/>
            <w:r w:rsidR="00820AF0">
              <w:t>be followed</w:t>
            </w:r>
            <w:proofErr w:type="gramEnd"/>
            <w:r w:rsidR="00820AF0">
              <w:t xml:space="preserve"> by official acceptance letter by mail to GVSU</w:t>
            </w:r>
            <w:r w:rsidR="00343128">
              <w:t>. Once students receive acceptance, they can purchase their flight.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118" w:type="dxa"/>
            <w:vAlign w:val="center"/>
          </w:tcPr>
          <w:p w:rsidR="009421DD" w:rsidRDefault="0055615E" w:rsidP="00176D34">
            <w:pPr>
              <w:jc w:val="center"/>
            </w:pPr>
            <w:r>
              <w:t>April/May</w:t>
            </w:r>
          </w:p>
        </w:tc>
        <w:tc>
          <w:tcPr>
            <w:tcW w:w="3119" w:type="dxa"/>
            <w:vAlign w:val="center"/>
          </w:tcPr>
          <w:p w:rsidR="009421DD" w:rsidRDefault="0055615E" w:rsidP="00176D34">
            <w:pPr>
              <w:jc w:val="center"/>
            </w:pPr>
            <w:r>
              <w:t>October/</w:t>
            </w:r>
            <w:r w:rsidR="009421DD">
              <w:t>November</w:t>
            </w:r>
          </w:p>
        </w:tc>
      </w:tr>
      <w:tr w:rsidR="009421DD" w:rsidTr="00176D34">
        <w:trPr>
          <w:trHeight w:val="638"/>
        </w:trPr>
        <w:tc>
          <w:tcPr>
            <w:tcW w:w="3118" w:type="dxa"/>
            <w:vAlign w:val="center"/>
          </w:tcPr>
          <w:p w:rsidR="009421DD" w:rsidRPr="0045724A" w:rsidRDefault="009421DD" w:rsidP="00176D34">
            <w:pPr>
              <w:jc w:val="center"/>
            </w:pPr>
            <w:r>
              <w:t>App</w:t>
            </w:r>
            <w:r w:rsidR="00820AF0">
              <w:t>ly for housing through online through ECNU</w:t>
            </w:r>
          </w:p>
        </w:tc>
        <w:tc>
          <w:tcPr>
            <w:tcW w:w="3118" w:type="dxa"/>
            <w:vAlign w:val="center"/>
          </w:tcPr>
          <w:p w:rsidR="009421DD" w:rsidRDefault="00820AF0" w:rsidP="00176D34">
            <w:pPr>
              <w:jc w:val="center"/>
            </w:pPr>
            <w:r>
              <w:t>April/May</w:t>
            </w:r>
          </w:p>
        </w:tc>
        <w:tc>
          <w:tcPr>
            <w:tcW w:w="3119" w:type="dxa"/>
            <w:vAlign w:val="center"/>
          </w:tcPr>
          <w:p w:rsidR="009421DD" w:rsidRDefault="00820AF0" w:rsidP="00820AF0">
            <w:pPr>
              <w:jc w:val="center"/>
            </w:pPr>
            <w:r>
              <w:t>October/</w:t>
            </w:r>
            <w:r w:rsidR="009421DD">
              <w:t>November</w:t>
            </w:r>
          </w:p>
        </w:tc>
      </w:tr>
      <w:tr w:rsidR="009421DD" w:rsidTr="00176D34">
        <w:trPr>
          <w:trHeight w:val="1520"/>
        </w:trPr>
        <w:tc>
          <w:tcPr>
            <w:tcW w:w="3118" w:type="dxa"/>
            <w:vAlign w:val="center"/>
          </w:tcPr>
          <w:p w:rsidR="009421DD" w:rsidRDefault="0055615E" w:rsidP="00176D34">
            <w:pPr>
              <w:jc w:val="center"/>
            </w:pPr>
            <w:r>
              <w:t>Student applies for student visa with official acceptance letter from ECNU (visa application can only be submitted within 90 days of program start date)</w:t>
            </w:r>
          </w:p>
        </w:tc>
        <w:tc>
          <w:tcPr>
            <w:tcW w:w="3118" w:type="dxa"/>
            <w:vAlign w:val="center"/>
          </w:tcPr>
          <w:p w:rsidR="009421DD" w:rsidRDefault="00941C17" w:rsidP="00176D34">
            <w:pPr>
              <w:jc w:val="center"/>
            </w:pPr>
            <w:r>
              <w:t>June/July</w:t>
            </w:r>
          </w:p>
        </w:tc>
        <w:tc>
          <w:tcPr>
            <w:tcW w:w="3119" w:type="dxa"/>
            <w:vAlign w:val="center"/>
          </w:tcPr>
          <w:p w:rsidR="009421DD" w:rsidRDefault="00941C17" w:rsidP="00176D34">
            <w:pPr>
              <w:jc w:val="center"/>
            </w:pPr>
            <w:r>
              <w:t>November/December</w:t>
            </w:r>
          </w:p>
        </w:tc>
      </w:tr>
      <w:tr w:rsidR="009421DD" w:rsidTr="00176D34">
        <w:trPr>
          <w:trHeight w:val="890"/>
        </w:trPr>
        <w:tc>
          <w:tcPr>
            <w:tcW w:w="3118" w:type="dxa"/>
            <w:vAlign w:val="center"/>
          </w:tcPr>
          <w:p w:rsidR="009421DD" w:rsidRPr="0045724A" w:rsidRDefault="009421DD" w:rsidP="00176D34">
            <w:pPr>
              <w:jc w:val="center"/>
            </w:pPr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Late August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Mid-December</w:t>
            </w:r>
          </w:p>
        </w:tc>
      </w:tr>
      <w:tr w:rsidR="009421DD" w:rsidTr="00941C17">
        <w:trPr>
          <w:trHeight w:val="458"/>
        </w:trPr>
        <w:tc>
          <w:tcPr>
            <w:tcW w:w="3118" w:type="dxa"/>
            <w:vAlign w:val="center"/>
          </w:tcPr>
          <w:p w:rsidR="009421DD" w:rsidRPr="0045724A" w:rsidRDefault="00820AF0" w:rsidP="00176D34">
            <w:pPr>
              <w:jc w:val="center"/>
            </w:pPr>
            <w:r>
              <w:t>Travel to China</w:t>
            </w:r>
          </w:p>
        </w:tc>
        <w:tc>
          <w:tcPr>
            <w:tcW w:w="3118" w:type="dxa"/>
            <w:vAlign w:val="center"/>
          </w:tcPr>
          <w:p w:rsidR="009421DD" w:rsidRDefault="00820AF0" w:rsidP="00176D34">
            <w:pPr>
              <w:jc w:val="center"/>
            </w:pPr>
            <w:r>
              <w:t>Early September</w:t>
            </w:r>
          </w:p>
        </w:tc>
        <w:tc>
          <w:tcPr>
            <w:tcW w:w="3119" w:type="dxa"/>
            <w:vAlign w:val="center"/>
          </w:tcPr>
          <w:p w:rsidR="009421DD" w:rsidRDefault="00820AF0" w:rsidP="00176D34">
            <w:pPr>
              <w:jc w:val="center"/>
            </w:pPr>
            <w:r>
              <w:t xml:space="preserve">Early </w:t>
            </w:r>
            <w:r w:rsidR="009421DD">
              <w:t>February</w:t>
            </w:r>
          </w:p>
        </w:tc>
      </w:tr>
      <w:tr w:rsidR="009421DD" w:rsidTr="00941C17">
        <w:trPr>
          <w:trHeight w:val="458"/>
        </w:trPr>
        <w:tc>
          <w:tcPr>
            <w:tcW w:w="3118" w:type="dxa"/>
            <w:vAlign w:val="center"/>
          </w:tcPr>
          <w:p w:rsidR="009421DD" w:rsidRPr="0045724A" w:rsidRDefault="009421DD" w:rsidP="00176D34">
            <w:pPr>
              <w:jc w:val="center"/>
            </w:pPr>
            <w:r>
              <w:t>Return to US</w:t>
            </w:r>
          </w:p>
        </w:tc>
        <w:tc>
          <w:tcPr>
            <w:tcW w:w="3118" w:type="dxa"/>
            <w:vAlign w:val="center"/>
          </w:tcPr>
          <w:p w:rsidR="009421DD" w:rsidRDefault="00820AF0" w:rsidP="00176D34">
            <w:pPr>
              <w:jc w:val="center"/>
            </w:pPr>
            <w:r>
              <w:t>Late</w:t>
            </w:r>
            <w:r w:rsidR="009421DD">
              <w:t xml:space="preserve"> December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Early July</w:t>
            </w:r>
          </w:p>
        </w:tc>
      </w:tr>
      <w:tr w:rsidR="009421DD" w:rsidTr="00176D34">
        <w:trPr>
          <w:trHeight w:val="458"/>
        </w:trPr>
        <w:tc>
          <w:tcPr>
            <w:tcW w:w="3118" w:type="dxa"/>
            <w:vAlign w:val="center"/>
          </w:tcPr>
          <w:p w:rsidR="009421DD" w:rsidRPr="0045724A" w:rsidRDefault="00820AF0" w:rsidP="00176D34">
            <w:pPr>
              <w:jc w:val="center"/>
            </w:pPr>
            <w:r>
              <w:t>ECNU</w:t>
            </w:r>
            <w:r w:rsidR="009421DD" w:rsidRPr="0045724A">
              <w:t xml:space="preserve"> sends transcript to GVSU</w:t>
            </w:r>
          </w:p>
        </w:tc>
        <w:tc>
          <w:tcPr>
            <w:tcW w:w="3118" w:type="dxa"/>
            <w:vAlign w:val="center"/>
          </w:tcPr>
          <w:p w:rsidR="009421DD" w:rsidRDefault="009421DD" w:rsidP="00176D34">
            <w:pPr>
              <w:jc w:val="center"/>
            </w:pPr>
            <w:r>
              <w:t>March</w:t>
            </w:r>
          </w:p>
        </w:tc>
        <w:tc>
          <w:tcPr>
            <w:tcW w:w="3119" w:type="dxa"/>
            <w:vAlign w:val="center"/>
          </w:tcPr>
          <w:p w:rsidR="009421DD" w:rsidRDefault="009421DD" w:rsidP="00176D34">
            <w:pPr>
              <w:jc w:val="center"/>
            </w:pPr>
            <w:r>
              <w:t>September</w:t>
            </w:r>
          </w:p>
        </w:tc>
      </w:tr>
    </w:tbl>
    <w:p w:rsidR="009A0541" w:rsidRDefault="00343128"/>
    <w:sectPr w:rsidR="009A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DD"/>
    <w:rsid w:val="000654E9"/>
    <w:rsid w:val="00343128"/>
    <w:rsid w:val="0055615E"/>
    <w:rsid w:val="00820AF0"/>
    <w:rsid w:val="00941C17"/>
    <w:rsid w:val="009421DD"/>
    <w:rsid w:val="00AA10AA"/>
    <w:rsid w:val="00B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B852"/>
  <w15:chartTrackingRefBased/>
  <w15:docId w15:val="{812C8F0D-DC5D-4C14-857D-E5B5E7C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 Kuzekov</dc:creator>
  <cp:keywords/>
  <dc:description/>
  <cp:lastModifiedBy>Ehren Kuzekov</cp:lastModifiedBy>
  <cp:revision>2</cp:revision>
  <dcterms:created xsi:type="dcterms:W3CDTF">2018-05-11T13:06:00Z</dcterms:created>
  <dcterms:modified xsi:type="dcterms:W3CDTF">2018-05-21T18:56:00Z</dcterms:modified>
</cp:coreProperties>
</file>