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F253" w14:textId="0814CBA9" w:rsidR="00586915" w:rsidRPr="00586915" w:rsidRDefault="00586915" w:rsidP="00586915">
      <w:pPr>
        <w:jc w:val="center"/>
        <w:rPr>
          <w:b/>
          <w:bCs/>
        </w:rPr>
      </w:pPr>
      <w:r>
        <w:rPr>
          <w:b/>
          <w:bCs/>
        </w:rPr>
        <w:t>Class of 2026 Tuition, Fees, and Cost of Enrollment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7"/>
        <w:gridCol w:w="1858"/>
        <w:gridCol w:w="1716"/>
        <w:gridCol w:w="2029"/>
      </w:tblGrid>
      <w:tr w:rsidR="00BE42C0" w:rsidRPr="00350567" w14:paraId="4BE74145" w14:textId="77777777" w:rsidTr="00EB2EA8">
        <w:tc>
          <w:tcPr>
            <w:tcW w:w="3747" w:type="dxa"/>
            <w:shd w:val="clear" w:color="auto" w:fill="C1E4F5" w:themeFill="accent1" w:themeFillTint="33"/>
          </w:tcPr>
          <w:p w14:paraId="6781EDAB" w14:textId="0346219D" w:rsidR="00BE42C0" w:rsidRPr="00350567" w:rsidRDefault="006339A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 of 2026</w:t>
            </w:r>
          </w:p>
        </w:tc>
        <w:tc>
          <w:tcPr>
            <w:tcW w:w="1858" w:type="dxa"/>
            <w:shd w:val="clear" w:color="auto" w:fill="C1E4F5" w:themeFill="accent1" w:themeFillTint="33"/>
          </w:tcPr>
          <w:p w14:paraId="7E87B56C" w14:textId="51AE20E6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Didactic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(16 months)</w:t>
            </w:r>
          </w:p>
        </w:tc>
        <w:tc>
          <w:tcPr>
            <w:tcW w:w="1716" w:type="dxa"/>
            <w:shd w:val="clear" w:color="auto" w:fill="C1E4F5" w:themeFill="accent1" w:themeFillTint="33"/>
          </w:tcPr>
          <w:p w14:paraId="6627C877" w14:textId="60E88347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Clinical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(12 months)</w:t>
            </w:r>
          </w:p>
        </w:tc>
        <w:tc>
          <w:tcPr>
            <w:tcW w:w="2029" w:type="dxa"/>
            <w:shd w:val="clear" w:color="auto" w:fill="C1E4F5" w:themeFill="accent1" w:themeFillTint="33"/>
          </w:tcPr>
          <w:p w14:paraId="5FD6D3BA" w14:textId="1C077BDF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BE42C0" w:rsidRPr="0074217F" w14:paraId="3D82FEFF" w14:textId="77777777" w:rsidTr="00EB2EA8">
        <w:tc>
          <w:tcPr>
            <w:tcW w:w="3747" w:type="dxa"/>
          </w:tcPr>
          <w:p w14:paraId="15492CFB" w14:textId="77777777" w:rsidR="00F413FE" w:rsidRDefault="00F413FE" w:rsidP="00F413FE">
            <w:pPr>
              <w:rPr>
                <w:sz w:val="20"/>
                <w:szCs w:val="20"/>
              </w:rPr>
            </w:pPr>
            <w:bookmarkStart w:id="0" w:name="_Hlk235098518"/>
            <w:r>
              <w:rPr>
                <w:sz w:val="20"/>
                <w:szCs w:val="20"/>
              </w:rPr>
              <w:t>GVSU Application Fee</w:t>
            </w:r>
          </w:p>
          <w:p w14:paraId="01BFE3B7" w14:textId="2075F177" w:rsidR="00BE42C0" w:rsidRPr="0074217F" w:rsidRDefault="00BE42C0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398F8952" w14:textId="6906B5B8" w:rsidR="00BE42C0" w:rsidRPr="0074217F" w:rsidRDefault="00D94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57D5A" w:rsidRPr="0074217F">
              <w:rPr>
                <w:sz w:val="20"/>
                <w:szCs w:val="20"/>
              </w:rPr>
              <w:t>30</w:t>
            </w:r>
          </w:p>
        </w:tc>
        <w:tc>
          <w:tcPr>
            <w:tcW w:w="1716" w:type="dxa"/>
          </w:tcPr>
          <w:p w14:paraId="529F7658" w14:textId="768B9AEC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N/A</w:t>
            </w:r>
          </w:p>
        </w:tc>
        <w:tc>
          <w:tcPr>
            <w:tcW w:w="2029" w:type="dxa"/>
          </w:tcPr>
          <w:p w14:paraId="0DC0C325" w14:textId="4C26DD06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No fee if previously applied to GVSU</w:t>
            </w:r>
          </w:p>
        </w:tc>
      </w:tr>
      <w:tr w:rsidR="00BE42C0" w:rsidRPr="0074217F" w14:paraId="62311124" w14:textId="77777777" w:rsidTr="00EB2EA8">
        <w:tc>
          <w:tcPr>
            <w:tcW w:w="3747" w:type="dxa"/>
          </w:tcPr>
          <w:p w14:paraId="657D3F19" w14:textId="0355E29D" w:rsidR="00BE42C0" w:rsidRPr="0074217F" w:rsidRDefault="00BE42C0">
            <w:pPr>
              <w:rPr>
                <w:sz w:val="20"/>
                <w:szCs w:val="20"/>
              </w:rPr>
            </w:pPr>
            <w:bookmarkStart w:id="1" w:name="_Hlk234486984"/>
            <w:r w:rsidRPr="0074217F">
              <w:rPr>
                <w:sz w:val="20"/>
                <w:szCs w:val="20"/>
              </w:rPr>
              <w:t>Tuition (resident and non-resident is same)</w:t>
            </w:r>
          </w:p>
        </w:tc>
        <w:tc>
          <w:tcPr>
            <w:tcW w:w="1858" w:type="dxa"/>
          </w:tcPr>
          <w:p w14:paraId="10EA8058" w14:textId="758B0055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</w:t>
            </w:r>
            <w:r w:rsidR="0020046C">
              <w:rPr>
                <w:sz w:val="20"/>
                <w:szCs w:val="20"/>
              </w:rPr>
              <w:t xml:space="preserve">62,980 </w:t>
            </w:r>
            <w:r w:rsidR="006A4C1A">
              <w:rPr>
                <w:sz w:val="20"/>
                <w:szCs w:val="20"/>
              </w:rPr>
              <w:t>(67 credits)</w:t>
            </w:r>
          </w:p>
        </w:tc>
        <w:tc>
          <w:tcPr>
            <w:tcW w:w="1716" w:type="dxa"/>
          </w:tcPr>
          <w:p w14:paraId="7487FF06" w14:textId="797A6AD6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</w:t>
            </w:r>
            <w:r w:rsidR="0020046C">
              <w:rPr>
                <w:sz w:val="20"/>
                <w:szCs w:val="20"/>
              </w:rPr>
              <w:t>33,840</w:t>
            </w:r>
            <w:r w:rsidR="006A4C1A">
              <w:rPr>
                <w:sz w:val="20"/>
                <w:szCs w:val="20"/>
              </w:rPr>
              <w:t xml:space="preserve"> (36 credits)</w:t>
            </w:r>
            <w:r w:rsidR="00AF0D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14:paraId="36BB7CB9" w14:textId="18643166" w:rsidR="00EB2EA8" w:rsidRPr="0074217F" w:rsidRDefault="00FE5827">
            <w:pPr>
              <w:rPr>
                <w:sz w:val="20"/>
                <w:szCs w:val="20"/>
              </w:rPr>
            </w:pPr>
            <w:bookmarkStart w:id="2" w:name="OLE_LINK83"/>
            <w:r>
              <w:rPr>
                <w:sz w:val="20"/>
                <w:szCs w:val="20"/>
              </w:rPr>
              <w:t xml:space="preserve">Based on tuition rates of $940/credit hour. </w:t>
            </w:r>
            <w:r w:rsidR="00A57D5A" w:rsidRPr="0074217F">
              <w:rPr>
                <w:sz w:val="20"/>
                <w:szCs w:val="20"/>
              </w:rPr>
              <w:t xml:space="preserve">Subject to change by GVSU Board of Trustees. </w:t>
            </w:r>
            <w:bookmarkEnd w:id="2"/>
          </w:p>
        </w:tc>
      </w:tr>
      <w:bookmarkEnd w:id="0"/>
      <w:bookmarkEnd w:id="1"/>
      <w:tr w:rsidR="00032903" w:rsidRPr="0074217F" w14:paraId="3A891355" w14:textId="77777777" w:rsidTr="008337D5">
        <w:tc>
          <w:tcPr>
            <w:tcW w:w="3747" w:type="dxa"/>
          </w:tcPr>
          <w:p w14:paraId="4BF97041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Clinical Rotation Fee</w:t>
            </w:r>
          </w:p>
        </w:tc>
        <w:tc>
          <w:tcPr>
            <w:tcW w:w="1858" w:type="dxa"/>
          </w:tcPr>
          <w:p w14:paraId="3B544534" w14:textId="7D468A95" w:rsidR="00032903" w:rsidRPr="0074217F" w:rsidRDefault="00F413FE" w:rsidP="00833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16" w:type="dxa"/>
          </w:tcPr>
          <w:p w14:paraId="2AEFC2B2" w14:textId="01667899" w:rsidR="006339AE" w:rsidRPr="0074217F" w:rsidRDefault="00032903" w:rsidP="006339AE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 xml:space="preserve">$4,400 </w:t>
            </w:r>
          </w:p>
          <w:p w14:paraId="4B0CE23B" w14:textId="092F25CB" w:rsidR="00032903" w:rsidRPr="0074217F" w:rsidRDefault="00032903" w:rsidP="008337D5">
            <w:pPr>
              <w:rPr>
                <w:sz w:val="20"/>
                <w:szCs w:val="20"/>
              </w:rPr>
            </w:pPr>
          </w:p>
        </w:tc>
        <w:tc>
          <w:tcPr>
            <w:tcW w:w="2029" w:type="dxa"/>
          </w:tcPr>
          <w:p w14:paraId="484FDAC8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bookmarkStart w:id="3" w:name="OLE_LINK2"/>
            <w:r>
              <w:rPr>
                <w:sz w:val="20"/>
                <w:szCs w:val="20"/>
              </w:rPr>
              <w:t>Assessed</w:t>
            </w:r>
            <w:r w:rsidRPr="0074217F">
              <w:rPr>
                <w:sz w:val="20"/>
                <w:szCs w:val="20"/>
              </w:rPr>
              <w:t xml:space="preserve"> as </w:t>
            </w:r>
            <w:r>
              <w:rPr>
                <w:sz w:val="20"/>
                <w:szCs w:val="20"/>
              </w:rPr>
              <w:t xml:space="preserve">a course </w:t>
            </w:r>
            <w:r w:rsidRPr="0074217F">
              <w:rPr>
                <w:sz w:val="20"/>
                <w:szCs w:val="20"/>
              </w:rPr>
              <w:t>fee for PAS 610, 620, 630</w:t>
            </w:r>
            <w:bookmarkEnd w:id="3"/>
            <w:r w:rsidRPr="0074217F">
              <w:rPr>
                <w:sz w:val="20"/>
                <w:szCs w:val="20"/>
              </w:rPr>
              <w:t xml:space="preserve">. </w:t>
            </w:r>
          </w:p>
        </w:tc>
      </w:tr>
      <w:tr w:rsidR="00032903" w:rsidRPr="00350567" w14:paraId="5571E4B4" w14:textId="77777777" w:rsidTr="002D5FE3">
        <w:tc>
          <w:tcPr>
            <w:tcW w:w="3747" w:type="dxa"/>
            <w:shd w:val="clear" w:color="auto" w:fill="C1E4F5"/>
          </w:tcPr>
          <w:p w14:paraId="6DA2E1B0" w14:textId="77777777" w:rsidR="00032903" w:rsidRDefault="00032903" w:rsidP="00032903">
            <w:pPr>
              <w:rPr>
                <w:b/>
                <w:bCs/>
                <w:sz w:val="20"/>
                <w:szCs w:val="20"/>
              </w:rPr>
            </w:pPr>
            <w:bookmarkStart w:id="4" w:name="_Hlk213760367"/>
            <w:r>
              <w:rPr>
                <w:b/>
                <w:bCs/>
                <w:sz w:val="20"/>
                <w:szCs w:val="20"/>
              </w:rPr>
              <w:t>Program and Institution Subtotals</w:t>
            </w:r>
          </w:p>
          <w:p w14:paraId="7903E798" w14:textId="45C41857" w:rsidR="00B22930" w:rsidRPr="00350567" w:rsidRDefault="00B22930" w:rsidP="00032903">
            <w:pPr>
              <w:rPr>
                <w:b/>
                <w:bCs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*See below for tuition and fee breakdown per semester</w:t>
            </w:r>
          </w:p>
        </w:tc>
        <w:tc>
          <w:tcPr>
            <w:tcW w:w="1858" w:type="dxa"/>
            <w:shd w:val="clear" w:color="auto" w:fill="C1E4F5"/>
          </w:tcPr>
          <w:p w14:paraId="25D8BD23" w14:textId="2E85C100" w:rsidR="00032903" w:rsidRPr="00F413FE" w:rsidRDefault="006339AE" w:rsidP="00032903">
            <w:pPr>
              <w:rPr>
                <w:b/>
                <w:bCs/>
                <w:sz w:val="20"/>
                <w:szCs w:val="20"/>
              </w:rPr>
            </w:pPr>
            <w:bookmarkStart w:id="5" w:name="OLE_LINK79"/>
            <w:r w:rsidRPr="00F413FE">
              <w:rPr>
                <w:b/>
                <w:bCs/>
                <w:sz w:val="20"/>
                <w:szCs w:val="20"/>
              </w:rPr>
              <w:t>Subtotal</w:t>
            </w:r>
            <w:r w:rsidR="00032903" w:rsidRPr="00F413FE">
              <w:rPr>
                <w:b/>
                <w:bCs/>
                <w:sz w:val="20"/>
                <w:szCs w:val="20"/>
              </w:rPr>
              <w:t xml:space="preserve"> Didactic Phase Program and Institution Fees: </w:t>
            </w:r>
            <w:r w:rsidR="00F413FE">
              <w:rPr>
                <w:b/>
                <w:bCs/>
                <w:sz w:val="20"/>
                <w:szCs w:val="20"/>
              </w:rPr>
              <w:t>$</w:t>
            </w:r>
            <w:bookmarkStart w:id="6" w:name="OLE_LINK84"/>
            <w:r w:rsidR="00F413FE">
              <w:rPr>
                <w:b/>
                <w:bCs/>
                <w:sz w:val="20"/>
                <w:szCs w:val="20"/>
              </w:rPr>
              <w:t>6</w:t>
            </w:r>
            <w:r w:rsidR="00FE5827">
              <w:rPr>
                <w:b/>
                <w:bCs/>
                <w:sz w:val="20"/>
                <w:szCs w:val="20"/>
              </w:rPr>
              <w:t>3,010</w:t>
            </w:r>
            <w:bookmarkEnd w:id="5"/>
            <w:bookmarkEnd w:id="6"/>
          </w:p>
        </w:tc>
        <w:tc>
          <w:tcPr>
            <w:tcW w:w="1716" w:type="dxa"/>
            <w:shd w:val="clear" w:color="auto" w:fill="C1E4F5"/>
          </w:tcPr>
          <w:p w14:paraId="06DCB86B" w14:textId="0E4A9B4F" w:rsidR="00032903" w:rsidRPr="00F413FE" w:rsidRDefault="006339AE" w:rsidP="00032903">
            <w:pPr>
              <w:rPr>
                <w:b/>
                <w:bCs/>
                <w:sz w:val="20"/>
                <w:szCs w:val="20"/>
              </w:rPr>
            </w:pPr>
            <w:r w:rsidRPr="00F413FE">
              <w:rPr>
                <w:b/>
                <w:bCs/>
                <w:sz w:val="20"/>
                <w:szCs w:val="20"/>
              </w:rPr>
              <w:t xml:space="preserve">Subtotal </w:t>
            </w:r>
            <w:r w:rsidR="00032903" w:rsidRPr="00F413FE">
              <w:rPr>
                <w:b/>
                <w:bCs/>
                <w:sz w:val="20"/>
                <w:szCs w:val="20"/>
              </w:rPr>
              <w:t xml:space="preserve">Clinical Phase Program and Institution Fees: </w:t>
            </w:r>
            <w:r w:rsidR="00F413FE">
              <w:rPr>
                <w:b/>
                <w:bCs/>
                <w:sz w:val="20"/>
                <w:szCs w:val="20"/>
              </w:rPr>
              <w:t>$</w:t>
            </w:r>
            <w:r w:rsidR="00FE5827">
              <w:rPr>
                <w:b/>
                <w:bCs/>
                <w:sz w:val="20"/>
                <w:szCs w:val="20"/>
              </w:rPr>
              <w:t>38,240</w:t>
            </w:r>
          </w:p>
        </w:tc>
        <w:tc>
          <w:tcPr>
            <w:tcW w:w="2029" w:type="dxa"/>
            <w:shd w:val="clear" w:color="auto" w:fill="C1E4F5"/>
          </w:tcPr>
          <w:p w14:paraId="5C9B8609" w14:textId="0048FBA6" w:rsidR="00032903" w:rsidRPr="00B22930" w:rsidRDefault="006339AE" w:rsidP="00B22930">
            <w:pPr>
              <w:rPr>
                <w:b/>
                <w:bCs/>
                <w:sz w:val="20"/>
                <w:szCs w:val="20"/>
              </w:rPr>
            </w:pPr>
            <w:r w:rsidRPr="00B22930">
              <w:rPr>
                <w:b/>
                <w:bCs/>
                <w:sz w:val="20"/>
                <w:szCs w:val="20"/>
              </w:rPr>
              <w:t xml:space="preserve">Subtotal </w:t>
            </w:r>
            <w:r w:rsidR="00032903" w:rsidRPr="00B22930">
              <w:rPr>
                <w:b/>
                <w:bCs/>
                <w:sz w:val="20"/>
                <w:szCs w:val="20"/>
              </w:rPr>
              <w:t xml:space="preserve">Program and Institution Fees: </w:t>
            </w:r>
            <w:r w:rsidR="00F413FE" w:rsidRPr="00B22930">
              <w:rPr>
                <w:b/>
                <w:bCs/>
                <w:sz w:val="20"/>
                <w:szCs w:val="20"/>
              </w:rPr>
              <w:t>$</w:t>
            </w:r>
            <w:r w:rsidR="006D1EC1">
              <w:rPr>
                <w:b/>
                <w:bCs/>
                <w:sz w:val="20"/>
                <w:szCs w:val="20"/>
              </w:rPr>
              <w:t>101,250</w:t>
            </w:r>
          </w:p>
        </w:tc>
      </w:tr>
      <w:tr w:rsidR="00032903" w:rsidRPr="0074217F" w14:paraId="3166A5FF" w14:textId="77777777" w:rsidTr="00EB2EA8">
        <w:tc>
          <w:tcPr>
            <w:tcW w:w="3747" w:type="dxa"/>
          </w:tcPr>
          <w:p w14:paraId="0F6B69F9" w14:textId="7522CAAC" w:rsidR="00032903" w:rsidRPr="0074217F" w:rsidRDefault="00032903" w:rsidP="00032903">
            <w:pPr>
              <w:rPr>
                <w:sz w:val="20"/>
                <w:szCs w:val="20"/>
              </w:rPr>
            </w:pPr>
            <w:bookmarkStart w:id="7" w:name="_Hlk234494521"/>
            <w:bookmarkStart w:id="8" w:name="_Hlk235098527"/>
            <w:bookmarkEnd w:id="4"/>
            <w:r w:rsidRPr="0074217F">
              <w:rPr>
                <w:sz w:val="20"/>
                <w:szCs w:val="20"/>
              </w:rPr>
              <w:t>Housing/Transportatio</w:t>
            </w:r>
            <w:r w:rsidR="00FE5827">
              <w:rPr>
                <w:sz w:val="20"/>
                <w:szCs w:val="20"/>
              </w:rPr>
              <w:t>n/Food</w:t>
            </w:r>
          </w:p>
        </w:tc>
        <w:tc>
          <w:tcPr>
            <w:tcW w:w="1858" w:type="dxa"/>
          </w:tcPr>
          <w:p w14:paraId="26CD2B68" w14:textId="3FD5EFCB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$2</w:t>
            </w:r>
            <w:r w:rsidR="0040384B">
              <w:rPr>
                <w:sz w:val="20"/>
                <w:szCs w:val="20"/>
              </w:rPr>
              <w:t>5,092</w:t>
            </w:r>
          </w:p>
        </w:tc>
        <w:tc>
          <w:tcPr>
            <w:tcW w:w="1716" w:type="dxa"/>
          </w:tcPr>
          <w:p w14:paraId="242E5F2E" w14:textId="2CDB4C12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</w:t>
            </w:r>
            <w:r w:rsidR="0040384B">
              <w:rPr>
                <w:sz w:val="20"/>
                <w:szCs w:val="20"/>
              </w:rPr>
              <w:t>7,928</w:t>
            </w:r>
            <w:r w:rsidRPr="0074217F">
              <w:rPr>
                <w:sz w:val="20"/>
                <w:szCs w:val="20"/>
              </w:rPr>
              <w:t>-$2</w:t>
            </w:r>
            <w:r w:rsidR="0040384B">
              <w:rPr>
                <w:sz w:val="20"/>
                <w:szCs w:val="20"/>
              </w:rPr>
              <w:t>4</w:t>
            </w:r>
            <w:r w:rsidRPr="0074217F">
              <w:rPr>
                <w:sz w:val="20"/>
                <w:szCs w:val="20"/>
              </w:rPr>
              <w:t>,</w:t>
            </w:r>
            <w:r w:rsidR="0040384B">
              <w:rPr>
                <w:sz w:val="20"/>
                <w:szCs w:val="20"/>
              </w:rPr>
              <w:t>928</w:t>
            </w:r>
          </w:p>
        </w:tc>
        <w:tc>
          <w:tcPr>
            <w:tcW w:w="2029" w:type="dxa"/>
          </w:tcPr>
          <w:p w14:paraId="2DF19FF4" w14:textId="77777777" w:rsidR="00684581" w:rsidRDefault="00684581" w:rsidP="00684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year travel can vary depending on site placement. </w:t>
            </w:r>
          </w:p>
          <w:p w14:paraId="29922491" w14:textId="77777777" w:rsidR="00684581" w:rsidRDefault="00684581" w:rsidP="00684581">
            <w:pPr>
              <w:rPr>
                <w:sz w:val="20"/>
                <w:szCs w:val="20"/>
              </w:rPr>
            </w:pPr>
          </w:p>
          <w:p w14:paraId="3086C9EB" w14:textId="7837D875" w:rsidR="00032903" w:rsidRPr="0074217F" w:rsidRDefault="00684581" w:rsidP="00684581">
            <w:pPr>
              <w:rPr>
                <w:sz w:val="20"/>
                <w:szCs w:val="20"/>
              </w:rPr>
            </w:pPr>
            <w:r>
              <w:rPr>
                <w:color w:val="0E0E0E"/>
                <w:sz w:val="20"/>
                <w:szCs w:val="20"/>
              </w:rPr>
              <w:t xml:space="preserve">These estimates are based on current federal government data used to determine financial aid eligibility, </w:t>
            </w:r>
            <w:proofErr w:type="gramStart"/>
            <w:r>
              <w:rPr>
                <w:color w:val="0E0E0E"/>
                <w:sz w:val="20"/>
                <w:szCs w:val="20"/>
              </w:rPr>
              <w:t>taking into account</w:t>
            </w:r>
            <w:proofErr w:type="gramEnd"/>
            <w:r>
              <w:rPr>
                <w:color w:val="0E0E0E"/>
                <w:sz w:val="20"/>
                <w:szCs w:val="20"/>
              </w:rPr>
              <w:t xml:space="preserve"> location and cost of living. Actual expenses may vary by individual circumstances.</w:t>
            </w:r>
          </w:p>
        </w:tc>
      </w:tr>
      <w:bookmarkEnd w:id="7"/>
      <w:tr w:rsidR="00032903" w:rsidRPr="0074217F" w14:paraId="392A6B11" w14:textId="77777777" w:rsidTr="00EB2EA8">
        <w:tc>
          <w:tcPr>
            <w:tcW w:w="3747" w:type="dxa"/>
          </w:tcPr>
          <w:p w14:paraId="0AFB2634" w14:textId="7D0EC9D5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Medical Equipment/Books/</w:t>
            </w:r>
          </w:p>
          <w:p w14:paraId="49FAFE2E" w14:textId="23055C37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BLS/ACL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858" w:type="dxa"/>
          </w:tcPr>
          <w:p w14:paraId="3CF5FCAF" w14:textId="7542E7E8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$1,300</w:t>
            </w:r>
          </w:p>
        </w:tc>
        <w:tc>
          <w:tcPr>
            <w:tcW w:w="1716" w:type="dxa"/>
          </w:tcPr>
          <w:p w14:paraId="63DFBD79" w14:textId="4AE2304A" w:rsidR="00032903" w:rsidRPr="0074217F" w:rsidRDefault="00032903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20046C">
              <w:rPr>
                <w:sz w:val="20"/>
                <w:szCs w:val="20"/>
              </w:rPr>
              <w:t>500</w:t>
            </w:r>
          </w:p>
        </w:tc>
        <w:tc>
          <w:tcPr>
            <w:tcW w:w="2029" w:type="dxa"/>
          </w:tcPr>
          <w:p w14:paraId="3FABCA10" w14:textId="44116B64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Dependent upon the student's purchase, various options are available at lower costs</w:t>
            </w:r>
            <w:r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.</w:t>
            </w:r>
          </w:p>
        </w:tc>
      </w:tr>
      <w:tr w:rsidR="00032903" w:rsidRPr="0074217F" w14:paraId="44A09D1F" w14:textId="77777777" w:rsidTr="00EB2EA8">
        <w:tc>
          <w:tcPr>
            <w:tcW w:w="3747" w:type="dxa"/>
          </w:tcPr>
          <w:p w14:paraId="72409F6B" w14:textId="7FDB9179" w:rsidR="00032903" w:rsidRPr="0074217F" w:rsidRDefault="00032903" w:rsidP="00032903">
            <w:pPr>
              <w:rPr>
                <w:sz w:val="20"/>
                <w:szCs w:val="20"/>
              </w:rPr>
            </w:pPr>
            <w:bookmarkStart w:id="9" w:name="_Hlk235098349"/>
            <w:r w:rsidRPr="0074217F">
              <w:rPr>
                <w:sz w:val="20"/>
                <w:szCs w:val="20"/>
              </w:rPr>
              <w:t>Health Compliance</w:t>
            </w:r>
          </w:p>
        </w:tc>
        <w:tc>
          <w:tcPr>
            <w:tcW w:w="1858" w:type="dxa"/>
          </w:tcPr>
          <w:p w14:paraId="3430B3A6" w14:textId="76BF9AF5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</w:t>
            </w:r>
            <w:r w:rsidR="00B70408">
              <w:rPr>
                <w:sz w:val="20"/>
                <w:szCs w:val="20"/>
              </w:rPr>
              <w:t>485</w:t>
            </w:r>
          </w:p>
        </w:tc>
        <w:tc>
          <w:tcPr>
            <w:tcW w:w="1716" w:type="dxa"/>
          </w:tcPr>
          <w:p w14:paraId="1E2EBF5E" w14:textId="38F63AFC" w:rsidR="00032903" w:rsidRPr="0074217F" w:rsidRDefault="00032903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B704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B70408">
              <w:rPr>
                <w:sz w:val="20"/>
                <w:szCs w:val="20"/>
              </w:rPr>
              <w:t>5</w:t>
            </w:r>
          </w:p>
        </w:tc>
        <w:tc>
          <w:tcPr>
            <w:tcW w:w="2029" w:type="dxa"/>
          </w:tcPr>
          <w:p w14:paraId="16E01215" w14:textId="3AE63CF4" w:rsidR="00032903" w:rsidRPr="00B70408" w:rsidRDefault="00B70408" w:rsidP="0003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141"/>
            <w:r w:rsidRPr="00B70408">
              <w:rPr>
                <w:rFonts w:ascii="Times New Roman" w:hAnsi="Times New Roman" w:cs="Times New Roman"/>
                <w:sz w:val="20"/>
                <w:szCs w:val="20"/>
              </w:rPr>
              <w:t xml:space="preserve">Health compliance costs vary by student. All students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must</w:t>
            </w:r>
            <w:r w:rsidRPr="00B70408">
              <w:rPr>
                <w:rFonts w:ascii="Times New Roman" w:hAnsi="Times New Roman" w:cs="Times New Roman"/>
                <w:sz w:val="20"/>
                <w:szCs w:val="20"/>
              </w:rPr>
              <w:t xml:space="preserve"> establish a health compliance account and complete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408">
              <w:rPr>
                <w:rFonts w:ascii="Times New Roman" w:hAnsi="Times New Roman" w:cs="Times New Roman"/>
                <w:sz w:val="20"/>
                <w:szCs w:val="20"/>
              </w:rPr>
              <w:t xml:space="preserve">a background check, fingerprinting, drug screen, and healthcare visit to document ability to meet technical standards. </w:t>
            </w:r>
            <w:bookmarkStart w:id="11" w:name="OLE_LINK142"/>
            <w:r w:rsidRPr="00B70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Additional requirements include annual influenza immunizations and TB testing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students who have not previously received the required immunizations </w:t>
            </w:r>
            <w:r w:rsidRPr="00B70408">
              <w:rPr>
                <w:rFonts w:ascii="Times New Roman" w:hAnsi="Times New Roman" w:cs="Times New Roman"/>
                <w:sz w:val="20"/>
                <w:szCs w:val="20"/>
              </w:rPr>
              <w:t>(Hepatitis A, Hepatitis B, COVID, Tdap, MMR, Varicella)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may also need to obtain them</w:t>
            </w:r>
            <w:r w:rsidRPr="00B704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bookmarkEnd w:id="11"/>
            <w:r>
              <w:rPr>
                <w:rFonts w:ascii="Times New Roman" w:hAnsi="Times New Roman" w:cs="Times New Roman"/>
                <w:sz w:val="20"/>
                <w:szCs w:val="20"/>
              </w:rPr>
              <w:t>See</w:t>
            </w:r>
            <w:r w:rsidRPr="00B70408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hyperlink r:id="rId6" w:history="1">
              <w:r w:rsidRPr="00B7040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GVSU Health Compliance site</w:t>
              </w:r>
            </w:hyperlink>
            <w:r w:rsidRPr="00B70408">
              <w:rPr>
                <w:rFonts w:ascii="Times New Roman" w:hAnsi="Times New Roman" w:cs="Times New Roman"/>
                <w:sz w:val="20"/>
                <w:szCs w:val="20"/>
              </w:rPr>
              <w:t xml:space="preserve"> for where to obtain services.</w:t>
            </w:r>
          </w:p>
          <w:bookmarkEnd w:id="10"/>
          <w:p w14:paraId="1ABF7A4D" w14:textId="77777777" w:rsidR="00B70408" w:rsidRPr="00B70408" w:rsidRDefault="00B70408" w:rsidP="00032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3D64F" w14:textId="67E21FE8" w:rsidR="00B70408" w:rsidRPr="00B70408" w:rsidRDefault="00B70408" w:rsidP="0003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08">
              <w:rPr>
                <w:rFonts w:ascii="Times New Roman" w:hAnsi="Times New Roman" w:cs="Times New Roman"/>
                <w:sz w:val="20"/>
                <w:szCs w:val="20"/>
              </w:rPr>
              <w:t>Students are required to update TB testing and influenza immunizations. Depending on clinical site placement, students may be required to repeat criminal background checks and drug screenings.</w:t>
            </w:r>
          </w:p>
        </w:tc>
      </w:tr>
      <w:tr w:rsidR="00032903" w:rsidRPr="00350567" w14:paraId="51473B7A" w14:textId="77777777" w:rsidTr="002D0C68">
        <w:tc>
          <w:tcPr>
            <w:tcW w:w="3747" w:type="dxa"/>
            <w:shd w:val="clear" w:color="auto" w:fill="C1E4F5"/>
          </w:tcPr>
          <w:p w14:paraId="5CCD622D" w14:textId="101D038F" w:rsidR="00032903" w:rsidRPr="008F4A97" w:rsidRDefault="00032903" w:rsidP="00032903">
            <w:pPr>
              <w:rPr>
                <w:b/>
                <w:bCs/>
                <w:sz w:val="20"/>
                <w:szCs w:val="20"/>
              </w:rPr>
            </w:pPr>
            <w:bookmarkStart w:id="12" w:name="_Hlk213760801"/>
            <w:bookmarkEnd w:id="8"/>
            <w:bookmarkEnd w:id="9"/>
            <w:r w:rsidRPr="008F4A97">
              <w:rPr>
                <w:b/>
                <w:bCs/>
                <w:sz w:val="20"/>
                <w:szCs w:val="20"/>
              </w:rPr>
              <w:lastRenderedPageBreak/>
              <w:t>Estimated TOTAL</w:t>
            </w:r>
            <w:r w:rsidR="00F413FE" w:rsidRPr="008F4A97">
              <w:rPr>
                <w:b/>
                <w:bCs/>
                <w:sz w:val="20"/>
                <w:szCs w:val="20"/>
              </w:rPr>
              <w:t xml:space="preserve"> COST OF ENROLLMENT</w:t>
            </w:r>
          </w:p>
        </w:tc>
        <w:tc>
          <w:tcPr>
            <w:tcW w:w="1858" w:type="dxa"/>
            <w:shd w:val="clear" w:color="auto" w:fill="C1E4F5"/>
          </w:tcPr>
          <w:p w14:paraId="4E3C33FC" w14:textId="1C3D92C7" w:rsidR="00032903" w:rsidRPr="008F4A97" w:rsidRDefault="00032903" w:rsidP="00032903">
            <w:pPr>
              <w:rPr>
                <w:b/>
                <w:bCs/>
                <w:sz w:val="20"/>
                <w:szCs w:val="20"/>
              </w:rPr>
            </w:pPr>
            <w:r w:rsidRPr="008F4A97">
              <w:rPr>
                <w:b/>
                <w:bCs/>
                <w:sz w:val="20"/>
                <w:szCs w:val="20"/>
              </w:rPr>
              <w:t>$8</w:t>
            </w:r>
            <w:r w:rsidR="00D30E19">
              <w:rPr>
                <w:b/>
                <w:bCs/>
                <w:sz w:val="20"/>
                <w:szCs w:val="20"/>
              </w:rPr>
              <w:t>9,887</w:t>
            </w:r>
          </w:p>
        </w:tc>
        <w:tc>
          <w:tcPr>
            <w:tcW w:w="1716" w:type="dxa"/>
            <w:shd w:val="clear" w:color="auto" w:fill="C1E4F5"/>
          </w:tcPr>
          <w:p w14:paraId="76A32A01" w14:textId="67150F23" w:rsidR="00032903" w:rsidRPr="008F4A97" w:rsidRDefault="00032903" w:rsidP="00032903">
            <w:pPr>
              <w:rPr>
                <w:b/>
                <w:bCs/>
                <w:sz w:val="20"/>
                <w:szCs w:val="20"/>
              </w:rPr>
            </w:pPr>
            <w:r w:rsidRPr="008F4A97">
              <w:rPr>
                <w:b/>
                <w:bCs/>
                <w:sz w:val="20"/>
                <w:szCs w:val="20"/>
              </w:rPr>
              <w:t>$5</w:t>
            </w:r>
            <w:r w:rsidR="00D30E19">
              <w:rPr>
                <w:b/>
                <w:bCs/>
                <w:sz w:val="20"/>
                <w:szCs w:val="20"/>
              </w:rPr>
              <w:t>6,873-$63873</w:t>
            </w:r>
          </w:p>
        </w:tc>
        <w:tc>
          <w:tcPr>
            <w:tcW w:w="2029" w:type="dxa"/>
            <w:shd w:val="clear" w:color="auto" w:fill="C1E4F5"/>
          </w:tcPr>
          <w:p w14:paraId="6C8F51EF" w14:textId="2936B70B" w:rsidR="00032903" w:rsidRPr="008F4A97" w:rsidRDefault="00032903" w:rsidP="008F4A97">
            <w:pPr>
              <w:rPr>
                <w:b/>
                <w:bCs/>
                <w:sz w:val="20"/>
                <w:szCs w:val="20"/>
              </w:rPr>
            </w:pPr>
            <w:r w:rsidRPr="008F4A97">
              <w:rPr>
                <w:b/>
                <w:bCs/>
                <w:sz w:val="20"/>
                <w:szCs w:val="20"/>
              </w:rPr>
              <w:t>Total: $1</w:t>
            </w:r>
            <w:r w:rsidR="00D30E19">
              <w:rPr>
                <w:b/>
                <w:bCs/>
                <w:sz w:val="20"/>
                <w:szCs w:val="20"/>
              </w:rPr>
              <w:t>46,760</w:t>
            </w:r>
            <w:r w:rsidRPr="008F4A97">
              <w:rPr>
                <w:b/>
                <w:bCs/>
                <w:sz w:val="20"/>
                <w:szCs w:val="20"/>
              </w:rPr>
              <w:t>-$1</w:t>
            </w:r>
            <w:r w:rsidR="00D30E19">
              <w:rPr>
                <w:b/>
                <w:bCs/>
                <w:sz w:val="20"/>
                <w:szCs w:val="20"/>
              </w:rPr>
              <w:t>53,760</w:t>
            </w:r>
          </w:p>
        </w:tc>
      </w:tr>
      <w:bookmarkEnd w:id="12"/>
    </w:tbl>
    <w:p w14:paraId="04616360" w14:textId="3A1D2F88" w:rsidR="00A9646C" w:rsidRDefault="00A9646C">
      <w:pPr>
        <w:rPr>
          <w:sz w:val="20"/>
          <w:szCs w:val="20"/>
        </w:rPr>
      </w:pPr>
    </w:p>
    <w:p w14:paraId="2795BE73" w14:textId="77777777" w:rsidR="00FE5827" w:rsidRDefault="00FE5827">
      <w:pPr>
        <w:rPr>
          <w:b/>
          <w:bCs/>
        </w:rPr>
      </w:pPr>
      <w:r>
        <w:rPr>
          <w:b/>
          <w:bCs/>
        </w:rPr>
        <w:br w:type="page"/>
      </w:r>
    </w:p>
    <w:p w14:paraId="783DD667" w14:textId="3A213908" w:rsidR="00D51BDE" w:rsidRDefault="00D51BDE" w:rsidP="00D51BDE">
      <w:pPr>
        <w:jc w:val="center"/>
        <w:rPr>
          <w:b/>
          <w:bCs/>
        </w:rPr>
      </w:pPr>
      <w:r>
        <w:rPr>
          <w:b/>
          <w:bCs/>
        </w:rPr>
        <w:lastRenderedPageBreak/>
        <w:t>Class of 2026 Tuition Breakdown by Semester</w:t>
      </w:r>
    </w:p>
    <w:p w14:paraId="77571A9F" w14:textId="25C7836C" w:rsidR="00D51BDE" w:rsidRDefault="006D1EC1" w:rsidP="00D51BDE">
      <w:pPr>
        <w:rPr>
          <w:i/>
          <w:iCs/>
        </w:rPr>
      </w:pPr>
      <w:r>
        <w:rPr>
          <w:i/>
          <w:iCs/>
        </w:rPr>
        <w:t xml:space="preserve">*Tuition and Clinical Rotation Fees are subject to change.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4"/>
        <w:gridCol w:w="2273"/>
        <w:gridCol w:w="2493"/>
      </w:tblGrid>
      <w:tr w:rsidR="00D51BDE" w14:paraId="2CE2D476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63A54F41" w14:textId="77777777" w:rsidR="00D51BDE" w:rsidRDefault="00D51B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Didactic Phase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57DE5671" w14:textId="77777777" w:rsidR="00D51BDE" w:rsidRDefault="00D51B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7A70120" w14:textId="77777777" w:rsidR="00D51BDE" w:rsidRDefault="00D51B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D51BDE" w14:paraId="6842A649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7050" w14:textId="77777777" w:rsidR="00D51BDE" w:rsidRDefault="00D51BDE">
            <w:pPr>
              <w:rPr>
                <w:sz w:val="20"/>
                <w:szCs w:val="20"/>
              </w:rPr>
            </w:pPr>
            <w:bookmarkStart w:id="13" w:name="_Hlk234487124"/>
            <w:r>
              <w:rPr>
                <w:sz w:val="20"/>
                <w:szCs w:val="20"/>
              </w:rPr>
              <w:t>Semester One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5E70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E36D" w14:textId="6B881D19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$15,</w:t>
            </w:r>
            <w:r w:rsidR="00FE5827">
              <w:rPr>
                <w:sz w:val="20"/>
                <w:szCs w:val="20"/>
              </w:rPr>
              <w:t>980</w:t>
            </w:r>
          </w:p>
        </w:tc>
      </w:tr>
      <w:tr w:rsidR="00D51BDE" w14:paraId="08739167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289E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Two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1707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5B62" w14:textId="2B8B95BF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$15,</w:t>
            </w:r>
            <w:r w:rsidR="00FE5827">
              <w:rPr>
                <w:sz w:val="20"/>
                <w:szCs w:val="20"/>
              </w:rPr>
              <w:t>980</w:t>
            </w:r>
          </w:p>
        </w:tc>
      </w:tr>
      <w:tr w:rsidR="00D51BDE" w14:paraId="789A2543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C4E1" w14:textId="77777777" w:rsidR="00D51BDE" w:rsidRDefault="00D51BDE">
            <w:pPr>
              <w:rPr>
                <w:sz w:val="20"/>
                <w:szCs w:val="20"/>
              </w:rPr>
            </w:pPr>
            <w:bookmarkStart w:id="14" w:name="_Hlk234487382"/>
            <w:r>
              <w:rPr>
                <w:sz w:val="20"/>
                <w:szCs w:val="20"/>
              </w:rPr>
              <w:t>Semester Three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C8E0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0AC0" w14:textId="6E23AC3B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FE5827">
              <w:rPr>
                <w:sz w:val="20"/>
                <w:szCs w:val="20"/>
              </w:rPr>
              <w:t>4,100</w:t>
            </w:r>
          </w:p>
        </w:tc>
      </w:tr>
      <w:tr w:rsidR="00D51BDE" w14:paraId="03899A80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8069" w14:textId="77777777" w:rsidR="00D51BDE" w:rsidRDefault="00D51BDE">
            <w:pPr>
              <w:rPr>
                <w:sz w:val="20"/>
                <w:szCs w:val="20"/>
              </w:rPr>
            </w:pPr>
            <w:bookmarkStart w:id="15" w:name="_Hlk234487387"/>
            <w:bookmarkEnd w:id="14"/>
            <w:r>
              <w:rPr>
                <w:sz w:val="20"/>
                <w:szCs w:val="20"/>
              </w:rPr>
              <w:t>Semester Four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2CC2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0EE7" w14:textId="49340F23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$16,</w:t>
            </w:r>
            <w:r w:rsidR="00FE5827">
              <w:rPr>
                <w:sz w:val="20"/>
                <w:szCs w:val="20"/>
              </w:rPr>
              <w:t>920</w:t>
            </w:r>
          </w:p>
        </w:tc>
      </w:tr>
      <w:bookmarkEnd w:id="13"/>
      <w:bookmarkEnd w:id="15"/>
      <w:tr w:rsidR="00D51BDE" w14:paraId="0F056D17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50F8C73D" w14:textId="77777777" w:rsidR="00D51BDE" w:rsidRDefault="00D51B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Phase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7300457A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6C763CBF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D51BDE" w14:paraId="004809A3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CF04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Five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A71D" w14:textId="77777777" w:rsidR="00D51BDE" w:rsidRDefault="00D51BDE">
            <w:pPr>
              <w:rPr>
                <w:sz w:val="20"/>
                <w:szCs w:val="20"/>
              </w:rPr>
            </w:pPr>
            <w:bookmarkStart w:id="16" w:name="OLE_LINK89"/>
            <w:r>
              <w:rPr>
                <w:sz w:val="20"/>
                <w:szCs w:val="20"/>
              </w:rPr>
              <w:t>12 credits</w:t>
            </w:r>
            <w:bookmarkEnd w:id="16"/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FB7F" w14:textId="5BA78C2E" w:rsidR="00D51BDE" w:rsidRDefault="00D51BDE">
            <w:pPr>
              <w:rPr>
                <w:sz w:val="20"/>
                <w:szCs w:val="20"/>
              </w:rPr>
            </w:pPr>
            <w:bookmarkStart w:id="17" w:name="OLE_LINK76"/>
            <w:r>
              <w:rPr>
                <w:sz w:val="20"/>
                <w:szCs w:val="20"/>
              </w:rPr>
              <w:t>$12,</w:t>
            </w:r>
            <w:r w:rsidR="00FE5827">
              <w:rPr>
                <w:sz w:val="20"/>
                <w:szCs w:val="20"/>
              </w:rPr>
              <w:t>747</w:t>
            </w:r>
            <w:r>
              <w:rPr>
                <w:sz w:val="20"/>
                <w:szCs w:val="20"/>
              </w:rPr>
              <w:t xml:space="preserve"> </w:t>
            </w:r>
            <w:bookmarkEnd w:id="17"/>
            <w:r>
              <w:rPr>
                <w:sz w:val="20"/>
                <w:szCs w:val="20"/>
              </w:rPr>
              <w:t>(includes a clinical rotation fee of $1,467/semester)</w:t>
            </w:r>
          </w:p>
        </w:tc>
      </w:tr>
      <w:tr w:rsidR="00D51BDE" w14:paraId="5ED435CE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652A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Six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E9E2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3B00" w14:textId="045CD006" w:rsidR="00D51BDE" w:rsidRDefault="00FE5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$12,747 </w:t>
            </w:r>
            <w:r w:rsidR="00D51BDE">
              <w:rPr>
                <w:sz w:val="20"/>
                <w:szCs w:val="20"/>
              </w:rPr>
              <w:t>(includes a clinical rotation fee of $1,467/semester)</w:t>
            </w:r>
          </w:p>
        </w:tc>
      </w:tr>
      <w:tr w:rsidR="00D51BDE" w14:paraId="0FBC9781" w14:textId="77777777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12A1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Seven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875" w14:textId="77777777" w:rsidR="00D51BDE" w:rsidRDefault="00D51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0C4C" w14:textId="17DF90D3" w:rsidR="00D51BDE" w:rsidRDefault="00FE5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$12,747 </w:t>
            </w:r>
            <w:r w:rsidR="00D51BDE">
              <w:rPr>
                <w:sz w:val="20"/>
                <w:szCs w:val="20"/>
              </w:rPr>
              <w:t>(includes a clinical rotation fee of $1,467/semester)</w:t>
            </w:r>
          </w:p>
        </w:tc>
      </w:tr>
    </w:tbl>
    <w:p w14:paraId="510CE5D0" w14:textId="77777777" w:rsidR="00D51BDE" w:rsidRDefault="00D51BDE" w:rsidP="00D51BDE">
      <w:pPr>
        <w:rPr>
          <w:sz w:val="20"/>
          <w:szCs w:val="20"/>
        </w:rPr>
      </w:pPr>
    </w:p>
    <w:p w14:paraId="5ADDF56A" w14:textId="77777777" w:rsidR="00D51BDE" w:rsidRPr="00A9646C" w:rsidRDefault="00D51BDE">
      <w:pPr>
        <w:rPr>
          <w:sz w:val="20"/>
          <w:szCs w:val="20"/>
        </w:rPr>
      </w:pPr>
    </w:p>
    <w:sectPr w:rsidR="00D51BDE" w:rsidRPr="00A96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8119" w14:textId="77777777" w:rsidR="00F304B4" w:rsidRDefault="00F304B4" w:rsidP="00BE42C0">
      <w:pPr>
        <w:spacing w:after="0" w:line="240" w:lineRule="auto"/>
      </w:pPr>
      <w:r>
        <w:separator/>
      </w:r>
    </w:p>
  </w:endnote>
  <w:endnote w:type="continuationSeparator" w:id="0">
    <w:p w14:paraId="593A2387" w14:textId="77777777" w:rsidR="00F304B4" w:rsidRDefault="00F304B4" w:rsidP="00BE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DE3" w14:textId="77777777" w:rsidR="00F304B4" w:rsidRDefault="00F304B4" w:rsidP="00BE42C0">
      <w:pPr>
        <w:spacing w:after="0" w:line="240" w:lineRule="auto"/>
      </w:pPr>
      <w:r>
        <w:separator/>
      </w:r>
    </w:p>
  </w:footnote>
  <w:footnote w:type="continuationSeparator" w:id="0">
    <w:p w14:paraId="0AE760CC" w14:textId="77777777" w:rsidR="00F304B4" w:rsidRDefault="00F304B4" w:rsidP="00BE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C0"/>
    <w:rsid w:val="000216EE"/>
    <w:rsid w:val="00032903"/>
    <w:rsid w:val="00053DFB"/>
    <w:rsid w:val="00081E54"/>
    <w:rsid w:val="000B795C"/>
    <w:rsid w:val="000D6567"/>
    <w:rsid w:val="000F2A51"/>
    <w:rsid w:val="001232DB"/>
    <w:rsid w:val="001735E2"/>
    <w:rsid w:val="00176529"/>
    <w:rsid w:val="001D2061"/>
    <w:rsid w:val="0020046C"/>
    <w:rsid w:val="002C789F"/>
    <w:rsid w:val="002D0C68"/>
    <w:rsid w:val="002D5FE3"/>
    <w:rsid w:val="00350567"/>
    <w:rsid w:val="003B178D"/>
    <w:rsid w:val="003D12F8"/>
    <w:rsid w:val="003D5113"/>
    <w:rsid w:val="003F2D31"/>
    <w:rsid w:val="003F6E90"/>
    <w:rsid w:val="0040384B"/>
    <w:rsid w:val="004148D8"/>
    <w:rsid w:val="004162D8"/>
    <w:rsid w:val="0045030B"/>
    <w:rsid w:val="004936DC"/>
    <w:rsid w:val="004B0C31"/>
    <w:rsid w:val="004F5715"/>
    <w:rsid w:val="00531714"/>
    <w:rsid w:val="005556E1"/>
    <w:rsid w:val="00586915"/>
    <w:rsid w:val="005D65A1"/>
    <w:rsid w:val="00605EB5"/>
    <w:rsid w:val="006339AE"/>
    <w:rsid w:val="00671915"/>
    <w:rsid w:val="00684581"/>
    <w:rsid w:val="006A4C1A"/>
    <w:rsid w:val="006D1EC1"/>
    <w:rsid w:val="006E7775"/>
    <w:rsid w:val="006F3FD0"/>
    <w:rsid w:val="00701EE9"/>
    <w:rsid w:val="00710C61"/>
    <w:rsid w:val="0074217F"/>
    <w:rsid w:val="0076515A"/>
    <w:rsid w:val="007A0CAF"/>
    <w:rsid w:val="007B6CB0"/>
    <w:rsid w:val="007D6255"/>
    <w:rsid w:val="007D7121"/>
    <w:rsid w:val="008257BA"/>
    <w:rsid w:val="00834E57"/>
    <w:rsid w:val="00847E7F"/>
    <w:rsid w:val="008D4BDA"/>
    <w:rsid w:val="008F4A97"/>
    <w:rsid w:val="00A00DF0"/>
    <w:rsid w:val="00A57D5A"/>
    <w:rsid w:val="00A9646C"/>
    <w:rsid w:val="00AD7877"/>
    <w:rsid w:val="00AF0D91"/>
    <w:rsid w:val="00AF62FF"/>
    <w:rsid w:val="00B02CDA"/>
    <w:rsid w:val="00B05313"/>
    <w:rsid w:val="00B22930"/>
    <w:rsid w:val="00B50D70"/>
    <w:rsid w:val="00B70408"/>
    <w:rsid w:val="00B97B38"/>
    <w:rsid w:val="00BC4970"/>
    <w:rsid w:val="00BE42C0"/>
    <w:rsid w:val="00BE433D"/>
    <w:rsid w:val="00C34D5F"/>
    <w:rsid w:val="00CE4196"/>
    <w:rsid w:val="00D30E19"/>
    <w:rsid w:val="00D51BDE"/>
    <w:rsid w:val="00D948FD"/>
    <w:rsid w:val="00DE1640"/>
    <w:rsid w:val="00E10869"/>
    <w:rsid w:val="00EB2EA8"/>
    <w:rsid w:val="00F304B4"/>
    <w:rsid w:val="00F41185"/>
    <w:rsid w:val="00F413FE"/>
    <w:rsid w:val="00F4480E"/>
    <w:rsid w:val="00F75261"/>
    <w:rsid w:val="00F80025"/>
    <w:rsid w:val="00F90083"/>
    <w:rsid w:val="00FB0D7E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3722"/>
  <w15:chartTrackingRefBased/>
  <w15:docId w15:val="{8FB0E68F-F510-DD42-8A44-7CCBB756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C0"/>
  </w:style>
  <w:style w:type="paragraph" w:styleId="Footer">
    <w:name w:val="footer"/>
    <w:basedOn w:val="Normal"/>
    <w:link w:val="Foot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C0"/>
  </w:style>
  <w:style w:type="paragraph" w:styleId="Revision">
    <w:name w:val="Revision"/>
    <w:hidden/>
    <w:uiPriority w:val="99"/>
    <w:semiHidden/>
    <w:rsid w:val="00D948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4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8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4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vsu.edu/healthcompliance/where-to-receive-services-and-cost-information-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Booth</dc:creator>
  <cp:keywords/>
  <dc:description/>
  <cp:lastModifiedBy>Cathy Tomek</cp:lastModifiedBy>
  <cp:revision>2</cp:revision>
  <cp:lastPrinted>2025-09-09T13:22:00Z</cp:lastPrinted>
  <dcterms:created xsi:type="dcterms:W3CDTF">2026-07-23T16:20:00Z</dcterms:created>
  <dcterms:modified xsi:type="dcterms:W3CDTF">2026-07-23T16:20:00Z</dcterms:modified>
</cp:coreProperties>
</file>