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680E" w14:textId="6F10F1F1" w:rsidR="00675621" w:rsidRPr="00675621" w:rsidRDefault="00675621" w:rsidP="00675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621">
        <w:rPr>
          <w:rFonts w:ascii="Times New Roman" w:eastAsia="Calibri" w:hAnsi="Times New Roman" w:cs="Times New Roman"/>
          <w:sz w:val="24"/>
          <w:szCs w:val="24"/>
        </w:rPr>
        <w:t>Brooks College of Interdisciplinary Studies</w:t>
      </w:r>
    </w:p>
    <w:p w14:paraId="2215B65B" w14:textId="11D89C18" w:rsidR="00675621" w:rsidRDefault="00675621" w:rsidP="00675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5621">
        <w:rPr>
          <w:rFonts w:ascii="Times New Roman" w:eastAsia="Calibri" w:hAnsi="Times New Roman" w:cs="Times New Roman"/>
          <w:b/>
          <w:sz w:val="24"/>
          <w:szCs w:val="24"/>
        </w:rPr>
        <w:t xml:space="preserve">Global Studies and Social Impact Major, B.A., B.S. </w:t>
      </w:r>
    </w:p>
    <w:p w14:paraId="3DE8F01A" w14:textId="77777777" w:rsidR="00636993" w:rsidRPr="00675621" w:rsidRDefault="00636993" w:rsidP="00675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018FA9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5621">
        <w:rPr>
          <w:rFonts w:ascii="Times New Roman" w:eastAsia="Calibri" w:hAnsi="Times New Roman" w:cs="Times New Roman"/>
          <w:sz w:val="24"/>
          <w:szCs w:val="24"/>
        </w:rPr>
        <w:t xml:space="preserve">Name: __________________________________ Date: __________Advisor: ________________________ </w:t>
      </w:r>
    </w:p>
    <w:p w14:paraId="74F10E9F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675621">
        <w:rPr>
          <w:rFonts w:ascii="Times New Roman" w:eastAsia="Calibri" w:hAnsi="Times New Roman" w:cs="Times New Roman"/>
          <w:i/>
          <w:sz w:val="20"/>
          <w:szCs w:val="20"/>
        </w:rPr>
        <w:t>Students majoring in Global Studies and Social Impact are required to complete at least 39 credit hours. (*Fulfills Gen. Ed. Requirement)</w:t>
      </w:r>
    </w:p>
    <w:p w14:paraId="5ECAEDDC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  <w:r w:rsidRPr="006756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</w:t>
      </w:r>
    </w:p>
    <w:p w14:paraId="2A13F3C1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</w:p>
    <w:p w14:paraId="5A7AFCFE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"/>
        </w:rPr>
      </w:pPr>
    </w:p>
    <w:p w14:paraId="3B4879DC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6677C1BD" w14:textId="419DAA12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81260E" w14:textId="7912D195" w:rsidR="00AE5DB0" w:rsidRPr="008A335B" w:rsidRDefault="00AE5DB0" w:rsidP="00AE5DB0">
      <w:r w:rsidRPr="008A335B">
        <w:rPr>
          <w:rFonts w:ascii="Times New Roman" w:hAnsi="Times New Roman" w:cs="Times New Roman"/>
          <w:b/>
        </w:rPr>
        <w:t xml:space="preserve">CORE COURSES: ALL REQUIRED </w:t>
      </w:r>
      <w:r>
        <w:rPr>
          <w:rFonts w:ascii="Times New Roman" w:hAnsi="Times New Roman" w:cs="Times New Roman"/>
          <w:i/>
        </w:rPr>
        <w:t>(</w:t>
      </w:r>
      <w:r w:rsidR="006B47FA">
        <w:rPr>
          <w:rFonts w:ascii="Times New Roman" w:hAnsi="Times New Roman" w:cs="Times New Roman"/>
          <w:i/>
        </w:rPr>
        <w:t>12</w:t>
      </w:r>
      <w:r w:rsidRPr="008A335B">
        <w:rPr>
          <w:rFonts w:ascii="Times New Roman" w:hAnsi="Times New Roman" w:cs="Times New Roman"/>
          <w:i/>
        </w:rPr>
        <w:t xml:space="preserve"> credits needed)</w:t>
      </w:r>
    </w:p>
    <w:p w14:paraId="79505DAB" w14:textId="77777777" w:rsidR="006B47FA" w:rsidRDefault="00AE5DB0" w:rsidP="006B47FA">
      <w:pPr>
        <w:spacing w:after="0" w:line="240" w:lineRule="auto"/>
        <w:ind w:left="450"/>
        <w:rPr>
          <w:rFonts w:ascii="Times New Roman" w:hAnsi="Times New Roman" w:cs="Times New Roman"/>
        </w:rPr>
      </w:pPr>
      <w:r w:rsidRPr="0066261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proofErr w:type="gramStart"/>
      <w:r w:rsidRPr="0066261C">
        <w:rPr>
          <w:rFonts w:ascii="Times New Roman" w:hAnsi="Times New Roman" w:cs="Times New Roman"/>
        </w:rPr>
        <w:t>_</w:t>
      </w:r>
      <w:r w:rsidRPr="006626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66261C">
        <w:rPr>
          <w:rFonts w:ascii="Times New Roman" w:hAnsi="Times New Roman" w:cs="Times New Roman"/>
        </w:rPr>
        <w:t>GS</w:t>
      </w:r>
      <w:r>
        <w:rPr>
          <w:rFonts w:ascii="Times New Roman" w:hAnsi="Times New Roman" w:cs="Times New Roman"/>
        </w:rPr>
        <w:t>I</w:t>
      </w:r>
      <w:proofErr w:type="gramEnd"/>
      <w:r w:rsidRPr="0066261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1*-(</w:t>
      </w:r>
      <w:proofErr w:type="gramStart"/>
      <w:r>
        <w:rPr>
          <w:rFonts w:ascii="Times New Roman" w:hAnsi="Times New Roman" w:cs="Times New Roman"/>
        </w:rPr>
        <w:t>Dis)Order</w:t>
      </w:r>
      <w:proofErr w:type="gramEnd"/>
      <w:r>
        <w:rPr>
          <w:rFonts w:ascii="Times New Roman" w:hAnsi="Times New Roman" w:cs="Times New Roman"/>
        </w:rPr>
        <w:t xml:space="preserve"> and (In)Justice: An Introduction to Global Studies</w:t>
      </w:r>
      <w:r>
        <w:rPr>
          <w:rFonts w:ascii="Times New Roman" w:hAnsi="Times New Roman" w:cs="Times New Roman"/>
        </w:rPr>
        <w:br/>
        <w:t>_</w:t>
      </w:r>
      <w:r w:rsidRPr="0066261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proofErr w:type="gramStart"/>
      <w:r w:rsidRPr="0066261C">
        <w:rPr>
          <w:rFonts w:ascii="Times New Roman" w:hAnsi="Times New Roman" w:cs="Times New Roman"/>
        </w:rPr>
        <w:t>_</w:t>
      </w:r>
      <w:r w:rsidRPr="006626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66261C">
        <w:rPr>
          <w:rFonts w:ascii="Times New Roman" w:hAnsi="Times New Roman" w:cs="Times New Roman"/>
        </w:rPr>
        <w:t>GS</w:t>
      </w:r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/HST</w:t>
      </w:r>
      <w:r w:rsidRPr="00662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202*-History of Global Change and Social Transformation</w:t>
      </w:r>
    </w:p>
    <w:p w14:paraId="4FEE21FC" w14:textId="32DACFB5" w:rsidR="00AE5DB0" w:rsidRPr="006B47FA" w:rsidRDefault="006B47FA" w:rsidP="006B47FA">
      <w:pPr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___________GSI 300 Doing Global Studies: Critical Thinking in a Globalized World </w:t>
      </w:r>
      <w:r w:rsidR="00AE5DB0" w:rsidRPr="00D20DB1">
        <w:rPr>
          <w:rFonts w:ascii="Times New Roman" w:hAnsi="Times New Roman" w:cs="Times New Roman"/>
          <w:sz w:val="18"/>
          <w:szCs w:val="18"/>
        </w:rPr>
        <w:br/>
      </w:r>
      <w:r w:rsidR="00AE5DB0" w:rsidRPr="0066261C">
        <w:rPr>
          <w:rFonts w:ascii="Times New Roman" w:hAnsi="Times New Roman" w:cs="Times New Roman"/>
        </w:rPr>
        <w:t>____</w:t>
      </w:r>
      <w:r w:rsidR="00AE5DB0">
        <w:rPr>
          <w:rFonts w:ascii="Times New Roman" w:hAnsi="Times New Roman" w:cs="Times New Roman"/>
        </w:rPr>
        <w:t>_</w:t>
      </w:r>
      <w:r w:rsidR="00AE5DB0" w:rsidRPr="0066261C">
        <w:rPr>
          <w:rFonts w:ascii="Times New Roman" w:hAnsi="Times New Roman" w:cs="Times New Roman"/>
        </w:rPr>
        <w:t>_</w:t>
      </w:r>
      <w:r w:rsidR="00AE5DB0" w:rsidRPr="0066261C">
        <w:rPr>
          <w:rFonts w:ascii="Times New Roman" w:hAnsi="Times New Roman" w:cs="Times New Roman"/>
        </w:rPr>
        <w:tab/>
      </w:r>
      <w:r w:rsidR="00AE5DB0">
        <w:rPr>
          <w:rFonts w:ascii="Times New Roman" w:hAnsi="Times New Roman" w:cs="Times New Roman"/>
        </w:rPr>
        <w:t xml:space="preserve"> </w:t>
      </w:r>
      <w:r w:rsidR="00AE5DB0" w:rsidRPr="0066261C">
        <w:rPr>
          <w:rFonts w:ascii="Times New Roman" w:hAnsi="Times New Roman" w:cs="Times New Roman"/>
        </w:rPr>
        <w:t>GS</w:t>
      </w:r>
      <w:r w:rsidR="00AE5DB0">
        <w:rPr>
          <w:rFonts w:ascii="Times New Roman" w:hAnsi="Times New Roman" w:cs="Times New Roman"/>
        </w:rPr>
        <w:t>I</w:t>
      </w:r>
      <w:r w:rsidR="00AE5DB0" w:rsidRPr="0066261C">
        <w:rPr>
          <w:rFonts w:ascii="Times New Roman" w:hAnsi="Times New Roman" w:cs="Times New Roman"/>
        </w:rPr>
        <w:t xml:space="preserve"> </w:t>
      </w:r>
      <w:r w:rsidR="00AE5DB0">
        <w:rPr>
          <w:rFonts w:ascii="Times New Roman" w:hAnsi="Times New Roman" w:cs="Times New Roman"/>
        </w:rPr>
        <w:t xml:space="preserve">495-Global Studies and Social Impact </w:t>
      </w:r>
      <w:r w:rsidR="00AE5DB0" w:rsidRPr="00C548A6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="00AE5DB0" w:rsidRPr="00C548A6">
        <w:rPr>
          <w:rFonts w:ascii="Times New Roman" w:hAnsi="Times New Roman" w:cs="Times New Roman"/>
          <w:i/>
          <w:sz w:val="18"/>
          <w:szCs w:val="18"/>
        </w:rPr>
        <w:t>prereq</w:t>
      </w:r>
      <w:proofErr w:type="spellEnd"/>
      <w:r w:rsidR="00AE5DB0" w:rsidRPr="00C548A6">
        <w:rPr>
          <w:rFonts w:ascii="Times New Roman" w:hAnsi="Times New Roman" w:cs="Times New Roman"/>
          <w:i/>
          <w:sz w:val="18"/>
          <w:szCs w:val="18"/>
        </w:rPr>
        <w:t>. GSI 201,202</w:t>
      </w:r>
      <w:r w:rsidR="00AE5DB0">
        <w:rPr>
          <w:rFonts w:ascii="Times New Roman" w:hAnsi="Times New Roman" w:cs="Times New Roman"/>
          <w:i/>
          <w:sz w:val="18"/>
          <w:szCs w:val="18"/>
        </w:rPr>
        <w:t>, sr. in major</w:t>
      </w:r>
      <w:r w:rsidR="00AE5DB0" w:rsidRPr="00C548A6">
        <w:rPr>
          <w:rFonts w:ascii="Times New Roman" w:hAnsi="Times New Roman" w:cs="Times New Roman"/>
          <w:i/>
          <w:sz w:val="18"/>
          <w:szCs w:val="18"/>
        </w:rPr>
        <w:t>)</w:t>
      </w:r>
    </w:p>
    <w:p w14:paraId="75ACDC4D" w14:textId="7250D6C2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8D11BF" w14:textId="1F1A49DF" w:rsidR="00AE5DB0" w:rsidRPr="00AB5C03" w:rsidRDefault="00AE5DB0" w:rsidP="00AE5DB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AREA STUDIES</w:t>
      </w:r>
      <w:r w:rsidRPr="00AB5C03">
        <w:rPr>
          <w:rFonts w:ascii="Times New Roman" w:hAnsi="Times New Roman" w:cs="Times New Roman"/>
          <w:b/>
        </w:rPr>
        <w:t xml:space="preserve"> COURSES </w:t>
      </w:r>
      <w:r w:rsidRPr="00AB5C03">
        <w:rPr>
          <w:rFonts w:ascii="Times New Roman" w:hAnsi="Times New Roman" w:cs="Times New Roman"/>
          <w:i/>
        </w:rPr>
        <w:t>(</w:t>
      </w:r>
      <w:r w:rsidR="0054765C">
        <w:rPr>
          <w:rFonts w:ascii="Times New Roman" w:hAnsi="Times New Roman" w:cs="Times New Roman"/>
          <w:i/>
        </w:rPr>
        <w:t>9</w:t>
      </w:r>
      <w:r w:rsidRPr="00AB5C03">
        <w:rPr>
          <w:rFonts w:ascii="Times New Roman" w:hAnsi="Times New Roman" w:cs="Times New Roman"/>
          <w:i/>
        </w:rPr>
        <w:t xml:space="preserve"> credits needed)</w:t>
      </w:r>
      <w:r>
        <w:rPr>
          <w:rFonts w:ascii="Times New Roman" w:hAnsi="Times New Roman" w:cs="Times New Roman"/>
          <w:i/>
        </w:rPr>
        <w:t xml:space="preserve"> Students choose </w:t>
      </w:r>
      <w:r w:rsidR="0054765C">
        <w:rPr>
          <w:rFonts w:ascii="Times New Roman" w:hAnsi="Times New Roman" w:cs="Times New Roman"/>
          <w:i/>
        </w:rPr>
        <w:t>9 credits from at least two</w:t>
      </w:r>
      <w:r>
        <w:rPr>
          <w:rFonts w:ascii="Times New Roman" w:hAnsi="Times New Roman" w:cs="Times New Roman"/>
          <w:i/>
        </w:rPr>
        <w:t xml:space="preserve"> areas (MES, LAS, AAA, EAS).  In the case of Meijer Honors College sequences, students </w:t>
      </w:r>
      <w:r w:rsidR="0054765C">
        <w:rPr>
          <w:rFonts w:ascii="Times New Roman" w:hAnsi="Times New Roman" w:cs="Times New Roman"/>
          <w:i/>
        </w:rPr>
        <w:t xml:space="preserve">can </w:t>
      </w:r>
      <w:proofErr w:type="gramStart"/>
      <w:r w:rsidR="0054765C">
        <w:rPr>
          <w:rFonts w:ascii="Times New Roman" w:hAnsi="Times New Roman" w:cs="Times New Roman"/>
          <w:i/>
        </w:rPr>
        <w:t>count up</w:t>
      </w:r>
      <w:proofErr w:type="gramEnd"/>
      <w:r w:rsidR="0054765C">
        <w:rPr>
          <w:rFonts w:ascii="Times New Roman" w:hAnsi="Times New Roman" w:cs="Times New Roman"/>
          <w:i/>
        </w:rPr>
        <w:t xml:space="preserve"> to 6 credits in one area. </w:t>
      </w:r>
      <w:r>
        <w:rPr>
          <w:rFonts w:ascii="Times New Roman" w:hAnsi="Times New Roman" w:cs="Times New Roman"/>
          <w:i/>
        </w:rPr>
        <w:t xml:space="preserve"> </w:t>
      </w:r>
    </w:p>
    <w:p w14:paraId="421EE8F2" w14:textId="77777777" w:rsidR="00675621" w:rsidRP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85"/>
        <w:gridCol w:w="236"/>
        <w:gridCol w:w="5164"/>
      </w:tblGrid>
      <w:tr w:rsidR="00AE5DB0" w14:paraId="6808886E" w14:textId="77777777" w:rsidTr="00F764E5">
        <w:tc>
          <w:tcPr>
            <w:tcW w:w="5485" w:type="dxa"/>
            <w:tcBorders>
              <w:bottom w:val="single" w:sz="4" w:space="0" w:color="auto"/>
            </w:tcBorders>
          </w:tcPr>
          <w:p w14:paraId="56DFB721" w14:textId="762844C7" w:rsidR="00AE5DB0" w:rsidRDefault="00AE5DB0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5680">
              <w:rPr>
                <w:rFonts w:ascii="Times New Roman" w:hAnsi="Times New Roman" w:cs="Times New Roman"/>
                <w:b/>
                <w:u w:val="single"/>
              </w:rPr>
              <w:t>AAA ELECTIVES</w:t>
            </w:r>
          </w:p>
          <w:p w14:paraId="01E38633" w14:textId="77777777" w:rsidR="00636993" w:rsidRDefault="00636993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1FB1568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____AAA 300*-US-Africa Relations</w:t>
            </w:r>
          </w:p>
          <w:p w14:paraId="2A78CBC2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____AAA/PLS 319*-African Politics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185372A9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____AAA/ENG 337*-Contemporary Black Literature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32789818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____GPY 351*-Geography of Africa</w:t>
            </w:r>
          </w:p>
          <w:p w14:paraId="4182A86F" w14:textId="0FA47567" w:rsidR="0054765C" w:rsidRPr="00A20A12" w:rsidRDefault="0054765C" w:rsidP="0054765C">
            <w:pPr>
              <w:shd w:val="clear" w:color="auto" w:fill="FFFFFF"/>
              <w:rPr>
                <w:rFonts w:asciiTheme="majorBidi" w:eastAsia="Times New Roman" w:hAnsiTheme="majorBidi" w:cstheme="majorBidi"/>
                <w:color w:val="232323"/>
                <w:spacing w:val="8"/>
              </w:rPr>
            </w:pPr>
            <w:r>
              <w:rPr>
                <w:rFonts w:ascii="Times New Roman" w:hAnsi="Times New Roman" w:cs="Times New Roman"/>
              </w:rPr>
              <w:t>____</w:t>
            </w:r>
            <w:r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AAA content (up to 6 credits)</w:t>
            </w:r>
          </w:p>
          <w:p w14:paraId="373614BE" w14:textId="4C846F08" w:rsidR="0054765C" w:rsidRDefault="0054765C" w:rsidP="00636993">
            <w:pPr>
              <w:ind w:left="431" w:hanging="431"/>
              <w:rPr>
                <w:rFonts w:ascii="Times New Roman" w:hAnsi="Times New Roman" w:cs="Times New Roman"/>
              </w:rPr>
            </w:pPr>
          </w:p>
          <w:p w14:paraId="0116F1BB" w14:textId="77777777" w:rsidR="00636993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335-Africa Before 1870</w:t>
            </w:r>
          </w:p>
          <w:p w14:paraId="5F815789" w14:textId="715C6837" w:rsidR="00AE5DB0" w:rsidRPr="00FE5680" w:rsidRDefault="00AE5DB0" w:rsidP="00636993">
            <w:pPr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336-Africa After 1870</w:t>
            </w:r>
          </w:p>
          <w:p w14:paraId="6DF250B9" w14:textId="77777777" w:rsidR="00AE5DB0" w:rsidRDefault="00AE5DB0" w:rsidP="00675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DA88B1" w14:textId="77777777" w:rsidR="00AE5DB0" w:rsidRDefault="00AE5DB0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164" w:type="dxa"/>
            <w:tcBorders>
              <w:bottom w:val="single" w:sz="4" w:space="0" w:color="auto"/>
            </w:tcBorders>
          </w:tcPr>
          <w:p w14:paraId="06FA16B4" w14:textId="5074542A" w:rsidR="00AE5DB0" w:rsidRDefault="00AE5DB0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EAS</w:t>
            </w:r>
            <w:r w:rsidRPr="00FE5680">
              <w:rPr>
                <w:rFonts w:ascii="Times New Roman" w:hAnsi="Times New Roman" w:cs="Times New Roman"/>
                <w:b/>
                <w:u w:val="single"/>
              </w:rPr>
              <w:t xml:space="preserve"> ELECTIVES</w:t>
            </w:r>
          </w:p>
          <w:p w14:paraId="19CDA068" w14:textId="77777777" w:rsidR="00636993" w:rsidRDefault="00636993" w:rsidP="00AE5DB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24B8649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____EAS 351-Asian American Experiences </w:t>
            </w:r>
            <w:r w:rsidRPr="00991848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D6D5F6E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____GPY 354*-Geography and Globalization of Asia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626F0CB" w14:textId="5D17C1F6" w:rsidR="0054765C" w:rsidRPr="00A20A12" w:rsidRDefault="00AE5DB0" w:rsidP="0054765C">
            <w:pPr>
              <w:shd w:val="clear" w:color="auto" w:fill="FFFFFF"/>
              <w:rPr>
                <w:rFonts w:asciiTheme="majorBidi" w:eastAsia="Times New Roman" w:hAnsiTheme="majorBidi" w:cstheme="majorBidi"/>
                <w:color w:val="232323"/>
                <w:spacing w:val="8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54765C"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="0054765C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="0054765C"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="0054765C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EAS content (up to 6 credits)</w:t>
            </w:r>
          </w:p>
          <w:p w14:paraId="1B6E1587" w14:textId="7EF09128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b/>
              </w:rPr>
            </w:pPr>
            <w:r w:rsidRPr="00024601">
              <w:rPr>
                <w:rFonts w:ascii="Times New Roman" w:hAnsi="Times New Roman" w:cs="Times New Roman"/>
                <w:b/>
              </w:rPr>
              <w:t>AN</w:t>
            </w:r>
            <w:r w:rsidR="00636993">
              <w:rPr>
                <w:rFonts w:ascii="Times New Roman" w:hAnsi="Times New Roman" w:cs="Times New Roman"/>
                <w:b/>
              </w:rPr>
              <w:t>D</w:t>
            </w:r>
          </w:p>
          <w:p w14:paraId="4D7C6F4C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240*-A History of East Asia to 1800</w:t>
            </w:r>
          </w:p>
          <w:p w14:paraId="4428F440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____HST 333-Modern China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60F8A045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____HST 342*-History of Buddhism and East Asian Religions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2557CB6" w14:textId="77777777" w:rsidR="00636993" w:rsidRDefault="00AE5DB0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____PHI 400*-Wisdom of the East: Advanced Topics in Asian Philosophy 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(p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rior PHI or permission</w:t>
            </w:r>
            <w:r w:rsidRPr="00DF275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346A55D" w14:textId="77777777" w:rsidR="00AE5DB0" w:rsidRDefault="00AE5DB0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____PLS 283*-Chinese Politics &amp; US-China Relations</w:t>
            </w:r>
          </w:p>
          <w:p w14:paraId="040FAA65" w14:textId="0073BDD8" w:rsidR="00636993" w:rsidRDefault="00636993" w:rsidP="00636993">
            <w:pPr>
              <w:ind w:left="471" w:hanging="4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6DB5E90" w14:textId="01D1E017" w:rsidR="00675621" w:rsidRDefault="00675621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85"/>
        <w:gridCol w:w="270"/>
        <w:gridCol w:w="5130"/>
      </w:tblGrid>
      <w:tr w:rsidR="00F764E5" w14:paraId="37D68A72" w14:textId="77777777" w:rsidTr="00F764E5">
        <w:tc>
          <w:tcPr>
            <w:tcW w:w="5485" w:type="dxa"/>
          </w:tcPr>
          <w:p w14:paraId="7E1CE0A0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LAS</w:t>
            </w:r>
            <w:r w:rsidRPr="00FE5680">
              <w:rPr>
                <w:rFonts w:ascii="Times New Roman" w:hAnsi="Times New Roman" w:cs="Times New Roman"/>
                <w:b/>
                <w:u w:val="single"/>
              </w:rPr>
              <w:t xml:space="preserve"> ELECTIVES</w:t>
            </w:r>
          </w:p>
          <w:p w14:paraId="34E251DD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696B48F3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____FVP/LAS 376-Latin American Cinema</w:t>
            </w:r>
          </w:p>
          <w:p w14:paraId="53DA7EEC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____GPY/LAS 352*-Geography of Latin America</w:t>
            </w:r>
          </w:p>
          <w:p w14:paraId="1FDC9456" w14:textId="58EFBB15" w:rsidR="0054765C" w:rsidRDefault="0054765C" w:rsidP="0054765C">
            <w:pPr>
              <w:shd w:val="clear" w:color="auto" w:fill="FFFFFF"/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LAS content (up to 6 credits)</w:t>
            </w:r>
          </w:p>
          <w:p w14:paraId="74C19CB3" w14:textId="6C336F2C" w:rsidR="0054765C" w:rsidRDefault="0054765C" w:rsidP="00F764E5">
            <w:pPr>
              <w:ind w:left="521" w:hanging="521"/>
              <w:rPr>
                <w:rFonts w:ascii="Times New Roman" w:hAnsi="Times New Roman" w:cs="Times New Roman"/>
              </w:rPr>
            </w:pPr>
          </w:p>
          <w:p w14:paraId="4D9168FC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____HST/LAS 331*-Modern Latin America</w:t>
            </w:r>
          </w:p>
          <w:p w14:paraId="5E756B15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334-The Making of the Caribbean</w:t>
            </w:r>
          </w:p>
          <w:p w14:paraId="5999DD31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____HST/LAS 372*-From Slavery to Freedom </w:t>
            </w:r>
            <w:r w:rsidRPr="00B93573">
              <w:rPr>
                <w:rFonts w:ascii="Times New Roman" w:hAnsi="Times New Roman" w:cs="Times New Roman"/>
                <w:i/>
                <w:sz w:val="18"/>
                <w:szCs w:val="18"/>
              </w:rPr>
              <w:t>(Jr. standing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EC79576" w14:textId="5B96B09A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9BDC8F3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____LAS/HST 374-Revolution in the Americas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. LAS 210)</w:t>
            </w:r>
          </w:p>
          <w:p w14:paraId="4CE868C3" w14:textId="10D30080" w:rsidR="00F764E5" w:rsidRDefault="00F764E5" w:rsidP="00F764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____PLS 284*-Latin American Politics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07D8A9" w14:textId="77777777" w:rsidR="00F764E5" w:rsidRDefault="00F764E5" w:rsidP="00675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7186AE5D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MES</w:t>
            </w:r>
            <w:r w:rsidRPr="00FE5680">
              <w:rPr>
                <w:rFonts w:ascii="Times New Roman" w:hAnsi="Times New Roman" w:cs="Times New Roman"/>
                <w:b/>
                <w:u w:val="single"/>
              </w:rPr>
              <w:t xml:space="preserve"> ELECTIVES</w:t>
            </w:r>
          </w:p>
          <w:p w14:paraId="56DC2503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684CE69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____ANT 350-Archaeology of Mid-East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. ANT 215, 220, or MES 201)</w:t>
            </w:r>
          </w:p>
          <w:p w14:paraId="5FEF91A8" w14:textId="6AF33E73" w:rsidR="008C4A5A" w:rsidRPr="00D54720" w:rsidRDefault="00F764E5" w:rsidP="008C4A5A">
            <w:pPr>
              <w:shd w:val="clear" w:color="auto" w:fill="FFFFFF"/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8C4A5A">
              <w:rPr>
                <w:rFonts w:ascii="Lato" w:eastAsia="Times New Roman" w:hAnsi="Lato" w:cs="Times New Roman"/>
                <w:color w:val="232323"/>
                <w:spacing w:val="8"/>
                <w:sz w:val="23"/>
                <w:szCs w:val="23"/>
              </w:rPr>
              <w:t xml:space="preserve"> </w:t>
            </w:r>
            <w:r w:rsidR="008C4A5A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>HNR 1</w:t>
            </w:r>
            <w:r w:rsidR="008C4A5A" w:rsidRPr="00A20A12">
              <w:rPr>
                <w:rFonts w:asciiTheme="majorBidi" w:eastAsia="Times New Roman" w:hAnsiTheme="majorBidi" w:cstheme="majorBidi"/>
                <w:color w:val="232323"/>
                <w:spacing w:val="8"/>
                <w:vertAlign w:val="superscript"/>
              </w:rPr>
              <w:t>st</w:t>
            </w:r>
            <w:r w:rsidR="008C4A5A" w:rsidRPr="00A20A12">
              <w:rPr>
                <w:rFonts w:asciiTheme="majorBidi" w:eastAsia="Times New Roman" w:hAnsiTheme="majorBidi" w:cstheme="majorBidi"/>
                <w:color w:val="232323"/>
                <w:spacing w:val="8"/>
              </w:rPr>
              <w:t xml:space="preserve"> year sequences with MES content (up to 6 credits)</w:t>
            </w:r>
          </w:p>
          <w:p w14:paraId="635B62AF" w14:textId="04B3D3B8" w:rsidR="00F764E5" w:rsidRPr="008C4A5A" w:rsidRDefault="00F764E5" w:rsidP="008C4A5A">
            <w:pPr>
              <w:ind w:left="471" w:hanging="471"/>
              <w:rPr>
                <w:rFonts w:ascii="Times New Roman" w:hAnsi="Times New Roman" w:cs="Times New Roman"/>
                <w:b/>
              </w:rPr>
            </w:pPr>
          </w:p>
          <w:p w14:paraId="43E5CDDB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337-The Age of Islamic Empire</w:t>
            </w:r>
          </w:p>
          <w:p w14:paraId="6217352E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338-Modern Middle East</w:t>
            </w:r>
          </w:p>
          <w:p w14:paraId="2F6011C2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____HST 339-Modern Iran</w:t>
            </w:r>
          </w:p>
          <w:p w14:paraId="13961679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____MES 350-Islam: Scripture &amp; Ritual</w:t>
            </w:r>
          </w:p>
          <w:p w14:paraId="7FE8CF02" w14:textId="77777777" w:rsidR="00F764E5" w:rsidRDefault="00F764E5" w:rsidP="00F764E5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____MES 370*-Contemporary Issues in the Middle East: The Model Arab League</w:t>
            </w:r>
            <w:r w:rsidRPr="00971E64">
              <w:rPr>
                <w:rFonts w:ascii="Times New Roman" w:hAnsi="Times New Roman" w:cs="Times New Roman"/>
                <w:i/>
              </w:rPr>
              <w:t xml:space="preserve">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215A82A1" w14:textId="77777777" w:rsidR="00F764E5" w:rsidRPr="00FE5680" w:rsidRDefault="00F764E5" w:rsidP="00F764E5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____PLS 320-Comparative Politics of the Middle East</w:t>
            </w:r>
          </w:p>
          <w:p w14:paraId="470F7A60" w14:textId="77777777" w:rsidR="00F764E5" w:rsidRDefault="00F764E5" w:rsidP="00675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B8E86CE" w14:textId="77777777" w:rsidR="00F764E5" w:rsidRPr="00675621" w:rsidRDefault="00F764E5" w:rsidP="00675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B61C0F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124B382" w14:textId="77777777" w:rsidR="00AE5DB0" w:rsidRDefault="00AE5DB0" w:rsidP="00A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61F9697B" w14:textId="01B8FF3F" w:rsidR="00AE5DB0" w:rsidRPr="00DD5188" w:rsidRDefault="00AE5DB0" w:rsidP="00AE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D518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OVER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sym w:font="Wingdings" w:char="F0F0"/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sym w:font="Wingdings" w:char="F0F0"/>
      </w:r>
    </w:p>
    <w:p w14:paraId="47A0138F" w14:textId="77777777" w:rsid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52CB0EB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A28DC89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01D4E86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074687E" w14:textId="77777777" w:rsidR="008C4A5A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31047F4" w14:textId="77777777" w:rsidR="008C4A5A" w:rsidRPr="00675621" w:rsidRDefault="008C4A5A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C8D7716" w14:textId="2C4FF5CE" w:rsidR="00636993" w:rsidRDefault="00636993" w:rsidP="0063699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CLUSTER COURSES </w:t>
      </w:r>
      <w:r w:rsidRPr="001D73AC">
        <w:rPr>
          <w:rFonts w:ascii="Times New Roman" w:hAnsi="Times New Roman" w:cs="Times New Roman"/>
          <w:i/>
        </w:rPr>
        <w:t>(18 credits needed)</w:t>
      </w:r>
      <w:r>
        <w:rPr>
          <w:rFonts w:ascii="Times New Roman" w:hAnsi="Times New Roman" w:cs="Times New Roman"/>
          <w:b/>
        </w:rPr>
        <w:t xml:space="preserve"> </w:t>
      </w:r>
      <w:r w:rsidRPr="001D73AC">
        <w:rPr>
          <w:rFonts w:ascii="Times New Roman" w:hAnsi="Times New Roman" w:cs="Times New Roman"/>
          <w:i/>
        </w:rPr>
        <w:t>Students choose</w:t>
      </w:r>
      <w:r>
        <w:rPr>
          <w:rFonts w:ascii="Times New Roman" w:hAnsi="Times New Roman" w:cs="Times New Roman"/>
          <w:i/>
        </w:rPr>
        <w:t xml:space="preserve"> 2 courses from each of the 3 clusters. No more than 2 courses from each discipline.  GS 490 may only be taken once for credit.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236"/>
        <w:gridCol w:w="5074"/>
      </w:tblGrid>
      <w:tr w:rsidR="00636993" w14:paraId="1EF44569" w14:textId="77777777" w:rsidTr="00F764E5">
        <w:tc>
          <w:tcPr>
            <w:tcW w:w="5485" w:type="dxa"/>
          </w:tcPr>
          <w:p w14:paraId="66C0891A" w14:textId="50098384" w:rsidR="00636993" w:rsidRDefault="00636993" w:rsidP="0063699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D73AC">
              <w:rPr>
                <w:rFonts w:ascii="Times New Roman" w:hAnsi="Times New Roman" w:cs="Times New Roman"/>
                <w:b/>
                <w:u w:val="single"/>
              </w:rPr>
              <w:lastRenderedPageBreak/>
              <w:t>Cluster 1: Places, Movements, Encounters</w:t>
            </w:r>
          </w:p>
          <w:p w14:paraId="18073366" w14:textId="77777777" w:rsidR="00636993" w:rsidRDefault="00636993" w:rsidP="0063699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DA60FD7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____AAA 302*-African Diaspora</w:t>
            </w:r>
          </w:p>
          <w:p w14:paraId="63465FC8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____COM 378-Intercultural Communication</w:t>
            </w:r>
          </w:p>
          <w:p w14:paraId="0860A604" w14:textId="449A63CB" w:rsidR="00636993" w:rsidRDefault="00636993" w:rsidP="008C4A5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22B5CB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____GSI/PLS 215*-Global Migration</w:t>
            </w:r>
          </w:p>
          <w:p w14:paraId="5962675F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 490-Internship</w:t>
            </w:r>
          </w:p>
          <w:p w14:paraId="5F673D04" w14:textId="68375FB3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2C5E10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____HTM 368*-</w:t>
            </w:r>
            <w:proofErr w:type="spellStart"/>
            <w:r>
              <w:rPr>
                <w:rFonts w:ascii="Times New Roman" w:hAnsi="Times New Roman" w:cs="Times New Roman"/>
              </w:rPr>
              <w:t>Geotourism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. HTM 202 &amp; Jr. standing)</w:t>
            </w:r>
          </w:p>
          <w:p w14:paraId="716B4B4F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____LAS 373*-Latinos/as in West Michigan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022C8E44" w14:textId="77777777" w:rsidR="00636993" w:rsidRDefault="00636993" w:rsidP="00636993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____INT/HRT/HST 319*-Human Traffic and Trafficking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4398372" w14:textId="42B2FA10" w:rsidR="00636993" w:rsidRDefault="00636993" w:rsidP="008C4A5A">
            <w:pPr>
              <w:rPr>
                <w:rFonts w:ascii="Times New Roman" w:hAnsi="Times New Roman" w:cs="Times New Roman"/>
              </w:rPr>
            </w:pPr>
          </w:p>
          <w:p w14:paraId="03589A04" w14:textId="1D2D76F6" w:rsidR="00636993" w:rsidRDefault="00636993" w:rsidP="00636993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____SOC 355*-Sociology of Work and Employment </w:t>
            </w:r>
            <w:r w:rsidRPr="001407D9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11622BF" w14:textId="77777777" w:rsidR="00636993" w:rsidRDefault="00636993" w:rsidP="00636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3FC9A2" w14:textId="77777777" w:rsidR="00636993" w:rsidRDefault="00636993" w:rsidP="006369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</w:tcPr>
          <w:p w14:paraId="26C5A4F9" w14:textId="674B9EBA" w:rsidR="00636993" w:rsidRDefault="00636993" w:rsidP="0063699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</w:rPr>
              <w:t>Expressions and Identities</w:t>
            </w:r>
          </w:p>
          <w:p w14:paraId="00EA2D74" w14:textId="49629BBE" w:rsidR="00636993" w:rsidRDefault="00636993" w:rsidP="008C4A5A">
            <w:pPr>
              <w:rPr>
                <w:rFonts w:ascii="Times New Roman" w:hAnsi="Times New Roman" w:cs="Times New Roman"/>
              </w:rPr>
            </w:pPr>
          </w:p>
          <w:p w14:paraId="23A1A8B0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____ANT 340*-Culture &amp; Environment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. Jr. standing &amp;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120 &amp; 130, or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WRT 150 &amp; HP &amp; US Gen. Ed.)</w:t>
            </w:r>
          </w:p>
          <w:p w14:paraId="0FB01EEF" w14:textId="7E83C17C" w:rsidR="00636993" w:rsidRDefault="00636993" w:rsidP="008C4A5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521BDF6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____COM 372-Global Communications</w:t>
            </w:r>
          </w:p>
          <w:p w14:paraId="430969B0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____EAS 351-Asian American Experiences </w:t>
            </w:r>
            <w:r w:rsidRPr="00991848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B81579C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____FVP 375-World Cinema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. FV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123)</w:t>
            </w:r>
          </w:p>
          <w:p w14:paraId="0DE94E1C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 490-Internship</w:t>
            </w:r>
          </w:p>
          <w:p w14:paraId="1C7B9206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____REL 300-Cont. Theories &amp; Issues in Religious Studies</w:t>
            </w:r>
          </w:p>
          <w:p w14:paraId="70CC2C34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____REL 335*-Sacred Texts-Global Contexts </w:t>
            </w:r>
            <w:r w:rsidRPr="00A8339E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30E0BA2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____WGS/AAA 352*-Black Women’s Culture &amp; Communities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35B8E9E9" w14:textId="77777777" w:rsidR="00636993" w:rsidRDefault="00636993" w:rsidP="00636993">
            <w:pPr>
              <w:ind w:left="471" w:hanging="47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____WRT 354*-Writing in the Global Context: Culture, Technology and Language Practices </w:t>
            </w:r>
            <w:r w:rsidRPr="00AB3AFA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7F273A4B" w14:textId="7842CCD4" w:rsidR="00636993" w:rsidRDefault="00636993" w:rsidP="00636993">
            <w:pPr>
              <w:ind w:left="471" w:hanging="471"/>
              <w:rPr>
                <w:rFonts w:ascii="Times New Roman" w:hAnsi="Times New Roman" w:cs="Times New Roman"/>
              </w:rPr>
            </w:pPr>
          </w:p>
        </w:tc>
      </w:tr>
    </w:tbl>
    <w:p w14:paraId="0DD74082" w14:textId="15D26BA2" w:rsidR="00F764E5" w:rsidRDefault="00F764E5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64E5" w14:paraId="07D8EDB7" w14:textId="77777777" w:rsidTr="00F764E5">
        <w:tc>
          <w:tcPr>
            <w:tcW w:w="10790" w:type="dxa"/>
          </w:tcPr>
          <w:p w14:paraId="770373F1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1D73A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u w:val="single"/>
              </w:rPr>
              <w:t>Systems and Actions</w:t>
            </w:r>
          </w:p>
          <w:p w14:paraId="5A83D7B7" w14:textId="77777777" w:rsidR="00F764E5" w:rsidRDefault="00F764E5" w:rsidP="00F764E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EF7685E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____AHS 330*-Health Care: A Global Perspective</w:t>
            </w:r>
          </w:p>
          <w:p w14:paraId="446B8C4E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____BIO 319*-Global Agricultural Sustainability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(Jr. standing &amp; Life Sciences)</w:t>
            </w:r>
          </w:p>
          <w:p w14:paraId="6CF261FA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____ECO 365*-Comparative Economic Systems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. ECO 210 or 200 &amp; Jr. standin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g, permit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29A5A543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____GPY/ENS 412*-Global Climate Environmental Change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GPY 100 or ENS 201 &amp; 1 Natural Science,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Jr. standing)</w:t>
            </w:r>
          </w:p>
          <w:p w14:paraId="52C1D57A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</w:rPr>
              <w:t>GSI 290*-Changemakers! Introduction to Social Impact</w:t>
            </w:r>
          </w:p>
          <w:p w14:paraId="712796DD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____GSI 490-Internship</w:t>
            </w:r>
          </w:p>
          <w:p w14:paraId="16D38B8E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____INT 342*-Food Matters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4C9D9662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____INT 400*-Global Visionary Thinkers/</w:t>
            </w:r>
            <w:r w:rsidRPr="0095740C">
              <w:rPr>
                <w:rFonts w:ascii="Times New Roman" w:hAnsi="Times New Roman" w:cs="Times New Roman"/>
                <w:b/>
              </w:rPr>
              <w:t>OR</w:t>
            </w:r>
          </w:p>
          <w:p w14:paraId="549F1899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____INT/WGS 402-Feminist Visionary Thinkers</w:t>
            </w:r>
          </w:p>
          <w:p w14:paraId="767F8E1B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____PLS 313-International Organization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. PLS 211 or Jr. standing)</w:t>
            </w:r>
          </w:p>
          <w:p w14:paraId="167B8A90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____PLS/HRT 316-Human Rights in International Politics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prereq</w:t>
            </w:r>
            <w:proofErr w:type="spellEnd"/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. PLS 103 or 211 or Jr. standing)</w:t>
            </w:r>
          </w:p>
          <w:p w14:paraId="1C7F6765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____SOC 377*-Globalization: Structures and Movements </w:t>
            </w:r>
            <w:r w:rsidRPr="000269F2">
              <w:rPr>
                <w:rFonts w:ascii="Times New Roman" w:hAnsi="Times New Roman" w:cs="Times New Roman"/>
                <w:i/>
                <w:sz w:val="18"/>
                <w:szCs w:val="18"/>
              </w:rPr>
              <w:t>(Jr. standing)</w:t>
            </w:r>
          </w:p>
          <w:p w14:paraId="5EAE4031" w14:textId="4C01B611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  <w:t xml:space="preserve">                                 </w:t>
            </w:r>
          </w:p>
          <w:p w14:paraId="5DE181F9" w14:textId="77777777" w:rsidR="00F764E5" w:rsidRDefault="00F764E5" w:rsidP="00F764E5">
            <w:pPr>
              <w:ind w:left="521" w:hanging="52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____GSI 365-Global Climate Justice </w:t>
            </w:r>
            <w:r w:rsidRPr="005C76C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</w:t>
            </w:r>
            <w:r w:rsidRPr="0018264F">
              <w:rPr>
                <w:rFonts w:ascii="Times New Roman" w:hAnsi="Times New Roman" w:cs="Times New Roman"/>
                <w:i/>
                <w:sz w:val="18"/>
                <w:szCs w:val="18"/>
              </w:rPr>
              <w:t>rereq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18264F">
              <w:rPr>
                <w:rFonts w:ascii="Times New Roman" w:hAnsi="Times New Roman" w:cs="Times New Roman"/>
                <w:i/>
                <w:sz w:val="18"/>
                <w:szCs w:val="18"/>
              </w:rPr>
              <w:t> GSI 201 or ENS 201 or instructor permission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CC00D93" w14:textId="15C7EE9A" w:rsidR="00CB0CB7" w:rsidRPr="00CB0CB7" w:rsidRDefault="00CB0CB7" w:rsidP="00F764E5">
            <w:pPr>
              <w:ind w:left="521" w:hanging="52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_____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WGS 301-Global Feminism </w:t>
            </w:r>
          </w:p>
          <w:p w14:paraId="3A667666" w14:textId="77777777" w:rsidR="00F764E5" w:rsidRDefault="00F764E5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CDA1C53" w14:textId="77777777" w:rsidR="00F764E5" w:rsidRPr="00675621" w:rsidRDefault="00F764E5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617B8E7" w14:textId="77777777" w:rsidR="00636993" w:rsidRDefault="00636993" w:rsidP="006369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68">
        <w:rPr>
          <w:rFonts w:ascii="Times New Roman" w:hAnsi="Times New Roman" w:cs="Times New Roman"/>
          <w:b/>
          <w:sz w:val="24"/>
          <w:szCs w:val="24"/>
        </w:rPr>
        <w:t>PROGRAM REQUIREMENTS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C7C">
        <w:rPr>
          <w:rFonts w:ascii="Times New Roman" w:hAnsi="Times New Roman" w:cs="Times New Roman"/>
          <w:i/>
          <w:sz w:val="24"/>
          <w:szCs w:val="24"/>
        </w:rPr>
        <w:t>(Select from B.A. or B.S. option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236"/>
        <w:gridCol w:w="7594"/>
      </w:tblGrid>
      <w:tr w:rsidR="00636993" w14:paraId="0086B0B1" w14:textId="77777777" w:rsidTr="006D61BB">
        <w:tc>
          <w:tcPr>
            <w:tcW w:w="2965" w:type="dxa"/>
          </w:tcPr>
          <w:p w14:paraId="3092678D" w14:textId="77777777" w:rsidR="00636993" w:rsidRPr="000A0BB6" w:rsidRDefault="00636993" w:rsidP="0063699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</w:t>
            </w:r>
            <w:r w:rsidRPr="0066261C">
              <w:rPr>
                <w:rFonts w:ascii="Times New Roman" w:eastAsia="Times New Roman" w:hAnsi="Times New Roman" w:cs="Times New Roman"/>
                <w:b/>
              </w:rPr>
              <w:t>B.A.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E21F0">
              <w:rPr>
                <w:rFonts w:ascii="Times New Roman" w:eastAsia="Times New Roman" w:hAnsi="Times New Roman" w:cs="Times New Roman"/>
              </w:rPr>
              <w:t>4th</w:t>
            </w:r>
            <w:r w:rsidRPr="003F3B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-semester proficiency in a foreign language </w:t>
            </w:r>
            <w:r w:rsidRPr="003F3B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t>____20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Course</w:t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A0B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</w:t>
            </w:r>
            <w:r w:rsidRPr="000A0B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____Pass Proficiency Exam</w:t>
            </w:r>
          </w:p>
          <w:p w14:paraId="3EB2281E" w14:textId="77777777" w:rsidR="00636993" w:rsidRDefault="00636993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B9DAF8" w14:textId="77777777" w:rsidR="00636993" w:rsidRDefault="00636993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594" w:type="dxa"/>
          </w:tcPr>
          <w:p w14:paraId="12DE0E8A" w14:textId="2015AF24" w:rsidR="00636993" w:rsidRDefault="00636993" w:rsidP="00636993">
            <w:r>
              <w:rPr>
                <w:rFonts w:ascii="Times New Roman" w:hAnsi="Times New Roman" w:cs="Times New Roman"/>
              </w:rPr>
              <w:t xml:space="preserve">□ </w:t>
            </w:r>
            <w:r w:rsidRPr="0066261C">
              <w:rPr>
                <w:rFonts w:ascii="Times New Roman" w:hAnsi="Times New Roman" w:cs="Times New Roman"/>
                <w:b/>
              </w:rPr>
              <w:t>B.S.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F3BEA">
              <w:rPr>
                <w:rFonts w:ascii="Times New Roman" w:hAnsi="Times New Roman" w:cs="Times New Roman"/>
                <w:i/>
                <w:sz w:val="20"/>
                <w:szCs w:val="20"/>
              </w:rPr>
              <w:t>Candidates for the B.S. degree must complete the following: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 215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1B1568">
              <w:rPr>
                <w:rFonts w:ascii="Times New Roman" w:hAnsi="Times New Roman" w:cs="Times New Roman"/>
                <w:b/>
                <w:sz w:val="20"/>
                <w:szCs w:val="20"/>
              </w:rPr>
              <w:t>And;</w:t>
            </w:r>
            <w:proofErr w:type="gramEnd"/>
            <w:r w:rsidRPr="000A0BB6">
              <w:rPr>
                <w:rFonts w:ascii="Times New Roman" w:hAnsi="Times New Roman" w:cs="Times New Roman"/>
                <w:sz w:val="20"/>
                <w:szCs w:val="20"/>
              </w:rPr>
              <w:tab/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HST 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156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And</w:t>
            </w:r>
            <w:r w:rsidRPr="000A0B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one of the following: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Cannot be the same methods course selected above.</w:t>
            </w:r>
            <w:r w:rsidRPr="000A0BB6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AHS 301 ____COM 375 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 301</w:t>
            </w:r>
            <w:r w:rsidR="006D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 PLS 300 ____STA 216   ____STA 301  ____ STA 314 </w:t>
            </w:r>
            <w:r w:rsidRPr="000A0BB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 318 ____STA 340 ____STA 341 ____WGS 395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C122E4B" w14:textId="77777777" w:rsidR="00636993" w:rsidRDefault="00636993" w:rsidP="00675621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D78CC67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4BE4DF5E" w14:textId="77777777" w:rsidR="00636993" w:rsidRPr="00992993" w:rsidRDefault="00636993" w:rsidP="006369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NUMBER OF CREDITS________________</w:t>
      </w:r>
    </w:p>
    <w:p w14:paraId="5838B987" w14:textId="1224A09D" w:rsidR="00675621" w:rsidRPr="00675621" w:rsidRDefault="00636993" w:rsidP="00636993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00488F">
        <w:rPr>
          <w:rFonts w:ascii="Times New Roman" w:hAnsi="Times New Roman" w:cs="Times New Roman"/>
          <w:b/>
          <w:i/>
          <w:sz w:val="18"/>
          <w:szCs w:val="18"/>
        </w:rPr>
        <w:t>Experienti</w:t>
      </w:r>
      <w:r>
        <w:rPr>
          <w:rFonts w:ascii="Times New Roman" w:hAnsi="Times New Roman" w:cs="Times New Roman"/>
          <w:b/>
          <w:i/>
          <w:sz w:val="18"/>
          <w:szCs w:val="18"/>
        </w:rPr>
        <w:t>a</w:t>
      </w:r>
      <w:r w:rsidRPr="0000488F">
        <w:rPr>
          <w:rFonts w:ascii="Times New Roman" w:hAnsi="Times New Roman" w:cs="Times New Roman"/>
          <w:b/>
          <w:i/>
          <w:sz w:val="18"/>
          <w:szCs w:val="18"/>
        </w:rPr>
        <w:t xml:space="preserve">l learning or study abroad: students are required to complete either an experiential learning course or study abroad.  An experiential learning course takes the place of one cluster course.  Study abroad </w:t>
      </w:r>
      <w:proofErr w:type="gramStart"/>
      <w:r w:rsidRPr="0000488F">
        <w:rPr>
          <w:rFonts w:ascii="Times New Roman" w:hAnsi="Times New Roman" w:cs="Times New Roman"/>
          <w:b/>
          <w:i/>
          <w:sz w:val="18"/>
          <w:szCs w:val="18"/>
        </w:rPr>
        <w:t>course takes</w:t>
      </w:r>
      <w:proofErr w:type="gramEnd"/>
      <w:r w:rsidRPr="0000488F">
        <w:rPr>
          <w:rFonts w:ascii="Times New Roman" w:hAnsi="Times New Roman" w:cs="Times New Roman"/>
          <w:b/>
          <w:i/>
          <w:sz w:val="18"/>
          <w:szCs w:val="18"/>
        </w:rPr>
        <w:t xml:space="preserve"> the place of one AS course.</w:t>
      </w:r>
    </w:p>
    <w:p w14:paraId="05944262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75621">
        <w:rPr>
          <w:rFonts w:ascii="Times New Roman" w:eastAsia="Times New Roman" w:hAnsi="Times New Roman" w:cs="Times New Roman"/>
          <w:i/>
          <w:sz w:val="18"/>
          <w:szCs w:val="18"/>
        </w:rPr>
        <w:t>This form is a planning tool and does not constitute an agreement regarding program requirements. It is imperative that you meet with an academic advisor early and often in your career.</w:t>
      </w:r>
    </w:p>
    <w:p w14:paraId="23C3507E" w14:textId="77777777" w:rsidR="00675621" w:rsidRPr="00675621" w:rsidRDefault="00675621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75621">
        <w:rPr>
          <w:rFonts w:ascii="Times New Roman" w:eastAsia="Times New Roman" w:hAnsi="Times New Roman" w:cs="Times New Roman"/>
          <w:b/>
          <w:sz w:val="18"/>
          <w:szCs w:val="18"/>
        </w:rPr>
        <w:t xml:space="preserve">Brooks College </w:t>
      </w:r>
      <w:r w:rsidR="00C82A38">
        <w:rPr>
          <w:rFonts w:ascii="Times New Roman" w:eastAsia="Times New Roman" w:hAnsi="Times New Roman" w:cs="Times New Roman"/>
          <w:b/>
          <w:sz w:val="18"/>
          <w:szCs w:val="18"/>
        </w:rPr>
        <w:t>Advising Center</w:t>
      </w:r>
    </w:p>
    <w:p w14:paraId="16F3AFAB" w14:textId="4C50F3AE" w:rsidR="00675621" w:rsidRPr="00675621" w:rsidRDefault="00C82A38" w:rsidP="00675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 w:rsidR="00675621" w:rsidRPr="00675621">
        <w:rPr>
          <w:rFonts w:ascii="Times New Roman" w:eastAsia="Times New Roman" w:hAnsi="Times New Roman" w:cs="Times New Roman"/>
          <w:sz w:val="18"/>
          <w:szCs w:val="18"/>
        </w:rPr>
        <w:t xml:space="preserve"> Lake Michigan Hall, 616-331-8200</w:t>
      </w:r>
    </w:p>
    <w:p w14:paraId="1DA6E7F3" w14:textId="7832CB44" w:rsidR="00675621" w:rsidRPr="00F764E5" w:rsidRDefault="00A20A12" w:rsidP="00F764E5">
      <w:r>
        <w:rPr>
          <w:sz w:val="18"/>
          <w:szCs w:val="18"/>
        </w:rPr>
        <w:t>8</w:t>
      </w:r>
      <w:r w:rsidR="00B96AE2">
        <w:rPr>
          <w:sz w:val="18"/>
          <w:szCs w:val="18"/>
        </w:rPr>
        <w:t>/20</w:t>
      </w:r>
      <w:r w:rsidR="00F764E5" w:rsidRPr="00F764E5">
        <w:rPr>
          <w:sz w:val="18"/>
          <w:szCs w:val="18"/>
        </w:rPr>
        <w:t>2</w:t>
      </w:r>
      <w:r>
        <w:rPr>
          <w:sz w:val="18"/>
          <w:szCs w:val="18"/>
        </w:rPr>
        <w:t>5</w:t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r w:rsidR="00F764E5" w:rsidRPr="00F764E5">
        <w:rPr>
          <w:rFonts w:ascii="Times New Roman" w:eastAsia="Times New Roman" w:hAnsi="Times New Roman" w:cs="Times New Roman"/>
          <w:color w:val="0000FF"/>
          <w:sz w:val="18"/>
          <w:szCs w:val="18"/>
        </w:rPr>
        <w:tab/>
      </w:r>
      <w:hyperlink r:id="rId7" w:history="1">
        <w:r w:rsidR="00F764E5" w:rsidRPr="00B05CE6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brooksadvising@gvsu.edu</w:t>
        </w:r>
      </w:hyperlink>
      <w:r w:rsidR="00675621" w:rsidRPr="00675621">
        <w:rPr>
          <w:rFonts w:ascii="Times New Roman" w:eastAsia="Times New Roman" w:hAnsi="Times New Roman" w:cs="Times New Roman"/>
          <w:color w:val="0000FF"/>
          <w:sz w:val="18"/>
          <w:szCs w:val="18"/>
        </w:rPr>
        <w:t xml:space="preserve">    </w:t>
      </w:r>
      <w:r w:rsidR="00675621" w:rsidRPr="0067562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www.gvsu.edu/</w:t>
      </w:r>
      <w:r w:rsidR="00C82A38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brooksadvising</w:t>
      </w:r>
    </w:p>
    <w:sectPr w:rsidR="00675621" w:rsidRPr="00F764E5" w:rsidSect="00AD7E5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46CB" w14:textId="77777777" w:rsidR="009A4DDC" w:rsidRDefault="009A4DDC" w:rsidP="009D0FD2">
      <w:pPr>
        <w:spacing w:after="0" w:line="240" w:lineRule="auto"/>
      </w:pPr>
      <w:r>
        <w:separator/>
      </w:r>
    </w:p>
  </w:endnote>
  <w:endnote w:type="continuationSeparator" w:id="0">
    <w:p w14:paraId="16E084C5" w14:textId="77777777" w:rsidR="009A4DDC" w:rsidRDefault="009A4DDC" w:rsidP="009D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30DF" w14:textId="77777777" w:rsidR="009A4DDC" w:rsidRDefault="009A4DDC" w:rsidP="009D0FD2">
      <w:pPr>
        <w:spacing w:after="0" w:line="240" w:lineRule="auto"/>
      </w:pPr>
      <w:r>
        <w:separator/>
      </w:r>
    </w:p>
  </w:footnote>
  <w:footnote w:type="continuationSeparator" w:id="0">
    <w:p w14:paraId="144A7C3B" w14:textId="77777777" w:rsidR="009A4DDC" w:rsidRDefault="009A4DDC" w:rsidP="009D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08D7"/>
    <w:multiLevelType w:val="multilevel"/>
    <w:tmpl w:val="872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81593"/>
    <w:multiLevelType w:val="multilevel"/>
    <w:tmpl w:val="AE28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B28BB"/>
    <w:multiLevelType w:val="multilevel"/>
    <w:tmpl w:val="B3A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D56D6"/>
    <w:multiLevelType w:val="multilevel"/>
    <w:tmpl w:val="4C5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23171">
    <w:abstractNumId w:val="0"/>
  </w:num>
  <w:num w:numId="2" w16cid:durableId="1132751846">
    <w:abstractNumId w:val="2"/>
  </w:num>
  <w:num w:numId="3" w16cid:durableId="735204216">
    <w:abstractNumId w:val="1"/>
  </w:num>
  <w:num w:numId="4" w16cid:durableId="85827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12"/>
    <w:rsid w:val="00043F06"/>
    <w:rsid w:val="0005561C"/>
    <w:rsid w:val="000A79CC"/>
    <w:rsid w:val="001B6597"/>
    <w:rsid w:val="00207B6A"/>
    <w:rsid w:val="00261C92"/>
    <w:rsid w:val="0028783A"/>
    <w:rsid w:val="00294C73"/>
    <w:rsid w:val="002964D0"/>
    <w:rsid w:val="002C4D8A"/>
    <w:rsid w:val="00317F20"/>
    <w:rsid w:val="00387EE7"/>
    <w:rsid w:val="003A10BF"/>
    <w:rsid w:val="003F030D"/>
    <w:rsid w:val="00421409"/>
    <w:rsid w:val="00485223"/>
    <w:rsid w:val="00494AF2"/>
    <w:rsid w:val="004C3B2D"/>
    <w:rsid w:val="00535273"/>
    <w:rsid w:val="0054765C"/>
    <w:rsid w:val="005B46AF"/>
    <w:rsid w:val="005D2E12"/>
    <w:rsid w:val="00636993"/>
    <w:rsid w:val="00666582"/>
    <w:rsid w:val="00673D35"/>
    <w:rsid w:val="00675621"/>
    <w:rsid w:val="006B47FA"/>
    <w:rsid w:val="006D61BB"/>
    <w:rsid w:val="007D3E03"/>
    <w:rsid w:val="007F1E8B"/>
    <w:rsid w:val="00806101"/>
    <w:rsid w:val="00854A38"/>
    <w:rsid w:val="008700A6"/>
    <w:rsid w:val="00887CBA"/>
    <w:rsid w:val="008C4A5A"/>
    <w:rsid w:val="008F2833"/>
    <w:rsid w:val="009843B1"/>
    <w:rsid w:val="00984CFC"/>
    <w:rsid w:val="00991848"/>
    <w:rsid w:val="009A4DDC"/>
    <w:rsid w:val="009D0FD2"/>
    <w:rsid w:val="00A20A12"/>
    <w:rsid w:val="00AD1D31"/>
    <w:rsid w:val="00AD7E5C"/>
    <w:rsid w:val="00AE5DB0"/>
    <w:rsid w:val="00B121DA"/>
    <w:rsid w:val="00B26468"/>
    <w:rsid w:val="00B94FC9"/>
    <w:rsid w:val="00B96AE2"/>
    <w:rsid w:val="00BE3A40"/>
    <w:rsid w:val="00C5290F"/>
    <w:rsid w:val="00C82A38"/>
    <w:rsid w:val="00CB0CB7"/>
    <w:rsid w:val="00CE120C"/>
    <w:rsid w:val="00D151ED"/>
    <w:rsid w:val="00D15EB9"/>
    <w:rsid w:val="00DA650F"/>
    <w:rsid w:val="00DD6E3D"/>
    <w:rsid w:val="00E01938"/>
    <w:rsid w:val="00E63B53"/>
    <w:rsid w:val="00E77389"/>
    <w:rsid w:val="00EA161F"/>
    <w:rsid w:val="00EA66A8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17B6"/>
  <w15:chartTrackingRefBased/>
  <w15:docId w15:val="{734F5AD4-4840-4E0B-97A9-45166073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D2"/>
  </w:style>
  <w:style w:type="paragraph" w:styleId="Footer">
    <w:name w:val="footer"/>
    <w:basedOn w:val="Normal"/>
    <w:link w:val="FooterChar"/>
    <w:uiPriority w:val="99"/>
    <w:unhideWhenUsed/>
    <w:rsid w:val="009D0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D2"/>
  </w:style>
  <w:style w:type="paragraph" w:styleId="BalloonText">
    <w:name w:val="Balloon Text"/>
    <w:basedOn w:val="Normal"/>
    <w:link w:val="BalloonTextChar"/>
    <w:uiPriority w:val="99"/>
    <w:semiHidden/>
    <w:unhideWhenUsed/>
    <w:rsid w:val="00EA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6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oksadvising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Benes</dc:creator>
  <cp:keywords/>
  <dc:description/>
  <cp:lastModifiedBy>Majd Al-Mallah</cp:lastModifiedBy>
  <cp:revision>4</cp:revision>
  <cp:lastPrinted>2021-03-30T18:01:00Z</cp:lastPrinted>
  <dcterms:created xsi:type="dcterms:W3CDTF">2025-08-18T20:09:00Z</dcterms:created>
  <dcterms:modified xsi:type="dcterms:W3CDTF">2025-08-18T21:00:00Z</dcterms:modified>
</cp:coreProperties>
</file>