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75EE40" w14:textId="77777777" w:rsidR="00167D5E" w:rsidRDefault="00167D5E" w:rsidP="00167D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6EB2">
        <w:rPr>
          <w:rFonts w:ascii="Times New Roman" w:hAnsi="Times New Roman" w:cs="Times New Roman"/>
          <w:sz w:val="24"/>
          <w:szCs w:val="24"/>
        </w:rPr>
        <w:t>Brooks College of Interdisciplinary Studies</w:t>
      </w:r>
    </w:p>
    <w:p w14:paraId="6B420A4E" w14:textId="5BD1A794" w:rsidR="00167D5E" w:rsidRPr="00187674" w:rsidRDefault="00167D5E" w:rsidP="00167D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7674">
        <w:rPr>
          <w:rFonts w:ascii="Times New Roman" w:hAnsi="Times New Roman" w:cs="Times New Roman"/>
          <w:b/>
          <w:sz w:val="24"/>
          <w:szCs w:val="24"/>
        </w:rPr>
        <w:t>Women</w:t>
      </w:r>
      <w:r w:rsidR="00AC787B">
        <w:rPr>
          <w:rFonts w:ascii="Times New Roman" w:hAnsi="Times New Roman" w:cs="Times New Roman"/>
          <w:b/>
          <w:sz w:val="24"/>
          <w:szCs w:val="24"/>
        </w:rPr>
        <w:t>,</w:t>
      </w:r>
      <w:r w:rsidRPr="0018767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187674">
        <w:rPr>
          <w:rFonts w:ascii="Times New Roman" w:hAnsi="Times New Roman" w:cs="Times New Roman"/>
          <w:b/>
          <w:sz w:val="24"/>
          <w:szCs w:val="24"/>
        </w:rPr>
        <w:t>Gender</w:t>
      </w:r>
      <w:proofErr w:type="gramEnd"/>
      <w:r w:rsidR="00AC787B">
        <w:rPr>
          <w:rFonts w:ascii="Times New Roman" w:hAnsi="Times New Roman" w:cs="Times New Roman"/>
          <w:b/>
          <w:sz w:val="24"/>
          <w:szCs w:val="24"/>
        </w:rPr>
        <w:t xml:space="preserve"> and Sexuality</w:t>
      </w:r>
      <w:r w:rsidR="007F62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87674">
        <w:rPr>
          <w:rFonts w:ascii="Times New Roman" w:hAnsi="Times New Roman" w:cs="Times New Roman"/>
          <w:b/>
          <w:sz w:val="24"/>
          <w:szCs w:val="24"/>
        </w:rPr>
        <w:t xml:space="preserve">Studies </w:t>
      </w:r>
      <w:r>
        <w:rPr>
          <w:rFonts w:ascii="Times New Roman" w:hAnsi="Times New Roman" w:cs="Times New Roman"/>
          <w:b/>
          <w:sz w:val="24"/>
          <w:szCs w:val="24"/>
        </w:rPr>
        <w:t>Minor</w:t>
      </w:r>
      <w:r w:rsidR="00BE44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D4523">
        <w:rPr>
          <w:rFonts w:ascii="Times New Roman" w:hAnsi="Times New Roman" w:cs="Times New Roman"/>
          <w:b/>
          <w:sz w:val="24"/>
          <w:szCs w:val="24"/>
        </w:rPr>
        <w:t>(202</w:t>
      </w:r>
      <w:r w:rsidR="00592C96">
        <w:rPr>
          <w:rFonts w:ascii="Times New Roman" w:hAnsi="Times New Roman" w:cs="Times New Roman"/>
          <w:b/>
          <w:sz w:val="24"/>
          <w:szCs w:val="24"/>
        </w:rPr>
        <w:t>4</w:t>
      </w:r>
      <w:r w:rsidR="00ED4523">
        <w:rPr>
          <w:rFonts w:ascii="Times New Roman" w:hAnsi="Times New Roman" w:cs="Times New Roman"/>
          <w:b/>
          <w:sz w:val="24"/>
          <w:szCs w:val="24"/>
        </w:rPr>
        <w:t>-202</w:t>
      </w:r>
      <w:r w:rsidR="00592C96">
        <w:rPr>
          <w:rFonts w:ascii="Times New Roman" w:hAnsi="Times New Roman" w:cs="Times New Roman"/>
          <w:b/>
          <w:sz w:val="24"/>
          <w:szCs w:val="24"/>
        </w:rPr>
        <w:t>5</w:t>
      </w:r>
      <w:r w:rsidR="00ED4523">
        <w:rPr>
          <w:rFonts w:ascii="Times New Roman" w:hAnsi="Times New Roman" w:cs="Times New Roman"/>
          <w:b/>
          <w:sz w:val="24"/>
          <w:szCs w:val="24"/>
        </w:rPr>
        <w:t>)</w:t>
      </w:r>
    </w:p>
    <w:p w14:paraId="5F923251" w14:textId="77777777" w:rsidR="00167D5E" w:rsidRDefault="00167D5E" w:rsidP="00167D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6A1417E" w14:textId="77777777" w:rsidR="00167D5E" w:rsidRDefault="00167D5E" w:rsidP="003F2C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Name: _________________________________ </w:t>
      </w:r>
      <w:r w:rsidR="0022247B">
        <w:rPr>
          <w:rFonts w:ascii="Times New Roman" w:hAnsi="Times New Roman" w:cs="Times New Roman"/>
          <w:sz w:val="24"/>
          <w:szCs w:val="24"/>
        </w:rPr>
        <w:t>Date</w:t>
      </w:r>
      <w:r>
        <w:rPr>
          <w:rFonts w:ascii="Times New Roman" w:hAnsi="Times New Roman" w:cs="Times New Roman"/>
          <w:sz w:val="24"/>
          <w:szCs w:val="24"/>
        </w:rPr>
        <w:t>: _________</w:t>
      </w:r>
      <w:r w:rsidR="003F2C31">
        <w:rPr>
          <w:rFonts w:ascii="Times New Roman" w:hAnsi="Times New Roman" w:cs="Times New Roman"/>
          <w:sz w:val="24"/>
          <w:szCs w:val="24"/>
        </w:rPr>
        <w:t xml:space="preserve">_____ </w:t>
      </w:r>
      <w:r w:rsidR="0022247B">
        <w:rPr>
          <w:rFonts w:ascii="Times New Roman" w:hAnsi="Times New Roman" w:cs="Times New Roman"/>
          <w:sz w:val="24"/>
          <w:szCs w:val="24"/>
        </w:rPr>
        <w:t>Advisor</w:t>
      </w:r>
      <w:r>
        <w:rPr>
          <w:rFonts w:ascii="Times New Roman" w:hAnsi="Times New Roman" w:cs="Times New Roman"/>
          <w:sz w:val="24"/>
          <w:szCs w:val="24"/>
        </w:rPr>
        <w:t xml:space="preserve">: ________________________ </w:t>
      </w:r>
    </w:p>
    <w:p w14:paraId="735A401C" w14:textId="77777777" w:rsidR="00ED4523" w:rsidRPr="00ED4523" w:rsidRDefault="00ED4523" w:rsidP="00774938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</w:p>
    <w:p w14:paraId="685A5AFF" w14:textId="77777777" w:rsidR="00F85A14" w:rsidRPr="00E76428" w:rsidRDefault="00167D5E" w:rsidP="00963294">
      <w:pPr>
        <w:spacing w:after="0" w:line="240" w:lineRule="auto"/>
        <w:rPr>
          <w:rFonts w:ascii="Times New Roman" w:hAnsi="Times New Roman" w:cs="Times New Roman"/>
          <w:i/>
        </w:rPr>
      </w:pPr>
      <w:r w:rsidRPr="00E76428">
        <w:rPr>
          <w:rFonts w:ascii="Times New Roman" w:hAnsi="Times New Roman" w:cs="Times New Roman"/>
          <w:i/>
        </w:rPr>
        <w:t>A total of 21 credits are needed to fulfill the Women</w:t>
      </w:r>
      <w:r w:rsidR="00AC787B" w:rsidRPr="00E76428">
        <w:rPr>
          <w:rFonts w:ascii="Times New Roman" w:hAnsi="Times New Roman" w:cs="Times New Roman"/>
          <w:i/>
        </w:rPr>
        <w:t>,</w:t>
      </w:r>
      <w:r w:rsidRPr="00E76428">
        <w:rPr>
          <w:rFonts w:ascii="Times New Roman" w:hAnsi="Times New Roman" w:cs="Times New Roman"/>
          <w:i/>
        </w:rPr>
        <w:t xml:space="preserve"> Gender</w:t>
      </w:r>
      <w:r w:rsidR="00AC787B" w:rsidRPr="00E76428">
        <w:rPr>
          <w:rFonts w:ascii="Times New Roman" w:hAnsi="Times New Roman" w:cs="Times New Roman"/>
          <w:i/>
        </w:rPr>
        <w:t>, and Sexuality</w:t>
      </w:r>
      <w:r w:rsidR="007F621F" w:rsidRPr="00E76428">
        <w:rPr>
          <w:rFonts w:ascii="Times New Roman" w:hAnsi="Times New Roman" w:cs="Times New Roman"/>
          <w:i/>
        </w:rPr>
        <w:t xml:space="preserve"> </w:t>
      </w:r>
      <w:r w:rsidRPr="00E76428">
        <w:rPr>
          <w:rFonts w:ascii="Times New Roman" w:hAnsi="Times New Roman" w:cs="Times New Roman"/>
          <w:i/>
        </w:rPr>
        <w:t>Studies Minor</w:t>
      </w:r>
      <w:r w:rsidR="003F2C31" w:rsidRPr="00E76428">
        <w:rPr>
          <w:rFonts w:ascii="Times New Roman" w:hAnsi="Times New Roman" w:cs="Times New Roman"/>
          <w:i/>
        </w:rPr>
        <w:t>.</w:t>
      </w:r>
    </w:p>
    <w:p w14:paraId="6D61C6F8" w14:textId="77777777" w:rsidR="00167D5E" w:rsidRPr="0096758E" w:rsidRDefault="00E76428" w:rsidP="0096329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</w:rPr>
        <w:t xml:space="preserve">Courses may not overlap with </w:t>
      </w:r>
      <w:r w:rsidR="0014203B" w:rsidRPr="00E76428">
        <w:rPr>
          <w:rFonts w:ascii="Times New Roman" w:hAnsi="Times New Roman" w:cs="Times New Roman"/>
          <w:i/>
        </w:rPr>
        <w:t>the</w:t>
      </w:r>
      <w:r w:rsidR="00F85A14" w:rsidRPr="00E76428">
        <w:rPr>
          <w:rFonts w:ascii="Times New Roman" w:hAnsi="Times New Roman" w:cs="Times New Roman"/>
          <w:i/>
        </w:rPr>
        <w:t xml:space="preserve"> LGBTQ </w:t>
      </w:r>
      <w:r w:rsidR="00972FD3">
        <w:rPr>
          <w:rFonts w:ascii="Times New Roman" w:hAnsi="Times New Roman" w:cs="Times New Roman"/>
          <w:i/>
        </w:rPr>
        <w:t xml:space="preserve">Studies </w:t>
      </w:r>
      <w:r w:rsidR="00F85A14" w:rsidRPr="00E76428">
        <w:rPr>
          <w:rFonts w:ascii="Times New Roman" w:hAnsi="Times New Roman" w:cs="Times New Roman"/>
          <w:i/>
        </w:rPr>
        <w:t>Minor</w:t>
      </w:r>
      <w:r w:rsidR="00ED4523">
        <w:rPr>
          <w:rFonts w:ascii="Times New Roman" w:hAnsi="Times New Roman" w:cs="Times New Roman"/>
          <w:i/>
        </w:rPr>
        <w:t xml:space="preserve">. </w:t>
      </w:r>
      <w:r w:rsidR="002263FC">
        <w:rPr>
          <w:rFonts w:ascii="Times New Roman" w:hAnsi="Times New Roman" w:cs="Times New Roman"/>
          <w:i/>
        </w:rPr>
        <w:t xml:space="preserve"> </w:t>
      </w:r>
      <w:r w:rsidR="00ED4523">
        <w:rPr>
          <w:rFonts w:ascii="Times New Roman" w:hAnsi="Times New Roman" w:cs="Times New Roman"/>
          <w:i/>
        </w:rPr>
        <w:t>(*</w:t>
      </w:r>
      <w:r w:rsidR="00260904">
        <w:rPr>
          <w:rFonts w:ascii="Times New Roman" w:hAnsi="Times New Roman" w:cs="Times New Roman"/>
          <w:i/>
        </w:rPr>
        <w:t>*</w:t>
      </w:r>
      <w:r w:rsidR="00ED4523">
        <w:rPr>
          <w:rFonts w:ascii="Times New Roman" w:hAnsi="Times New Roman" w:cs="Times New Roman"/>
          <w:i/>
        </w:rPr>
        <w:t>Fulfills a General Education requirement)</w:t>
      </w:r>
    </w:p>
    <w:p w14:paraId="5B1B0C3B" w14:textId="77777777" w:rsidR="00167D5E" w:rsidRPr="002532B1" w:rsidRDefault="00167D5E" w:rsidP="00963294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p w14:paraId="37B12241" w14:textId="2047D344" w:rsidR="00963294" w:rsidRPr="0023436D" w:rsidRDefault="00963294" w:rsidP="00963294">
      <w:pPr>
        <w:spacing w:after="0" w:line="240" w:lineRule="auto"/>
        <w:rPr>
          <w:rFonts w:ascii="Times New Roman" w:hAnsi="Times New Roman" w:cs="Times New Roman"/>
          <w:b/>
          <w:i/>
          <w:iCs/>
        </w:rPr>
      </w:pPr>
      <w:r w:rsidRPr="00DA6D12">
        <w:rPr>
          <w:rFonts w:ascii="Times New Roman" w:hAnsi="Times New Roman" w:cs="Times New Roman"/>
          <w:b/>
          <w:i/>
          <w:iCs/>
          <w:sz w:val="20"/>
          <w:szCs w:val="20"/>
          <w:highlight w:val="yellow"/>
        </w:rPr>
        <w:t xml:space="preserve">P=prerequisite C=corequisite </w:t>
      </w:r>
      <w:r w:rsidRPr="00DA6D12">
        <w:rPr>
          <w:rFonts w:ascii="Times New Roman" w:hAnsi="Times New Roman" w:cs="Times New Roman"/>
          <w:b/>
          <w:iCs/>
          <w:sz w:val="24"/>
          <w:szCs w:val="24"/>
          <w:highlight w:val="yellow"/>
        </w:rPr>
        <w:t>Note:</w:t>
      </w:r>
      <w:r w:rsidR="00D17C12" w:rsidRPr="00DA6D12">
        <w:rPr>
          <w:rFonts w:ascii="Times New Roman" w:hAnsi="Times New Roman" w:cs="Times New Roman"/>
          <w:b/>
          <w:iCs/>
          <w:sz w:val="24"/>
          <w:szCs w:val="24"/>
          <w:highlight w:val="yellow"/>
        </w:rPr>
        <w:t xml:space="preserve"> </w:t>
      </w:r>
      <w:r w:rsidRPr="00DA6D12">
        <w:rPr>
          <w:rFonts w:ascii="Times New Roman" w:hAnsi="Times New Roman" w:cs="Times New Roman"/>
          <w:b/>
          <w:iCs/>
          <w:highlight w:val="yellow"/>
        </w:rPr>
        <w:t>WGS 101,</w:t>
      </w:r>
      <w:r w:rsidR="0038138A" w:rsidRPr="00DA6D12">
        <w:rPr>
          <w:rFonts w:ascii="Times New Roman" w:hAnsi="Times New Roman" w:cs="Times New Roman"/>
          <w:b/>
          <w:iCs/>
          <w:highlight w:val="yellow"/>
        </w:rPr>
        <w:t xml:space="preserve"> </w:t>
      </w:r>
      <w:r w:rsidRPr="00DA6D12">
        <w:rPr>
          <w:rFonts w:ascii="Times New Roman" w:hAnsi="Times New Roman" w:cs="Times New Roman"/>
          <w:b/>
          <w:iCs/>
          <w:highlight w:val="yellow"/>
        </w:rPr>
        <w:t>201 &amp; 301 are renumbered courses (replacing WGS 200,360&amp;</w:t>
      </w:r>
      <w:r w:rsidR="0038138A" w:rsidRPr="00DA6D12">
        <w:rPr>
          <w:rFonts w:ascii="Times New Roman" w:hAnsi="Times New Roman" w:cs="Times New Roman"/>
          <w:b/>
          <w:iCs/>
          <w:highlight w:val="yellow"/>
        </w:rPr>
        <w:t xml:space="preserve"> </w:t>
      </w:r>
      <w:r w:rsidRPr="00DA6D12">
        <w:rPr>
          <w:rFonts w:ascii="Times New Roman" w:hAnsi="Times New Roman" w:cs="Times New Roman"/>
          <w:b/>
          <w:iCs/>
          <w:highlight w:val="yellow"/>
        </w:rPr>
        <w:t>450)</w:t>
      </w:r>
    </w:p>
    <w:p w14:paraId="217BE3E4" w14:textId="084F64E2" w:rsidR="00963294" w:rsidRPr="005B4BBA" w:rsidRDefault="004A4C8D" w:rsidP="00963294">
      <w:pPr>
        <w:spacing w:after="0"/>
        <w:jc w:val="center"/>
        <w:rPr>
          <w:rFonts w:ascii="Times New Roman" w:hAnsi="Times New Roman" w:cs="Times New Roman"/>
          <w:i/>
          <w:iCs/>
          <w:sz w:val="14"/>
          <w:szCs w:val="14"/>
        </w:rPr>
      </w:pPr>
      <w:r>
        <w:rPr>
          <w:rFonts w:ascii="Times New Roman" w:hAnsi="Times New Roman" w:cs="Times New Roman"/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6F5013F" wp14:editId="04A2BB22">
                <wp:simplePos x="0" y="0"/>
                <wp:positionH relativeFrom="margin">
                  <wp:posOffset>-108585</wp:posOffset>
                </wp:positionH>
                <wp:positionV relativeFrom="paragraph">
                  <wp:posOffset>163195</wp:posOffset>
                </wp:positionV>
                <wp:extent cx="4705350" cy="1190625"/>
                <wp:effectExtent l="0" t="0" r="0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05350" cy="1190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9B1133" w14:textId="3A213AD7" w:rsidR="00592C96" w:rsidRPr="00592C96" w:rsidRDefault="00592C96" w:rsidP="0027553D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8767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CORE COURSES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: </w:t>
                            </w:r>
                            <w:r>
                              <w:rPr>
                                <w:i/>
                              </w:rPr>
                              <w:t xml:space="preserve"> </w:t>
                            </w:r>
                            <w:r w:rsidR="00D17C1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Required:</w:t>
                            </w:r>
                            <w:r w:rsidR="0038138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8138A" w:rsidRPr="00ED4523">
                              <w:rPr>
                                <w:rFonts w:ascii="Times New Roman" w:hAnsi="Times New Roman" w:cs="Times New Roman"/>
                                <w:i/>
                              </w:rPr>
                              <w:t>(9 credits</w:t>
                            </w:r>
                            <w:r w:rsidR="0038138A">
                              <w:rPr>
                                <w:rFonts w:ascii="Times New Roman" w:hAnsi="Times New Roman" w:cs="Times New Roman"/>
                                <w:i/>
                              </w:rPr>
                              <w:t xml:space="preserve">: WGS 101, 201 plus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</w:rPr>
                              <w:t>491</w:t>
                            </w:r>
                          </w:p>
                          <w:p w14:paraId="498AD952" w14:textId="232FBE0F" w:rsidR="00592C96" w:rsidRPr="00592C96" w:rsidRDefault="00391D4E" w:rsidP="0027553D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2263FC">
                              <w:rPr>
                                <w:rFonts w:ascii="Times New Roman" w:hAnsi="Times New Roman" w:cs="Times New Roman"/>
                                <w:b/>
                              </w:rPr>
                              <w:t>____</w:t>
                            </w:r>
                            <w:r w:rsidR="00DA6D12" w:rsidRPr="002263FC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</w:t>
                            </w:r>
                            <w:hyperlink r:id="rId7" w:history="1">
                              <w:r w:rsidRPr="002263FC">
                                <w:rPr>
                                  <w:rStyle w:val="Hyperlink"/>
                                  <w:rFonts w:ascii="Times New Roman" w:hAnsi="Times New Roman" w:cs="Times New Roman"/>
                                  <w:b/>
                                  <w:color w:val="auto"/>
                                </w:rPr>
                                <w:t xml:space="preserve">WGS </w:t>
                              </w:r>
                              <w:r w:rsidR="00260904" w:rsidRPr="002263FC">
                                <w:rPr>
                                  <w:rStyle w:val="Hyperlink"/>
                                  <w:rFonts w:ascii="Times New Roman" w:hAnsi="Times New Roman" w:cs="Times New Roman"/>
                                  <w:b/>
                                  <w:color w:val="auto"/>
                                </w:rPr>
                                <w:t>101*</w:t>
                              </w:r>
                              <w:r w:rsidR="00ED4523" w:rsidRPr="002263FC">
                                <w:rPr>
                                  <w:rStyle w:val="Hyperlink"/>
                                  <w:rFonts w:ascii="Times New Roman" w:hAnsi="Times New Roman" w:cs="Times New Roman"/>
                                  <w:b/>
                                  <w:color w:val="auto"/>
                                </w:rPr>
                                <w:t>*</w:t>
                              </w:r>
                              <w:r w:rsidRPr="002263FC">
                                <w:rPr>
                                  <w:rStyle w:val="Hyperlink"/>
                                  <w:rFonts w:ascii="Times New Roman" w:hAnsi="Times New Roman" w:cs="Times New Roman"/>
                                  <w:b/>
                                  <w:color w:val="auto"/>
                                </w:rPr>
                                <w:t>-</w:t>
                              </w:r>
                              <w:r w:rsidR="00E76428" w:rsidRPr="002263FC">
                                <w:rPr>
                                  <w:rStyle w:val="Hyperlink"/>
                                  <w:rFonts w:ascii="Times New Roman" w:hAnsi="Times New Roman" w:cs="Times New Roman"/>
                                  <w:b/>
                                  <w:color w:val="auto"/>
                                </w:rPr>
                                <w:t xml:space="preserve"> </w:t>
                              </w:r>
                              <w:r w:rsidRPr="002263FC">
                                <w:rPr>
                                  <w:rStyle w:val="Hyperlink"/>
                                  <w:rFonts w:ascii="Times New Roman" w:hAnsi="Times New Roman" w:cs="Times New Roman"/>
                                  <w:b/>
                                  <w:color w:val="auto"/>
                                </w:rPr>
                                <w:t>Intro</w:t>
                              </w:r>
                              <w:r w:rsidR="00BE3D76" w:rsidRPr="002263FC">
                                <w:rPr>
                                  <w:rStyle w:val="Hyperlink"/>
                                  <w:rFonts w:ascii="Times New Roman" w:hAnsi="Times New Roman" w:cs="Times New Roman"/>
                                  <w:b/>
                                  <w:color w:val="auto"/>
                                </w:rPr>
                                <w:t>duction</w:t>
                              </w:r>
                              <w:r w:rsidRPr="002263FC">
                                <w:rPr>
                                  <w:rStyle w:val="Hyperlink"/>
                                  <w:rFonts w:ascii="Times New Roman" w:hAnsi="Times New Roman" w:cs="Times New Roman"/>
                                  <w:b/>
                                  <w:color w:val="auto"/>
                                </w:rPr>
                                <w:t xml:space="preserve"> to Gender Studies</w:t>
                              </w:r>
                            </w:hyperlink>
                            <w:r w:rsidRPr="002263FC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</w:t>
                            </w:r>
                            <w:r w:rsidRPr="002263FC">
                              <w:rPr>
                                <w:rFonts w:ascii="Times New Roman" w:hAnsi="Times New Roman" w:cs="Times New Roman"/>
                                <w:b/>
                              </w:rPr>
                              <w:br/>
                              <w:t>____</w:t>
                            </w:r>
                            <w:r w:rsidR="00DA6D12" w:rsidRPr="002263FC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</w:t>
                            </w:r>
                            <w:hyperlink r:id="rId8" w:history="1">
                              <w:r w:rsidRPr="002263FC">
                                <w:rPr>
                                  <w:rStyle w:val="Hyperlink"/>
                                  <w:rFonts w:ascii="Times New Roman" w:hAnsi="Times New Roman" w:cs="Times New Roman"/>
                                  <w:b/>
                                  <w:color w:val="auto"/>
                                </w:rPr>
                                <w:t xml:space="preserve">WGS </w:t>
                              </w:r>
                              <w:r w:rsidR="00260904" w:rsidRPr="002263FC">
                                <w:rPr>
                                  <w:rStyle w:val="Hyperlink"/>
                                  <w:rFonts w:ascii="Times New Roman" w:hAnsi="Times New Roman" w:cs="Times New Roman"/>
                                  <w:b/>
                                  <w:color w:val="auto"/>
                                </w:rPr>
                                <w:t>201</w:t>
                              </w:r>
                              <w:r w:rsidRPr="002263FC">
                                <w:rPr>
                                  <w:rStyle w:val="Hyperlink"/>
                                  <w:rFonts w:ascii="Times New Roman" w:hAnsi="Times New Roman" w:cs="Times New Roman"/>
                                  <w:b/>
                                  <w:color w:val="auto"/>
                                </w:rPr>
                                <w:t>-</w:t>
                              </w:r>
                              <w:r w:rsidR="00E76428" w:rsidRPr="002263FC">
                                <w:rPr>
                                  <w:rStyle w:val="Hyperlink"/>
                                  <w:rFonts w:ascii="Times New Roman" w:hAnsi="Times New Roman" w:cs="Times New Roman"/>
                                  <w:b/>
                                  <w:color w:val="auto"/>
                                </w:rPr>
                                <w:t xml:space="preserve"> </w:t>
                              </w:r>
                              <w:r w:rsidRPr="002263FC">
                                <w:rPr>
                                  <w:rStyle w:val="Hyperlink"/>
                                  <w:rFonts w:ascii="Times New Roman" w:hAnsi="Times New Roman" w:cs="Times New Roman"/>
                                  <w:b/>
                                  <w:color w:val="auto"/>
                                </w:rPr>
                                <w:t>Foundations of Feminism</w:t>
                              </w:r>
                            </w:hyperlink>
                            <w:r w:rsidRPr="002263FC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</w:t>
                            </w:r>
                            <w:r w:rsidRPr="00260904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8"/>
                                <w:szCs w:val="18"/>
                              </w:rPr>
                              <w:t>(</w:t>
                            </w:r>
                            <w:r w:rsidR="00260904" w:rsidRPr="00260904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8"/>
                                <w:szCs w:val="18"/>
                              </w:rPr>
                              <w:t>P=</w:t>
                            </w:r>
                            <w:r w:rsidRPr="00260904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WGS </w:t>
                            </w:r>
                            <w:r w:rsidR="00260904" w:rsidRPr="00260904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8"/>
                                <w:szCs w:val="18"/>
                              </w:rPr>
                              <w:t>101</w:t>
                            </w:r>
                          </w:p>
                          <w:p w14:paraId="7F6F13D9" w14:textId="405BCC36" w:rsidR="0096758E" w:rsidRDefault="00592C96" w:rsidP="0027553D">
                            <w:pP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 w:rsidRPr="00592C96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</w:t>
                            </w:r>
                            <w:r w:rsidRPr="002263FC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____ </w:t>
                            </w:r>
                            <w:hyperlink r:id="rId9" w:history="1">
                              <w:r w:rsidRPr="002263FC">
                                <w:rPr>
                                  <w:rStyle w:val="Hyperlink"/>
                                  <w:rFonts w:ascii="Times New Roman" w:hAnsi="Times New Roman" w:cs="Times New Roman"/>
                                  <w:b/>
                                  <w:color w:val="auto"/>
                                </w:rPr>
                                <w:t>WGS 491- Contemp. Theory/Pract</w:t>
                              </w:r>
                            </w:hyperlink>
                            <w:r w:rsidR="004A4C8D">
                              <w:rPr>
                                <w:rStyle w:val="Hyperlink"/>
                                <w:rFonts w:ascii="Times New Roman" w:hAnsi="Times New Roman" w:cs="Times New Roman"/>
                                <w:b/>
                                <w:color w:val="auto"/>
                              </w:rPr>
                              <w:t>icum</w:t>
                            </w:r>
                            <w:r w:rsidRPr="002263FC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</w:t>
                            </w:r>
                            <w:r w:rsidRPr="002263FC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8"/>
                                <w:szCs w:val="18"/>
                              </w:rPr>
                              <w:t>(P= WGS 201 or WGS 365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F5013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8.55pt;margin-top:12.85pt;width:370.5pt;height:93.7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dOKdwIAAG0FAAAOAAAAZHJzL2Uyb0RvYy54bWysVEtv2zAMvg/YfxB0X51kSbsGdYqsRYcB&#10;RVssHXpWZKkRJouapMTOfv1I2Xms66XDLjYlfnx9Inlx2daWbVSIBlzJhycDzpSTUBn3XPLvjzcf&#10;PnEWk3CVsOBUybcq8svZ+3cXjZ+qEazAViowdOLitPElX6Xkp0UR5UrVIp6AVw6VGkItEh7Dc1EF&#10;0aD32hajweC0aCBUPoBUMeLtdafks+xfayXTvdZRJWZLjrml/A35u6RvMbsQ0+cg/MrIPg3xD1nU&#10;wjgMund1LZJg62D+clUbGSCCTicS6gK0NlLlGrCa4eBFNYuV8CrXguREv6cp/j+38m6z8A+BpfYz&#10;tPiAREjj4zTiJdXT6lDTHzNlqEcKt3vaVJuYxMvx2WDycYIqibrh8HxwOpqQn+Jg7kNMXxTUjISS&#10;B3yXTJfY3MbUQXcQihbBmurGWJsP1Avqyga2EfiKNuUk0fkfKOtYU/JTyoOMHJB559k6ulG5G/pw&#10;hxKzlLZWEca6b0ozU+VKX4ktpFRuHz+jCaUx1FsMe/whq7cYd3WgRY4MLu2Na+Mg5Orz+Bwoq37s&#10;KNMdHt/mqG4SU7tssfCjDlhCtcXGCNDNTPTyxuDj3YqYHkTAIcEHx8FP9/jRFpB86CXOVhB+vXZP&#10;eOxd1HLW4NCVPP5ci6A4s18ddvX5cDymKc2H8eRshIdwrFkea9y6vgLsiCGuGC+zSPhkd6IOUD/h&#10;fphTVFQJJzF2ydNOvErdKsD9ItV8nkE4l16kW7fwklwTy9Saj+2TCL7v34Stfwe78RTTF23cYcnS&#10;wXydQJvc48Rzx2rPP850npJ+/9DSOD5n1GFLzn4DAAD//wMAUEsDBBQABgAIAAAAIQB7sV634QAA&#10;AAoBAAAPAAAAZHJzL2Rvd25yZXYueG1sTI/LTsQwDEX3SPxDZCQ2aCZ9aCiUpiOEeEizY8pD7DKN&#10;aSsap2oybfl7zAqWto+uzy22i+3FhKPvHCmI1xEIpNqZjhoFL9XD6gqED5qM7h2hgm/0sC1PTwqd&#10;GzfTM0770AgOIZ9rBW0IQy6lr1u02q/dgMS3TzdaHXgcG2lGPXO47WUSRZfS6o74Q6sHvGux/tof&#10;rYKPi+Z955fH1zndpMP901Rlb6ZS6vxsub0BEXAJfzD86rM6lOx0cEcyXvQKVnEWM6og2WQgGMiS&#10;9BrEgRdxmoAsC/m/QvkDAAD//wMAUEsBAi0AFAAGAAgAAAAhALaDOJL+AAAA4QEAABMAAAAAAAAA&#10;AAAAAAAAAAAAAFtDb250ZW50X1R5cGVzXS54bWxQSwECLQAUAAYACAAAACEAOP0h/9YAAACUAQAA&#10;CwAAAAAAAAAAAAAAAAAvAQAAX3JlbHMvLnJlbHNQSwECLQAUAAYACAAAACEAPLHTincCAABtBQAA&#10;DgAAAAAAAAAAAAAAAAAuAgAAZHJzL2Uyb0RvYy54bWxQSwECLQAUAAYACAAAACEAe7Fet+EAAAAK&#10;AQAADwAAAAAAAAAAAAAAAADRBAAAZHJzL2Rvd25yZXYueG1sUEsFBgAAAAAEAAQA8wAAAN8FAAAA&#10;AA==&#10;" fillcolor="white [3201]" stroked="f" strokeweight=".5pt">
                <v:textbox>
                  <w:txbxContent>
                    <w:p w14:paraId="799B1133" w14:textId="3A213AD7" w:rsidR="00592C96" w:rsidRPr="00592C96" w:rsidRDefault="00592C96" w:rsidP="0027553D">
                      <w:pPr>
                        <w:rPr>
                          <w:i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18767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CORE COURSES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: </w:t>
                      </w:r>
                      <w:r>
                        <w:rPr>
                          <w:i/>
                        </w:rPr>
                        <w:t xml:space="preserve"> </w:t>
                      </w:r>
                      <w:r w:rsidR="00D17C1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Required:</w:t>
                      </w:r>
                      <w:r w:rsidR="0038138A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38138A" w:rsidRPr="00ED4523">
                        <w:rPr>
                          <w:rFonts w:ascii="Times New Roman" w:hAnsi="Times New Roman" w:cs="Times New Roman"/>
                          <w:i/>
                        </w:rPr>
                        <w:t>(9 credits</w:t>
                      </w:r>
                      <w:r w:rsidR="0038138A">
                        <w:rPr>
                          <w:rFonts w:ascii="Times New Roman" w:hAnsi="Times New Roman" w:cs="Times New Roman"/>
                          <w:i/>
                        </w:rPr>
                        <w:t xml:space="preserve">: WGS 101, 201 plus </w:t>
                      </w:r>
                      <w:r>
                        <w:rPr>
                          <w:rFonts w:ascii="Times New Roman" w:hAnsi="Times New Roman" w:cs="Times New Roman"/>
                          <w:i/>
                        </w:rPr>
                        <w:t>491</w:t>
                      </w:r>
                    </w:p>
                    <w:p w14:paraId="498AD952" w14:textId="232FBE0F" w:rsidR="00592C96" w:rsidRPr="00592C96" w:rsidRDefault="00391D4E" w:rsidP="0027553D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2263FC">
                        <w:rPr>
                          <w:rFonts w:ascii="Times New Roman" w:hAnsi="Times New Roman" w:cs="Times New Roman"/>
                          <w:b/>
                        </w:rPr>
                        <w:t>____</w:t>
                      </w:r>
                      <w:r w:rsidR="00DA6D12" w:rsidRPr="002263FC">
                        <w:rPr>
                          <w:rFonts w:ascii="Times New Roman" w:hAnsi="Times New Roman" w:cs="Times New Roman"/>
                          <w:b/>
                        </w:rPr>
                        <w:t xml:space="preserve"> </w:t>
                      </w:r>
                      <w:hyperlink r:id="rId10" w:history="1">
                        <w:r w:rsidRPr="002263FC">
                          <w:rPr>
                            <w:rStyle w:val="Hyperlink"/>
                            <w:rFonts w:ascii="Times New Roman" w:hAnsi="Times New Roman" w:cs="Times New Roman"/>
                            <w:b/>
                            <w:color w:val="auto"/>
                          </w:rPr>
                          <w:t xml:space="preserve">WGS </w:t>
                        </w:r>
                        <w:r w:rsidR="00260904" w:rsidRPr="002263FC">
                          <w:rPr>
                            <w:rStyle w:val="Hyperlink"/>
                            <w:rFonts w:ascii="Times New Roman" w:hAnsi="Times New Roman" w:cs="Times New Roman"/>
                            <w:b/>
                            <w:color w:val="auto"/>
                          </w:rPr>
                          <w:t>101*</w:t>
                        </w:r>
                        <w:r w:rsidR="00ED4523" w:rsidRPr="002263FC">
                          <w:rPr>
                            <w:rStyle w:val="Hyperlink"/>
                            <w:rFonts w:ascii="Times New Roman" w:hAnsi="Times New Roman" w:cs="Times New Roman"/>
                            <w:b/>
                            <w:color w:val="auto"/>
                          </w:rPr>
                          <w:t>*</w:t>
                        </w:r>
                        <w:r w:rsidRPr="002263FC">
                          <w:rPr>
                            <w:rStyle w:val="Hyperlink"/>
                            <w:rFonts w:ascii="Times New Roman" w:hAnsi="Times New Roman" w:cs="Times New Roman"/>
                            <w:b/>
                            <w:color w:val="auto"/>
                          </w:rPr>
                          <w:t>-</w:t>
                        </w:r>
                        <w:r w:rsidR="00E76428" w:rsidRPr="002263FC">
                          <w:rPr>
                            <w:rStyle w:val="Hyperlink"/>
                            <w:rFonts w:ascii="Times New Roman" w:hAnsi="Times New Roman" w:cs="Times New Roman"/>
                            <w:b/>
                            <w:color w:val="auto"/>
                          </w:rPr>
                          <w:t xml:space="preserve"> </w:t>
                        </w:r>
                        <w:r w:rsidRPr="002263FC">
                          <w:rPr>
                            <w:rStyle w:val="Hyperlink"/>
                            <w:rFonts w:ascii="Times New Roman" w:hAnsi="Times New Roman" w:cs="Times New Roman"/>
                            <w:b/>
                            <w:color w:val="auto"/>
                          </w:rPr>
                          <w:t>Intro</w:t>
                        </w:r>
                        <w:r w:rsidR="00BE3D76" w:rsidRPr="002263FC">
                          <w:rPr>
                            <w:rStyle w:val="Hyperlink"/>
                            <w:rFonts w:ascii="Times New Roman" w:hAnsi="Times New Roman" w:cs="Times New Roman"/>
                            <w:b/>
                            <w:color w:val="auto"/>
                          </w:rPr>
                          <w:t>duction</w:t>
                        </w:r>
                        <w:r w:rsidRPr="002263FC">
                          <w:rPr>
                            <w:rStyle w:val="Hyperlink"/>
                            <w:rFonts w:ascii="Times New Roman" w:hAnsi="Times New Roman" w:cs="Times New Roman"/>
                            <w:b/>
                            <w:color w:val="auto"/>
                          </w:rPr>
                          <w:t xml:space="preserve"> to Gender Studies</w:t>
                        </w:r>
                      </w:hyperlink>
                      <w:r w:rsidRPr="002263FC">
                        <w:rPr>
                          <w:rFonts w:ascii="Times New Roman" w:hAnsi="Times New Roman" w:cs="Times New Roman"/>
                          <w:b/>
                        </w:rPr>
                        <w:t xml:space="preserve"> </w:t>
                      </w:r>
                      <w:r w:rsidRPr="002263FC">
                        <w:rPr>
                          <w:rFonts w:ascii="Times New Roman" w:hAnsi="Times New Roman" w:cs="Times New Roman"/>
                          <w:b/>
                        </w:rPr>
                        <w:br/>
                        <w:t>____</w:t>
                      </w:r>
                      <w:r w:rsidR="00DA6D12" w:rsidRPr="002263FC">
                        <w:rPr>
                          <w:rFonts w:ascii="Times New Roman" w:hAnsi="Times New Roman" w:cs="Times New Roman"/>
                          <w:b/>
                        </w:rPr>
                        <w:t xml:space="preserve"> </w:t>
                      </w:r>
                      <w:hyperlink r:id="rId11" w:history="1">
                        <w:r w:rsidRPr="002263FC">
                          <w:rPr>
                            <w:rStyle w:val="Hyperlink"/>
                            <w:rFonts w:ascii="Times New Roman" w:hAnsi="Times New Roman" w:cs="Times New Roman"/>
                            <w:b/>
                            <w:color w:val="auto"/>
                          </w:rPr>
                          <w:t xml:space="preserve">WGS </w:t>
                        </w:r>
                        <w:r w:rsidR="00260904" w:rsidRPr="002263FC">
                          <w:rPr>
                            <w:rStyle w:val="Hyperlink"/>
                            <w:rFonts w:ascii="Times New Roman" w:hAnsi="Times New Roman" w:cs="Times New Roman"/>
                            <w:b/>
                            <w:color w:val="auto"/>
                          </w:rPr>
                          <w:t>201</w:t>
                        </w:r>
                        <w:r w:rsidRPr="002263FC">
                          <w:rPr>
                            <w:rStyle w:val="Hyperlink"/>
                            <w:rFonts w:ascii="Times New Roman" w:hAnsi="Times New Roman" w:cs="Times New Roman"/>
                            <w:b/>
                            <w:color w:val="auto"/>
                          </w:rPr>
                          <w:t>-</w:t>
                        </w:r>
                        <w:r w:rsidR="00E76428" w:rsidRPr="002263FC">
                          <w:rPr>
                            <w:rStyle w:val="Hyperlink"/>
                            <w:rFonts w:ascii="Times New Roman" w:hAnsi="Times New Roman" w:cs="Times New Roman"/>
                            <w:b/>
                            <w:color w:val="auto"/>
                          </w:rPr>
                          <w:t xml:space="preserve"> </w:t>
                        </w:r>
                        <w:r w:rsidRPr="002263FC">
                          <w:rPr>
                            <w:rStyle w:val="Hyperlink"/>
                            <w:rFonts w:ascii="Times New Roman" w:hAnsi="Times New Roman" w:cs="Times New Roman"/>
                            <w:b/>
                            <w:color w:val="auto"/>
                          </w:rPr>
                          <w:t>Foundations of Feminism</w:t>
                        </w:r>
                      </w:hyperlink>
                      <w:r w:rsidRPr="002263FC">
                        <w:rPr>
                          <w:rFonts w:ascii="Times New Roman" w:hAnsi="Times New Roman" w:cs="Times New Roman"/>
                          <w:b/>
                        </w:rPr>
                        <w:t xml:space="preserve"> </w:t>
                      </w:r>
                      <w:r w:rsidRPr="00260904">
                        <w:rPr>
                          <w:rFonts w:ascii="Times New Roman" w:hAnsi="Times New Roman" w:cs="Times New Roman"/>
                          <w:b/>
                          <w:i/>
                          <w:sz w:val="18"/>
                          <w:szCs w:val="18"/>
                        </w:rPr>
                        <w:t>(</w:t>
                      </w:r>
                      <w:r w:rsidR="00260904" w:rsidRPr="00260904">
                        <w:rPr>
                          <w:rFonts w:ascii="Times New Roman" w:hAnsi="Times New Roman" w:cs="Times New Roman"/>
                          <w:b/>
                          <w:i/>
                          <w:sz w:val="18"/>
                          <w:szCs w:val="18"/>
                        </w:rPr>
                        <w:t>P=</w:t>
                      </w:r>
                      <w:r w:rsidRPr="00260904">
                        <w:rPr>
                          <w:rFonts w:ascii="Times New Roman" w:hAnsi="Times New Roman" w:cs="Times New Roman"/>
                          <w:b/>
                          <w:i/>
                          <w:sz w:val="18"/>
                          <w:szCs w:val="18"/>
                        </w:rPr>
                        <w:t xml:space="preserve"> WGS </w:t>
                      </w:r>
                      <w:r w:rsidR="00260904" w:rsidRPr="00260904">
                        <w:rPr>
                          <w:rFonts w:ascii="Times New Roman" w:hAnsi="Times New Roman" w:cs="Times New Roman"/>
                          <w:b/>
                          <w:i/>
                          <w:sz w:val="18"/>
                          <w:szCs w:val="18"/>
                        </w:rPr>
                        <w:t>101</w:t>
                      </w:r>
                    </w:p>
                    <w:p w14:paraId="7F6F13D9" w14:textId="405BCC36" w:rsidR="0096758E" w:rsidRDefault="00592C96" w:rsidP="0027553D">
                      <w:pPr>
                        <w:rPr>
                          <w:rFonts w:ascii="Times New Roman" w:hAnsi="Times New Roman" w:cs="Times New Roman"/>
                          <w:b/>
                          <w:i/>
                          <w:sz w:val="18"/>
                          <w:szCs w:val="18"/>
                        </w:rPr>
                      </w:pPr>
                      <w:r w:rsidRPr="00592C96">
                        <w:rPr>
                          <w:rFonts w:ascii="Times New Roman" w:hAnsi="Times New Roman" w:cs="Times New Roman"/>
                          <w:b/>
                        </w:rPr>
                        <w:t xml:space="preserve"> </w:t>
                      </w:r>
                      <w:r w:rsidRPr="002263FC">
                        <w:rPr>
                          <w:rFonts w:ascii="Times New Roman" w:hAnsi="Times New Roman" w:cs="Times New Roman"/>
                          <w:b/>
                        </w:rPr>
                        <w:t xml:space="preserve">____ </w:t>
                      </w:r>
                      <w:hyperlink r:id="rId12" w:history="1">
                        <w:r w:rsidRPr="002263FC">
                          <w:rPr>
                            <w:rStyle w:val="Hyperlink"/>
                            <w:rFonts w:ascii="Times New Roman" w:hAnsi="Times New Roman" w:cs="Times New Roman"/>
                            <w:b/>
                            <w:color w:val="auto"/>
                          </w:rPr>
                          <w:t>WGS 491- Contemp. Theory/Pract</w:t>
                        </w:r>
                      </w:hyperlink>
                      <w:r w:rsidR="004A4C8D">
                        <w:rPr>
                          <w:rStyle w:val="Hyperlink"/>
                          <w:rFonts w:ascii="Times New Roman" w:hAnsi="Times New Roman" w:cs="Times New Roman"/>
                          <w:b/>
                          <w:color w:val="auto"/>
                        </w:rPr>
                        <w:t>icum</w:t>
                      </w:r>
                      <w:r w:rsidRPr="002263FC">
                        <w:rPr>
                          <w:rFonts w:ascii="Times New Roman" w:hAnsi="Times New Roman" w:cs="Times New Roman"/>
                          <w:b/>
                        </w:rPr>
                        <w:t xml:space="preserve"> </w:t>
                      </w:r>
                      <w:r w:rsidRPr="002263FC">
                        <w:rPr>
                          <w:rFonts w:ascii="Times New Roman" w:hAnsi="Times New Roman" w:cs="Times New Roman"/>
                          <w:b/>
                          <w:i/>
                          <w:sz w:val="18"/>
                          <w:szCs w:val="18"/>
                        </w:rPr>
                        <w:t>(P= WGS 201 or WGS 365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A6D12">
        <w:rPr>
          <w:rFonts w:ascii="Times New Roman" w:hAnsi="Times New Roman" w:cs="Times New Roman"/>
          <w:noProof/>
          <w:sz w:val="24"/>
          <w:szCs w:val="24"/>
          <w:highlight w:val="yellow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EE0958" wp14:editId="5199DE0D">
                <wp:simplePos x="0" y="0"/>
                <wp:positionH relativeFrom="margin">
                  <wp:posOffset>-99060</wp:posOffset>
                </wp:positionH>
                <wp:positionV relativeFrom="paragraph">
                  <wp:posOffset>77470</wp:posOffset>
                </wp:positionV>
                <wp:extent cx="3456305" cy="1524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6305" cy="152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667914" w14:textId="6653CF4D" w:rsidR="00391D4E" w:rsidRPr="0022247B" w:rsidRDefault="00391D4E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EE0958" id="Text Box 4" o:spid="_x0000_s1027" type="#_x0000_t202" style="position:absolute;left:0;text-align:left;margin-left:-7.8pt;margin-top:6.1pt;width:272.15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OLpdQIAAGUFAAAOAAAAZHJzL2Uyb0RvYy54bWysVEtvEzEQviPxHyzf6W7SpEDUTRVaFSFV&#10;tKJFPTteu7Hweow9yW749Yy9mwellyIuu2PP+/M3c37RNZZtVIgGXMVHJyVnykmojXuq+PeH63cf&#10;OIsoXC0sOFXxrYr8Yv72zXnrZ2oMK7C1CoyCuDhrfcVXiH5WFFGuVCPiCXjlSKkhNALpGJ6KOoiW&#10;oje2GJflWdFCqH0AqWKk26teyec5vtZK4q3WUSGzFafaMH9D/i7Tt5ifi9lTEH5l5FCG+IcqGmEc&#10;Jd2HuhIo2DqYv0I1RgaIoPFEQlOA1kaq3AN1MyqfdXO/El7lXgic6Pcwxf8XVn7d3Pu7wLD7BB09&#10;YAKk9XEW6TL10+nQpD9VykhPEG73sKkOmaTL08n07LScciZJN5qOJ2XGtTh4+xDxs4KGJaHigZ4l&#10;oyU2NxEpI5nuTFKyCNbU18bafEhUUJc2sI2gR7SYaySPP6ysY23Fz06nZQ7sILn3ka1LYVQmw5Du&#10;0GGWcGtVsrHum9LM1LnRF3ILKZXb58/WyUpTqtc4DvaHql7j3PdBHjkzONw7N8ZByN3n6TlAVv/Y&#10;QaZ7ewL8qO8kYrfshpdfQr0lQgToZyV6eW3o1W5ExDsRaDiIAzTweEsfbYFQh0HibAXh10v3yZ44&#10;S1rOWhq2isefaxEUZ/aLIzZ/HE0maTrzYTJ9P6ZDONYsjzVu3VwCUWFEq8XLLCZ7tDtRB2geaS8s&#10;UlZSCScpd8VxJ15ivwJor0i1WGQjmkcv8Mbde5lCJ3gTJx+6RxH8QFwkyn+F3ViK2TP+9rbJ08Fi&#10;jaBNJncCuEd1AJ5mOXN+2DtpWRyfs9VhO85/AwAA//8DAFBLAwQUAAYACAAAACEAoMPkMOEAAAAJ&#10;AQAADwAAAGRycy9kb3ducmV2LnhtbEyPy06EQBBF9yb+Q6dM3JiZZiAwE6SZGOMjcefgI+566BKI&#10;dDWhewD/3nKly8o9ufdUsV9sLyYcfedIwWYdgUCqnemoUfBS3a92IHzQZHTvCBV8o4d9eX5W6Ny4&#10;mZ5xOoRGcAn5XCtoQxhyKX3dotV+7QYkzj7daHXgc2ykGfXM5baXcRRl0uqOeKHVA962WH8dTlbB&#10;x1Xz/uSXh9c5SZPh7nGqtm+mUuryYrm5BhFwCX8w/OqzOpTsdHQnMl70ClabNGOUgzgGwUAa77Yg&#10;jgqSLAZZFvL/B+UPAAAA//8DAFBLAQItABQABgAIAAAAIQC2gziS/gAAAOEBAAATAAAAAAAAAAAA&#10;AAAAAAAAAABbQ29udGVudF9UeXBlc10ueG1sUEsBAi0AFAAGAAgAAAAhADj9If/WAAAAlAEAAAsA&#10;AAAAAAAAAAAAAAAALwEAAF9yZWxzLy5yZWxzUEsBAi0AFAAGAAgAAAAhAO+E4ul1AgAAZQUAAA4A&#10;AAAAAAAAAAAAAAAALgIAAGRycy9lMm9Eb2MueG1sUEsBAi0AFAAGAAgAAAAhAKDD5DDhAAAACQEA&#10;AA8AAAAAAAAAAAAAAAAAzwQAAGRycy9kb3ducmV2LnhtbFBLBQYAAAAABAAEAPMAAADdBQAAAAA=&#10;" fillcolor="white [3201]" stroked="f" strokeweight=".5pt">
                <v:textbox>
                  <w:txbxContent>
                    <w:p w14:paraId="25667914" w14:textId="6653CF4D" w:rsidR="00391D4E" w:rsidRPr="0022247B" w:rsidRDefault="00391D4E">
                      <w:pPr>
                        <w:rPr>
                          <w:i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92C96" w:rsidRPr="0096329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3B2F9B86" wp14:editId="5879C427">
                <wp:simplePos x="0" y="0"/>
                <wp:positionH relativeFrom="margin">
                  <wp:posOffset>3291840</wp:posOffset>
                </wp:positionH>
                <wp:positionV relativeFrom="paragraph">
                  <wp:posOffset>77470</wp:posOffset>
                </wp:positionV>
                <wp:extent cx="3981450" cy="8572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3981450" cy="85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72F3F2" w14:textId="10A8D54E" w:rsidR="00963294" w:rsidRPr="002263FC" w:rsidRDefault="00963294" w:rsidP="00963294">
                            <w:pP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 w:rsidRPr="002263FC"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  <w:t>Must take one class from the list below:</w:t>
                            </w:r>
                            <w:r w:rsidRPr="002263FC">
                              <w:rPr>
                                <w:rFonts w:ascii="Times New Roman" w:hAnsi="Times New Roman" w:cs="Times New Roman"/>
                                <w:i/>
                              </w:rPr>
                              <w:br/>
                            </w:r>
                            <w:bookmarkStart w:id="0" w:name="_Hlk166854876"/>
                            <w:r w:rsidRPr="002263FC">
                              <w:rPr>
                                <w:rFonts w:ascii="Times New Roman" w:hAnsi="Times New Roman" w:cs="Times New Roman"/>
                                <w:b/>
                              </w:rPr>
                              <w:t>____</w:t>
                            </w:r>
                            <w:r w:rsidR="00DA6D12" w:rsidRPr="002263FC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</w:t>
                            </w:r>
                            <w:hyperlink r:id="rId13" w:history="1">
                              <w:r w:rsidRPr="002263FC">
                                <w:rPr>
                                  <w:rStyle w:val="Hyperlink"/>
                                  <w:rFonts w:ascii="Times New Roman" w:hAnsi="Times New Roman" w:cs="Times New Roman"/>
                                  <w:b/>
                                  <w:color w:val="auto"/>
                                </w:rPr>
                                <w:t>WGS 491- Contem</w:t>
                              </w:r>
                              <w:r w:rsidR="001E2B1C" w:rsidRPr="002263FC">
                                <w:rPr>
                                  <w:rStyle w:val="Hyperlink"/>
                                  <w:rFonts w:ascii="Times New Roman" w:hAnsi="Times New Roman" w:cs="Times New Roman"/>
                                  <w:b/>
                                  <w:color w:val="auto"/>
                                </w:rPr>
                                <w:t>p.</w:t>
                              </w:r>
                              <w:r w:rsidRPr="002263FC">
                                <w:rPr>
                                  <w:rStyle w:val="Hyperlink"/>
                                  <w:rFonts w:ascii="Times New Roman" w:hAnsi="Times New Roman" w:cs="Times New Roman"/>
                                  <w:b/>
                                  <w:color w:val="auto"/>
                                </w:rPr>
                                <w:t xml:space="preserve"> Theory</w:t>
                              </w:r>
                              <w:r w:rsidR="001E2B1C" w:rsidRPr="002263FC">
                                <w:rPr>
                                  <w:rStyle w:val="Hyperlink"/>
                                  <w:rFonts w:ascii="Times New Roman" w:hAnsi="Times New Roman" w:cs="Times New Roman"/>
                                  <w:b/>
                                  <w:color w:val="auto"/>
                                </w:rPr>
                                <w:t>/</w:t>
                              </w:r>
                              <w:proofErr w:type="spellStart"/>
                              <w:r w:rsidRPr="002263FC">
                                <w:rPr>
                                  <w:rStyle w:val="Hyperlink"/>
                                  <w:rFonts w:ascii="Times New Roman" w:hAnsi="Times New Roman" w:cs="Times New Roman"/>
                                  <w:b/>
                                  <w:color w:val="auto"/>
                                </w:rPr>
                                <w:t>Pract</w:t>
                              </w:r>
                              <w:proofErr w:type="spellEnd"/>
                            </w:hyperlink>
                            <w:r w:rsidRPr="002263FC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</w:t>
                            </w:r>
                            <w:r w:rsidRPr="002263FC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8"/>
                                <w:szCs w:val="18"/>
                              </w:rPr>
                              <w:t>(P= WGS 201 or WGS</w:t>
                            </w:r>
                            <w:r w:rsidR="001E2B1C" w:rsidRPr="002263FC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263FC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8"/>
                                <w:szCs w:val="18"/>
                              </w:rPr>
                              <w:t>365</w:t>
                            </w:r>
                            <w:bookmarkEnd w:id="0"/>
                          </w:p>
                          <w:p w14:paraId="100587BF" w14:textId="77777777" w:rsidR="00963294" w:rsidRDefault="0096329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2F9B86" id="_x0000_s1028" type="#_x0000_t202" style="position:absolute;left:0;text-align:left;margin-left:259.2pt;margin-top:6.1pt;width:313.5pt;height:6.75pt;flip:y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ixKEgIAAAYEAAAOAAAAZHJzL2Uyb0RvYy54bWysU02P0zAQvSPxHyzfadrSQhs1XS1dipCW&#10;D2mBu+M4jYXjMWO3ye6vZ+yEtsAN4YPl8YzfzLx53tz0rWEnhV6DLfhsMuVMWQmVtoeCf/2yf7Hi&#10;zAdhK2HAqoI/Ks9vts+fbTqXqzk0YCqFjECszztX8CYEl2eZl41qhZ+AU5acNWArApl4yCoUHaG3&#10;JptPp6+yDrByCFJ5T7d3g5NvE35dKxk+1bVXgZmCU20h7Zj2Mu7ZdiPyAwrXaDmWIf6hilZoS0nP&#10;UHciCHZE/RdUqyWChzpMJLQZ1LWWKvVA3cymf3Tz0AinUi9Ejndnmvz/g5UfTw/uM7LQv4GeBpia&#10;8O4e5HfPLOwaYQ/qFhG6RomKEs8iZVnnfD4+jVT73EeQsvsAFQ1ZHAMkoL7GltVGu2+/oKljRnlo&#10;FI9n+lUfmKTLl+vVbLEklyTfavl6vky5RB5hIrkOfXinoGXxUHCk6aY04nTvQyzrEhLDPRhd7bUx&#10;ycBDuTPIToKUsE9rRP8tzFjWFXy9pNzxlYX4Pomk1YGUanRLtU3jGrQTaXlrqxQShDbDmSoxduQp&#10;UjOQFPqyZ7oq+Dy+jbSVUD0ScQiDMOkj0aEBfOKsI1EW3P84ClScmfeWyF/PFouo4mQsiCEy8NpT&#10;XnuElQRV8MDZcNyFpPyhsVsaUq0TbZdKxpJJbInN8WNENV/bKeryfbc/AQAA//8DAFBLAwQUAAYA&#10;CAAAACEAQXZpoN8AAAAKAQAADwAAAGRycy9kb3ducmV2LnhtbEyPwU7DMAyG70i8Q2QkLoilrdZt&#10;lKYTQoz7ChpwyxrTVjROabKu7OnxTnC0/0+/P+fryXZixMG3jhTEswgEUuVMS7WC15fN7QqED5qM&#10;7hyhgh/0sC4uL3KdGXekLY5lqAWXkM+0giaEPpPSVw1a7WeuR+Ls0w1WBx6HWppBH7ncdjKJooW0&#10;uiW+0OgeHxusvsqDVXB6G8vv949tsrvZ3IUpdc+L05NV6vpqergHEXAKfzCc9VkdCnbauwMZLzoF&#10;abyaM8pBkoA4A/E85c1eQZIuQRa5/P9C8QsAAP//AwBQSwECLQAUAAYACAAAACEAtoM4kv4AAADh&#10;AQAAEwAAAAAAAAAAAAAAAAAAAAAAW0NvbnRlbnRfVHlwZXNdLnhtbFBLAQItABQABgAIAAAAIQA4&#10;/SH/1gAAAJQBAAALAAAAAAAAAAAAAAAAAC8BAABfcmVscy8ucmVsc1BLAQItABQABgAIAAAAIQBr&#10;kixKEgIAAAYEAAAOAAAAAAAAAAAAAAAAAC4CAABkcnMvZTJvRG9jLnhtbFBLAQItABQABgAIAAAA&#10;IQBBdmmg3wAAAAoBAAAPAAAAAAAAAAAAAAAAAGwEAABkcnMvZG93bnJldi54bWxQSwUGAAAAAAQA&#10;BADzAAAAeAUAAAAA&#10;" stroked="f">
                <v:textbox>
                  <w:txbxContent>
                    <w:p w14:paraId="7772F3F2" w14:textId="10A8D54E" w:rsidR="00963294" w:rsidRPr="002263FC" w:rsidRDefault="00963294" w:rsidP="00963294">
                      <w:pPr>
                        <w:rPr>
                          <w:rFonts w:ascii="Times New Roman" w:hAnsi="Times New Roman" w:cs="Times New Roman"/>
                          <w:b/>
                          <w:i/>
                          <w:sz w:val="18"/>
                          <w:szCs w:val="18"/>
                        </w:rPr>
                      </w:pPr>
                      <w:r w:rsidRPr="002263FC">
                        <w:rPr>
                          <w:rFonts w:ascii="Times New Roman" w:hAnsi="Times New Roman" w:cs="Times New Roman"/>
                          <w:b/>
                          <w:i/>
                        </w:rPr>
                        <w:t>Must take one class from the list below:</w:t>
                      </w:r>
                      <w:r w:rsidRPr="002263FC">
                        <w:rPr>
                          <w:rFonts w:ascii="Times New Roman" w:hAnsi="Times New Roman" w:cs="Times New Roman"/>
                          <w:i/>
                        </w:rPr>
                        <w:br/>
                      </w:r>
                      <w:bookmarkStart w:id="1" w:name="_Hlk166854876"/>
                      <w:r w:rsidRPr="002263FC">
                        <w:rPr>
                          <w:rFonts w:ascii="Times New Roman" w:hAnsi="Times New Roman" w:cs="Times New Roman"/>
                          <w:b/>
                        </w:rPr>
                        <w:t>____</w:t>
                      </w:r>
                      <w:r w:rsidR="00DA6D12" w:rsidRPr="002263FC">
                        <w:rPr>
                          <w:rFonts w:ascii="Times New Roman" w:hAnsi="Times New Roman" w:cs="Times New Roman"/>
                          <w:b/>
                        </w:rPr>
                        <w:t xml:space="preserve"> </w:t>
                      </w:r>
                      <w:hyperlink r:id="rId14" w:history="1">
                        <w:r w:rsidRPr="002263FC">
                          <w:rPr>
                            <w:rStyle w:val="Hyperlink"/>
                            <w:rFonts w:ascii="Times New Roman" w:hAnsi="Times New Roman" w:cs="Times New Roman"/>
                            <w:b/>
                            <w:color w:val="auto"/>
                          </w:rPr>
                          <w:t>WGS 491- Contem</w:t>
                        </w:r>
                        <w:r w:rsidR="001E2B1C" w:rsidRPr="002263FC">
                          <w:rPr>
                            <w:rStyle w:val="Hyperlink"/>
                            <w:rFonts w:ascii="Times New Roman" w:hAnsi="Times New Roman" w:cs="Times New Roman"/>
                            <w:b/>
                            <w:color w:val="auto"/>
                          </w:rPr>
                          <w:t>p.</w:t>
                        </w:r>
                        <w:r w:rsidRPr="002263FC">
                          <w:rPr>
                            <w:rStyle w:val="Hyperlink"/>
                            <w:rFonts w:ascii="Times New Roman" w:hAnsi="Times New Roman" w:cs="Times New Roman"/>
                            <w:b/>
                            <w:color w:val="auto"/>
                          </w:rPr>
                          <w:t xml:space="preserve"> Theory</w:t>
                        </w:r>
                        <w:r w:rsidR="001E2B1C" w:rsidRPr="002263FC">
                          <w:rPr>
                            <w:rStyle w:val="Hyperlink"/>
                            <w:rFonts w:ascii="Times New Roman" w:hAnsi="Times New Roman" w:cs="Times New Roman"/>
                            <w:b/>
                            <w:color w:val="auto"/>
                          </w:rPr>
                          <w:t>/</w:t>
                        </w:r>
                        <w:proofErr w:type="spellStart"/>
                        <w:r w:rsidRPr="002263FC">
                          <w:rPr>
                            <w:rStyle w:val="Hyperlink"/>
                            <w:rFonts w:ascii="Times New Roman" w:hAnsi="Times New Roman" w:cs="Times New Roman"/>
                            <w:b/>
                            <w:color w:val="auto"/>
                          </w:rPr>
                          <w:t>Pract</w:t>
                        </w:r>
                        <w:proofErr w:type="spellEnd"/>
                      </w:hyperlink>
                      <w:r w:rsidRPr="002263FC">
                        <w:rPr>
                          <w:rFonts w:ascii="Times New Roman" w:hAnsi="Times New Roman" w:cs="Times New Roman"/>
                          <w:b/>
                        </w:rPr>
                        <w:t xml:space="preserve"> </w:t>
                      </w:r>
                      <w:r w:rsidRPr="002263FC">
                        <w:rPr>
                          <w:rFonts w:ascii="Times New Roman" w:hAnsi="Times New Roman" w:cs="Times New Roman"/>
                          <w:b/>
                          <w:i/>
                          <w:sz w:val="18"/>
                          <w:szCs w:val="18"/>
                        </w:rPr>
                        <w:t>(P= WGS 201 or WGS</w:t>
                      </w:r>
                      <w:r w:rsidR="001E2B1C" w:rsidRPr="002263FC">
                        <w:rPr>
                          <w:rFonts w:ascii="Times New Roman" w:hAnsi="Times New Roman" w:cs="Times New Roman"/>
                          <w:b/>
                          <w:i/>
                          <w:sz w:val="18"/>
                          <w:szCs w:val="18"/>
                        </w:rPr>
                        <w:t xml:space="preserve"> </w:t>
                      </w:r>
                      <w:r w:rsidRPr="002263FC">
                        <w:rPr>
                          <w:rFonts w:ascii="Times New Roman" w:hAnsi="Times New Roman" w:cs="Times New Roman"/>
                          <w:b/>
                          <w:i/>
                          <w:sz w:val="18"/>
                          <w:szCs w:val="18"/>
                        </w:rPr>
                        <w:t>365</w:t>
                      </w:r>
                      <w:bookmarkEnd w:id="1"/>
                    </w:p>
                    <w:p w14:paraId="100587BF" w14:textId="77777777" w:rsidR="00963294" w:rsidRDefault="00963294"/>
                  </w:txbxContent>
                </v:textbox>
                <w10:wrap type="square" anchorx="margin"/>
              </v:shape>
            </w:pict>
          </mc:Fallback>
        </mc:AlternateContent>
      </w:r>
    </w:p>
    <w:p w14:paraId="28E27839" w14:textId="3BF22DE3" w:rsidR="00167D5E" w:rsidRDefault="00167D5E" w:rsidP="00167D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2AE6BF" w14:textId="62D81B4F" w:rsidR="00167D5E" w:rsidRDefault="00167D5E" w:rsidP="00167D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E2DE2A" w14:textId="23F4FB0A" w:rsidR="0027553D" w:rsidRDefault="0027553D" w:rsidP="00167D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D71D49C" w14:textId="77777777" w:rsidR="0027553D" w:rsidRDefault="0027553D" w:rsidP="00167D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2F65F7B" w14:textId="77777777" w:rsidR="0027553D" w:rsidRDefault="0027553D" w:rsidP="00167D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0B9C070" w14:textId="77777777" w:rsidR="0038138A" w:rsidRDefault="0023436D" w:rsidP="00167D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D4523">
        <w:rPr>
          <w:rFonts w:ascii="Calibri" w:eastAsia="Calibri" w:hAnsi="Calibri" w:cs="Times New Roman"/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B241589" wp14:editId="525AEBE8">
                <wp:simplePos x="0" y="0"/>
                <wp:positionH relativeFrom="page">
                  <wp:posOffset>190500</wp:posOffset>
                </wp:positionH>
                <wp:positionV relativeFrom="paragraph">
                  <wp:posOffset>1162685</wp:posOffset>
                </wp:positionV>
                <wp:extent cx="7315200" cy="464820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0" cy="4648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0EB1018" w14:textId="77777777" w:rsidR="00ED4523" w:rsidRPr="002263FC" w:rsidRDefault="00ED4523" w:rsidP="00ED4523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b/>
                                <w:sz w:val="21"/>
                                <w:szCs w:val="21"/>
                              </w:rPr>
                            </w:pPr>
                            <w:r w:rsidRPr="00260904">
                              <w:rPr>
                                <w:rFonts w:ascii="Times New Roman" w:hAnsi="Times New Roman" w:cs="Times New Roman"/>
                                <w:b/>
                                <w:sz w:val="21"/>
                                <w:szCs w:val="21"/>
                              </w:rPr>
                              <w:t>____</w:t>
                            </w:r>
                            <w:r w:rsidR="00DA6D12">
                              <w:rPr>
                                <w:rFonts w:ascii="Times New Roman" w:hAnsi="Times New Roman" w:cs="Times New Roman"/>
                                <w:b/>
                                <w:sz w:val="21"/>
                                <w:szCs w:val="21"/>
                              </w:rPr>
                              <w:t xml:space="preserve"> </w:t>
                            </w:r>
                            <w:hyperlink r:id="rId15" w:history="1">
                              <w:r w:rsidRPr="002263FC">
                                <w:rPr>
                                  <w:rStyle w:val="Hyperlink"/>
                                  <w:rFonts w:ascii="Times New Roman" w:hAnsi="Times New Roman" w:cs="Times New Roman"/>
                                  <w:b/>
                                  <w:color w:val="auto"/>
                                  <w:sz w:val="21"/>
                                  <w:szCs w:val="21"/>
                                </w:rPr>
                                <w:t>WGS 224*</w:t>
                              </w:r>
                              <w:r w:rsidR="00260904" w:rsidRPr="002263FC">
                                <w:rPr>
                                  <w:rStyle w:val="Hyperlink"/>
                                  <w:rFonts w:ascii="Times New Roman" w:hAnsi="Times New Roman" w:cs="Times New Roman"/>
                                  <w:b/>
                                  <w:color w:val="auto"/>
                                  <w:sz w:val="21"/>
                                  <w:szCs w:val="21"/>
                                </w:rPr>
                                <w:t>*</w:t>
                              </w:r>
                              <w:r w:rsidRPr="002263FC">
                                <w:rPr>
                                  <w:rStyle w:val="Hyperlink"/>
                                  <w:rFonts w:ascii="Times New Roman" w:hAnsi="Times New Roman" w:cs="Times New Roman"/>
                                  <w:b/>
                                  <w:color w:val="auto"/>
                                  <w:sz w:val="21"/>
                                  <w:szCs w:val="21"/>
                                </w:rPr>
                                <w:t>- Introduction to LGBTQ Studies</w:t>
                              </w:r>
                            </w:hyperlink>
                            <w:r w:rsidRPr="002263FC">
                              <w:rPr>
                                <w:rFonts w:ascii="Times New Roman" w:hAnsi="Times New Roman" w:cs="Times New Roman"/>
                                <w:b/>
                                <w:sz w:val="21"/>
                                <w:szCs w:val="21"/>
                              </w:rPr>
                              <w:tab/>
                            </w:r>
                            <w:r w:rsidRPr="002263FC">
                              <w:rPr>
                                <w:rFonts w:ascii="Times New Roman" w:hAnsi="Times New Roman" w:cs="Times New Roman"/>
                                <w:b/>
                                <w:sz w:val="21"/>
                                <w:szCs w:val="21"/>
                              </w:rPr>
                              <w:tab/>
                            </w:r>
                            <w:r w:rsidRPr="002263FC">
                              <w:rPr>
                                <w:rFonts w:ascii="Times New Roman" w:hAnsi="Times New Roman" w:cs="Times New Roman"/>
                                <w:b/>
                                <w:sz w:val="21"/>
                                <w:szCs w:val="21"/>
                              </w:rPr>
                              <w:tab/>
                            </w:r>
                            <w:r w:rsidRPr="002263FC">
                              <w:rPr>
                                <w:rFonts w:ascii="Times New Roman" w:hAnsi="Times New Roman" w:cs="Times New Roman"/>
                                <w:b/>
                                <w:sz w:val="21"/>
                                <w:szCs w:val="21"/>
                              </w:rPr>
                              <w:tab/>
                            </w:r>
                            <w:r w:rsidRPr="002263FC">
                              <w:rPr>
                                <w:rFonts w:ascii="Times New Roman" w:hAnsi="Times New Roman" w:cs="Times New Roman"/>
                                <w:b/>
                                <w:sz w:val="21"/>
                                <w:szCs w:val="21"/>
                              </w:rPr>
                              <w:tab/>
                            </w:r>
                            <w:r w:rsidRPr="002263FC">
                              <w:rPr>
                                <w:rFonts w:ascii="Times New Roman" w:hAnsi="Times New Roman" w:cs="Times New Roman"/>
                                <w:b/>
                                <w:sz w:val="21"/>
                                <w:szCs w:val="21"/>
                              </w:rPr>
                              <w:tab/>
                            </w:r>
                          </w:p>
                          <w:p w14:paraId="54D51DD8" w14:textId="77777777" w:rsidR="00ED4523" w:rsidRPr="002263FC" w:rsidRDefault="00ED4523" w:rsidP="00ED4523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b/>
                                <w:sz w:val="21"/>
                                <w:szCs w:val="21"/>
                              </w:rPr>
                            </w:pPr>
                            <w:r w:rsidRPr="002263FC">
                              <w:rPr>
                                <w:rFonts w:ascii="Times New Roman" w:hAnsi="Times New Roman" w:cs="Times New Roman"/>
                                <w:b/>
                                <w:sz w:val="21"/>
                                <w:szCs w:val="21"/>
                              </w:rPr>
                              <w:t>____</w:t>
                            </w:r>
                            <w:r w:rsidR="00DA6D12" w:rsidRPr="002263FC">
                              <w:rPr>
                                <w:rFonts w:ascii="Times New Roman" w:hAnsi="Times New Roman" w:cs="Times New Roman"/>
                                <w:b/>
                                <w:sz w:val="21"/>
                                <w:szCs w:val="21"/>
                              </w:rPr>
                              <w:t xml:space="preserve"> </w:t>
                            </w:r>
                            <w:hyperlink r:id="rId16" w:history="1">
                              <w:r w:rsidRPr="002263FC">
                                <w:rPr>
                                  <w:rStyle w:val="Hyperlink"/>
                                  <w:rFonts w:ascii="Times New Roman" w:hAnsi="Times New Roman" w:cs="Times New Roman"/>
                                  <w:b/>
                                  <w:color w:val="auto"/>
                                  <w:sz w:val="21"/>
                                  <w:szCs w:val="21"/>
                                </w:rPr>
                                <w:t>WGS 255*</w:t>
                              </w:r>
                              <w:r w:rsidR="00260904" w:rsidRPr="002263FC">
                                <w:rPr>
                                  <w:rStyle w:val="Hyperlink"/>
                                  <w:rFonts w:ascii="Times New Roman" w:hAnsi="Times New Roman" w:cs="Times New Roman"/>
                                  <w:b/>
                                  <w:color w:val="auto"/>
                                  <w:sz w:val="21"/>
                                  <w:szCs w:val="21"/>
                                </w:rPr>
                                <w:t>*</w:t>
                              </w:r>
                              <w:r w:rsidRPr="002263FC">
                                <w:rPr>
                                  <w:rStyle w:val="Hyperlink"/>
                                  <w:rFonts w:ascii="Times New Roman" w:hAnsi="Times New Roman" w:cs="Times New Roman"/>
                                  <w:b/>
                                  <w:color w:val="auto"/>
                                  <w:sz w:val="21"/>
                                  <w:szCs w:val="21"/>
                                </w:rPr>
                                <w:t>- Gender and Popular Culture</w:t>
                              </w:r>
                            </w:hyperlink>
                            <w:r w:rsidRPr="002263FC">
                              <w:rPr>
                                <w:rFonts w:ascii="Times New Roman" w:hAnsi="Times New Roman" w:cs="Times New Roman"/>
                                <w:b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 w14:paraId="0EE6B8FF" w14:textId="77777777" w:rsidR="00C86A71" w:rsidRPr="002263FC" w:rsidRDefault="00ED4523" w:rsidP="00ED4523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</w:pPr>
                            <w:r w:rsidRPr="002263FC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____</w:t>
                            </w:r>
                            <w:r w:rsidR="00DA6D12" w:rsidRPr="002263FC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 </w:t>
                            </w:r>
                            <w:hyperlink r:id="rId17" w:history="1">
                              <w:r w:rsidRPr="002263FC">
                                <w:rPr>
                                  <w:rStyle w:val="Hyperlink"/>
                                  <w:rFonts w:ascii="Times New Roman" w:hAnsi="Times New Roman" w:cs="Times New Roman"/>
                                  <w:color w:val="auto"/>
                                  <w:sz w:val="21"/>
                                  <w:szCs w:val="21"/>
                                </w:rPr>
                                <w:t>WGS/PLS 302- Women, Politics, Public Policy</w:t>
                              </w:r>
                            </w:hyperlink>
                            <w:r w:rsidRPr="002263FC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 w14:paraId="4453BF31" w14:textId="77777777" w:rsidR="00ED4523" w:rsidRPr="002263FC" w:rsidRDefault="00C86A71" w:rsidP="00ED4523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</w:pPr>
                            <w:r w:rsidRPr="002263FC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 xml:space="preserve">          </w:t>
                            </w:r>
                            <w:r w:rsidR="00ED4523" w:rsidRPr="002263FC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(Jr, PLS 102)</w:t>
                            </w:r>
                          </w:p>
                          <w:p w14:paraId="5BDA8940" w14:textId="77777777" w:rsidR="00ED4523" w:rsidRPr="002263FC" w:rsidRDefault="00ED4523" w:rsidP="00ED4523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b/>
                                <w:sz w:val="21"/>
                                <w:szCs w:val="21"/>
                              </w:rPr>
                            </w:pPr>
                            <w:r w:rsidRPr="002263FC">
                              <w:rPr>
                                <w:rFonts w:ascii="Times New Roman" w:hAnsi="Times New Roman" w:cs="Times New Roman"/>
                                <w:b/>
                                <w:sz w:val="21"/>
                                <w:szCs w:val="21"/>
                              </w:rPr>
                              <w:t>____</w:t>
                            </w:r>
                            <w:r w:rsidR="00DA6D12" w:rsidRPr="002263FC">
                              <w:rPr>
                                <w:rFonts w:ascii="Times New Roman" w:hAnsi="Times New Roman" w:cs="Times New Roman"/>
                                <w:b/>
                                <w:sz w:val="21"/>
                                <w:szCs w:val="21"/>
                              </w:rPr>
                              <w:t xml:space="preserve"> </w:t>
                            </w:r>
                            <w:hyperlink r:id="rId18" w:history="1">
                              <w:r w:rsidRPr="002263FC">
                                <w:rPr>
                                  <w:rStyle w:val="Hyperlink"/>
                                  <w:rFonts w:ascii="Times New Roman" w:hAnsi="Times New Roman" w:cs="Times New Roman"/>
                                  <w:b/>
                                  <w:color w:val="auto"/>
                                  <w:sz w:val="21"/>
                                  <w:szCs w:val="21"/>
                                </w:rPr>
                                <w:t>WGS 310*</w:t>
                              </w:r>
                              <w:r w:rsidR="00205760" w:rsidRPr="002263FC">
                                <w:rPr>
                                  <w:rStyle w:val="Hyperlink"/>
                                  <w:rFonts w:ascii="Times New Roman" w:hAnsi="Times New Roman" w:cs="Times New Roman"/>
                                  <w:b/>
                                  <w:color w:val="auto"/>
                                  <w:sz w:val="21"/>
                                  <w:szCs w:val="21"/>
                                </w:rPr>
                                <w:t>*</w:t>
                              </w:r>
                              <w:r w:rsidRPr="002263FC">
                                <w:rPr>
                                  <w:rStyle w:val="Hyperlink"/>
                                  <w:rFonts w:ascii="Times New Roman" w:hAnsi="Times New Roman" w:cs="Times New Roman"/>
                                  <w:b/>
                                  <w:color w:val="auto"/>
                                  <w:sz w:val="21"/>
                                  <w:szCs w:val="21"/>
                                </w:rPr>
                                <w:t xml:space="preserve">- </w:t>
                              </w:r>
                              <w:r w:rsidR="00342EF3" w:rsidRPr="002263FC">
                                <w:rPr>
                                  <w:rStyle w:val="Hyperlink"/>
                                  <w:rFonts w:ascii="Times New Roman" w:hAnsi="Times New Roman" w:cs="Times New Roman"/>
                                  <w:b/>
                                  <w:color w:val="auto"/>
                                  <w:sz w:val="21"/>
                                  <w:szCs w:val="21"/>
                                </w:rPr>
                                <w:t>LGBTQ Rights</w:t>
                              </w:r>
                              <w:r w:rsidRPr="002263FC">
                                <w:rPr>
                                  <w:rStyle w:val="Hyperlink"/>
                                  <w:rFonts w:ascii="Times New Roman" w:hAnsi="Times New Roman" w:cs="Times New Roman"/>
                                  <w:b/>
                                  <w:color w:val="auto"/>
                                  <w:sz w:val="21"/>
                                  <w:szCs w:val="21"/>
                                </w:rPr>
                                <w:t xml:space="preserve"> and the Law</w:t>
                              </w:r>
                            </w:hyperlink>
                            <w:r w:rsidRPr="002263FC">
                              <w:rPr>
                                <w:rFonts w:ascii="Times New Roman" w:hAnsi="Times New Roman" w:cs="Times New Roman"/>
                                <w:b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2263FC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8"/>
                                <w:szCs w:val="18"/>
                              </w:rPr>
                              <w:t>(Jr)</w:t>
                            </w:r>
                            <w:r w:rsidRPr="002263FC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1"/>
                                <w:szCs w:val="21"/>
                              </w:rPr>
                              <w:t xml:space="preserve">        </w:t>
                            </w:r>
                            <w:r w:rsidRPr="002263FC">
                              <w:rPr>
                                <w:rFonts w:ascii="Times New Roman" w:hAnsi="Times New Roman" w:cs="Times New Roman"/>
                                <w:b/>
                                <w:sz w:val="21"/>
                                <w:szCs w:val="21"/>
                              </w:rPr>
                              <w:t xml:space="preserve">               </w:t>
                            </w:r>
                          </w:p>
                          <w:p w14:paraId="69D03CE8" w14:textId="77777777" w:rsidR="00ED4523" w:rsidRPr="002263FC" w:rsidRDefault="00ED4523" w:rsidP="00ED4523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</w:pPr>
                            <w:r w:rsidRPr="002263FC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____</w:t>
                            </w:r>
                            <w:r w:rsidR="00DA6D12" w:rsidRPr="002263FC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 </w:t>
                            </w:r>
                            <w:hyperlink r:id="rId19" w:history="1">
                              <w:r w:rsidRPr="002263FC">
                                <w:rPr>
                                  <w:rStyle w:val="Hyperlink"/>
                                  <w:rFonts w:ascii="Times New Roman" w:hAnsi="Times New Roman" w:cs="Times New Roman"/>
                                  <w:color w:val="auto"/>
                                  <w:sz w:val="21"/>
                                  <w:szCs w:val="21"/>
                                </w:rPr>
                                <w:t>WGS/PSY 316- Human Intimacy and Sexuality</w:t>
                              </w:r>
                            </w:hyperlink>
                            <w:r w:rsidRPr="002263FC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ab/>
                              <w:t xml:space="preserve">            </w:t>
                            </w:r>
                          </w:p>
                          <w:p w14:paraId="74BD7641" w14:textId="77777777" w:rsidR="00ED4523" w:rsidRPr="002263FC" w:rsidRDefault="00ED4523" w:rsidP="00ED4523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</w:pPr>
                            <w:r w:rsidRPr="002263FC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____</w:t>
                            </w:r>
                            <w:r w:rsidR="00DA6D12" w:rsidRPr="002263FC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 </w:t>
                            </w:r>
                            <w:hyperlink r:id="rId20" w:history="1">
                              <w:r w:rsidRPr="002263FC">
                                <w:rPr>
                                  <w:rStyle w:val="Hyperlink"/>
                                  <w:rFonts w:ascii="Times New Roman" w:hAnsi="Times New Roman" w:cs="Times New Roman"/>
                                  <w:color w:val="auto"/>
                                  <w:sz w:val="21"/>
                                  <w:szCs w:val="21"/>
                                </w:rPr>
                                <w:t>WGS/SOC 317*</w:t>
                              </w:r>
                              <w:r w:rsidR="00A1284D" w:rsidRPr="002263FC">
                                <w:rPr>
                                  <w:rStyle w:val="Hyperlink"/>
                                  <w:rFonts w:ascii="Times New Roman" w:hAnsi="Times New Roman" w:cs="Times New Roman"/>
                                  <w:color w:val="auto"/>
                                  <w:sz w:val="21"/>
                                  <w:szCs w:val="21"/>
                                </w:rPr>
                                <w:t>*</w:t>
                              </w:r>
                              <w:r w:rsidRPr="002263FC">
                                <w:rPr>
                                  <w:rStyle w:val="Hyperlink"/>
                                  <w:rFonts w:ascii="Times New Roman" w:hAnsi="Times New Roman" w:cs="Times New Roman"/>
                                  <w:color w:val="auto"/>
                                  <w:sz w:val="21"/>
                                  <w:szCs w:val="21"/>
                                </w:rPr>
                                <w:t>- Sociology of Gender</w:t>
                              </w:r>
                            </w:hyperlink>
                            <w:r w:rsidRPr="002263FC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2263FC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(Jr)</w:t>
                            </w:r>
                            <w:r w:rsidRPr="002263FC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ab/>
                            </w:r>
                          </w:p>
                          <w:p w14:paraId="236EA3FC" w14:textId="77777777" w:rsidR="00ED4523" w:rsidRPr="002263FC" w:rsidRDefault="00ED4523" w:rsidP="00ED4523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</w:pPr>
                            <w:r w:rsidRPr="002263FC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____</w:t>
                            </w:r>
                            <w:r w:rsidR="00DA6D12" w:rsidRPr="002263FC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 </w:t>
                            </w:r>
                            <w:hyperlink r:id="rId21" w:history="1">
                              <w:r w:rsidRPr="002263FC">
                                <w:rPr>
                                  <w:rStyle w:val="Hyperlink"/>
                                  <w:rFonts w:ascii="Times New Roman" w:hAnsi="Times New Roman" w:cs="Times New Roman"/>
                                  <w:color w:val="auto"/>
                                  <w:sz w:val="21"/>
                                  <w:szCs w:val="21"/>
                                </w:rPr>
                                <w:t xml:space="preserve">WGS/CJ 320- Crimes Against Women       </w:t>
                              </w:r>
                            </w:hyperlink>
                            <w:r w:rsidRPr="002263FC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 w14:paraId="6695C480" w14:textId="77777777" w:rsidR="00ED4523" w:rsidRPr="002263FC" w:rsidRDefault="00ED4523" w:rsidP="00ED4523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</w:pPr>
                            <w:r w:rsidRPr="002263FC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____</w:t>
                            </w:r>
                            <w:r w:rsidR="00DA6D12" w:rsidRPr="002263FC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 </w:t>
                            </w:r>
                            <w:hyperlink r:id="rId22" w:history="1">
                              <w:r w:rsidRPr="002263FC">
                                <w:rPr>
                                  <w:rStyle w:val="Hyperlink"/>
                                  <w:rFonts w:ascii="Times New Roman" w:hAnsi="Times New Roman" w:cs="Times New Roman"/>
                                  <w:color w:val="auto"/>
                                  <w:sz w:val="21"/>
                                  <w:szCs w:val="21"/>
                                </w:rPr>
                                <w:t>WGS/INT 326- Sexuality, Justice, and Advocacy</w:t>
                              </w:r>
                            </w:hyperlink>
                            <w:r w:rsidRPr="002263FC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2263FC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(Jr)</w:t>
                            </w:r>
                            <w:r w:rsidRPr="002263FC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                                                                        </w:t>
                            </w:r>
                            <w:r w:rsidRPr="002263FC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br/>
                            </w:r>
                            <w:r w:rsidRPr="002263FC">
                              <w:rPr>
                                <w:rFonts w:ascii="Times New Roman" w:hAnsi="Times New Roman" w:cs="Times New Roman"/>
                                <w:b/>
                                <w:sz w:val="21"/>
                                <w:szCs w:val="21"/>
                              </w:rPr>
                              <w:t>____</w:t>
                            </w:r>
                            <w:r w:rsidR="00DA6D12" w:rsidRPr="002263FC">
                              <w:rPr>
                                <w:rFonts w:ascii="Times New Roman" w:hAnsi="Times New Roman" w:cs="Times New Roman"/>
                                <w:b/>
                                <w:sz w:val="21"/>
                                <w:szCs w:val="21"/>
                              </w:rPr>
                              <w:t xml:space="preserve"> </w:t>
                            </w:r>
                            <w:hyperlink r:id="rId23" w:history="1">
                              <w:r w:rsidRPr="002263FC">
                                <w:rPr>
                                  <w:rStyle w:val="Hyperlink"/>
                                  <w:rFonts w:ascii="Times New Roman" w:hAnsi="Times New Roman" w:cs="Times New Roman"/>
                                  <w:b/>
                                  <w:color w:val="auto"/>
                                  <w:sz w:val="21"/>
                                  <w:szCs w:val="21"/>
                                </w:rPr>
                                <w:t>WGS 335*</w:t>
                              </w:r>
                              <w:r w:rsidR="00AC16BD" w:rsidRPr="002263FC">
                                <w:rPr>
                                  <w:rStyle w:val="Hyperlink"/>
                                  <w:rFonts w:ascii="Times New Roman" w:hAnsi="Times New Roman" w:cs="Times New Roman"/>
                                  <w:b/>
                                  <w:color w:val="auto"/>
                                  <w:sz w:val="21"/>
                                  <w:szCs w:val="21"/>
                                </w:rPr>
                                <w:t>*</w:t>
                              </w:r>
                              <w:r w:rsidRPr="002263FC">
                                <w:rPr>
                                  <w:rStyle w:val="Hyperlink"/>
                                  <w:rFonts w:ascii="Times New Roman" w:hAnsi="Times New Roman" w:cs="Times New Roman"/>
                                  <w:b/>
                                  <w:color w:val="auto"/>
                                  <w:sz w:val="21"/>
                                  <w:szCs w:val="21"/>
                                </w:rPr>
                                <w:t>- Women, Health and Environment</w:t>
                              </w:r>
                            </w:hyperlink>
                            <w:r w:rsidRPr="002263FC">
                              <w:rPr>
                                <w:rFonts w:ascii="Times New Roman" w:hAnsi="Times New Roman" w:cs="Times New Roman"/>
                                <w:b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2263FC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8"/>
                                <w:szCs w:val="18"/>
                              </w:rPr>
                              <w:t>(Jr</w:t>
                            </w:r>
                            <w:r w:rsidRPr="002263FC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)</w:t>
                            </w:r>
                            <w:r w:rsidRPr="002263FC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                     </w:t>
                            </w:r>
                          </w:p>
                          <w:p w14:paraId="1AA0470E" w14:textId="77777777" w:rsidR="00ED4523" w:rsidRPr="002263FC" w:rsidRDefault="00ED4523" w:rsidP="00ED4523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b/>
                                <w:sz w:val="21"/>
                                <w:szCs w:val="21"/>
                              </w:rPr>
                            </w:pPr>
                            <w:r w:rsidRPr="002263FC">
                              <w:rPr>
                                <w:rFonts w:ascii="Times New Roman" w:hAnsi="Times New Roman" w:cs="Times New Roman"/>
                                <w:b/>
                                <w:sz w:val="21"/>
                                <w:szCs w:val="21"/>
                              </w:rPr>
                              <w:t>____</w:t>
                            </w:r>
                            <w:r w:rsidR="00DA6D12" w:rsidRPr="002263FC">
                              <w:rPr>
                                <w:rFonts w:ascii="Times New Roman" w:hAnsi="Times New Roman" w:cs="Times New Roman"/>
                                <w:b/>
                                <w:sz w:val="21"/>
                                <w:szCs w:val="21"/>
                              </w:rPr>
                              <w:t xml:space="preserve"> </w:t>
                            </w:r>
                            <w:hyperlink r:id="rId24" w:history="1">
                              <w:r w:rsidRPr="002263FC">
                                <w:rPr>
                                  <w:rStyle w:val="Hyperlink"/>
                                  <w:rFonts w:ascii="Times New Roman" w:hAnsi="Times New Roman" w:cs="Times New Roman"/>
                                  <w:b/>
                                  <w:color w:val="auto"/>
                                  <w:sz w:val="21"/>
                                  <w:szCs w:val="21"/>
                                </w:rPr>
                                <w:t>WGS</w:t>
                              </w:r>
                              <w:r w:rsidR="001814BA" w:rsidRPr="002263FC">
                                <w:rPr>
                                  <w:rStyle w:val="Hyperlink"/>
                                  <w:rFonts w:ascii="Times New Roman" w:hAnsi="Times New Roman" w:cs="Times New Roman"/>
                                  <w:b/>
                                  <w:color w:val="auto"/>
                                  <w:sz w:val="21"/>
                                  <w:szCs w:val="21"/>
                                </w:rPr>
                                <w:t>/ENG</w:t>
                              </w:r>
                              <w:r w:rsidRPr="002263FC">
                                <w:rPr>
                                  <w:rStyle w:val="Hyperlink"/>
                                  <w:rFonts w:ascii="Times New Roman" w:hAnsi="Times New Roman" w:cs="Times New Roman"/>
                                  <w:b/>
                                  <w:color w:val="auto"/>
                                  <w:sz w:val="21"/>
                                  <w:szCs w:val="21"/>
                                </w:rPr>
                                <w:t xml:space="preserve"> 336- Lesbian, Gay and Queer Literature</w:t>
                              </w:r>
                            </w:hyperlink>
                            <w:r w:rsidRPr="002263FC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ab/>
                            </w:r>
                            <w:r w:rsidRPr="002263FC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ab/>
                              <w:t xml:space="preserve">            </w:t>
                            </w:r>
                          </w:p>
                          <w:p w14:paraId="11D2B4C9" w14:textId="77777777" w:rsidR="00ED4523" w:rsidRPr="002263FC" w:rsidRDefault="00ED4523" w:rsidP="00ED4523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</w:pPr>
                            <w:r w:rsidRPr="002263FC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____</w:t>
                            </w:r>
                            <w:r w:rsidR="00DA6D12" w:rsidRPr="002263FC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 </w:t>
                            </w:r>
                            <w:hyperlink r:id="rId25" w:history="1">
                              <w:r w:rsidRPr="002263FC">
                                <w:rPr>
                                  <w:rStyle w:val="Hyperlink"/>
                                  <w:rFonts w:ascii="Times New Roman" w:hAnsi="Times New Roman" w:cs="Times New Roman"/>
                                  <w:color w:val="auto"/>
                                  <w:sz w:val="21"/>
                                  <w:szCs w:val="21"/>
                                </w:rPr>
                                <w:t>WGS/SOC 350*</w:t>
                              </w:r>
                              <w:r w:rsidR="004E098E" w:rsidRPr="002263FC">
                                <w:rPr>
                                  <w:rStyle w:val="Hyperlink"/>
                                  <w:rFonts w:ascii="Times New Roman" w:hAnsi="Times New Roman" w:cs="Times New Roman"/>
                                  <w:color w:val="auto"/>
                                  <w:sz w:val="21"/>
                                  <w:szCs w:val="21"/>
                                </w:rPr>
                                <w:t>*</w:t>
                              </w:r>
                              <w:r w:rsidRPr="002263FC">
                                <w:rPr>
                                  <w:rStyle w:val="Hyperlink"/>
                                  <w:rFonts w:ascii="Times New Roman" w:hAnsi="Times New Roman" w:cs="Times New Roman"/>
                                  <w:color w:val="auto"/>
                                  <w:sz w:val="21"/>
                                  <w:szCs w:val="21"/>
                                </w:rPr>
                                <w:t>- Family/Gender in the Developing World</w:t>
                              </w:r>
                            </w:hyperlink>
                          </w:p>
                          <w:p w14:paraId="5B6E4E8C" w14:textId="77777777" w:rsidR="00ED4523" w:rsidRPr="002263FC" w:rsidRDefault="00ED4523" w:rsidP="00ED4523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</w:pPr>
                            <w:r w:rsidRPr="002263FC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        </w:t>
                            </w:r>
                            <w:r w:rsidRPr="002263FC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(Jr, WRT 120 &amp; 130, or WRT 150)</w:t>
                            </w:r>
                            <w:r w:rsidRPr="002263FC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      </w:t>
                            </w:r>
                          </w:p>
                          <w:p w14:paraId="31C82E4C" w14:textId="77777777" w:rsidR="00ED4523" w:rsidRPr="002263FC" w:rsidRDefault="00ED4523" w:rsidP="00ED4523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b/>
                                <w:sz w:val="21"/>
                                <w:szCs w:val="21"/>
                              </w:rPr>
                            </w:pPr>
                            <w:r w:rsidRPr="002263FC">
                              <w:rPr>
                                <w:rFonts w:ascii="Times New Roman" w:hAnsi="Times New Roman" w:cs="Times New Roman"/>
                                <w:b/>
                                <w:sz w:val="21"/>
                                <w:szCs w:val="21"/>
                              </w:rPr>
                              <w:t>____</w:t>
                            </w:r>
                            <w:r w:rsidR="00DA6D12" w:rsidRPr="002263FC">
                              <w:rPr>
                                <w:rFonts w:ascii="Times New Roman" w:hAnsi="Times New Roman" w:cs="Times New Roman"/>
                                <w:b/>
                                <w:sz w:val="21"/>
                                <w:szCs w:val="21"/>
                              </w:rPr>
                              <w:t xml:space="preserve"> </w:t>
                            </w:r>
                            <w:hyperlink r:id="rId26" w:history="1">
                              <w:r w:rsidRPr="002263FC">
                                <w:rPr>
                                  <w:rStyle w:val="Hyperlink"/>
                                  <w:rFonts w:ascii="Times New Roman" w:hAnsi="Times New Roman" w:cs="Times New Roman"/>
                                  <w:b/>
                                  <w:color w:val="auto"/>
                                  <w:sz w:val="21"/>
                                  <w:szCs w:val="21"/>
                                </w:rPr>
                                <w:t>WGS/AAA 352*</w:t>
                              </w:r>
                              <w:r w:rsidR="006B5564" w:rsidRPr="002263FC">
                                <w:rPr>
                                  <w:rStyle w:val="Hyperlink"/>
                                  <w:rFonts w:ascii="Times New Roman" w:hAnsi="Times New Roman" w:cs="Times New Roman"/>
                                  <w:b/>
                                  <w:color w:val="auto"/>
                                  <w:sz w:val="21"/>
                                  <w:szCs w:val="21"/>
                                </w:rPr>
                                <w:t>*</w:t>
                              </w:r>
                              <w:r w:rsidRPr="002263FC">
                                <w:rPr>
                                  <w:rStyle w:val="Hyperlink"/>
                                  <w:rFonts w:ascii="Times New Roman" w:hAnsi="Times New Roman" w:cs="Times New Roman"/>
                                  <w:b/>
                                  <w:color w:val="auto"/>
                                  <w:sz w:val="21"/>
                                  <w:szCs w:val="21"/>
                                </w:rPr>
                                <w:t>- Black Women’s Culture/Comm</w:t>
                              </w:r>
                            </w:hyperlink>
                            <w:r w:rsidRPr="002263FC">
                              <w:rPr>
                                <w:rFonts w:ascii="Times New Roman" w:hAnsi="Times New Roman" w:cs="Times New Roman"/>
                                <w:b/>
                                <w:sz w:val="21"/>
                                <w:szCs w:val="21"/>
                              </w:rPr>
                              <w:t xml:space="preserve">. </w:t>
                            </w:r>
                            <w:r w:rsidRPr="002263FC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8"/>
                                <w:szCs w:val="18"/>
                              </w:rPr>
                              <w:t>(Jr)</w:t>
                            </w:r>
                            <w:r w:rsidRPr="002263FC">
                              <w:rPr>
                                <w:rFonts w:ascii="Times New Roman" w:hAnsi="Times New Roman" w:cs="Times New Roman"/>
                                <w:b/>
                                <w:sz w:val="21"/>
                                <w:szCs w:val="21"/>
                              </w:rPr>
                              <w:t xml:space="preserve">    </w:t>
                            </w:r>
                            <w:r w:rsidRPr="002263FC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               </w:t>
                            </w:r>
                          </w:p>
                          <w:p w14:paraId="67A4E07D" w14:textId="77777777" w:rsidR="00ED4523" w:rsidRPr="002263FC" w:rsidRDefault="00ED4523" w:rsidP="00ED4523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</w:pPr>
                            <w:r w:rsidRPr="002263FC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____</w:t>
                            </w:r>
                            <w:r w:rsidR="00DA6D12" w:rsidRPr="002263FC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 </w:t>
                            </w:r>
                            <w:hyperlink r:id="rId27" w:history="1">
                              <w:r w:rsidRPr="002263FC">
                                <w:rPr>
                                  <w:rStyle w:val="Hyperlink"/>
                                  <w:rFonts w:ascii="Times New Roman" w:hAnsi="Times New Roman" w:cs="Times New Roman"/>
                                  <w:color w:val="auto"/>
                                  <w:sz w:val="21"/>
                                  <w:szCs w:val="21"/>
                                </w:rPr>
                                <w:t>WGS/LS 370*</w:t>
                              </w:r>
                              <w:r w:rsidR="006B5564" w:rsidRPr="002263FC">
                                <w:rPr>
                                  <w:rStyle w:val="Hyperlink"/>
                                  <w:rFonts w:ascii="Times New Roman" w:hAnsi="Times New Roman" w:cs="Times New Roman"/>
                                  <w:color w:val="auto"/>
                                  <w:sz w:val="21"/>
                                  <w:szCs w:val="21"/>
                                </w:rPr>
                                <w:t>*</w:t>
                              </w:r>
                              <w:r w:rsidRPr="002263FC">
                                <w:rPr>
                                  <w:rStyle w:val="Hyperlink"/>
                                  <w:rFonts w:ascii="Times New Roman" w:hAnsi="Times New Roman" w:cs="Times New Roman"/>
                                  <w:color w:val="auto"/>
                                  <w:sz w:val="21"/>
                                  <w:szCs w:val="21"/>
                                </w:rPr>
                                <w:t>- Women and the Law</w:t>
                              </w:r>
                            </w:hyperlink>
                            <w:r w:rsidR="006B5564" w:rsidRPr="002263FC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2263FC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(Jr)</w:t>
                            </w:r>
                            <w:r w:rsidRPr="002263FC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ab/>
                              <w:t xml:space="preserve">             </w:t>
                            </w:r>
                          </w:p>
                          <w:p w14:paraId="3B45152B" w14:textId="77777777" w:rsidR="00ED4523" w:rsidRPr="002263FC" w:rsidRDefault="00ED4523" w:rsidP="00ED4523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</w:pPr>
                            <w:r w:rsidRPr="002263FC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____</w:t>
                            </w:r>
                            <w:r w:rsidR="00DA6D12" w:rsidRPr="002263FC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 </w:t>
                            </w:r>
                            <w:hyperlink r:id="rId28" w:history="1">
                              <w:r w:rsidRPr="002263FC">
                                <w:rPr>
                                  <w:rStyle w:val="Hyperlink"/>
                                  <w:rFonts w:ascii="Times New Roman" w:hAnsi="Times New Roman" w:cs="Times New Roman"/>
                                  <w:color w:val="auto"/>
                                  <w:sz w:val="21"/>
                                  <w:szCs w:val="21"/>
                                </w:rPr>
                                <w:t>WGS/HST 371*</w:t>
                              </w:r>
                              <w:r w:rsidR="006B5564" w:rsidRPr="002263FC">
                                <w:rPr>
                                  <w:rStyle w:val="Hyperlink"/>
                                  <w:rFonts w:ascii="Times New Roman" w:hAnsi="Times New Roman" w:cs="Times New Roman"/>
                                  <w:color w:val="auto"/>
                                  <w:sz w:val="21"/>
                                  <w:szCs w:val="21"/>
                                </w:rPr>
                                <w:t>*</w:t>
                              </w:r>
                              <w:r w:rsidRPr="002263FC">
                                <w:rPr>
                                  <w:rStyle w:val="Hyperlink"/>
                                  <w:rFonts w:ascii="Times New Roman" w:hAnsi="Times New Roman" w:cs="Times New Roman"/>
                                  <w:color w:val="auto"/>
                                  <w:sz w:val="21"/>
                                  <w:szCs w:val="21"/>
                                </w:rPr>
                                <w:t>- Hist. Perspectives on Gender/Sexualities</w:t>
                              </w:r>
                            </w:hyperlink>
                          </w:p>
                          <w:p w14:paraId="6449F2D4" w14:textId="77777777" w:rsidR="005D131F" w:rsidRPr="002263FC" w:rsidRDefault="005D131F" w:rsidP="005D131F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</w:pPr>
                            <w:r w:rsidRPr="002263FC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____</w:t>
                            </w:r>
                            <w:r w:rsidR="00DA6D12" w:rsidRPr="002263FC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 </w:t>
                            </w:r>
                            <w:hyperlink r:id="rId29" w:history="1">
                              <w:r w:rsidRPr="002263FC">
                                <w:rPr>
                                  <w:rStyle w:val="Hyperlink"/>
                                  <w:rFonts w:ascii="Times New Roman" w:hAnsi="Times New Roman" w:cs="Times New Roman"/>
                                  <w:color w:val="auto"/>
                                  <w:sz w:val="21"/>
                                  <w:szCs w:val="21"/>
                                </w:rPr>
                                <w:t>WGS 399- Independent Readings</w:t>
                              </w:r>
                            </w:hyperlink>
                            <w:r w:rsidRPr="002263FC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2263FC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(1-3 cr.) (permission)</w:t>
                            </w:r>
                          </w:p>
                          <w:p w14:paraId="03F5918D" w14:textId="77777777" w:rsidR="0096758E" w:rsidRPr="002263FC" w:rsidRDefault="005D131F" w:rsidP="005D131F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b/>
                                <w:sz w:val="21"/>
                                <w:szCs w:val="21"/>
                              </w:rPr>
                            </w:pPr>
                            <w:r w:rsidRPr="002263FC">
                              <w:rPr>
                                <w:rFonts w:ascii="Times New Roman" w:hAnsi="Times New Roman" w:cs="Times New Roman"/>
                                <w:b/>
                                <w:sz w:val="21"/>
                                <w:szCs w:val="21"/>
                              </w:rPr>
                              <w:t>____</w:t>
                            </w:r>
                            <w:r w:rsidR="00DA6D12" w:rsidRPr="002263FC">
                              <w:rPr>
                                <w:rFonts w:ascii="Times New Roman" w:hAnsi="Times New Roman" w:cs="Times New Roman"/>
                                <w:b/>
                                <w:sz w:val="21"/>
                                <w:szCs w:val="21"/>
                              </w:rPr>
                              <w:t xml:space="preserve"> </w:t>
                            </w:r>
                            <w:hyperlink r:id="rId30" w:history="1">
                              <w:r w:rsidRPr="002263FC">
                                <w:rPr>
                                  <w:rStyle w:val="Hyperlink"/>
                                  <w:rFonts w:ascii="Times New Roman" w:hAnsi="Times New Roman" w:cs="Times New Roman"/>
                                  <w:b/>
                                  <w:color w:val="auto"/>
                                  <w:sz w:val="21"/>
                                  <w:szCs w:val="21"/>
                                </w:rPr>
                                <w:t>WGS/INT 402- Feminist Visionary Thinkers</w:t>
                              </w:r>
                            </w:hyperlink>
                          </w:p>
                          <w:p w14:paraId="7EDD7C3A" w14:textId="77777777" w:rsidR="007A46D6" w:rsidRDefault="005D131F" w:rsidP="005D131F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b/>
                                <w:sz w:val="21"/>
                                <w:szCs w:val="21"/>
                                <w:highlight w:val="yellow"/>
                              </w:rPr>
                            </w:pPr>
                            <w:r w:rsidRPr="009A02B5">
                              <w:rPr>
                                <w:rFonts w:ascii="Times New Roman" w:hAnsi="Times New Roman" w:cs="Times New Roman"/>
                                <w:b/>
                                <w:sz w:val="21"/>
                                <w:szCs w:val="21"/>
                                <w:highlight w:val="yellow"/>
                              </w:rPr>
                              <w:t>BOLD courses taught by WGS Faculty</w:t>
                            </w:r>
                            <w:r w:rsidR="0096758E">
                              <w:rPr>
                                <w:rFonts w:ascii="Times New Roman" w:hAnsi="Times New Roman" w:cs="Times New Roman"/>
                                <w:b/>
                                <w:sz w:val="21"/>
                                <w:szCs w:val="21"/>
                                <w:highlight w:val="yellow"/>
                              </w:rPr>
                              <w:t xml:space="preserve">        </w:t>
                            </w:r>
                          </w:p>
                          <w:p w14:paraId="11F3AB25" w14:textId="77777777" w:rsidR="005D131F" w:rsidRPr="0096758E" w:rsidRDefault="0096758E" w:rsidP="005D131F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b/>
                                <w:sz w:val="21"/>
                                <w:szCs w:val="21"/>
                                <w:highlight w:val="yellow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1"/>
                                <w:szCs w:val="21"/>
                                <w:highlight w:val="yellow"/>
                              </w:rPr>
                              <w:t xml:space="preserve"> </w:t>
                            </w:r>
                            <w:r w:rsidR="005D131F" w:rsidRPr="009A02B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highlight w:val="yellow"/>
                              </w:rPr>
                              <w:t>**</w:t>
                            </w:r>
                            <w:r w:rsidR="005D131F" w:rsidRPr="009A02B5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highlight w:val="yellow"/>
                              </w:rPr>
                              <w:t>Courses fulfill a general education requirement</w:t>
                            </w:r>
                            <w:r w:rsidR="005D131F" w:rsidRPr="00712DE5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        </w:t>
                            </w:r>
                          </w:p>
                          <w:p w14:paraId="4BF95779" w14:textId="77777777" w:rsidR="00ED4523" w:rsidRPr="00E20CB7" w:rsidRDefault="00ED4523" w:rsidP="00ED4523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</w:pPr>
                            <w:r w:rsidRPr="00E20CB7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241589" id="Text Box 1" o:spid="_x0000_s1029" type="#_x0000_t202" style="position:absolute;margin-left:15pt;margin-top:91.55pt;width:8in;height:366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DKgSAIAAKMEAAAOAAAAZHJzL2Uyb0RvYy54bWysVEtv2zAMvg/YfxB0X5x3WyNOkaXIMCBo&#10;C6RDz4osx8JkUZOU2NmvHyU7j7Y7DctBIUWKj48fPbtvKkUOwjoJOqODXp8SoTnkUu8y+uNl9eWW&#10;EueZzpkCLTJ6FI7ezz9/mtUmFUMoQeXCEgyiXVqbjJbemzRJHC9FxVwPjNBoLMBWzKNqd0luWY3R&#10;K5UM+/1pUoPNjQUunMPbh9ZI5zF+UQjun4rCCU9URrE2H08bz204k/mMpTvLTCl5Vwb7hyoqJjUm&#10;PYd6YJ6RvZUfQlWSW3BQ+B6HKoGikFzEHrCbQf9dN5uSGRF7QXCcOcPk/l9Y/njYmGdLfPMVGhxg&#10;AKQ2LnV4GfppCluFf6yUoB0hPJ5hE40nHC9vRoMJzoISjrbxdHwbFIyTXJ4b6/w3ARUJQkYtziXC&#10;xQ5r51vXk0vI5kDJfCWVisrRLZUlB4YjxMnnUFOimPN4mdFV/HXZ3jxTmtQZnY4m/ZjpjS3kOsfc&#10;KsZ/foyA1Ssd8otIo67OCzZB8s22ITLP6OiE2xbyI8JpoWWaM3wlMdka631mFqmFMOG6+Cc8CgVY&#10;IXQSJSXY33+7D/44cbRSUiNVM+p+7ZkVCMN3jVy4G4zHgdtRGU9uhqjYa8v22qL31RIQygEupuFR&#10;DP5encTCQvWKW7UIWdHENMfcGfUncenbBcKt5GKxiE7IZsP8Wm8MD6EDbgHkl+aVWdNN3SNhHuFE&#10;apa+G37rG15qWOw9FDIyI+DcooqMCgpuQuRWt7Vh1a716HX5tsz/AAAA//8DAFBLAwQUAAYACAAA&#10;ACEAqEkmx94AAAALAQAADwAAAGRycy9kb3ducmV2LnhtbEyPwU7DMBBE70j8g7VI3KiTVqA0xKkQ&#10;EkeECD3AzbWXxG28jmI3Df16tic47uxo5k21mX0vJhyjC6QgX2QgkEywjloF24+XuwJETJqs7gOh&#10;gh+MsKmvrypd2nCid5ya1AoOoVhqBV1KQyllNB16HRdhQOLfdxi9TnyOrbSjPnG47+Uyyx6k1464&#10;odMDPndoDs3RK7D0Gch8udezo8a49fmt2JtJqdub+ekRRMI5/Znhgs/oUDPTLhzJRtErWGU8JbFe&#10;rHIQF0NeLFnaKVjn9znIupL/N9S/AAAA//8DAFBLAQItABQABgAIAAAAIQC2gziS/gAAAOEBAAAT&#10;AAAAAAAAAAAAAAAAAAAAAABbQ29udGVudF9UeXBlc10ueG1sUEsBAi0AFAAGAAgAAAAhADj9If/W&#10;AAAAlAEAAAsAAAAAAAAAAAAAAAAALwEAAF9yZWxzLy5yZWxzUEsBAi0AFAAGAAgAAAAhAKCcMqBI&#10;AgAAowQAAA4AAAAAAAAAAAAAAAAALgIAAGRycy9lMm9Eb2MueG1sUEsBAi0AFAAGAAgAAAAhAKhJ&#10;JsfeAAAACwEAAA8AAAAAAAAAAAAAAAAAogQAAGRycy9kb3ducmV2LnhtbFBLBQYAAAAABAAEAPMA&#10;AACtBQAAAAA=&#10;" fillcolor="window" strokeweight=".5pt">
                <v:textbox>
                  <w:txbxContent>
                    <w:p w14:paraId="00EB1018" w14:textId="77777777" w:rsidR="00ED4523" w:rsidRPr="002263FC" w:rsidRDefault="00ED4523" w:rsidP="00ED4523">
                      <w:pPr>
                        <w:contextualSpacing/>
                        <w:rPr>
                          <w:rFonts w:ascii="Times New Roman" w:hAnsi="Times New Roman" w:cs="Times New Roman"/>
                          <w:b/>
                          <w:sz w:val="21"/>
                          <w:szCs w:val="21"/>
                        </w:rPr>
                      </w:pPr>
                      <w:r w:rsidRPr="00260904">
                        <w:rPr>
                          <w:rFonts w:ascii="Times New Roman" w:hAnsi="Times New Roman" w:cs="Times New Roman"/>
                          <w:b/>
                          <w:sz w:val="21"/>
                          <w:szCs w:val="21"/>
                        </w:rPr>
                        <w:t>____</w:t>
                      </w:r>
                      <w:r w:rsidR="00DA6D12">
                        <w:rPr>
                          <w:rFonts w:ascii="Times New Roman" w:hAnsi="Times New Roman" w:cs="Times New Roman"/>
                          <w:b/>
                          <w:sz w:val="21"/>
                          <w:szCs w:val="21"/>
                        </w:rPr>
                        <w:t xml:space="preserve"> </w:t>
                      </w:r>
                      <w:hyperlink r:id="rId31" w:history="1">
                        <w:r w:rsidRPr="002263FC">
                          <w:rPr>
                            <w:rStyle w:val="Hyperlink"/>
                            <w:rFonts w:ascii="Times New Roman" w:hAnsi="Times New Roman" w:cs="Times New Roman"/>
                            <w:b/>
                            <w:color w:val="auto"/>
                            <w:sz w:val="21"/>
                            <w:szCs w:val="21"/>
                          </w:rPr>
                          <w:t>WGS 224*</w:t>
                        </w:r>
                        <w:r w:rsidR="00260904" w:rsidRPr="002263FC">
                          <w:rPr>
                            <w:rStyle w:val="Hyperlink"/>
                            <w:rFonts w:ascii="Times New Roman" w:hAnsi="Times New Roman" w:cs="Times New Roman"/>
                            <w:b/>
                            <w:color w:val="auto"/>
                            <w:sz w:val="21"/>
                            <w:szCs w:val="21"/>
                          </w:rPr>
                          <w:t>*</w:t>
                        </w:r>
                        <w:r w:rsidRPr="002263FC">
                          <w:rPr>
                            <w:rStyle w:val="Hyperlink"/>
                            <w:rFonts w:ascii="Times New Roman" w:hAnsi="Times New Roman" w:cs="Times New Roman"/>
                            <w:b/>
                            <w:color w:val="auto"/>
                            <w:sz w:val="21"/>
                            <w:szCs w:val="21"/>
                          </w:rPr>
                          <w:t>- Introduction to LGBTQ Studies</w:t>
                        </w:r>
                      </w:hyperlink>
                      <w:r w:rsidRPr="002263FC">
                        <w:rPr>
                          <w:rFonts w:ascii="Times New Roman" w:hAnsi="Times New Roman" w:cs="Times New Roman"/>
                          <w:b/>
                          <w:sz w:val="21"/>
                          <w:szCs w:val="21"/>
                        </w:rPr>
                        <w:tab/>
                      </w:r>
                      <w:r w:rsidRPr="002263FC">
                        <w:rPr>
                          <w:rFonts w:ascii="Times New Roman" w:hAnsi="Times New Roman" w:cs="Times New Roman"/>
                          <w:b/>
                          <w:sz w:val="21"/>
                          <w:szCs w:val="21"/>
                        </w:rPr>
                        <w:tab/>
                      </w:r>
                      <w:r w:rsidRPr="002263FC">
                        <w:rPr>
                          <w:rFonts w:ascii="Times New Roman" w:hAnsi="Times New Roman" w:cs="Times New Roman"/>
                          <w:b/>
                          <w:sz w:val="21"/>
                          <w:szCs w:val="21"/>
                        </w:rPr>
                        <w:tab/>
                      </w:r>
                      <w:r w:rsidRPr="002263FC">
                        <w:rPr>
                          <w:rFonts w:ascii="Times New Roman" w:hAnsi="Times New Roman" w:cs="Times New Roman"/>
                          <w:b/>
                          <w:sz w:val="21"/>
                          <w:szCs w:val="21"/>
                        </w:rPr>
                        <w:tab/>
                      </w:r>
                      <w:r w:rsidRPr="002263FC">
                        <w:rPr>
                          <w:rFonts w:ascii="Times New Roman" w:hAnsi="Times New Roman" w:cs="Times New Roman"/>
                          <w:b/>
                          <w:sz w:val="21"/>
                          <w:szCs w:val="21"/>
                        </w:rPr>
                        <w:tab/>
                      </w:r>
                      <w:r w:rsidRPr="002263FC">
                        <w:rPr>
                          <w:rFonts w:ascii="Times New Roman" w:hAnsi="Times New Roman" w:cs="Times New Roman"/>
                          <w:b/>
                          <w:sz w:val="21"/>
                          <w:szCs w:val="21"/>
                        </w:rPr>
                        <w:tab/>
                      </w:r>
                    </w:p>
                    <w:p w14:paraId="54D51DD8" w14:textId="77777777" w:rsidR="00ED4523" w:rsidRPr="002263FC" w:rsidRDefault="00ED4523" w:rsidP="00ED4523">
                      <w:pPr>
                        <w:contextualSpacing/>
                        <w:rPr>
                          <w:rFonts w:ascii="Times New Roman" w:hAnsi="Times New Roman" w:cs="Times New Roman"/>
                          <w:b/>
                          <w:sz w:val="21"/>
                          <w:szCs w:val="21"/>
                        </w:rPr>
                      </w:pPr>
                      <w:r w:rsidRPr="002263FC">
                        <w:rPr>
                          <w:rFonts w:ascii="Times New Roman" w:hAnsi="Times New Roman" w:cs="Times New Roman"/>
                          <w:b/>
                          <w:sz w:val="21"/>
                          <w:szCs w:val="21"/>
                        </w:rPr>
                        <w:t>____</w:t>
                      </w:r>
                      <w:r w:rsidR="00DA6D12" w:rsidRPr="002263FC">
                        <w:rPr>
                          <w:rFonts w:ascii="Times New Roman" w:hAnsi="Times New Roman" w:cs="Times New Roman"/>
                          <w:b/>
                          <w:sz w:val="21"/>
                          <w:szCs w:val="21"/>
                        </w:rPr>
                        <w:t xml:space="preserve"> </w:t>
                      </w:r>
                      <w:hyperlink r:id="rId32" w:history="1">
                        <w:r w:rsidRPr="002263FC">
                          <w:rPr>
                            <w:rStyle w:val="Hyperlink"/>
                            <w:rFonts w:ascii="Times New Roman" w:hAnsi="Times New Roman" w:cs="Times New Roman"/>
                            <w:b/>
                            <w:color w:val="auto"/>
                            <w:sz w:val="21"/>
                            <w:szCs w:val="21"/>
                          </w:rPr>
                          <w:t>WGS 255*</w:t>
                        </w:r>
                        <w:r w:rsidR="00260904" w:rsidRPr="002263FC">
                          <w:rPr>
                            <w:rStyle w:val="Hyperlink"/>
                            <w:rFonts w:ascii="Times New Roman" w:hAnsi="Times New Roman" w:cs="Times New Roman"/>
                            <w:b/>
                            <w:color w:val="auto"/>
                            <w:sz w:val="21"/>
                            <w:szCs w:val="21"/>
                          </w:rPr>
                          <w:t>*</w:t>
                        </w:r>
                        <w:r w:rsidRPr="002263FC">
                          <w:rPr>
                            <w:rStyle w:val="Hyperlink"/>
                            <w:rFonts w:ascii="Times New Roman" w:hAnsi="Times New Roman" w:cs="Times New Roman"/>
                            <w:b/>
                            <w:color w:val="auto"/>
                            <w:sz w:val="21"/>
                            <w:szCs w:val="21"/>
                          </w:rPr>
                          <w:t>- Gender and Popular Culture</w:t>
                        </w:r>
                      </w:hyperlink>
                      <w:r w:rsidRPr="002263FC">
                        <w:rPr>
                          <w:rFonts w:ascii="Times New Roman" w:hAnsi="Times New Roman" w:cs="Times New Roman"/>
                          <w:b/>
                          <w:sz w:val="21"/>
                          <w:szCs w:val="21"/>
                        </w:rPr>
                        <w:t xml:space="preserve"> </w:t>
                      </w:r>
                    </w:p>
                    <w:p w14:paraId="0EE6B8FF" w14:textId="77777777" w:rsidR="00C86A71" w:rsidRPr="002263FC" w:rsidRDefault="00ED4523" w:rsidP="00ED4523">
                      <w:pPr>
                        <w:contextualSpacing/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</w:pPr>
                      <w:r w:rsidRPr="002263FC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>____</w:t>
                      </w:r>
                      <w:r w:rsidR="00DA6D12" w:rsidRPr="002263FC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 </w:t>
                      </w:r>
                      <w:hyperlink r:id="rId33" w:history="1">
                        <w:r w:rsidRPr="002263FC">
                          <w:rPr>
                            <w:rStyle w:val="Hyperlink"/>
                            <w:rFonts w:ascii="Times New Roman" w:hAnsi="Times New Roman" w:cs="Times New Roman"/>
                            <w:color w:val="auto"/>
                            <w:sz w:val="21"/>
                            <w:szCs w:val="21"/>
                          </w:rPr>
                          <w:t>WGS/PLS 302- Women, Politics, Public Policy</w:t>
                        </w:r>
                      </w:hyperlink>
                      <w:r w:rsidRPr="002263FC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 </w:t>
                      </w:r>
                    </w:p>
                    <w:p w14:paraId="4453BF31" w14:textId="77777777" w:rsidR="00ED4523" w:rsidRPr="002263FC" w:rsidRDefault="00C86A71" w:rsidP="00ED4523">
                      <w:pPr>
                        <w:contextualSpacing/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</w:pPr>
                      <w:r w:rsidRPr="002263FC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 xml:space="preserve">          </w:t>
                      </w:r>
                      <w:r w:rsidR="00ED4523" w:rsidRPr="002263FC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>(Jr, PLS 102)</w:t>
                      </w:r>
                    </w:p>
                    <w:p w14:paraId="5BDA8940" w14:textId="77777777" w:rsidR="00ED4523" w:rsidRPr="002263FC" w:rsidRDefault="00ED4523" w:rsidP="00ED4523">
                      <w:pPr>
                        <w:contextualSpacing/>
                        <w:rPr>
                          <w:rFonts w:ascii="Times New Roman" w:hAnsi="Times New Roman" w:cs="Times New Roman"/>
                          <w:b/>
                          <w:sz w:val="21"/>
                          <w:szCs w:val="21"/>
                        </w:rPr>
                      </w:pPr>
                      <w:r w:rsidRPr="002263FC">
                        <w:rPr>
                          <w:rFonts w:ascii="Times New Roman" w:hAnsi="Times New Roman" w:cs="Times New Roman"/>
                          <w:b/>
                          <w:sz w:val="21"/>
                          <w:szCs w:val="21"/>
                        </w:rPr>
                        <w:t>____</w:t>
                      </w:r>
                      <w:r w:rsidR="00DA6D12" w:rsidRPr="002263FC">
                        <w:rPr>
                          <w:rFonts w:ascii="Times New Roman" w:hAnsi="Times New Roman" w:cs="Times New Roman"/>
                          <w:b/>
                          <w:sz w:val="21"/>
                          <w:szCs w:val="21"/>
                        </w:rPr>
                        <w:t xml:space="preserve"> </w:t>
                      </w:r>
                      <w:hyperlink r:id="rId34" w:history="1">
                        <w:r w:rsidRPr="002263FC">
                          <w:rPr>
                            <w:rStyle w:val="Hyperlink"/>
                            <w:rFonts w:ascii="Times New Roman" w:hAnsi="Times New Roman" w:cs="Times New Roman"/>
                            <w:b/>
                            <w:color w:val="auto"/>
                            <w:sz w:val="21"/>
                            <w:szCs w:val="21"/>
                          </w:rPr>
                          <w:t>WGS 310*</w:t>
                        </w:r>
                        <w:r w:rsidR="00205760" w:rsidRPr="002263FC">
                          <w:rPr>
                            <w:rStyle w:val="Hyperlink"/>
                            <w:rFonts w:ascii="Times New Roman" w:hAnsi="Times New Roman" w:cs="Times New Roman"/>
                            <w:b/>
                            <w:color w:val="auto"/>
                            <w:sz w:val="21"/>
                            <w:szCs w:val="21"/>
                          </w:rPr>
                          <w:t>*</w:t>
                        </w:r>
                        <w:r w:rsidRPr="002263FC">
                          <w:rPr>
                            <w:rStyle w:val="Hyperlink"/>
                            <w:rFonts w:ascii="Times New Roman" w:hAnsi="Times New Roman" w:cs="Times New Roman"/>
                            <w:b/>
                            <w:color w:val="auto"/>
                            <w:sz w:val="21"/>
                            <w:szCs w:val="21"/>
                          </w:rPr>
                          <w:t xml:space="preserve">- </w:t>
                        </w:r>
                        <w:r w:rsidR="00342EF3" w:rsidRPr="002263FC">
                          <w:rPr>
                            <w:rStyle w:val="Hyperlink"/>
                            <w:rFonts w:ascii="Times New Roman" w:hAnsi="Times New Roman" w:cs="Times New Roman"/>
                            <w:b/>
                            <w:color w:val="auto"/>
                            <w:sz w:val="21"/>
                            <w:szCs w:val="21"/>
                          </w:rPr>
                          <w:t>LGBTQ Rights</w:t>
                        </w:r>
                        <w:r w:rsidRPr="002263FC">
                          <w:rPr>
                            <w:rStyle w:val="Hyperlink"/>
                            <w:rFonts w:ascii="Times New Roman" w:hAnsi="Times New Roman" w:cs="Times New Roman"/>
                            <w:b/>
                            <w:color w:val="auto"/>
                            <w:sz w:val="21"/>
                            <w:szCs w:val="21"/>
                          </w:rPr>
                          <w:t xml:space="preserve"> and the Law</w:t>
                        </w:r>
                      </w:hyperlink>
                      <w:r w:rsidRPr="002263FC">
                        <w:rPr>
                          <w:rFonts w:ascii="Times New Roman" w:hAnsi="Times New Roman" w:cs="Times New Roman"/>
                          <w:b/>
                          <w:sz w:val="21"/>
                          <w:szCs w:val="21"/>
                        </w:rPr>
                        <w:t xml:space="preserve"> </w:t>
                      </w:r>
                      <w:r w:rsidRPr="002263FC">
                        <w:rPr>
                          <w:rFonts w:ascii="Times New Roman" w:hAnsi="Times New Roman" w:cs="Times New Roman"/>
                          <w:b/>
                          <w:i/>
                          <w:sz w:val="18"/>
                          <w:szCs w:val="18"/>
                        </w:rPr>
                        <w:t>(Jr)</w:t>
                      </w:r>
                      <w:r w:rsidRPr="002263FC">
                        <w:rPr>
                          <w:rFonts w:ascii="Times New Roman" w:hAnsi="Times New Roman" w:cs="Times New Roman"/>
                          <w:b/>
                          <w:i/>
                          <w:sz w:val="21"/>
                          <w:szCs w:val="21"/>
                        </w:rPr>
                        <w:t xml:space="preserve">        </w:t>
                      </w:r>
                      <w:r w:rsidRPr="002263FC">
                        <w:rPr>
                          <w:rFonts w:ascii="Times New Roman" w:hAnsi="Times New Roman" w:cs="Times New Roman"/>
                          <w:b/>
                          <w:sz w:val="21"/>
                          <w:szCs w:val="21"/>
                        </w:rPr>
                        <w:t xml:space="preserve">               </w:t>
                      </w:r>
                    </w:p>
                    <w:p w14:paraId="69D03CE8" w14:textId="77777777" w:rsidR="00ED4523" w:rsidRPr="002263FC" w:rsidRDefault="00ED4523" w:rsidP="00ED4523">
                      <w:pPr>
                        <w:contextualSpacing/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</w:pPr>
                      <w:r w:rsidRPr="002263FC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>____</w:t>
                      </w:r>
                      <w:r w:rsidR="00DA6D12" w:rsidRPr="002263FC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 </w:t>
                      </w:r>
                      <w:hyperlink r:id="rId35" w:history="1">
                        <w:r w:rsidRPr="002263FC">
                          <w:rPr>
                            <w:rStyle w:val="Hyperlink"/>
                            <w:rFonts w:ascii="Times New Roman" w:hAnsi="Times New Roman" w:cs="Times New Roman"/>
                            <w:color w:val="auto"/>
                            <w:sz w:val="21"/>
                            <w:szCs w:val="21"/>
                          </w:rPr>
                          <w:t>WGS/PSY 316- Human Intimacy and Sexuality</w:t>
                        </w:r>
                      </w:hyperlink>
                      <w:r w:rsidRPr="002263FC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ab/>
                        <w:t xml:space="preserve">            </w:t>
                      </w:r>
                    </w:p>
                    <w:p w14:paraId="74BD7641" w14:textId="77777777" w:rsidR="00ED4523" w:rsidRPr="002263FC" w:rsidRDefault="00ED4523" w:rsidP="00ED4523">
                      <w:pPr>
                        <w:contextualSpacing/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</w:pPr>
                      <w:r w:rsidRPr="002263FC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>____</w:t>
                      </w:r>
                      <w:r w:rsidR="00DA6D12" w:rsidRPr="002263FC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 </w:t>
                      </w:r>
                      <w:hyperlink r:id="rId36" w:history="1">
                        <w:r w:rsidRPr="002263FC">
                          <w:rPr>
                            <w:rStyle w:val="Hyperlink"/>
                            <w:rFonts w:ascii="Times New Roman" w:hAnsi="Times New Roman" w:cs="Times New Roman"/>
                            <w:color w:val="auto"/>
                            <w:sz w:val="21"/>
                            <w:szCs w:val="21"/>
                          </w:rPr>
                          <w:t>WGS/SOC 317*</w:t>
                        </w:r>
                        <w:r w:rsidR="00A1284D" w:rsidRPr="002263FC">
                          <w:rPr>
                            <w:rStyle w:val="Hyperlink"/>
                            <w:rFonts w:ascii="Times New Roman" w:hAnsi="Times New Roman" w:cs="Times New Roman"/>
                            <w:color w:val="auto"/>
                            <w:sz w:val="21"/>
                            <w:szCs w:val="21"/>
                          </w:rPr>
                          <w:t>*</w:t>
                        </w:r>
                        <w:r w:rsidRPr="002263FC">
                          <w:rPr>
                            <w:rStyle w:val="Hyperlink"/>
                            <w:rFonts w:ascii="Times New Roman" w:hAnsi="Times New Roman" w:cs="Times New Roman"/>
                            <w:color w:val="auto"/>
                            <w:sz w:val="21"/>
                            <w:szCs w:val="21"/>
                          </w:rPr>
                          <w:t>- Sociology of Gender</w:t>
                        </w:r>
                      </w:hyperlink>
                      <w:r w:rsidRPr="002263FC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 </w:t>
                      </w:r>
                      <w:r w:rsidRPr="002263FC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>(Jr)</w:t>
                      </w:r>
                      <w:r w:rsidRPr="002263FC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ab/>
                      </w:r>
                    </w:p>
                    <w:p w14:paraId="236EA3FC" w14:textId="77777777" w:rsidR="00ED4523" w:rsidRPr="002263FC" w:rsidRDefault="00ED4523" w:rsidP="00ED4523">
                      <w:pPr>
                        <w:contextualSpacing/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</w:pPr>
                      <w:r w:rsidRPr="002263FC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>____</w:t>
                      </w:r>
                      <w:r w:rsidR="00DA6D12" w:rsidRPr="002263FC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 </w:t>
                      </w:r>
                      <w:hyperlink r:id="rId37" w:history="1">
                        <w:r w:rsidRPr="002263FC">
                          <w:rPr>
                            <w:rStyle w:val="Hyperlink"/>
                            <w:rFonts w:ascii="Times New Roman" w:hAnsi="Times New Roman" w:cs="Times New Roman"/>
                            <w:color w:val="auto"/>
                            <w:sz w:val="21"/>
                            <w:szCs w:val="21"/>
                          </w:rPr>
                          <w:t xml:space="preserve">WGS/CJ 320- Crimes Against Women       </w:t>
                        </w:r>
                      </w:hyperlink>
                      <w:r w:rsidRPr="002263FC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 </w:t>
                      </w:r>
                    </w:p>
                    <w:p w14:paraId="6695C480" w14:textId="77777777" w:rsidR="00ED4523" w:rsidRPr="002263FC" w:rsidRDefault="00ED4523" w:rsidP="00ED4523">
                      <w:pPr>
                        <w:contextualSpacing/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</w:pPr>
                      <w:r w:rsidRPr="002263FC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>____</w:t>
                      </w:r>
                      <w:r w:rsidR="00DA6D12" w:rsidRPr="002263FC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 </w:t>
                      </w:r>
                      <w:hyperlink r:id="rId38" w:history="1">
                        <w:r w:rsidRPr="002263FC">
                          <w:rPr>
                            <w:rStyle w:val="Hyperlink"/>
                            <w:rFonts w:ascii="Times New Roman" w:hAnsi="Times New Roman" w:cs="Times New Roman"/>
                            <w:color w:val="auto"/>
                            <w:sz w:val="21"/>
                            <w:szCs w:val="21"/>
                          </w:rPr>
                          <w:t>WGS/INT 326- Sexuality, Justice, and Advocacy</w:t>
                        </w:r>
                      </w:hyperlink>
                      <w:r w:rsidRPr="002263FC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 </w:t>
                      </w:r>
                      <w:r w:rsidRPr="002263FC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>(Jr)</w:t>
                      </w:r>
                      <w:r w:rsidRPr="002263FC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                                                                        </w:t>
                      </w:r>
                      <w:r w:rsidRPr="002263FC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br/>
                      </w:r>
                      <w:r w:rsidRPr="002263FC">
                        <w:rPr>
                          <w:rFonts w:ascii="Times New Roman" w:hAnsi="Times New Roman" w:cs="Times New Roman"/>
                          <w:b/>
                          <w:sz w:val="21"/>
                          <w:szCs w:val="21"/>
                        </w:rPr>
                        <w:t>____</w:t>
                      </w:r>
                      <w:r w:rsidR="00DA6D12" w:rsidRPr="002263FC">
                        <w:rPr>
                          <w:rFonts w:ascii="Times New Roman" w:hAnsi="Times New Roman" w:cs="Times New Roman"/>
                          <w:b/>
                          <w:sz w:val="21"/>
                          <w:szCs w:val="21"/>
                        </w:rPr>
                        <w:t xml:space="preserve"> </w:t>
                      </w:r>
                      <w:hyperlink r:id="rId39" w:history="1">
                        <w:r w:rsidRPr="002263FC">
                          <w:rPr>
                            <w:rStyle w:val="Hyperlink"/>
                            <w:rFonts w:ascii="Times New Roman" w:hAnsi="Times New Roman" w:cs="Times New Roman"/>
                            <w:b/>
                            <w:color w:val="auto"/>
                            <w:sz w:val="21"/>
                            <w:szCs w:val="21"/>
                          </w:rPr>
                          <w:t>WGS 335*</w:t>
                        </w:r>
                        <w:r w:rsidR="00AC16BD" w:rsidRPr="002263FC">
                          <w:rPr>
                            <w:rStyle w:val="Hyperlink"/>
                            <w:rFonts w:ascii="Times New Roman" w:hAnsi="Times New Roman" w:cs="Times New Roman"/>
                            <w:b/>
                            <w:color w:val="auto"/>
                            <w:sz w:val="21"/>
                            <w:szCs w:val="21"/>
                          </w:rPr>
                          <w:t>*</w:t>
                        </w:r>
                        <w:r w:rsidRPr="002263FC">
                          <w:rPr>
                            <w:rStyle w:val="Hyperlink"/>
                            <w:rFonts w:ascii="Times New Roman" w:hAnsi="Times New Roman" w:cs="Times New Roman"/>
                            <w:b/>
                            <w:color w:val="auto"/>
                            <w:sz w:val="21"/>
                            <w:szCs w:val="21"/>
                          </w:rPr>
                          <w:t>- Women, Health and Environment</w:t>
                        </w:r>
                      </w:hyperlink>
                      <w:r w:rsidRPr="002263FC">
                        <w:rPr>
                          <w:rFonts w:ascii="Times New Roman" w:hAnsi="Times New Roman" w:cs="Times New Roman"/>
                          <w:b/>
                          <w:sz w:val="21"/>
                          <w:szCs w:val="21"/>
                        </w:rPr>
                        <w:t xml:space="preserve"> </w:t>
                      </w:r>
                      <w:r w:rsidRPr="002263FC">
                        <w:rPr>
                          <w:rFonts w:ascii="Times New Roman" w:hAnsi="Times New Roman" w:cs="Times New Roman"/>
                          <w:b/>
                          <w:i/>
                          <w:sz w:val="18"/>
                          <w:szCs w:val="18"/>
                        </w:rPr>
                        <w:t>(Jr</w:t>
                      </w:r>
                      <w:r w:rsidRPr="002263FC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>)</w:t>
                      </w:r>
                      <w:r w:rsidRPr="002263FC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                     </w:t>
                      </w:r>
                    </w:p>
                    <w:p w14:paraId="1AA0470E" w14:textId="77777777" w:rsidR="00ED4523" w:rsidRPr="002263FC" w:rsidRDefault="00ED4523" w:rsidP="00ED4523">
                      <w:pPr>
                        <w:contextualSpacing/>
                        <w:rPr>
                          <w:rFonts w:ascii="Times New Roman" w:hAnsi="Times New Roman" w:cs="Times New Roman"/>
                          <w:b/>
                          <w:sz w:val="21"/>
                          <w:szCs w:val="21"/>
                        </w:rPr>
                      </w:pPr>
                      <w:r w:rsidRPr="002263FC">
                        <w:rPr>
                          <w:rFonts w:ascii="Times New Roman" w:hAnsi="Times New Roman" w:cs="Times New Roman"/>
                          <w:b/>
                          <w:sz w:val="21"/>
                          <w:szCs w:val="21"/>
                        </w:rPr>
                        <w:t>____</w:t>
                      </w:r>
                      <w:r w:rsidR="00DA6D12" w:rsidRPr="002263FC">
                        <w:rPr>
                          <w:rFonts w:ascii="Times New Roman" w:hAnsi="Times New Roman" w:cs="Times New Roman"/>
                          <w:b/>
                          <w:sz w:val="21"/>
                          <w:szCs w:val="21"/>
                        </w:rPr>
                        <w:t xml:space="preserve"> </w:t>
                      </w:r>
                      <w:hyperlink r:id="rId40" w:history="1">
                        <w:r w:rsidRPr="002263FC">
                          <w:rPr>
                            <w:rStyle w:val="Hyperlink"/>
                            <w:rFonts w:ascii="Times New Roman" w:hAnsi="Times New Roman" w:cs="Times New Roman"/>
                            <w:b/>
                            <w:color w:val="auto"/>
                            <w:sz w:val="21"/>
                            <w:szCs w:val="21"/>
                          </w:rPr>
                          <w:t>WGS</w:t>
                        </w:r>
                        <w:r w:rsidR="001814BA" w:rsidRPr="002263FC">
                          <w:rPr>
                            <w:rStyle w:val="Hyperlink"/>
                            <w:rFonts w:ascii="Times New Roman" w:hAnsi="Times New Roman" w:cs="Times New Roman"/>
                            <w:b/>
                            <w:color w:val="auto"/>
                            <w:sz w:val="21"/>
                            <w:szCs w:val="21"/>
                          </w:rPr>
                          <w:t>/ENG</w:t>
                        </w:r>
                        <w:r w:rsidRPr="002263FC">
                          <w:rPr>
                            <w:rStyle w:val="Hyperlink"/>
                            <w:rFonts w:ascii="Times New Roman" w:hAnsi="Times New Roman" w:cs="Times New Roman"/>
                            <w:b/>
                            <w:color w:val="auto"/>
                            <w:sz w:val="21"/>
                            <w:szCs w:val="21"/>
                          </w:rPr>
                          <w:t xml:space="preserve"> 336- Lesbian, Gay and Queer Literature</w:t>
                        </w:r>
                      </w:hyperlink>
                      <w:r w:rsidRPr="002263FC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ab/>
                      </w:r>
                      <w:r w:rsidRPr="002263FC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ab/>
                        <w:t xml:space="preserve">            </w:t>
                      </w:r>
                    </w:p>
                    <w:p w14:paraId="11D2B4C9" w14:textId="77777777" w:rsidR="00ED4523" w:rsidRPr="002263FC" w:rsidRDefault="00ED4523" w:rsidP="00ED4523">
                      <w:pPr>
                        <w:contextualSpacing/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</w:pPr>
                      <w:r w:rsidRPr="002263FC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>____</w:t>
                      </w:r>
                      <w:r w:rsidR="00DA6D12" w:rsidRPr="002263FC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 </w:t>
                      </w:r>
                      <w:hyperlink r:id="rId41" w:history="1">
                        <w:r w:rsidRPr="002263FC">
                          <w:rPr>
                            <w:rStyle w:val="Hyperlink"/>
                            <w:rFonts w:ascii="Times New Roman" w:hAnsi="Times New Roman" w:cs="Times New Roman"/>
                            <w:color w:val="auto"/>
                            <w:sz w:val="21"/>
                            <w:szCs w:val="21"/>
                          </w:rPr>
                          <w:t>WGS/SOC 350*</w:t>
                        </w:r>
                        <w:r w:rsidR="004E098E" w:rsidRPr="002263FC">
                          <w:rPr>
                            <w:rStyle w:val="Hyperlink"/>
                            <w:rFonts w:ascii="Times New Roman" w:hAnsi="Times New Roman" w:cs="Times New Roman"/>
                            <w:color w:val="auto"/>
                            <w:sz w:val="21"/>
                            <w:szCs w:val="21"/>
                          </w:rPr>
                          <w:t>*</w:t>
                        </w:r>
                        <w:r w:rsidRPr="002263FC">
                          <w:rPr>
                            <w:rStyle w:val="Hyperlink"/>
                            <w:rFonts w:ascii="Times New Roman" w:hAnsi="Times New Roman" w:cs="Times New Roman"/>
                            <w:color w:val="auto"/>
                            <w:sz w:val="21"/>
                            <w:szCs w:val="21"/>
                          </w:rPr>
                          <w:t>- Family/Gender in the Developing World</w:t>
                        </w:r>
                      </w:hyperlink>
                    </w:p>
                    <w:p w14:paraId="5B6E4E8C" w14:textId="77777777" w:rsidR="00ED4523" w:rsidRPr="002263FC" w:rsidRDefault="00ED4523" w:rsidP="00ED4523">
                      <w:pPr>
                        <w:contextualSpacing/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</w:pPr>
                      <w:r w:rsidRPr="002263FC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        </w:t>
                      </w:r>
                      <w:r w:rsidRPr="002263FC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>(Jr, WRT 120 &amp; 130, or WRT 150)</w:t>
                      </w:r>
                      <w:r w:rsidRPr="002263FC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      </w:t>
                      </w:r>
                    </w:p>
                    <w:p w14:paraId="31C82E4C" w14:textId="77777777" w:rsidR="00ED4523" w:rsidRPr="002263FC" w:rsidRDefault="00ED4523" w:rsidP="00ED4523">
                      <w:pPr>
                        <w:contextualSpacing/>
                        <w:rPr>
                          <w:rFonts w:ascii="Times New Roman" w:hAnsi="Times New Roman" w:cs="Times New Roman"/>
                          <w:b/>
                          <w:sz w:val="21"/>
                          <w:szCs w:val="21"/>
                        </w:rPr>
                      </w:pPr>
                      <w:r w:rsidRPr="002263FC">
                        <w:rPr>
                          <w:rFonts w:ascii="Times New Roman" w:hAnsi="Times New Roman" w:cs="Times New Roman"/>
                          <w:b/>
                          <w:sz w:val="21"/>
                          <w:szCs w:val="21"/>
                        </w:rPr>
                        <w:t>____</w:t>
                      </w:r>
                      <w:r w:rsidR="00DA6D12" w:rsidRPr="002263FC">
                        <w:rPr>
                          <w:rFonts w:ascii="Times New Roman" w:hAnsi="Times New Roman" w:cs="Times New Roman"/>
                          <w:b/>
                          <w:sz w:val="21"/>
                          <w:szCs w:val="21"/>
                        </w:rPr>
                        <w:t xml:space="preserve"> </w:t>
                      </w:r>
                      <w:hyperlink r:id="rId42" w:history="1">
                        <w:r w:rsidRPr="002263FC">
                          <w:rPr>
                            <w:rStyle w:val="Hyperlink"/>
                            <w:rFonts w:ascii="Times New Roman" w:hAnsi="Times New Roman" w:cs="Times New Roman"/>
                            <w:b/>
                            <w:color w:val="auto"/>
                            <w:sz w:val="21"/>
                            <w:szCs w:val="21"/>
                          </w:rPr>
                          <w:t>WGS/AAA 352*</w:t>
                        </w:r>
                        <w:r w:rsidR="006B5564" w:rsidRPr="002263FC">
                          <w:rPr>
                            <w:rStyle w:val="Hyperlink"/>
                            <w:rFonts w:ascii="Times New Roman" w:hAnsi="Times New Roman" w:cs="Times New Roman"/>
                            <w:b/>
                            <w:color w:val="auto"/>
                            <w:sz w:val="21"/>
                            <w:szCs w:val="21"/>
                          </w:rPr>
                          <w:t>*</w:t>
                        </w:r>
                        <w:r w:rsidRPr="002263FC">
                          <w:rPr>
                            <w:rStyle w:val="Hyperlink"/>
                            <w:rFonts w:ascii="Times New Roman" w:hAnsi="Times New Roman" w:cs="Times New Roman"/>
                            <w:b/>
                            <w:color w:val="auto"/>
                            <w:sz w:val="21"/>
                            <w:szCs w:val="21"/>
                          </w:rPr>
                          <w:t>- Black Women’s Culture/Comm</w:t>
                        </w:r>
                      </w:hyperlink>
                      <w:r w:rsidRPr="002263FC">
                        <w:rPr>
                          <w:rFonts w:ascii="Times New Roman" w:hAnsi="Times New Roman" w:cs="Times New Roman"/>
                          <w:b/>
                          <w:sz w:val="21"/>
                          <w:szCs w:val="21"/>
                        </w:rPr>
                        <w:t xml:space="preserve">. </w:t>
                      </w:r>
                      <w:r w:rsidRPr="002263FC">
                        <w:rPr>
                          <w:rFonts w:ascii="Times New Roman" w:hAnsi="Times New Roman" w:cs="Times New Roman"/>
                          <w:b/>
                          <w:i/>
                          <w:sz w:val="18"/>
                          <w:szCs w:val="18"/>
                        </w:rPr>
                        <w:t>(Jr)</w:t>
                      </w:r>
                      <w:r w:rsidRPr="002263FC">
                        <w:rPr>
                          <w:rFonts w:ascii="Times New Roman" w:hAnsi="Times New Roman" w:cs="Times New Roman"/>
                          <w:b/>
                          <w:sz w:val="21"/>
                          <w:szCs w:val="21"/>
                        </w:rPr>
                        <w:t xml:space="preserve">    </w:t>
                      </w:r>
                      <w:r w:rsidRPr="002263FC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               </w:t>
                      </w:r>
                    </w:p>
                    <w:p w14:paraId="67A4E07D" w14:textId="77777777" w:rsidR="00ED4523" w:rsidRPr="002263FC" w:rsidRDefault="00ED4523" w:rsidP="00ED4523">
                      <w:pPr>
                        <w:contextualSpacing/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</w:pPr>
                      <w:r w:rsidRPr="002263FC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>____</w:t>
                      </w:r>
                      <w:r w:rsidR="00DA6D12" w:rsidRPr="002263FC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 </w:t>
                      </w:r>
                      <w:hyperlink r:id="rId43" w:history="1">
                        <w:r w:rsidRPr="002263FC">
                          <w:rPr>
                            <w:rStyle w:val="Hyperlink"/>
                            <w:rFonts w:ascii="Times New Roman" w:hAnsi="Times New Roman" w:cs="Times New Roman"/>
                            <w:color w:val="auto"/>
                            <w:sz w:val="21"/>
                            <w:szCs w:val="21"/>
                          </w:rPr>
                          <w:t>WGS/LS 370*</w:t>
                        </w:r>
                        <w:r w:rsidR="006B5564" w:rsidRPr="002263FC">
                          <w:rPr>
                            <w:rStyle w:val="Hyperlink"/>
                            <w:rFonts w:ascii="Times New Roman" w:hAnsi="Times New Roman" w:cs="Times New Roman"/>
                            <w:color w:val="auto"/>
                            <w:sz w:val="21"/>
                            <w:szCs w:val="21"/>
                          </w:rPr>
                          <w:t>*</w:t>
                        </w:r>
                        <w:r w:rsidRPr="002263FC">
                          <w:rPr>
                            <w:rStyle w:val="Hyperlink"/>
                            <w:rFonts w:ascii="Times New Roman" w:hAnsi="Times New Roman" w:cs="Times New Roman"/>
                            <w:color w:val="auto"/>
                            <w:sz w:val="21"/>
                            <w:szCs w:val="21"/>
                          </w:rPr>
                          <w:t>- Women and the Law</w:t>
                        </w:r>
                      </w:hyperlink>
                      <w:r w:rsidR="006B5564" w:rsidRPr="002263FC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 </w:t>
                      </w:r>
                      <w:r w:rsidRPr="002263FC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>(Jr)</w:t>
                      </w:r>
                      <w:r w:rsidRPr="002263FC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ab/>
                        <w:t xml:space="preserve">             </w:t>
                      </w:r>
                    </w:p>
                    <w:p w14:paraId="3B45152B" w14:textId="77777777" w:rsidR="00ED4523" w:rsidRPr="002263FC" w:rsidRDefault="00ED4523" w:rsidP="00ED4523">
                      <w:pPr>
                        <w:contextualSpacing/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</w:pPr>
                      <w:r w:rsidRPr="002263FC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>____</w:t>
                      </w:r>
                      <w:r w:rsidR="00DA6D12" w:rsidRPr="002263FC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 </w:t>
                      </w:r>
                      <w:hyperlink r:id="rId44" w:history="1">
                        <w:r w:rsidRPr="002263FC">
                          <w:rPr>
                            <w:rStyle w:val="Hyperlink"/>
                            <w:rFonts w:ascii="Times New Roman" w:hAnsi="Times New Roman" w:cs="Times New Roman"/>
                            <w:color w:val="auto"/>
                            <w:sz w:val="21"/>
                            <w:szCs w:val="21"/>
                          </w:rPr>
                          <w:t>WGS/HST 371*</w:t>
                        </w:r>
                        <w:r w:rsidR="006B5564" w:rsidRPr="002263FC">
                          <w:rPr>
                            <w:rStyle w:val="Hyperlink"/>
                            <w:rFonts w:ascii="Times New Roman" w:hAnsi="Times New Roman" w:cs="Times New Roman"/>
                            <w:color w:val="auto"/>
                            <w:sz w:val="21"/>
                            <w:szCs w:val="21"/>
                          </w:rPr>
                          <w:t>*</w:t>
                        </w:r>
                        <w:r w:rsidRPr="002263FC">
                          <w:rPr>
                            <w:rStyle w:val="Hyperlink"/>
                            <w:rFonts w:ascii="Times New Roman" w:hAnsi="Times New Roman" w:cs="Times New Roman"/>
                            <w:color w:val="auto"/>
                            <w:sz w:val="21"/>
                            <w:szCs w:val="21"/>
                          </w:rPr>
                          <w:t>- Hist. Perspectives on Gender/Sexualities</w:t>
                        </w:r>
                      </w:hyperlink>
                    </w:p>
                    <w:p w14:paraId="6449F2D4" w14:textId="77777777" w:rsidR="005D131F" w:rsidRPr="002263FC" w:rsidRDefault="005D131F" w:rsidP="005D131F">
                      <w:pPr>
                        <w:contextualSpacing/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</w:pPr>
                      <w:r w:rsidRPr="002263FC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>____</w:t>
                      </w:r>
                      <w:r w:rsidR="00DA6D12" w:rsidRPr="002263FC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 </w:t>
                      </w:r>
                      <w:hyperlink r:id="rId45" w:history="1">
                        <w:r w:rsidRPr="002263FC">
                          <w:rPr>
                            <w:rStyle w:val="Hyperlink"/>
                            <w:rFonts w:ascii="Times New Roman" w:hAnsi="Times New Roman" w:cs="Times New Roman"/>
                            <w:color w:val="auto"/>
                            <w:sz w:val="21"/>
                            <w:szCs w:val="21"/>
                          </w:rPr>
                          <w:t>WGS 399- Independent Readings</w:t>
                        </w:r>
                      </w:hyperlink>
                      <w:r w:rsidRPr="002263FC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 </w:t>
                      </w:r>
                      <w:r w:rsidRPr="002263FC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>(1-3 cr.) (permission)</w:t>
                      </w:r>
                    </w:p>
                    <w:p w14:paraId="03F5918D" w14:textId="77777777" w:rsidR="0096758E" w:rsidRPr="002263FC" w:rsidRDefault="005D131F" w:rsidP="005D131F">
                      <w:pPr>
                        <w:contextualSpacing/>
                        <w:rPr>
                          <w:rFonts w:ascii="Times New Roman" w:hAnsi="Times New Roman" w:cs="Times New Roman"/>
                          <w:b/>
                          <w:sz w:val="21"/>
                          <w:szCs w:val="21"/>
                        </w:rPr>
                      </w:pPr>
                      <w:r w:rsidRPr="002263FC">
                        <w:rPr>
                          <w:rFonts w:ascii="Times New Roman" w:hAnsi="Times New Roman" w:cs="Times New Roman"/>
                          <w:b/>
                          <w:sz w:val="21"/>
                          <w:szCs w:val="21"/>
                        </w:rPr>
                        <w:t>____</w:t>
                      </w:r>
                      <w:r w:rsidR="00DA6D12" w:rsidRPr="002263FC">
                        <w:rPr>
                          <w:rFonts w:ascii="Times New Roman" w:hAnsi="Times New Roman" w:cs="Times New Roman"/>
                          <w:b/>
                          <w:sz w:val="21"/>
                          <w:szCs w:val="21"/>
                        </w:rPr>
                        <w:t xml:space="preserve"> </w:t>
                      </w:r>
                      <w:hyperlink r:id="rId46" w:history="1">
                        <w:r w:rsidRPr="002263FC">
                          <w:rPr>
                            <w:rStyle w:val="Hyperlink"/>
                            <w:rFonts w:ascii="Times New Roman" w:hAnsi="Times New Roman" w:cs="Times New Roman"/>
                            <w:b/>
                            <w:color w:val="auto"/>
                            <w:sz w:val="21"/>
                            <w:szCs w:val="21"/>
                          </w:rPr>
                          <w:t>WGS/INT 402- Feminist Visionary Thinkers</w:t>
                        </w:r>
                      </w:hyperlink>
                    </w:p>
                    <w:p w14:paraId="7EDD7C3A" w14:textId="77777777" w:rsidR="007A46D6" w:rsidRDefault="005D131F" w:rsidP="005D131F">
                      <w:pPr>
                        <w:contextualSpacing/>
                        <w:rPr>
                          <w:rFonts w:ascii="Times New Roman" w:hAnsi="Times New Roman" w:cs="Times New Roman"/>
                          <w:b/>
                          <w:sz w:val="21"/>
                          <w:szCs w:val="21"/>
                          <w:highlight w:val="yellow"/>
                        </w:rPr>
                      </w:pPr>
                      <w:r w:rsidRPr="009A02B5">
                        <w:rPr>
                          <w:rFonts w:ascii="Times New Roman" w:hAnsi="Times New Roman" w:cs="Times New Roman"/>
                          <w:b/>
                          <w:sz w:val="21"/>
                          <w:szCs w:val="21"/>
                          <w:highlight w:val="yellow"/>
                        </w:rPr>
                        <w:t>BOLD courses taught by WGS Faculty</w:t>
                      </w:r>
                      <w:r w:rsidR="0096758E">
                        <w:rPr>
                          <w:rFonts w:ascii="Times New Roman" w:hAnsi="Times New Roman" w:cs="Times New Roman"/>
                          <w:b/>
                          <w:sz w:val="21"/>
                          <w:szCs w:val="21"/>
                          <w:highlight w:val="yellow"/>
                        </w:rPr>
                        <w:t xml:space="preserve">        </w:t>
                      </w:r>
                    </w:p>
                    <w:p w14:paraId="11F3AB25" w14:textId="77777777" w:rsidR="005D131F" w:rsidRPr="0096758E" w:rsidRDefault="0096758E" w:rsidP="005D131F">
                      <w:pPr>
                        <w:contextualSpacing/>
                        <w:rPr>
                          <w:rFonts w:ascii="Times New Roman" w:hAnsi="Times New Roman" w:cs="Times New Roman"/>
                          <w:b/>
                          <w:sz w:val="21"/>
                          <w:szCs w:val="21"/>
                          <w:highlight w:val="yellow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1"/>
                          <w:szCs w:val="21"/>
                          <w:highlight w:val="yellow"/>
                        </w:rPr>
                        <w:t xml:space="preserve"> </w:t>
                      </w:r>
                      <w:r w:rsidR="005D131F" w:rsidRPr="009A02B5">
                        <w:rPr>
                          <w:rFonts w:ascii="Times New Roman" w:hAnsi="Times New Roman" w:cs="Times New Roman"/>
                          <w:sz w:val="28"/>
                          <w:szCs w:val="28"/>
                          <w:highlight w:val="yellow"/>
                        </w:rPr>
                        <w:t>**</w:t>
                      </w:r>
                      <w:r w:rsidR="005D131F" w:rsidRPr="009A02B5">
                        <w:rPr>
                          <w:rFonts w:ascii="Times New Roman" w:hAnsi="Times New Roman" w:cs="Times New Roman"/>
                          <w:sz w:val="21"/>
                          <w:szCs w:val="21"/>
                          <w:highlight w:val="yellow"/>
                        </w:rPr>
                        <w:t>Courses fulfill a general education requirement</w:t>
                      </w:r>
                      <w:r w:rsidR="005D131F" w:rsidRPr="00712DE5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        </w:t>
                      </w:r>
                    </w:p>
                    <w:p w14:paraId="4BF95779" w14:textId="77777777" w:rsidR="00ED4523" w:rsidRPr="00E20CB7" w:rsidRDefault="00ED4523" w:rsidP="00ED4523">
                      <w:pPr>
                        <w:contextualSpacing/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</w:pPr>
                      <w:r w:rsidRPr="00E20CB7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    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518F389" wp14:editId="2943707D">
                <wp:simplePos x="0" y="0"/>
                <wp:positionH relativeFrom="page">
                  <wp:align>center</wp:align>
                </wp:positionH>
                <wp:positionV relativeFrom="page">
                  <wp:posOffset>2962275</wp:posOffset>
                </wp:positionV>
                <wp:extent cx="7334250" cy="923925"/>
                <wp:effectExtent l="0" t="0" r="0" b="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34250" cy="923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4A336CA" w14:textId="77777777" w:rsidR="00391D4E" w:rsidRPr="00A976D3" w:rsidRDefault="00391D4E" w:rsidP="003919D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ELECTIVE COURSES </w:t>
                            </w:r>
                            <w:r w:rsidRPr="00A976D3">
                              <w:rPr>
                                <w:rFonts w:ascii="Times New Roman" w:hAnsi="Times New Roman" w:cs="Times New Roman"/>
                                <w:i/>
                              </w:rPr>
                              <w:t>(12 credits needed</w:t>
                            </w:r>
                            <w:r w:rsidR="00972FD3" w:rsidRPr="00A976D3">
                              <w:rPr>
                                <w:rFonts w:ascii="Times New Roman" w:hAnsi="Times New Roman" w:cs="Times New Roman"/>
                                <w:i/>
                              </w:rPr>
                              <w:t>;</w:t>
                            </w:r>
                            <w:r w:rsidRPr="00A976D3">
                              <w:rPr>
                                <w:rFonts w:ascii="Times New Roman" w:hAnsi="Times New Roman" w:cs="Times New Roman"/>
                                <w:i/>
                              </w:rPr>
                              <w:t xml:space="preserve"> all courses are 3 credits unless noted)</w:t>
                            </w:r>
                          </w:p>
                          <w:p w14:paraId="7479B7C0" w14:textId="77777777" w:rsidR="008E6009" w:rsidRPr="008E6009" w:rsidRDefault="008E6009" w:rsidP="00E76428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sz w:val="4"/>
                                <w:szCs w:val="4"/>
                              </w:rPr>
                            </w:pPr>
                          </w:p>
                          <w:p w14:paraId="7C8B2ED1" w14:textId="77777777" w:rsidR="00391D4E" w:rsidRPr="00E76428" w:rsidRDefault="00391D4E" w:rsidP="00E76428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</w:pPr>
                            <w:r w:rsidRPr="00E76428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 xml:space="preserve">The remaining 4 courses must be selected from the electives listed under the </w:t>
                            </w:r>
                            <w:r w:rsidR="004E48D9" w:rsidRPr="00E76428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W</w:t>
                            </w:r>
                            <w:r w:rsidRPr="00E76428">
                              <w:rPr>
                                <w:rStyle w:val="acalog-highlight-search-1"/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omen</w:t>
                            </w:r>
                            <w:r w:rsidR="00AC787B" w:rsidRPr="00E76428">
                              <w:rPr>
                                <w:rStyle w:val="acalog-highlight-search-1"/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,</w:t>
                            </w:r>
                            <w:r w:rsidR="004E48D9" w:rsidRPr="00E76428">
                              <w:rPr>
                                <w:rStyle w:val="acalog-highlight-search-1"/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 xml:space="preserve"> Gender</w:t>
                            </w:r>
                            <w:r w:rsidR="00AC787B" w:rsidRPr="00E76428">
                              <w:rPr>
                                <w:rStyle w:val="acalog-highlight-search-1"/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, and Sexuality</w:t>
                            </w:r>
                            <w:r w:rsidR="00C30BFB" w:rsidRPr="00E76428">
                              <w:rPr>
                                <w:rStyle w:val="acalog-highlight-search-1"/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E48D9" w:rsidRPr="00E76428">
                              <w:rPr>
                                <w:rStyle w:val="acalog-highlight-search-1"/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S</w:t>
                            </w:r>
                            <w:r w:rsidRPr="00E76428">
                              <w:rPr>
                                <w:rStyle w:val="acalog-highlight-search-1"/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 xml:space="preserve">tudies </w:t>
                            </w:r>
                            <w:r w:rsidRPr="00E76428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major</w:t>
                            </w:r>
                            <w:r w:rsidR="004852BA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. Other courses that have</w:t>
                            </w:r>
                            <w:r w:rsidR="00156E1F" w:rsidRPr="00E76428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 xml:space="preserve"> significant </w:t>
                            </w:r>
                            <w:r w:rsidR="004852BA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content</w:t>
                            </w:r>
                            <w:r w:rsidR="00156E1F" w:rsidRPr="00E76428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 xml:space="preserve"> devoted to the study of </w:t>
                            </w:r>
                            <w:r w:rsidR="00972FD3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women, gender, and/or sexuality</w:t>
                            </w:r>
                            <w:r w:rsidR="00156E1F" w:rsidRPr="00E76428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 xml:space="preserve"> may also be counted toward the minor on an individual case basis with director approval.</w:t>
                            </w:r>
                            <w:r w:rsidR="00E76428" w:rsidRPr="00E76428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76428" w:rsidRPr="00E76428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For courses cross-listed with another department, students may enroll in either the WGS or </w:t>
                            </w:r>
                            <w:r w:rsidR="004852BA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other department’s listing in </w:t>
                            </w:r>
                            <w:r w:rsidR="00E76428" w:rsidRPr="00E76428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</w:rPr>
                              <w:t>Banner.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18F389" id="Text Box 5" o:spid="_x0000_s1030" type="#_x0000_t202" style="position:absolute;margin-left:0;margin-top:233.25pt;width:577.5pt;height:72.75pt;z-index:25165568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gU7HwIAAEEEAAAOAAAAZHJzL2Uyb0RvYy54bWysU1tv2jAUfp+0/2D5fQQCtCMiVKwV0yTU&#10;VqJTn41jE0uOj2cbEvbrd+xAYd2epr0455bvXL5z5nddo8lBOK/AlHQ0GFIiDIdKmV1Jv7+sPn2m&#10;xAdmKqbBiJIehad3i48f5q0tRA416Eo4giDGF60taR2CLbLM81o0zA/ACoNOCa5hAVW3yyrHWkRv&#10;dJYPhzdZC66yDrjwHq0PvZMuEr6UgocnKb0IRJcUawvpdendxjdbzFmxc8zWip/KYP9QRcOUwaRv&#10;UA8sMLJ36g+oRnEHHmQYcGgykFJxkXrAbkbDd91samZF6gWH4+3bmPz/g+WPh419diR0X6BDAuNA&#10;WusLj8bYTyddE79YKUE/jvD4NjbRBcLReDseT/Ipujj6Zvl4lk8jTHb52zofvgpoSBRK6pCWNC12&#10;WPvQh55DYjIDK6V1okYb0pb0Zozwv3kQXJtoEYnkE8yl8iiFbtsRVZV0cu5qC9URm3XQ74G3fKWw&#10;ojXz4Zk5JB6bwGUOT/hIDZgZThIlNbiff7PHeOQDvZS0uEgl9T/2zAlK9DeDTM1Gk0ncvKRMprc5&#10;Ku7as732mH1zD7irIzwby5MY44M+i9JB84o7v4xZ0cUMx9wlDWfxPvTrjTfDxXKZgnDXLAtrs7E8&#10;Qse5xXm/dK/M2RMpAel8hPPKseIdN31sz8FyH0CqRFyccz9VJDwquKeJ+tNNxUO41lPU5fIXvwAA&#10;AP//AwBQSwMEFAAGAAgAAAAhADtEFrngAAAACQEAAA8AAABkcnMvZG93bnJldi54bWxMj0FLw0AQ&#10;he+C/2GZgje7STChxGxKCRRB9NDai7dJdpqEZmdjdttGf73bkx7fvOG97xXr2QziQpPrLSuIlxEI&#10;4sbqnlsFh4/t4wqE88gaB8uk4JscrMv7uwJzba+8o8vetyKEsMtRQef9mEvpmo4MuqUdiYN3tJNB&#10;H+TUSj3hNYSbQSZRlEmDPYeGDkeqOmpO+7NR8Fpt33FXJ2b1M1Qvb8fN+HX4TJV6WMybZxCeZv/3&#10;DDf8gA5lYKrtmbUTg4IwxCt4yrIUxM2O0zScagVZnEQgy0L+X1D+AgAA//8DAFBLAQItABQABgAI&#10;AAAAIQC2gziS/gAAAOEBAAATAAAAAAAAAAAAAAAAAAAAAABbQ29udGVudF9UeXBlc10ueG1sUEsB&#10;Ai0AFAAGAAgAAAAhADj9If/WAAAAlAEAAAsAAAAAAAAAAAAAAAAALwEAAF9yZWxzLy5yZWxzUEsB&#10;Ai0AFAAGAAgAAAAhAMJOBTsfAgAAQQQAAA4AAAAAAAAAAAAAAAAALgIAAGRycy9lMm9Eb2MueG1s&#10;UEsBAi0AFAAGAAgAAAAhADtEFrngAAAACQEAAA8AAAAAAAAAAAAAAAAAeQQAAGRycy9kb3ducmV2&#10;LnhtbFBLBQYAAAAABAAEAPMAAACGBQAAAAA=&#10;" filled="f" stroked="f" strokeweight=".5pt">
                <v:textbox>
                  <w:txbxContent>
                    <w:p w14:paraId="34A336CA" w14:textId="77777777" w:rsidR="00391D4E" w:rsidRPr="00A976D3" w:rsidRDefault="00391D4E" w:rsidP="003919D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ELECTIVE COURSES </w:t>
                      </w:r>
                      <w:r w:rsidRPr="00A976D3">
                        <w:rPr>
                          <w:rFonts w:ascii="Times New Roman" w:hAnsi="Times New Roman" w:cs="Times New Roman"/>
                          <w:i/>
                        </w:rPr>
                        <w:t>(12 credits needed</w:t>
                      </w:r>
                      <w:r w:rsidR="00972FD3" w:rsidRPr="00A976D3">
                        <w:rPr>
                          <w:rFonts w:ascii="Times New Roman" w:hAnsi="Times New Roman" w:cs="Times New Roman"/>
                          <w:i/>
                        </w:rPr>
                        <w:t>;</w:t>
                      </w:r>
                      <w:r w:rsidRPr="00A976D3">
                        <w:rPr>
                          <w:rFonts w:ascii="Times New Roman" w:hAnsi="Times New Roman" w:cs="Times New Roman"/>
                          <w:i/>
                        </w:rPr>
                        <w:t xml:space="preserve"> all courses are 3 credits unless noted)</w:t>
                      </w:r>
                    </w:p>
                    <w:p w14:paraId="7479B7C0" w14:textId="77777777" w:rsidR="008E6009" w:rsidRPr="008E6009" w:rsidRDefault="008E6009" w:rsidP="00E76428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i/>
                          <w:sz w:val="4"/>
                          <w:szCs w:val="4"/>
                        </w:rPr>
                      </w:pPr>
                    </w:p>
                    <w:p w14:paraId="7C8B2ED1" w14:textId="77777777" w:rsidR="00391D4E" w:rsidRPr="00E76428" w:rsidRDefault="00391D4E" w:rsidP="00E76428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</w:pPr>
                      <w:r w:rsidRPr="00E76428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 xml:space="preserve">The remaining 4 courses must be selected from the electives listed under the </w:t>
                      </w:r>
                      <w:r w:rsidR="004E48D9" w:rsidRPr="00E76428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W</w:t>
                      </w:r>
                      <w:r w:rsidRPr="00E76428">
                        <w:rPr>
                          <w:rStyle w:val="acalog-highlight-search-1"/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omen</w:t>
                      </w:r>
                      <w:r w:rsidR="00AC787B" w:rsidRPr="00E76428">
                        <w:rPr>
                          <w:rStyle w:val="acalog-highlight-search-1"/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,</w:t>
                      </w:r>
                      <w:r w:rsidR="004E48D9" w:rsidRPr="00E76428">
                        <w:rPr>
                          <w:rStyle w:val="acalog-highlight-search-1"/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 xml:space="preserve"> Gender</w:t>
                      </w:r>
                      <w:r w:rsidR="00AC787B" w:rsidRPr="00E76428">
                        <w:rPr>
                          <w:rStyle w:val="acalog-highlight-search-1"/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, and Sexuality</w:t>
                      </w:r>
                      <w:r w:rsidR="00C30BFB" w:rsidRPr="00E76428">
                        <w:rPr>
                          <w:rStyle w:val="acalog-highlight-search-1"/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="004E48D9" w:rsidRPr="00E76428">
                        <w:rPr>
                          <w:rStyle w:val="acalog-highlight-search-1"/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S</w:t>
                      </w:r>
                      <w:r w:rsidRPr="00E76428">
                        <w:rPr>
                          <w:rStyle w:val="acalog-highlight-search-1"/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 xml:space="preserve">tudies </w:t>
                      </w:r>
                      <w:r w:rsidRPr="00E76428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major</w:t>
                      </w:r>
                      <w:r w:rsidR="004852BA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. Other courses that have</w:t>
                      </w:r>
                      <w:r w:rsidR="00156E1F" w:rsidRPr="00E76428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 xml:space="preserve"> significant </w:t>
                      </w:r>
                      <w:r w:rsidR="004852BA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content</w:t>
                      </w:r>
                      <w:r w:rsidR="00156E1F" w:rsidRPr="00E76428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 xml:space="preserve"> devoted to the study of </w:t>
                      </w:r>
                      <w:r w:rsidR="00972FD3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women, gender, and/or sexuality</w:t>
                      </w:r>
                      <w:r w:rsidR="00156E1F" w:rsidRPr="00E76428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 xml:space="preserve"> may also be counted toward the minor on an individual case basis with director approval.</w:t>
                      </w:r>
                      <w:r w:rsidR="00E76428" w:rsidRPr="00E76428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="00E76428" w:rsidRPr="00E76428">
                        <w:rPr>
                          <w:rFonts w:ascii="Times New Roman" w:hAnsi="Times New Roman" w:cs="Times New Roman"/>
                          <w:i/>
                          <w:iCs/>
                          <w:sz w:val="20"/>
                          <w:szCs w:val="20"/>
                        </w:rPr>
                        <w:t xml:space="preserve">For courses cross-listed with another department, students may enroll in either the WGS or </w:t>
                      </w:r>
                      <w:r w:rsidR="004852BA">
                        <w:rPr>
                          <w:rFonts w:ascii="Times New Roman" w:hAnsi="Times New Roman" w:cs="Times New Roman"/>
                          <w:i/>
                          <w:iCs/>
                          <w:sz w:val="20"/>
                          <w:szCs w:val="20"/>
                        </w:rPr>
                        <w:t xml:space="preserve">other department’s listing in </w:t>
                      </w:r>
                      <w:r w:rsidR="00E76428" w:rsidRPr="00E76428">
                        <w:rPr>
                          <w:rFonts w:ascii="Times New Roman" w:hAnsi="Times New Roman" w:cs="Times New Roman"/>
                          <w:i/>
                          <w:iCs/>
                          <w:sz w:val="20"/>
                          <w:szCs w:val="20"/>
                        </w:rPr>
                        <w:t>Banner.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14:paraId="7118387D" w14:textId="77777777" w:rsidR="0038138A" w:rsidRDefault="0023436D" w:rsidP="00167D5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4523">
        <w:rPr>
          <w:rFonts w:ascii="Calibri" w:eastAsia="Calibri" w:hAnsi="Calibri" w:cs="Times New Roman"/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B3F3B36" wp14:editId="63CF4B40">
                <wp:simplePos x="0" y="0"/>
                <wp:positionH relativeFrom="margin">
                  <wp:posOffset>3415665</wp:posOffset>
                </wp:positionH>
                <wp:positionV relativeFrom="paragraph">
                  <wp:posOffset>1073149</wp:posOffset>
                </wp:positionV>
                <wp:extent cx="3705225" cy="4276725"/>
                <wp:effectExtent l="0" t="0" r="9525" b="952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5225" cy="4276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99D76DB" w14:textId="77777777" w:rsidR="00437F6F" w:rsidRPr="002263FC" w:rsidRDefault="003D5D33" w:rsidP="003D5D33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</w:pPr>
                            <w:r w:rsidRPr="002263FC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_</w:t>
                            </w:r>
                            <w:r w:rsidR="00ED4523" w:rsidRPr="002263FC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___</w:t>
                            </w:r>
                            <w:r w:rsidR="00DA6D12" w:rsidRPr="002263FC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 </w:t>
                            </w:r>
                            <w:hyperlink r:id="rId47" w:history="1">
                              <w:r w:rsidR="00ED4523" w:rsidRPr="002263FC">
                                <w:rPr>
                                  <w:rStyle w:val="Hyperlink"/>
                                  <w:rFonts w:ascii="Times New Roman" w:hAnsi="Times New Roman" w:cs="Times New Roman"/>
                                  <w:color w:val="auto"/>
                                  <w:sz w:val="21"/>
                                  <w:szCs w:val="21"/>
                                </w:rPr>
                                <w:t>WGS/SPA 460- Spanish Women Auth</w:t>
                              </w:r>
                            </w:hyperlink>
                            <w:r w:rsidR="00ED4523" w:rsidRPr="002263FC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 w14:paraId="58E5990F" w14:textId="77777777" w:rsidR="00ED4523" w:rsidRPr="002263FC" w:rsidRDefault="00437F6F" w:rsidP="00ED4523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b/>
                                <w:sz w:val="21"/>
                                <w:szCs w:val="21"/>
                              </w:rPr>
                            </w:pPr>
                            <w:r w:rsidRPr="002263FC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 xml:space="preserve">         </w:t>
                            </w:r>
                            <w:r w:rsidR="00ED4523" w:rsidRPr="002263FC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(SPA 330, 331 or 332/C)</w:t>
                            </w:r>
                            <w:r w:rsidR="00ED4523" w:rsidRPr="002263FC">
                              <w:rPr>
                                <w:rFonts w:ascii="Times New Roman" w:hAnsi="Times New Roman" w:cs="Times New Roman"/>
                                <w:i/>
                                <w:sz w:val="21"/>
                                <w:szCs w:val="21"/>
                              </w:rPr>
                              <w:t xml:space="preserve">                                     </w:t>
                            </w:r>
                          </w:p>
                          <w:p w14:paraId="7B2DBBB2" w14:textId="77777777" w:rsidR="00ED4523" w:rsidRPr="002263FC" w:rsidRDefault="00ED4523" w:rsidP="00ED4523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</w:pPr>
                            <w:r w:rsidRPr="002263FC">
                              <w:rPr>
                                <w:rFonts w:ascii="Times New Roman" w:hAnsi="Times New Roman" w:cs="Times New Roman"/>
                                <w:b/>
                                <w:sz w:val="21"/>
                                <w:szCs w:val="21"/>
                              </w:rPr>
                              <w:t>____</w:t>
                            </w:r>
                            <w:r w:rsidR="00DA6D12" w:rsidRPr="002263FC">
                              <w:rPr>
                                <w:rFonts w:ascii="Times New Roman" w:hAnsi="Times New Roman" w:cs="Times New Roman"/>
                                <w:b/>
                                <w:sz w:val="21"/>
                                <w:szCs w:val="21"/>
                              </w:rPr>
                              <w:t xml:space="preserve"> </w:t>
                            </w:r>
                            <w:hyperlink r:id="rId48" w:history="1">
                              <w:r w:rsidRPr="002263FC">
                                <w:rPr>
                                  <w:rStyle w:val="Hyperlink"/>
                                  <w:rFonts w:ascii="Times New Roman" w:hAnsi="Times New Roman" w:cs="Times New Roman"/>
                                  <w:b/>
                                  <w:color w:val="auto"/>
                                  <w:sz w:val="21"/>
                                  <w:szCs w:val="21"/>
                                </w:rPr>
                                <w:t>WGS 490- WGS Internship</w:t>
                              </w:r>
                            </w:hyperlink>
                            <w:r w:rsidRPr="002263FC">
                              <w:rPr>
                                <w:rFonts w:ascii="Times New Roman" w:hAnsi="Times New Roman" w:cs="Times New Roman"/>
                                <w:b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2263FC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8"/>
                                <w:szCs w:val="18"/>
                              </w:rPr>
                              <w:t>(variable cr.)</w:t>
                            </w:r>
                            <w:r w:rsidR="00C86A71" w:rsidRPr="002263FC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263FC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8"/>
                                <w:szCs w:val="18"/>
                              </w:rPr>
                              <w:t xml:space="preserve">(12 </w:t>
                            </w:r>
                            <w:proofErr w:type="spellStart"/>
                            <w:r w:rsidRPr="002263FC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8"/>
                                <w:szCs w:val="18"/>
                              </w:rPr>
                              <w:t>hrs</w:t>
                            </w:r>
                            <w:proofErr w:type="spellEnd"/>
                            <w:r w:rsidRPr="002263FC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WGS, perm</w:t>
                            </w:r>
                            <w:r w:rsidRPr="002263FC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.)</w:t>
                            </w:r>
                          </w:p>
                          <w:p w14:paraId="2486A768" w14:textId="77777777" w:rsidR="00437F6F" w:rsidRPr="002263FC" w:rsidRDefault="00ED4523" w:rsidP="00075085">
                            <w:pPr>
                              <w:ind w:right="-54"/>
                              <w:contextualSpacing/>
                              <w:rPr>
                                <w:rFonts w:ascii="Times New Roman" w:hAnsi="Times New Roman" w:cs="Times New Roman"/>
                                <w:b/>
                                <w:sz w:val="21"/>
                                <w:szCs w:val="21"/>
                              </w:rPr>
                            </w:pPr>
                            <w:r w:rsidRPr="002263FC">
                              <w:rPr>
                                <w:rFonts w:ascii="Times New Roman" w:hAnsi="Times New Roman" w:cs="Times New Roman"/>
                                <w:b/>
                                <w:sz w:val="21"/>
                                <w:szCs w:val="21"/>
                              </w:rPr>
                              <w:t>____</w:t>
                            </w:r>
                            <w:r w:rsidR="00DA6D12" w:rsidRPr="002263FC">
                              <w:rPr>
                                <w:rFonts w:ascii="Times New Roman" w:hAnsi="Times New Roman" w:cs="Times New Roman"/>
                                <w:b/>
                                <w:sz w:val="21"/>
                                <w:szCs w:val="21"/>
                              </w:rPr>
                              <w:t xml:space="preserve"> </w:t>
                            </w:r>
                            <w:hyperlink r:id="rId49" w:history="1">
                              <w:r w:rsidRPr="002263FC">
                                <w:rPr>
                                  <w:rStyle w:val="Hyperlink"/>
                                  <w:rFonts w:ascii="Times New Roman" w:hAnsi="Times New Roman" w:cs="Times New Roman"/>
                                  <w:b/>
                                  <w:color w:val="auto"/>
                                  <w:sz w:val="21"/>
                                  <w:szCs w:val="21"/>
                                </w:rPr>
                                <w:t>WGS 491- Contemp</w:t>
                              </w:r>
                              <w:r w:rsidR="00075085" w:rsidRPr="002263FC">
                                <w:rPr>
                                  <w:rStyle w:val="Hyperlink"/>
                                  <w:rFonts w:ascii="Times New Roman" w:hAnsi="Times New Roman" w:cs="Times New Roman"/>
                                  <w:b/>
                                  <w:color w:val="auto"/>
                                  <w:sz w:val="21"/>
                                  <w:szCs w:val="21"/>
                                </w:rPr>
                                <w:t>orary</w:t>
                              </w:r>
                              <w:r w:rsidRPr="002263FC">
                                <w:rPr>
                                  <w:rStyle w:val="Hyperlink"/>
                                  <w:rFonts w:ascii="Times New Roman" w:hAnsi="Times New Roman" w:cs="Times New Roman"/>
                                  <w:b/>
                                  <w:color w:val="auto"/>
                                  <w:sz w:val="21"/>
                                  <w:szCs w:val="21"/>
                                </w:rPr>
                                <w:t xml:space="preserve"> Theory/Pract</w:t>
                              </w:r>
                              <w:r w:rsidR="00075085" w:rsidRPr="002263FC">
                                <w:rPr>
                                  <w:rStyle w:val="Hyperlink"/>
                                  <w:rFonts w:ascii="Times New Roman" w:hAnsi="Times New Roman" w:cs="Times New Roman"/>
                                  <w:b/>
                                  <w:color w:val="auto"/>
                                  <w:sz w:val="21"/>
                                  <w:szCs w:val="21"/>
                                </w:rPr>
                                <w:t>icum</w:t>
                              </w:r>
                            </w:hyperlink>
                            <w:r w:rsidRPr="002263FC">
                              <w:rPr>
                                <w:rFonts w:ascii="Times New Roman" w:hAnsi="Times New Roman" w:cs="Times New Roman"/>
                                <w:b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 w14:paraId="5CD1117A" w14:textId="77777777" w:rsidR="00ED4523" w:rsidRPr="002263FC" w:rsidRDefault="00437F6F" w:rsidP="00075085">
                            <w:pPr>
                              <w:ind w:right="-54"/>
                              <w:contextualSpacing/>
                              <w:rPr>
                                <w:rFonts w:ascii="Times New Roman" w:hAnsi="Times New Roman" w:cs="Times New Roman"/>
                                <w:b/>
                                <w:sz w:val="21"/>
                                <w:szCs w:val="21"/>
                              </w:rPr>
                            </w:pPr>
                            <w:r w:rsidRPr="002263FC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        </w:t>
                            </w:r>
                            <w:r w:rsidR="00ED4523" w:rsidRPr="002263FC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8"/>
                                <w:szCs w:val="18"/>
                              </w:rPr>
                              <w:t>(</w:t>
                            </w:r>
                            <w:r w:rsidRPr="002263FC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8"/>
                                <w:szCs w:val="18"/>
                              </w:rPr>
                              <w:t>P=</w:t>
                            </w:r>
                            <w:r w:rsidR="00ED4523" w:rsidRPr="002263FC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8"/>
                                <w:szCs w:val="18"/>
                              </w:rPr>
                              <w:t xml:space="preserve">WGS </w:t>
                            </w:r>
                            <w:r w:rsidRPr="002263FC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8"/>
                                <w:szCs w:val="18"/>
                              </w:rPr>
                              <w:t>201</w:t>
                            </w:r>
                            <w:r w:rsidR="00ED4523" w:rsidRPr="002263FC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or 365)</w:t>
                            </w:r>
                          </w:p>
                          <w:p w14:paraId="5B986736" w14:textId="77777777" w:rsidR="00ED4523" w:rsidRPr="002263FC" w:rsidRDefault="00ED4523" w:rsidP="00ED4523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b/>
                                <w:sz w:val="21"/>
                                <w:szCs w:val="21"/>
                              </w:rPr>
                            </w:pPr>
                            <w:r w:rsidRPr="002263FC">
                              <w:rPr>
                                <w:rFonts w:ascii="Times New Roman" w:hAnsi="Times New Roman" w:cs="Times New Roman"/>
                                <w:b/>
                                <w:sz w:val="21"/>
                                <w:szCs w:val="21"/>
                              </w:rPr>
                              <w:t>____</w:t>
                            </w:r>
                            <w:r w:rsidR="00DA6D12" w:rsidRPr="002263FC">
                              <w:rPr>
                                <w:rFonts w:ascii="Times New Roman" w:hAnsi="Times New Roman" w:cs="Times New Roman"/>
                                <w:b/>
                                <w:sz w:val="21"/>
                                <w:szCs w:val="21"/>
                              </w:rPr>
                              <w:t xml:space="preserve"> </w:t>
                            </w:r>
                            <w:hyperlink r:id="rId50" w:history="1">
                              <w:r w:rsidRPr="002263FC">
                                <w:rPr>
                                  <w:rStyle w:val="Hyperlink"/>
                                  <w:rFonts w:ascii="Times New Roman" w:hAnsi="Times New Roman" w:cs="Times New Roman"/>
                                  <w:b/>
                                  <w:color w:val="auto"/>
                                  <w:sz w:val="21"/>
                                  <w:szCs w:val="21"/>
                                </w:rPr>
                                <w:t>WGS 492- Community Collaborative</w:t>
                              </w:r>
                            </w:hyperlink>
                            <w:r w:rsidRPr="002263FC">
                              <w:rPr>
                                <w:rFonts w:ascii="Times New Roman" w:hAnsi="Times New Roman" w:cs="Times New Roman"/>
                                <w:b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2263FC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8"/>
                                <w:szCs w:val="18"/>
                              </w:rPr>
                              <w:t>(Jr, perm.)</w:t>
                            </w:r>
                          </w:p>
                          <w:p w14:paraId="00BC600F" w14:textId="77777777" w:rsidR="00437F6F" w:rsidRPr="002263FC" w:rsidRDefault="00ED4523" w:rsidP="00020D38">
                            <w:pPr>
                              <w:ind w:right="-54"/>
                              <w:contextualSpacing/>
                              <w:rPr>
                                <w:rFonts w:ascii="Times New Roman" w:hAnsi="Times New Roman" w:cs="Times New Roman"/>
                                <w:b/>
                                <w:sz w:val="21"/>
                                <w:szCs w:val="21"/>
                              </w:rPr>
                            </w:pPr>
                            <w:r w:rsidRPr="002263FC">
                              <w:rPr>
                                <w:rFonts w:ascii="Times New Roman" w:hAnsi="Times New Roman" w:cs="Times New Roman"/>
                                <w:b/>
                                <w:sz w:val="21"/>
                                <w:szCs w:val="21"/>
                              </w:rPr>
                              <w:t>____</w:t>
                            </w:r>
                            <w:r w:rsidR="00DA6D12" w:rsidRPr="002263FC">
                              <w:rPr>
                                <w:rFonts w:ascii="Times New Roman" w:hAnsi="Times New Roman" w:cs="Times New Roman"/>
                                <w:b/>
                                <w:sz w:val="21"/>
                                <w:szCs w:val="21"/>
                              </w:rPr>
                              <w:t xml:space="preserve"> </w:t>
                            </w:r>
                            <w:hyperlink r:id="rId51" w:history="1">
                              <w:r w:rsidRPr="002263FC">
                                <w:rPr>
                                  <w:rStyle w:val="Hyperlink"/>
                                  <w:rFonts w:ascii="Times New Roman" w:hAnsi="Times New Roman" w:cs="Times New Roman"/>
                                  <w:b/>
                                  <w:color w:val="auto"/>
                                  <w:sz w:val="21"/>
                                  <w:szCs w:val="21"/>
                                </w:rPr>
                                <w:t>WGS 493- Comm</w:t>
                              </w:r>
                              <w:r w:rsidR="00020D38" w:rsidRPr="002263FC">
                                <w:rPr>
                                  <w:rStyle w:val="Hyperlink"/>
                                  <w:rFonts w:ascii="Times New Roman" w:hAnsi="Times New Roman" w:cs="Times New Roman"/>
                                  <w:b/>
                                  <w:color w:val="auto"/>
                                  <w:sz w:val="21"/>
                                  <w:szCs w:val="21"/>
                                </w:rPr>
                                <w:t>unity</w:t>
                              </w:r>
                              <w:r w:rsidRPr="002263FC">
                                <w:rPr>
                                  <w:rStyle w:val="Hyperlink"/>
                                  <w:rFonts w:ascii="Times New Roman" w:hAnsi="Times New Roman" w:cs="Times New Roman"/>
                                  <w:b/>
                                  <w:color w:val="auto"/>
                                  <w:sz w:val="21"/>
                                  <w:szCs w:val="21"/>
                                </w:rPr>
                                <w:t xml:space="preserve"> Collaborative South Africa</w:t>
                              </w:r>
                            </w:hyperlink>
                            <w:r w:rsidRPr="002263FC">
                              <w:rPr>
                                <w:rFonts w:ascii="Times New Roman" w:hAnsi="Times New Roman" w:cs="Times New Roman"/>
                                <w:b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 w14:paraId="55BDBFF8" w14:textId="77777777" w:rsidR="00ED4523" w:rsidRPr="002263FC" w:rsidRDefault="00437F6F" w:rsidP="00020D38">
                            <w:pPr>
                              <w:ind w:right="-54"/>
                              <w:contextualSpacing/>
                              <w:rPr>
                                <w:rFonts w:ascii="Times New Roman" w:hAnsi="Times New Roman" w:cs="Times New Roman"/>
                                <w:b/>
                                <w:sz w:val="21"/>
                                <w:szCs w:val="21"/>
                              </w:rPr>
                            </w:pPr>
                            <w:r w:rsidRPr="002263FC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       </w:t>
                            </w:r>
                            <w:r w:rsidR="00ED4523" w:rsidRPr="002263FC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8"/>
                                <w:szCs w:val="18"/>
                              </w:rPr>
                              <w:t>(Jr, perm.)</w:t>
                            </w:r>
                          </w:p>
                          <w:p w14:paraId="6B7A607D" w14:textId="77777777" w:rsidR="00437F6F" w:rsidRPr="002263FC" w:rsidRDefault="00ED4523" w:rsidP="00ED4523">
                            <w:pPr>
                              <w:ind w:right="-465"/>
                              <w:contextualSpacing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 w:rsidRPr="002263FC">
                              <w:rPr>
                                <w:rFonts w:ascii="Times New Roman" w:hAnsi="Times New Roman" w:cs="Times New Roman"/>
                                <w:b/>
                                <w:sz w:val="21"/>
                                <w:szCs w:val="21"/>
                              </w:rPr>
                              <w:t>____</w:t>
                            </w:r>
                            <w:r w:rsidR="00DA6D12" w:rsidRPr="002263FC">
                              <w:rPr>
                                <w:rFonts w:ascii="Times New Roman" w:hAnsi="Times New Roman" w:cs="Times New Roman"/>
                                <w:b/>
                                <w:sz w:val="21"/>
                                <w:szCs w:val="21"/>
                              </w:rPr>
                              <w:t xml:space="preserve"> </w:t>
                            </w:r>
                            <w:hyperlink r:id="rId52" w:history="1">
                              <w:r w:rsidRPr="002263FC">
                                <w:rPr>
                                  <w:rStyle w:val="Hyperlink"/>
                                  <w:rFonts w:ascii="Times New Roman" w:hAnsi="Times New Roman" w:cs="Times New Roman"/>
                                  <w:b/>
                                  <w:color w:val="auto"/>
                                  <w:sz w:val="21"/>
                                  <w:szCs w:val="21"/>
                                </w:rPr>
                                <w:t xml:space="preserve">WGS 499- </w:t>
                              </w:r>
                              <w:proofErr w:type="spellStart"/>
                              <w:r w:rsidRPr="002263FC">
                                <w:rPr>
                                  <w:rStyle w:val="Hyperlink"/>
                                  <w:rFonts w:ascii="Times New Roman" w:hAnsi="Times New Roman" w:cs="Times New Roman"/>
                                  <w:b/>
                                  <w:color w:val="auto"/>
                                  <w:sz w:val="21"/>
                                  <w:szCs w:val="21"/>
                                </w:rPr>
                                <w:t>Indep</w:t>
                              </w:r>
                              <w:proofErr w:type="spellEnd"/>
                              <w:r w:rsidRPr="002263FC">
                                <w:rPr>
                                  <w:rStyle w:val="Hyperlink"/>
                                  <w:rFonts w:ascii="Times New Roman" w:hAnsi="Times New Roman" w:cs="Times New Roman"/>
                                  <w:b/>
                                  <w:color w:val="auto"/>
                                  <w:sz w:val="21"/>
                                  <w:szCs w:val="21"/>
                                </w:rPr>
                                <w:t xml:space="preserve">. </w:t>
                              </w:r>
                              <w:proofErr w:type="spellStart"/>
                              <w:r w:rsidRPr="002263FC">
                                <w:rPr>
                                  <w:rStyle w:val="Hyperlink"/>
                                  <w:rFonts w:ascii="Times New Roman" w:hAnsi="Times New Roman" w:cs="Times New Roman"/>
                                  <w:b/>
                                  <w:color w:val="auto"/>
                                  <w:sz w:val="21"/>
                                  <w:szCs w:val="21"/>
                                </w:rPr>
                                <w:t>Stdy</w:t>
                              </w:r>
                              <w:proofErr w:type="spellEnd"/>
                              <w:r w:rsidRPr="002263FC">
                                <w:rPr>
                                  <w:rStyle w:val="Hyperlink"/>
                                  <w:rFonts w:ascii="Times New Roman" w:hAnsi="Times New Roman" w:cs="Times New Roman"/>
                                  <w:b/>
                                  <w:color w:val="auto"/>
                                  <w:sz w:val="21"/>
                                  <w:szCs w:val="21"/>
                                </w:rPr>
                                <w:t>/Research</w:t>
                              </w:r>
                            </w:hyperlink>
                            <w:r w:rsidRPr="002263FC">
                              <w:rPr>
                                <w:rFonts w:ascii="Times New Roman" w:hAnsi="Times New Roman" w:cs="Times New Roman"/>
                                <w:b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2263FC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8"/>
                                <w:szCs w:val="18"/>
                              </w:rPr>
                              <w:t>(1-3 cr.)</w:t>
                            </w:r>
                          </w:p>
                          <w:p w14:paraId="50D48715" w14:textId="77777777" w:rsidR="00ED4523" w:rsidRPr="002263FC" w:rsidRDefault="00437F6F" w:rsidP="00592FB2">
                            <w:pPr>
                              <w:ind w:right="-465"/>
                              <w:contextualSpacing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 w:rsidRPr="002263FC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       </w:t>
                            </w:r>
                            <w:r w:rsidR="00ED4523" w:rsidRPr="002263FC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8"/>
                                <w:szCs w:val="18"/>
                              </w:rPr>
                              <w:t>(</w:t>
                            </w:r>
                            <w:r w:rsidRPr="002263FC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8"/>
                                <w:szCs w:val="18"/>
                              </w:rPr>
                              <w:t>P=</w:t>
                            </w:r>
                            <w:r w:rsidR="00ED4523" w:rsidRPr="002263FC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8"/>
                                <w:szCs w:val="18"/>
                              </w:rPr>
                              <w:t xml:space="preserve">WGS </w:t>
                            </w:r>
                            <w:r w:rsidRPr="002263FC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8"/>
                                <w:szCs w:val="18"/>
                              </w:rPr>
                              <w:t>201</w:t>
                            </w:r>
                            <w:r w:rsidR="00ED4523" w:rsidRPr="002263FC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or 365, perm.)</w:t>
                            </w:r>
                          </w:p>
                          <w:p w14:paraId="044F0B39" w14:textId="77777777" w:rsidR="00ED4523" w:rsidRPr="002263FC" w:rsidRDefault="00ED4523" w:rsidP="00ED4523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</w:pPr>
                            <w:r w:rsidRPr="002263FC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____</w:t>
                            </w:r>
                            <w:r w:rsidR="00DA6D12" w:rsidRPr="002263FC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 </w:t>
                            </w:r>
                            <w:hyperlink r:id="rId53" w:history="1">
                              <w:r w:rsidRPr="002263FC">
                                <w:rPr>
                                  <w:rStyle w:val="Hyperlink"/>
                                  <w:rFonts w:ascii="Times New Roman" w:hAnsi="Times New Roman" w:cs="Times New Roman"/>
                                  <w:color w:val="auto"/>
                                  <w:sz w:val="21"/>
                                  <w:szCs w:val="21"/>
                                </w:rPr>
                                <w:t>BIO 325*</w:t>
                              </w:r>
                              <w:r w:rsidR="00AA5A12" w:rsidRPr="002263FC">
                                <w:rPr>
                                  <w:rStyle w:val="Hyperlink"/>
                                  <w:rFonts w:ascii="Times New Roman" w:hAnsi="Times New Roman" w:cs="Times New Roman"/>
                                  <w:color w:val="auto"/>
                                  <w:sz w:val="21"/>
                                  <w:szCs w:val="21"/>
                                </w:rPr>
                                <w:t>*</w:t>
                              </w:r>
                              <w:r w:rsidRPr="002263FC">
                                <w:rPr>
                                  <w:rStyle w:val="Hyperlink"/>
                                  <w:rFonts w:ascii="Times New Roman" w:hAnsi="Times New Roman" w:cs="Times New Roman"/>
                                  <w:color w:val="auto"/>
                                  <w:sz w:val="21"/>
                                  <w:szCs w:val="21"/>
                                </w:rPr>
                                <w:t>- Human Sexuality</w:t>
                              </w:r>
                            </w:hyperlink>
                            <w:r w:rsidR="00AA5A12" w:rsidRPr="002263FC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2263FC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(Jr)</w:t>
                            </w:r>
                            <w:r w:rsidRPr="002263FC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ab/>
                            </w:r>
                            <w:r w:rsidRPr="002263FC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ab/>
                            </w:r>
                            <w:r w:rsidRPr="002263FC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ab/>
                            </w:r>
                          </w:p>
                          <w:p w14:paraId="676E2DF8" w14:textId="77777777" w:rsidR="00ED4523" w:rsidRPr="002263FC" w:rsidRDefault="00ED4523" w:rsidP="00ED4523">
                            <w:pPr>
                              <w:ind w:right="-225"/>
                              <w:contextualSpacing/>
                              <w:rPr>
                                <w:sz w:val="21"/>
                                <w:szCs w:val="21"/>
                              </w:rPr>
                            </w:pPr>
                            <w:r w:rsidRPr="002263FC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____</w:t>
                            </w:r>
                            <w:r w:rsidR="00DA6D12" w:rsidRPr="002263FC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 </w:t>
                            </w:r>
                            <w:hyperlink r:id="rId54" w:history="1">
                              <w:r w:rsidRPr="002263FC">
                                <w:rPr>
                                  <w:rStyle w:val="Hyperlink"/>
                                  <w:rFonts w:ascii="Times New Roman" w:hAnsi="Times New Roman" w:cs="Times New Roman"/>
                                  <w:color w:val="auto"/>
                                  <w:sz w:val="21"/>
                                  <w:szCs w:val="21"/>
                                </w:rPr>
                                <w:t>ENG 436- Women/Literature</w:t>
                              </w:r>
                            </w:hyperlink>
                            <w:r w:rsidRPr="002263FC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2263FC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(completed Found., one 300-level Lit)</w:t>
                            </w:r>
                            <w:r w:rsidRPr="002263FC">
                              <w:rPr>
                                <w:sz w:val="21"/>
                                <w:szCs w:val="21"/>
                              </w:rPr>
                              <w:t xml:space="preserve">                                       </w:t>
                            </w:r>
                          </w:p>
                          <w:p w14:paraId="08E68001" w14:textId="77777777" w:rsidR="00ED4523" w:rsidRPr="002263FC" w:rsidRDefault="00ED4523" w:rsidP="00ED4523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</w:pPr>
                            <w:r w:rsidRPr="002263FC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____</w:t>
                            </w:r>
                            <w:r w:rsidR="00DA6D12" w:rsidRPr="002263FC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 </w:t>
                            </w:r>
                            <w:hyperlink r:id="rId55" w:history="1">
                              <w:r w:rsidRPr="002263FC">
                                <w:rPr>
                                  <w:rStyle w:val="Hyperlink"/>
                                  <w:rFonts w:ascii="Times New Roman" w:hAnsi="Times New Roman" w:cs="Times New Roman"/>
                                  <w:color w:val="auto"/>
                                  <w:sz w:val="21"/>
                                  <w:szCs w:val="21"/>
                                </w:rPr>
                                <w:t>INT 325*</w:t>
                              </w:r>
                              <w:r w:rsidR="00AA5A12" w:rsidRPr="002263FC">
                                <w:rPr>
                                  <w:rStyle w:val="Hyperlink"/>
                                  <w:rFonts w:ascii="Times New Roman" w:hAnsi="Times New Roman" w:cs="Times New Roman"/>
                                  <w:color w:val="auto"/>
                                  <w:sz w:val="21"/>
                                  <w:szCs w:val="21"/>
                                </w:rPr>
                                <w:t>*</w:t>
                              </w:r>
                              <w:r w:rsidRPr="002263FC">
                                <w:rPr>
                                  <w:rStyle w:val="Hyperlink"/>
                                  <w:rFonts w:ascii="Times New Roman" w:hAnsi="Times New Roman" w:cs="Times New Roman"/>
                                  <w:color w:val="auto"/>
                                  <w:sz w:val="21"/>
                                  <w:szCs w:val="21"/>
                                </w:rPr>
                                <w:t>- LGBTQ Identities</w:t>
                              </w:r>
                            </w:hyperlink>
                            <w:r w:rsidRPr="002263FC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2263FC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(Jr)</w:t>
                            </w:r>
                          </w:p>
                          <w:p w14:paraId="0DC951FA" w14:textId="77777777" w:rsidR="007A46D6" w:rsidRPr="002263FC" w:rsidRDefault="007A46D6" w:rsidP="00ED4523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</w:pPr>
                            <w:r w:rsidRPr="002263FC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____</w:t>
                            </w:r>
                            <w:r w:rsidR="00DA6D12" w:rsidRPr="002263FC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 </w:t>
                            </w:r>
                            <w:hyperlink r:id="rId56" w:history="1">
                              <w:r w:rsidRPr="002263FC">
                                <w:rPr>
                                  <w:rStyle w:val="Hyperlink"/>
                                  <w:rFonts w:ascii="Times New Roman" w:hAnsi="Times New Roman" w:cs="Times New Roman"/>
                                  <w:color w:val="auto"/>
                                  <w:sz w:val="21"/>
                                  <w:szCs w:val="21"/>
                                </w:rPr>
                                <w:t>HST 343- History of South Africa</w:t>
                              </w:r>
                            </w:hyperlink>
                            <w:r w:rsidRPr="002263FC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2263FC">
                              <w:rPr>
                                <w:rFonts w:ascii="Times New Roman" w:hAnsi="Times New Roman" w:cs="Times New Roman"/>
                                <w:i/>
                                <w:sz w:val="21"/>
                                <w:szCs w:val="21"/>
                              </w:rPr>
                              <w:t>(P=204)</w:t>
                            </w:r>
                          </w:p>
                          <w:p w14:paraId="7F5A8C5A" w14:textId="77777777" w:rsidR="00ED4523" w:rsidRPr="002263FC" w:rsidRDefault="00ED4523" w:rsidP="00ED4523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</w:pPr>
                            <w:r w:rsidRPr="002263FC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____</w:t>
                            </w:r>
                            <w:r w:rsidR="00DA6D12" w:rsidRPr="002263FC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 </w:t>
                            </w:r>
                            <w:hyperlink r:id="rId57" w:history="1">
                              <w:r w:rsidRPr="002263FC">
                                <w:rPr>
                                  <w:rStyle w:val="Hyperlink"/>
                                  <w:rFonts w:ascii="Times New Roman" w:hAnsi="Times New Roman" w:cs="Times New Roman"/>
                                  <w:color w:val="auto"/>
                                  <w:sz w:val="21"/>
                                  <w:szCs w:val="21"/>
                                </w:rPr>
                                <w:t>PHI 370</w:t>
                              </w:r>
                              <w:r w:rsidR="00AA5A12" w:rsidRPr="002263FC">
                                <w:rPr>
                                  <w:rStyle w:val="Hyperlink"/>
                                  <w:rFonts w:ascii="Times New Roman" w:hAnsi="Times New Roman" w:cs="Times New Roman"/>
                                  <w:color w:val="auto"/>
                                  <w:sz w:val="21"/>
                                  <w:szCs w:val="21"/>
                                </w:rPr>
                                <w:t>*</w:t>
                              </w:r>
                              <w:r w:rsidRPr="002263FC">
                                <w:rPr>
                                  <w:rStyle w:val="Hyperlink"/>
                                  <w:rFonts w:ascii="Times New Roman" w:hAnsi="Times New Roman" w:cs="Times New Roman"/>
                                  <w:color w:val="auto"/>
                                  <w:sz w:val="21"/>
                                  <w:szCs w:val="21"/>
                                </w:rPr>
                                <w:t>*- Sex Matters: Feminist Philosophy</w:t>
                              </w:r>
                            </w:hyperlink>
                            <w:r w:rsidRPr="002263FC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2263FC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(Jr)</w:t>
                            </w:r>
                          </w:p>
                          <w:p w14:paraId="4FC7632A" w14:textId="77777777" w:rsidR="00ED4523" w:rsidRPr="002263FC" w:rsidRDefault="00ED4523" w:rsidP="00ED4523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</w:pPr>
                            <w:r w:rsidRPr="002263FC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____</w:t>
                            </w:r>
                            <w:r w:rsidR="00DA6D12" w:rsidRPr="002263FC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 </w:t>
                            </w:r>
                            <w:hyperlink r:id="rId58" w:history="1">
                              <w:r w:rsidRPr="002263FC">
                                <w:rPr>
                                  <w:rStyle w:val="Hyperlink"/>
                                  <w:rFonts w:ascii="Times New Roman" w:hAnsi="Times New Roman" w:cs="Times New Roman"/>
                                  <w:color w:val="auto"/>
                                  <w:sz w:val="21"/>
                                  <w:szCs w:val="21"/>
                                </w:rPr>
                                <w:t>SOC 285*</w:t>
                              </w:r>
                              <w:r w:rsidR="00AA5A12" w:rsidRPr="002263FC">
                                <w:rPr>
                                  <w:rStyle w:val="Hyperlink"/>
                                  <w:rFonts w:ascii="Times New Roman" w:hAnsi="Times New Roman" w:cs="Times New Roman"/>
                                  <w:color w:val="auto"/>
                                  <w:sz w:val="21"/>
                                  <w:szCs w:val="21"/>
                                </w:rPr>
                                <w:t>*</w:t>
                              </w:r>
                              <w:r w:rsidRPr="002263FC">
                                <w:rPr>
                                  <w:rStyle w:val="Hyperlink"/>
                                  <w:rFonts w:ascii="Times New Roman" w:hAnsi="Times New Roman" w:cs="Times New Roman"/>
                                  <w:color w:val="auto"/>
                                  <w:sz w:val="21"/>
                                  <w:szCs w:val="21"/>
                                </w:rPr>
                                <w:t xml:space="preserve">- Families in Society                                             </w:t>
                              </w:r>
                            </w:hyperlink>
                            <w:r w:rsidRPr="002263FC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 w14:paraId="2F340F83" w14:textId="77777777" w:rsidR="00ED4523" w:rsidRPr="002263FC" w:rsidRDefault="00ED4523" w:rsidP="00ED4523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</w:pPr>
                            <w:r w:rsidRPr="002263FC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____</w:t>
                            </w:r>
                            <w:r w:rsidR="00DA6D12" w:rsidRPr="002263FC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 </w:t>
                            </w:r>
                            <w:hyperlink r:id="rId59" w:history="1">
                              <w:r w:rsidRPr="002263FC">
                                <w:rPr>
                                  <w:rStyle w:val="Hyperlink"/>
                                  <w:rFonts w:ascii="Times New Roman" w:hAnsi="Times New Roman" w:cs="Times New Roman"/>
                                  <w:color w:val="auto"/>
                                  <w:sz w:val="21"/>
                                  <w:szCs w:val="21"/>
                                </w:rPr>
                                <w:t>SOC 381*</w:t>
                              </w:r>
                              <w:r w:rsidR="00AA5A12" w:rsidRPr="002263FC">
                                <w:rPr>
                                  <w:rStyle w:val="Hyperlink"/>
                                  <w:rFonts w:ascii="Times New Roman" w:hAnsi="Times New Roman" w:cs="Times New Roman"/>
                                  <w:color w:val="auto"/>
                                  <w:sz w:val="21"/>
                                  <w:szCs w:val="21"/>
                                </w:rPr>
                                <w:t>*</w:t>
                              </w:r>
                              <w:r w:rsidRPr="002263FC">
                                <w:rPr>
                                  <w:rStyle w:val="Hyperlink"/>
                                  <w:rFonts w:ascii="Times New Roman" w:hAnsi="Times New Roman" w:cs="Times New Roman"/>
                                  <w:color w:val="auto"/>
                                  <w:sz w:val="21"/>
                                  <w:szCs w:val="21"/>
                                </w:rPr>
                                <w:t>- Class, Race, Gender, Sexuality</w:t>
                              </w:r>
                            </w:hyperlink>
                            <w:r w:rsidRPr="002263FC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2263FC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(SOC 101 or 280)</w:t>
                            </w:r>
                            <w:r w:rsidRPr="002263FC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      </w:t>
                            </w:r>
                          </w:p>
                          <w:p w14:paraId="7B43D27A" w14:textId="77777777" w:rsidR="005D131F" w:rsidRPr="002263FC" w:rsidRDefault="00ED4523" w:rsidP="005D131F">
                            <w:pPr>
                              <w:ind w:right="-144"/>
                              <w:contextualSpacing/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</w:pPr>
                            <w:r w:rsidRPr="002263FC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____</w:t>
                            </w:r>
                            <w:bookmarkStart w:id="2" w:name="_Hlk97889837"/>
                            <w:r w:rsidR="00DA6D12" w:rsidRPr="002263FC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 </w:t>
                            </w:r>
                            <w:hyperlink r:id="rId60" w:history="1">
                              <w:r w:rsidRPr="002263FC">
                                <w:rPr>
                                  <w:rStyle w:val="Hyperlink"/>
                                  <w:rFonts w:ascii="Times New Roman" w:hAnsi="Times New Roman" w:cs="Times New Roman"/>
                                  <w:color w:val="auto"/>
                                  <w:sz w:val="21"/>
                                  <w:szCs w:val="21"/>
                                </w:rPr>
                                <w:t>SW 333</w:t>
                              </w:r>
                              <w:r w:rsidR="00437F6F" w:rsidRPr="002263FC">
                                <w:rPr>
                                  <w:rStyle w:val="Hyperlink"/>
                                  <w:rFonts w:ascii="Times New Roman" w:hAnsi="Times New Roman" w:cs="Times New Roman"/>
                                  <w:color w:val="auto"/>
                                  <w:sz w:val="21"/>
                                  <w:szCs w:val="21"/>
                                </w:rPr>
                                <w:t>*</w:t>
                              </w:r>
                              <w:r w:rsidRPr="002263FC">
                                <w:rPr>
                                  <w:rStyle w:val="Hyperlink"/>
                                  <w:rFonts w:ascii="Times New Roman" w:hAnsi="Times New Roman" w:cs="Times New Roman"/>
                                  <w:color w:val="auto"/>
                                  <w:sz w:val="21"/>
                                  <w:szCs w:val="21"/>
                                </w:rPr>
                                <w:t xml:space="preserve">*- Community Work with </w:t>
                              </w:r>
                              <w:r w:rsidR="00020D38" w:rsidRPr="002263FC">
                                <w:rPr>
                                  <w:rStyle w:val="Hyperlink"/>
                                  <w:rFonts w:ascii="Times New Roman" w:hAnsi="Times New Roman" w:cs="Times New Roman"/>
                                  <w:color w:val="auto"/>
                                  <w:sz w:val="21"/>
                                  <w:szCs w:val="21"/>
                                </w:rPr>
                                <w:t xml:space="preserve">the </w:t>
                              </w:r>
                              <w:r w:rsidRPr="002263FC">
                                <w:rPr>
                                  <w:rStyle w:val="Hyperlink"/>
                                  <w:rFonts w:ascii="Times New Roman" w:hAnsi="Times New Roman" w:cs="Times New Roman"/>
                                  <w:color w:val="auto"/>
                                  <w:sz w:val="21"/>
                                  <w:szCs w:val="21"/>
                                </w:rPr>
                                <w:t>LG</w:t>
                              </w:r>
                              <w:r w:rsidR="00A976D3" w:rsidRPr="002263FC">
                                <w:rPr>
                                  <w:rStyle w:val="Hyperlink"/>
                                  <w:rFonts w:ascii="Times New Roman" w:hAnsi="Times New Roman" w:cs="Times New Roman"/>
                                  <w:color w:val="auto"/>
                                  <w:sz w:val="21"/>
                                  <w:szCs w:val="21"/>
                                </w:rPr>
                                <w:t>BT</w:t>
                              </w:r>
                              <w:r w:rsidRPr="002263FC">
                                <w:rPr>
                                  <w:rStyle w:val="Hyperlink"/>
                                  <w:rFonts w:ascii="Times New Roman" w:hAnsi="Times New Roman" w:cs="Times New Roman"/>
                                  <w:color w:val="auto"/>
                                  <w:sz w:val="21"/>
                                  <w:szCs w:val="21"/>
                                </w:rPr>
                                <w:t xml:space="preserve"> Communit</w:t>
                              </w:r>
                              <w:r w:rsidR="005D131F" w:rsidRPr="002263FC">
                                <w:rPr>
                                  <w:rStyle w:val="Hyperlink"/>
                                  <w:rFonts w:ascii="Times New Roman" w:hAnsi="Times New Roman" w:cs="Times New Roman"/>
                                  <w:color w:val="auto"/>
                                  <w:sz w:val="21"/>
                                  <w:szCs w:val="21"/>
                                </w:rPr>
                                <w:t>y</w:t>
                              </w:r>
                            </w:hyperlink>
                            <w:r w:rsidRPr="002263FC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(Jr</w:t>
                            </w:r>
                            <w:bookmarkEnd w:id="2"/>
                            <w:r w:rsidRPr="002263FC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3F3B36" id="Text Box 6" o:spid="_x0000_s1031" type="#_x0000_t202" style="position:absolute;margin-left:268.95pt;margin-top:84.5pt;width:291.75pt;height:336.7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pQIPwIAAHsEAAAOAAAAZHJzL2Uyb0RvYy54bWysVEuP2jAQvlfqf7B8LwlZHtuIsKKsqCqh&#10;3ZXYas/GsSGS43FtQ0J/fcdOeHTbU1UOZl6e8XzzTWYPba3IUVhXgS7ocJBSIjSHstK7gn5/XX26&#10;p8R5pkumQIuCnoSjD/OPH2aNyUUGe1ClsASTaJc3pqB7702eJI7vRc3cAIzQ6JRga+ZRtbuktKzB&#10;7LVKsjSdJA3Y0ljgwjm0PnZOOo/5pRTcP0vphCeqoPg2H08bz204k/mM5TvLzL7i/TPYP7yiZpXG&#10;opdUj8wzcrDVH6nqiltwIP2AQ52AlBUXsQfsZpi+62azZ0bEXhAcZy4wuf+Xlj8dN+bFEt9+gRYH&#10;GABpjMsdGkM/rbR1+MeXEvQjhKcLbKL1hKPxbpqOs2xMCUffKJtOpqhgnuR63VjnvwqoSRAKanEu&#10;ES52XDvfhZ5DQjUHqipXlVJRObmlsuTIcIQ4+RIaShRzHo0FXcVfX+23a0qTpqCTu3EaK2kI+bpS&#10;Soe8ItKjr3/tOUi+3bakKgsa+wiWLZQnhMlCxyBn+KrCVtb4jhdmkTKIDK6Bf8ZDKsDK0EuU7MH+&#10;/Js9xOMk0UtJgxQsqPtxYFZge980zvjzcDQKnI3KaDzNULG3nu2tRx/qJSBEQ1w4w6MY4r06i9JC&#10;/YbbsghV0cU0x9oF9Wdx6bvFwG3jYrGIQchSw/xabwwPqQNuYVCv7Ruzpp+mRyI8wZmsLH831C42&#10;3NSwOHiQVZz4FVVkSlCQ4ZEz/TaGFbrVY9T1mzH/BQAA//8DAFBLAwQUAAYACAAAACEAh5zlZuQA&#10;AAAMAQAADwAAAGRycy9kb3ducmV2LnhtbEyPwU7DMBBE70j8g7VI3KiT0JY2xKkQAkElokJA4urG&#10;SxKI7ch2m7Rfz/YEx9U8zb7JVqPu2B6db60REE8iYGgqq1pTC/h4f7xaAPNBGiU7a1DAAT2s8vOz&#10;TKbKDuYN92WoGZUYn0oBTQh9yrmvGtTST2yPhrIv67QMdLqaKycHKtcdT6JozrVsDX1oZI/3DVY/&#10;5U4L+BzKJ7dZr79f++fiuDmWxQs+FEJcXox3t8ACjuEPhpM+qUNOTlu7M8qzTsDs+mZJKAXzJY06&#10;EXEST4FtBSymyQx4nvH/I/JfAAAA//8DAFBLAQItABQABgAIAAAAIQC2gziS/gAAAOEBAAATAAAA&#10;AAAAAAAAAAAAAAAAAABbQ29udGVudF9UeXBlc10ueG1sUEsBAi0AFAAGAAgAAAAhADj9If/WAAAA&#10;lAEAAAsAAAAAAAAAAAAAAAAALwEAAF9yZWxzLy5yZWxzUEsBAi0AFAAGAAgAAAAhABpilAg/AgAA&#10;ewQAAA4AAAAAAAAAAAAAAAAALgIAAGRycy9lMm9Eb2MueG1sUEsBAi0AFAAGAAgAAAAhAIec5Wbk&#10;AAAADAEAAA8AAAAAAAAAAAAAAAAAmQQAAGRycy9kb3ducmV2LnhtbFBLBQYAAAAABAAEAPMAAACq&#10;BQAAAAA=&#10;" fillcolor="window" stroked="f" strokeweight=".5pt">
                <v:textbox>
                  <w:txbxContent>
                    <w:p w14:paraId="699D76DB" w14:textId="77777777" w:rsidR="00437F6F" w:rsidRPr="002263FC" w:rsidRDefault="003D5D33" w:rsidP="003D5D33">
                      <w:pPr>
                        <w:contextualSpacing/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</w:pPr>
                      <w:r w:rsidRPr="002263FC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>_</w:t>
                      </w:r>
                      <w:r w:rsidR="00ED4523" w:rsidRPr="002263FC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>___</w:t>
                      </w:r>
                      <w:r w:rsidR="00DA6D12" w:rsidRPr="002263FC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 </w:t>
                      </w:r>
                      <w:hyperlink r:id="rId61" w:history="1">
                        <w:r w:rsidR="00ED4523" w:rsidRPr="002263FC">
                          <w:rPr>
                            <w:rStyle w:val="Hyperlink"/>
                            <w:rFonts w:ascii="Times New Roman" w:hAnsi="Times New Roman" w:cs="Times New Roman"/>
                            <w:color w:val="auto"/>
                            <w:sz w:val="21"/>
                            <w:szCs w:val="21"/>
                          </w:rPr>
                          <w:t>WGS/SPA 460- Spanish Women Auth</w:t>
                        </w:r>
                      </w:hyperlink>
                      <w:r w:rsidR="00ED4523" w:rsidRPr="002263FC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 </w:t>
                      </w:r>
                    </w:p>
                    <w:p w14:paraId="58E5990F" w14:textId="77777777" w:rsidR="00ED4523" w:rsidRPr="002263FC" w:rsidRDefault="00437F6F" w:rsidP="00ED4523">
                      <w:pPr>
                        <w:contextualSpacing/>
                        <w:rPr>
                          <w:rFonts w:ascii="Times New Roman" w:hAnsi="Times New Roman" w:cs="Times New Roman"/>
                          <w:b/>
                          <w:sz w:val="21"/>
                          <w:szCs w:val="21"/>
                        </w:rPr>
                      </w:pPr>
                      <w:r w:rsidRPr="002263FC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 xml:space="preserve">         </w:t>
                      </w:r>
                      <w:r w:rsidR="00ED4523" w:rsidRPr="002263FC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>(SPA 330, 331 or 332/C)</w:t>
                      </w:r>
                      <w:r w:rsidR="00ED4523" w:rsidRPr="002263FC">
                        <w:rPr>
                          <w:rFonts w:ascii="Times New Roman" w:hAnsi="Times New Roman" w:cs="Times New Roman"/>
                          <w:i/>
                          <w:sz w:val="21"/>
                          <w:szCs w:val="21"/>
                        </w:rPr>
                        <w:t xml:space="preserve">                                     </w:t>
                      </w:r>
                    </w:p>
                    <w:p w14:paraId="7B2DBBB2" w14:textId="77777777" w:rsidR="00ED4523" w:rsidRPr="002263FC" w:rsidRDefault="00ED4523" w:rsidP="00ED4523">
                      <w:pPr>
                        <w:contextualSpacing/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</w:pPr>
                      <w:r w:rsidRPr="002263FC">
                        <w:rPr>
                          <w:rFonts w:ascii="Times New Roman" w:hAnsi="Times New Roman" w:cs="Times New Roman"/>
                          <w:b/>
                          <w:sz w:val="21"/>
                          <w:szCs w:val="21"/>
                        </w:rPr>
                        <w:t>____</w:t>
                      </w:r>
                      <w:r w:rsidR="00DA6D12" w:rsidRPr="002263FC">
                        <w:rPr>
                          <w:rFonts w:ascii="Times New Roman" w:hAnsi="Times New Roman" w:cs="Times New Roman"/>
                          <w:b/>
                          <w:sz w:val="21"/>
                          <w:szCs w:val="21"/>
                        </w:rPr>
                        <w:t xml:space="preserve"> </w:t>
                      </w:r>
                      <w:hyperlink r:id="rId62" w:history="1">
                        <w:r w:rsidRPr="002263FC">
                          <w:rPr>
                            <w:rStyle w:val="Hyperlink"/>
                            <w:rFonts w:ascii="Times New Roman" w:hAnsi="Times New Roman" w:cs="Times New Roman"/>
                            <w:b/>
                            <w:color w:val="auto"/>
                            <w:sz w:val="21"/>
                            <w:szCs w:val="21"/>
                          </w:rPr>
                          <w:t>WGS 490- WGS Internship</w:t>
                        </w:r>
                      </w:hyperlink>
                      <w:r w:rsidRPr="002263FC">
                        <w:rPr>
                          <w:rFonts w:ascii="Times New Roman" w:hAnsi="Times New Roman" w:cs="Times New Roman"/>
                          <w:b/>
                          <w:sz w:val="21"/>
                          <w:szCs w:val="21"/>
                        </w:rPr>
                        <w:t xml:space="preserve"> </w:t>
                      </w:r>
                      <w:r w:rsidRPr="002263FC">
                        <w:rPr>
                          <w:rFonts w:ascii="Times New Roman" w:hAnsi="Times New Roman" w:cs="Times New Roman"/>
                          <w:b/>
                          <w:i/>
                          <w:sz w:val="18"/>
                          <w:szCs w:val="18"/>
                        </w:rPr>
                        <w:t>(variable cr.)</w:t>
                      </w:r>
                      <w:r w:rsidR="00C86A71" w:rsidRPr="002263FC">
                        <w:rPr>
                          <w:rFonts w:ascii="Times New Roman" w:hAnsi="Times New Roman" w:cs="Times New Roman"/>
                          <w:b/>
                          <w:i/>
                          <w:sz w:val="18"/>
                          <w:szCs w:val="18"/>
                        </w:rPr>
                        <w:t xml:space="preserve"> </w:t>
                      </w:r>
                      <w:r w:rsidRPr="002263FC">
                        <w:rPr>
                          <w:rFonts w:ascii="Times New Roman" w:hAnsi="Times New Roman" w:cs="Times New Roman"/>
                          <w:b/>
                          <w:i/>
                          <w:sz w:val="18"/>
                          <w:szCs w:val="18"/>
                        </w:rPr>
                        <w:t xml:space="preserve">(12 </w:t>
                      </w:r>
                      <w:proofErr w:type="spellStart"/>
                      <w:r w:rsidRPr="002263FC">
                        <w:rPr>
                          <w:rFonts w:ascii="Times New Roman" w:hAnsi="Times New Roman" w:cs="Times New Roman"/>
                          <w:b/>
                          <w:i/>
                          <w:sz w:val="18"/>
                          <w:szCs w:val="18"/>
                        </w:rPr>
                        <w:t>hrs</w:t>
                      </w:r>
                      <w:proofErr w:type="spellEnd"/>
                      <w:r w:rsidRPr="002263FC">
                        <w:rPr>
                          <w:rFonts w:ascii="Times New Roman" w:hAnsi="Times New Roman" w:cs="Times New Roman"/>
                          <w:b/>
                          <w:i/>
                          <w:sz w:val="18"/>
                          <w:szCs w:val="18"/>
                        </w:rPr>
                        <w:t xml:space="preserve"> WGS, perm</w:t>
                      </w:r>
                      <w:r w:rsidRPr="002263FC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>.)</w:t>
                      </w:r>
                    </w:p>
                    <w:p w14:paraId="2486A768" w14:textId="77777777" w:rsidR="00437F6F" w:rsidRPr="002263FC" w:rsidRDefault="00ED4523" w:rsidP="00075085">
                      <w:pPr>
                        <w:ind w:right="-54"/>
                        <w:contextualSpacing/>
                        <w:rPr>
                          <w:rFonts w:ascii="Times New Roman" w:hAnsi="Times New Roman" w:cs="Times New Roman"/>
                          <w:b/>
                          <w:sz w:val="21"/>
                          <w:szCs w:val="21"/>
                        </w:rPr>
                      </w:pPr>
                      <w:r w:rsidRPr="002263FC">
                        <w:rPr>
                          <w:rFonts w:ascii="Times New Roman" w:hAnsi="Times New Roman" w:cs="Times New Roman"/>
                          <w:b/>
                          <w:sz w:val="21"/>
                          <w:szCs w:val="21"/>
                        </w:rPr>
                        <w:t>____</w:t>
                      </w:r>
                      <w:r w:rsidR="00DA6D12" w:rsidRPr="002263FC">
                        <w:rPr>
                          <w:rFonts w:ascii="Times New Roman" w:hAnsi="Times New Roman" w:cs="Times New Roman"/>
                          <w:b/>
                          <w:sz w:val="21"/>
                          <w:szCs w:val="21"/>
                        </w:rPr>
                        <w:t xml:space="preserve"> </w:t>
                      </w:r>
                      <w:hyperlink r:id="rId63" w:history="1">
                        <w:r w:rsidRPr="002263FC">
                          <w:rPr>
                            <w:rStyle w:val="Hyperlink"/>
                            <w:rFonts w:ascii="Times New Roman" w:hAnsi="Times New Roman" w:cs="Times New Roman"/>
                            <w:b/>
                            <w:color w:val="auto"/>
                            <w:sz w:val="21"/>
                            <w:szCs w:val="21"/>
                          </w:rPr>
                          <w:t>WGS 491- Contemp</w:t>
                        </w:r>
                        <w:r w:rsidR="00075085" w:rsidRPr="002263FC">
                          <w:rPr>
                            <w:rStyle w:val="Hyperlink"/>
                            <w:rFonts w:ascii="Times New Roman" w:hAnsi="Times New Roman" w:cs="Times New Roman"/>
                            <w:b/>
                            <w:color w:val="auto"/>
                            <w:sz w:val="21"/>
                            <w:szCs w:val="21"/>
                          </w:rPr>
                          <w:t>orary</w:t>
                        </w:r>
                        <w:r w:rsidRPr="002263FC">
                          <w:rPr>
                            <w:rStyle w:val="Hyperlink"/>
                            <w:rFonts w:ascii="Times New Roman" w:hAnsi="Times New Roman" w:cs="Times New Roman"/>
                            <w:b/>
                            <w:color w:val="auto"/>
                            <w:sz w:val="21"/>
                            <w:szCs w:val="21"/>
                          </w:rPr>
                          <w:t xml:space="preserve"> Theory/Pract</w:t>
                        </w:r>
                        <w:r w:rsidR="00075085" w:rsidRPr="002263FC">
                          <w:rPr>
                            <w:rStyle w:val="Hyperlink"/>
                            <w:rFonts w:ascii="Times New Roman" w:hAnsi="Times New Roman" w:cs="Times New Roman"/>
                            <w:b/>
                            <w:color w:val="auto"/>
                            <w:sz w:val="21"/>
                            <w:szCs w:val="21"/>
                          </w:rPr>
                          <w:t>icum</w:t>
                        </w:r>
                      </w:hyperlink>
                      <w:r w:rsidRPr="002263FC">
                        <w:rPr>
                          <w:rFonts w:ascii="Times New Roman" w:hAnsi="Times New Roman" w:cs="Times New Roman"/>
                          <w:b/>
                          <w:sz w:val="21"/>
                          <w:szCs w:val="21"/>
                        </w:rPr>
                        <w:t xml:space="preserve"> </w:t>
                      </w:r>
                    </w:p>
                    <w:p w14:paraId="5CD1117A" w14:textId="77777777" w:rsidR="00ED4523" w:rsidRPr="002263FC" w:rsidRDefault="00437F6F" w:rsidP="00075085">
                      <w:pPr>
                        <w:ind w:right="-54"/>
                        <w:contextualSpacing/>
                        <w:rPr>
                          <w:rFonts w:ascii="Times New Roman" w:hAnsi="Times New Roman" w:cs="Times New Roman"/>
                          <w:b/>
                          <w:sz w:val="21"/>
                          <w:szCs w:val="21"/>
                        </w:rPr>
                      </w:pPr>
                      <w:r w:rsidRPr="002263FC">
                        <w:rPr>
                          <w:rFonts w:ascii="Times New Roman" w:hAnsi="Times New Roman" w:cs="Times New Roman"/>
                          <w:b/>
                          <w:i/>
                          <w:sz w:val="18"/>
                          <w:szCs w:val="18"/>
                        </w:rPr>
                        <w:t xml:space="preserve">         </w:t>
                      </w:r>
                      <w:r w:rsidR="00ED4523" w:rsidRPr="002263FC">
                        <w:rPr>
                          <w:rFonts w:ascii="Times New Roman" w:hAnsi="Times New Roman" w:cs="Times New Roman"/>
                          <w:b/>
                          <w:i/>
                          <w:sz w:val="18"/>
                          <w:szCs w:val="18"/>
                        </w:rPr>
                        <w:t>(</w:t>
                      </w:r>
                      <w:r w:rsidRPr="002263FC">
                        <w:rPr>
                          <w:rFonts w:ascii="Times New Roman" w:hAnsi="Times New Roman" w:cs="Times New Roman"/>
                          <w:b/>
                          <w:i/>
                          <w:sz w:val="18"/>
                          <w:szCs w:val="18"/>
                        </w:rPr>
                        <w:t>P=</w:t>
                      </w:r>
                      <w:r w:rsidR="00ED4523" w:rsidRPr="002263FC">
                        <w:rPr>
                          <w:rFonts w:ascii="Times New Roman" w:hAnsi="Times New Roman" w:cs="Times New Roman"/>
                          <w:b/>
                          <w:i/>
                          <w:sz w:val="18"/>
                          <w:szCs w:val="18"/>
                        </w:rPr>
                        <w:t xml:space="preserve">WGS </w:t>
                      </w:r>
                      <w:r w:rsidRPr="002263FC">
                        <w:rPr>
                          <w:rFonts w:ascii="Times New Roman" w:hAnsi="Times New Roman" w:cs="Times New Roman"/>
                          <w:b/>
                          <w:i/>
                          <w:sz w:val="18"/>
                          <w:szCs w:val="18"/>
                        </w:rPr>
                        <w:t>201</w:t>
                      </w:r>
                      <w:r w:rsidR="00ED4523" w:rsidRPr="002263FC">
                        <w:rPr>
                          <w:rFonts w:ascii="Times New Roman" w:hAnsi="Times New Roman" w:cs="Times New Roman"/>
                          <w:b/>
                          <w:i/>
                          <w:sz w:val="18"/>
                          <w:szCs w:val="18"/>
                        </w:rPr>
                        <w:t xml:space="preserve"> or 365)</w:t>
                      </w:r>
                    </w:p>
                    <w:p w14:paraId="5B986736" w14:textId="77777777" w:rsidR="00ED4523" w:rsidRPr="002263FC" w:rsidRDefault="00ED4523" w:rsidP="00ED4523">
                      <w:pPr>
                        <w:contextualSpacing/>
                        <w:rPr>
                          <w:rFonts w:ascii="Times New Roman" w:hAnsi="Times New Roman" w:cs="Times New Roman"/>
                          <w:b/>
                          <w:sz w:val="21"/>
                          <w:szCs w:val="21"/>
                        </w:rPr>
                      </w:pPr>
                      <w:r w:rsidRPr="002263FC">
                        <w:rPr>
                          <w:rFonts w:ascii="Times New Roman" w:hAnsi="Times New Roman" w:cs="Times New Roman"/>
                          <w:b/>
                          <w:sz w:val="21"/>
                          <w:szCs w:val="21"/>
                        </w:rPr>
                        <w:t>____</w:t>
                      </w:r>
                      <w:r w:rsidR="00DA6D12" w:rsidRPr="002263FC">
                        <w:rPr>
                          <w:rFonts w:ascii="Times New Roman" w:hAnsi="Times New Roman" w:cs="Times New Roman"/>
                          <w:b/>
                          <w:sz w:val="21"/>
                          <w:szCs w:val="21"/>
                        </w:rPr>
                        <w:t xml:space="preserve"> </w:t>
                      </w:r>
                      <w:hyperlink r:id="rId64" w:history="1">
                        <w:r w:rsidRPr="002263FC">
                          <w:rPr>
                            <w:rStyle w:val="Hyperlink"/>
                            <w:rFonts w:ascii="Times New Roman" w:hAnsi="Times New Roman" w:cs="Times New Roman"/>
                            <w:b/>
                            <w:color w:val="auto"/>
                            <w:sz w:val="21"/>
                            <w:szCs w:val="21"/>
                          </w:rPr>
                          <w:t>WGS 492- Community Collaborative</w:t>
                        </w:r>
                      </w:hyperlink>
                      <w:r w:rsidRPr="002263FC">
                        <w:rPr>
                          <w:rFonts w:ascii="Times New Roman" w:hAnsi="Times New Roman" w:cs="Times New Roman"/>
                          <w:b/>
                          <w:sz w:val="21"/>
                          <w:szCs w:val="21"/>
                        </w:rPr>
                        <w:t xml:space="preserve"> </w:t>
                      </w:r>
                      <w:r w:rsidRPr="002263FC">
                        <w:rPr>
                          <w:rFonts w:ascii="Times New Roman" w:hAnsi="Times New Roman" w:cs="Times New Roman"/>
                          <w:b/>
                          <w:i/>
                          <w:sz w:val="18"/>
                          <w:szCs w:val="18"/>
                        </w:rPr>
                        <w:t>(Jr, perm.)</w:t>
                      </w:r>
                    </w:p>
                    <w:p w14:paraId="00BC600F" w14:textId="77777777" w:rsidR="00437F6F" w:rsidRPr="002263FC" w:rsidRDefault="00ED4523" w:rsidP="00020D38">
                      <w:pPr>
                        <w:ind w:right="-54"/>
                        <w:contextualSpacing/>
                        <w:rPr>
                          <w:rFonts w:ascii="Times New Roman" w:hAnsi="Times New Roman" w:cs="Times New Roman"/>
                          <w:b/>
                          <w:sz w:val="21"/>
                          <w:szCs w:val="21"/>
                        </w:rPr>
                      </w:pPr>
                      <w:r w:rsidRPr="002263FC">
                        <w:rPr>
                          <w:rFonts w:ascii="Times New Roman" w:hAnsi="Times New Roman" w:cs="Times New Roman"/>
                          <w:b/>
                          <w:sz w:val="21"/>
                          <w:szCs w:val="21"/>
                        </w:rPr>
                        <w:t>____</w:t>
                      </w:r>
                      <w:r w:rsidR="00DA6D12" w:rsidRPr="002263FC">
                        <w:rPr>
                          <w:rFonts w:ascii="Times New Roman" w:hAnsi="Times New Roman" w:cs="Times New Roman"/>
                          <w:b/>
                          <w:sz w:val="21"/>
                          <w:szCs w:val="21"/>
                        </w:rPr>
                        <w:t xml:space="preserve"> </w:t>
                      </w:r>
                      <w:hyperlink r:id="rId65" w:history="1">
                        <w:r w:rsidRPr="002263FC">
                          <w:rPr>
                            <w:rStyle w:val="Hyperlink"/>
                            <w:rFonts w:ascii="Times New Roman" w:hAnsi="Times New Roman" w:cs="Times New Roman"/>
                            <w:b/>
                            <w:color w:val="auto"/>
                            <w:sz w:val="21"/>
                            <w:szCs w:val="21"/>
                          </w:rPr>
                          <w:t>WGS 493- Comm</w:t>
                        </w:r>
                        <w:r w:rsidR="00020D38" w:rsidRPr="002263FC">
                          <w:rPr>
                            <w:rStyle w:val="Hyperlink"/>
                            <w:rFonts w:ascii="Times New Roman" w:hAnsi="Times New Roman" w:cs="Times New Roman"/>
                            <w:b/>
                            <w:color w:val="auto"/>
                            <w:sz w:val="21"/>
                            <w:szCs w:val="21"/>
                          </w:rPr>
                          <w:t>unity</w:t>
                        </w:r>
                        <w:r w:rsidRPr="002263FC">
                          <w:rPr>
                            <w:rStyle w:val="Hyperlink"/>
                            <w:rFonts w:ascii="Times New Roman" w:hAnsi="Times New Roman" w:cs="Times New Roman"/>
                            <w:b/>
                            <w:color w:val="auto"/>
                            <w:sz w:val="21"/>
                            <w:szCs w:val="21"/>
                          </w:rPr>
                          <w:t xml:space="preserve"> Collaborative South Africa</w:t>
                        </w:r>
                      </w:hyperlink>
                      <w:r w:rsidRPr="002263FC">
                        <w:rPr>
                          <w:rFonts w:ascii="Times New Roman" w:hAnsi="Times New Roman" w:cs="Times New Roman"/>
                          <w:b/>
                          <w:sz w:val="21"/>
                          <w:szCs w:val="21"/>
                        </w:rPr>
                        <w:t xml:space="preserve"> </w:t>
                      </w:r>
                    </w:p>
                    <w:p w14:paraId="55BDBFF8" w14:textId="77777777" w:rsidR="00ED4523" w:rsidRPr="002263FC" w:rsidRDefault="00437F6F" w:rsidP="00020D38">
                      <w:pPr>
                        <w:ind w:right="-54"/>
                        <w:contextualSpacing/>
                        <w:rPr>
                          <w:rFonts w:ascii="Times New Roman" w:hAnsi="Times New Roman" w:cs="Times New Roman"/>
                          <w:b/>
                          <w:sz w:val="21"/>
                          <w:szCs w:val="21"/>
                        </w:rPr>
                      </w:pPr>
                      <w:r w:rsidRPr="002263FC">
                        <w:rPr>
                          <w:rFonts w:ascii="Times New Roman" w:hAnsi="Times New Roman" w:cs="Times New Roman"/>
                          <w:b/>
                          <w:i/>
                          <w:sz w:val="18"/>
                          <w:szCs w:val="18"/>
                        </w:rPr>
                        <w:t xml:space="preserve">        </w:t>
                      </w:r>
                      <w:r w:rsidR="00ED4523" w:rsidRPr="002263FC">
                        <w:rPr>
                          <w:rFonts w:ascii="Times New Roman" w:hAnsi="Times New Roman" w:cs="Times New Roman"/>
                          <w:b/>
                          <w:i/>
                          <w:sz w:val="18"/>
                          <w:szCs w:val="18"/>
                        </w:rPr>
                        <w:t>(Jr, perm.)</w:t>
                      </w:r>
                    </w:p>
                    <w:p w14:paraId="6B7A607D" w14:textId="77777777" w:rsidR="00437F6F" w:rsidRPr="002263FC" w:rsidRDefault="00ED4523" w:rsidP="00ED4523">
                      <w:pPr>
                        <w:ind w:right="-465"/>
                        <w:contextualSpacing/>
                        <w:rPr>
                          <w:rFonts w:ascii="Times New Roman" w:hAnsi="Times New Roman" w:cs="Times New Roman"/>
                          <w:b/>
                          <w:i/>
                          <w:sz w:val="18"/>
                          <w:szCs w:val="18"/>
                        </w:rPr>
                      </w:pPr>
                      <w:r w:rsidRPr="002263FC">
                        <w:rPr>
                          <w:rFonts w:ascii="Times New Roman" w:hAnsi="Times New Roman" w:cs="Times New Roman"/>
                          <w:b/>
                          <w:sz w:val="21"/>
                          <w:szCs w:val="21"/>
                        </w:rPr>
                        <w:t>____</w:t>
                      </w:r>
                      <w:r w:rsidR="00DA6D12" w:rsidRPr="002263FC">
                        <w:rPr>
                          <w:rFonts w:ascii="Times New Roman" w:hAnsi="Times New Roman" w:cs="Times New Roman"/>
                          <w:b/>
                          <w:sz w:val="21"/>
                          <w:szCs w:val="21"/>
                        </w:rPr>
                        <w:t xml:space="preserve"> </w:t>
                      </w:r>
                      <w:hyperlink r:id="rId66" w:history="1">
                        <w:r w:rsidRPr="002263FC">
                          <w:rPr>
                            <w:rStyle w:val="Hyperlink"/>
                            <w:rFonts w:ascii="Times New Roman" w:hAnsi="Times New Roman" w:cs="Times New Roman"/>
                            <w:b/>
                            <w:color w:val="auto"/>
                            <w:sz w:val="21"/>
                            <w:szCs w:val="21"/>
                          </w:rPr>
                          <w:t xml:space="preserve">WGS 499- </w:t>
                        </w:r>
                        <w:proofErr w:type="spellStart"/>
                        <w:r w:rsidRPr="002263FC">
                          <w:rPr>
                            <w:rStyle w:val="Hyperlink"/>
                            <w:rFonts w:ascii="Times New Roman" w:hAnsi="Times New Roman" w:cs="Times New Roman"/>
                            <w:b/>
                            <w:color w:val="auto"/>
                            <w:sz w:val="21"/>
                            <w:szCs w:val="21"/>
                          </w:rPr>
                          <w:t>Indep</w:t>
                        </w:r>
                        <w:proofErr w:type="spellEnd"/>
                        <w:r w:rsidRPr="002263FC">
                          <w:rPr>
                            <w:rStyle w:val="Hyperlink"/>
                            <w:rFonts w:ascii="Times New Roman" w:hAnsi="Times New Roman" w:cs="Times New Roman"/>
                            <w:b/>
                            <w:color w:val="auto"/>
                            <w:sz w:val="21"/>
                            <w:szCs w:val="21"/>
                          </w:rPr>
                          <w:t xml:space="preserve">. </w:t>
                        </w:r>
                        <w:proofErr w:type="spellStart"/>
                        <w:r w:rsidRPr="002263FC">
                          <w:rPr>
                            <w:rStyle w:val="Hyperlink"/>
                            <w:rFonts w:ascii="Times New Roman" w:hAnsi="Times New Roman" w:cs="Times New Roman"/>
                            <w:b/>
                            <w:color w:val="auto"/>
                            <w:sz w:val="21"/>
                            <w:szCs w:val="21"/>
                          </w:rPr>
                          <w:t>Stdy</w:t>
                        </w:r>
                        <w:proofErr w:type="spellEnd"/>
                        <w:r w:rsidRPr="002263FC">
                          <w:rPr>
                            <w:rStyle w:val="Hyperlink"/>
                            <w:rFonts w:ascii="Times New Roman" w:hAnsi="Times New Roman" w:cs="Times New Roman"/>
                            <w:b/>
                            <w:color w:val="auto"/>
                            <w:sz w:val="21"/>
                            <w:szCs w:val="21"/>
                          </w:rPr>
                          <w:t>/Research</w:t>
                        </w:r>
                      </w:hyperlink>
                      <w:r w:rsidRPr="002263FC">
                        <w:rPr>
                          <w:rFonts w:ascii="Times New Roman" w:hAnsi="Times New Roman" w:cs="Times New Roman"/>
                          <w:b/>
                          <w:sz w:val="21"/>
                          <w:szCs w:val="21"/>
                        </w:rPr>
                        <w:t xml:space="preserve"> </w:t>
                      </w:r>
                      <w:r w:rsidRPr="002263FC">
                        <w:rPr>
                          <w:rFonts w:ascii="Times New Roman" w:hAnsi="Times New Roman" w:cs="Times New Roman"/>
                          <w:b/>
                          <w:i/>
                          <w:sz w:val="18"/>
                          <w:szCs w:val="18"/>
                        </w:rPr>
                        <w:t>(1-3 cr.)</w:t>
                      </w:r>
                    </w:p>
                    <w:p w14:paraId="50D48715" w14:textId="77777777" w:rsidR="00ED4523" w:rsidRPr="002263FC" w:rsidRDefault="00437F6F" w:rsidP="00592FB2">
                      <w:pPr>
                        <w:ind w:right="-465"/>
                        <w:contextualSpacing/>
                        <w:rPr>
                          <w:rFonts w:ascii="Times New Roman" w:hAnsi="Times New Roman" w:cs="Times New Roman"/>
                          <w:b/>
                          <w:i/>
                          <w:sz w:val="18"/>
                          <w:szCs w:val="18"/>
                        </w:rPr>
                      </w:pPr>
                      <w:r w:rsidRPr="002263FC">
                        <w:rPr>
                          <w:rFonts w:ascii="Times New Roman" w:hAnsi="Times New Roman" w:cs="Times New Roman"/>
                          <w:b/>
                          <w:i/>
                          <w:sz w:val="18"/>
                          <w:szCs w:val="18"/>
                        </w:rPr>
                        <w:t xml:space="preserve">        </w:t>
                      </w:r>
                      <w:r w:rsidR="00ED4523" w:rsidRPr="002263FC">
                        <w:rPr>
                          <w:rFonts w:ascii="Times New Roman" w:hAnsi="Times New Roman" w:cs="Times New Roman"/>
                          <w:b/>
                          <w:i/>
                          <w:sz w:val="18"/>
                          <w:szCs w:val="18"/>
                        </w:rPr>
                        <w:t>(</w:t>
                      </w:r>
                      <w:r w:rsidRPr="002263FC">
                        <w:rPr>
                          <w:rFonts w:ascii="Times New Roman" w:hAnsi="Times New Roman" w:cs="Times New Roman"/>
                          <w:b/>
                          <w:i/>
                          <w:sz w:val="18"/>
                          <w:szCs w:val="18"/>
                        </w:rPr>
                        <w:t>P=</w:t>
                      </w:r>
                      <w:r w:rsidR="00ED4523" w:rsidRPr="002263FC">
                        <w:rPr>
                          <w:rFonts w:ascii="Times New Roman" w:hAnsi="Times New Roman" w:cs="Times New Roman"/>
                          <w:b/>
                          <w:i/>
                          <w:sz w:val="18"/>
                          <w:szCs w:val="18"/>
                        </w:rPr>
                        <w:t xml:space="preserve">WGS </w:t>
                      </w:r>
                      <w:r w:rsidRPr="002263FC">
                        <w:rPr>
                          <w:rFonts w:ascii="Times New Roman" w:hAnsi="Times New Roman" w:cs="Times New Roman"/>
                          <w:b/>
                          <w:i/>
                          <w:sz w:val="18"/>
                          <w:szCs w:val="18"/>
                        </w:rPr>
                        <w:t>201</w:t>
                      </w:r>
                      <w:r w:rsidR="00ED4523" w:rsidRPr="002263FC">
                        <w:rPr>
                          <w:rFonts w:ascii="Times New Roman" w:hAnsi="Times New Roman" w:cs="Times New Roman"/>
                          <w:b/>
                          <w:i/>
                          <w:sz w:val="18"/>
                          <w:szCs w:val="18"/>
                        </w:rPr>
                        <w:t xml:space="preserve"> or 365, perm.)</w:t>
                      </w:r>
                    </w:p>
                    <w:p w14:paraId="044F0B39" w14:textId="77777777" w:rsidR="00ED4523" w:rsidRPr="002263FC" w:rsidRDefault="00ED4523" w:rsidP="00ED4523">
                      <w:pPr>
                        <w:contextualSpacing/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</w:pPr>
                      <w:r w:rsidRPr="002263FC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>____</w:t>
                      </w:r>
                      <w:r w:rsidR="00DA6D12" w:rsidRPr="002263FC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 </w:t>
                      </w:r>
                      <w:hyperlink r:id="rId67" w:history="1">
                        <w:r w:rsidRPr="002263FC">
                          <w:rPr>
                            <w:rStyle w:val="Hyperlink"/>
                            <w:rFonts w:ascii="Times New Roman" w:hAnsi="Times New Roman" w:cs="Times New Roman"/>
                            <w:color w:val="auto"/>
                            <w:sz w:val="21"/>
                            <w:szCs w:val="21"/>
                          </w:rPr>
                          <w:t>BIO 325*</w:t>
                        </w:r>
                        <w:r w:rsidR="00AA5A12" w:rsidRPr="002263FC">
                          <w:rPr>
                            <w:rStyle w:val="Hyperlink"/>
                            <w:rFonts w:ascii="Times New Roman" w:hAnsi="Times New Roman" w:cs="Times New Roman"/>
                            <w:color w:val="auto"/>
                            <w:sz w:val="21"/>
                            <w:szCs w:val="21"/>
                          </w:rPr>
                          <w:t>*</w:t>
                        </w:r>
                        <w:r w:rsidRPr="002263FC">
                          <w:rPr>
                            <w:rStyle w:val="Hyperlink"/>
                            <w:rFonts w:ascii="Times New Roman" w:hAnsi="Times New Roman" w:cs="Times New Roman"/>
                            <w:color w:val="auto"/>
                            <w:sz w:val="21"/>
                            <w:szCs w:val="21"/>
                          </w:rPr>
                          <w:t>- Human Sexuality</w:t>
                        </w:r>
                      </w:hyperlink>
                      <w:r w:rsidR="00AA5A12" w:rsidRPr="002263FC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 </w:t>
                      </w:r>
                      <w:r w:rsidRPr="002263FC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>(Jr)</w:t>
                      </w:r>
                      <w:r w:rsidRPr="002263FC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ab/>
                      </w:r>
                      <w:r w:rsidRPr="002263FC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ab/>
                      </w:r>
                      <w:r w:rsidRPr="002263FC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ab/>
                      </w:r>
                    </w:p>
                    <w:p w14:paraId="676E2DF8" w14:textId="77777777" w:rsidR="00ED4523" w:rsidRPr="002263FC" w:rsidRDefault="00ED4523" w:rsidP="00ED4523">
                      <w:pPr>
                        <w:ind w:right="-225"/>
                        <w:contextualSpacing/>
                        <w:rPr>
                          <w:sz w:val="21"/>
                          <w:szCs w:val="21"/>
                        </w:rPr>
                      </w:pPr>
                      <w:r w:rsidRPr="002263FC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>____</w:t>
                      </w:r>
                      <w:r w:rsidR="00DA6D12" w:rsidRPr="002263FC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 </w:t>
                      </w:r>
                      <w:hyperlink r:id="rId68" w:history="1">
                        <w:r w:rsidRPr="002263FC">
                          <w:rPr>
                            <w:rStyle w:val="Hyperlink"/>
                            <w:rFonts w:ascii="Times New Roman" w:hAnsi="Times New Roman" w:cs="Times New Roman"/>
                            <w:color w:val="auto"/>
                            <w:sz w:val="21"/>
                            <w:szCs w:val="21"/>
                          </w:rPr>
                          <w:t>ENG 436- Women/Literature</w:t>
                        </w:r>
                      </w:hyperlink>
                      <w:r w:rsidRPr="002263FC"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Pr="002263FC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>(completed Found., one 300-level Lit)</w:t>
                      </w:r>
                      <w:r w:rsidRPr="002263FC">
                        <w:rPr>
                          <w:sz w:val="21"/>
                          <w:szCs w:val="21"/>
                        </w:rPr>
                        <w:t xml:space="preserve">                                       </w:t>
                      </w:r>
                    </w:p>
                    <w:p w14:paraId="08E68001" w14:textId="77777777" w:rsidR="00ED4523" w:rsidRPr="002263FC" w:rsidRDefault="00ED4523" w:rsidP="00ED4523">
                      <w:pPr>
                        <w:contextualSpacing/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</w:pPr>
                      <w:r w:rsidRPr="002263FC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>____</w:t>
                      </w:r>
                      <w:r w:rsidR="00DA6D12" w:rsidRPr="002263FC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 </w:t>
                      </w:r>
                      <w:hyperlink r:id="rId69" w:history="1">
                        <w:r w:rsidRPr="002263FC">
                          <w:rPr>
                            <w:rStyle w:val="Hyperlink"/>
                            <w:rFonts w:ascii="Times New Roman" w:hAnsi="Times New Roman" w:cs="Times New Roman"/>
                            <w:color w:val="auto"/>
                            <w:sz w:val="21"/>
                            <w:szCs w:val="21"/>
                          </w:rPr>
                          <w:t>INT 325*</w:t>
                        </w:r>
                        <w:r w:rsidR="00AA5A12" w:rsidRPr="002263FC">
                          <w:rPr>
                            <w:rStyle w:val="Hyperlink"/>
                            <w:rFonts w:ascii="Times New Roman" w:hAnsi="Times New Roman" w:cs="Times New Roman"/>
                            <w:color w:val="auto"/>
                            <w:sz w:val="21"/>
                            <w:szCs w:val="21"/>
                          </w:rPr>
                          <w:t>*</w:t>
                        </w:r>
                        <w:r w:rsidRPr="002263FC">
                          <w:rPr>
                            <w:rStyle w:val="Hyperlink"/>
                            <w:rFonts w:ascii="Times New Roman" w:hAnsi="Times New Roman" w:cs="Times New Roman"/>
                            <w:color w:val="auto"/>
                            <w:sz w:val="21"/>
                            <w:szCs w:val="21"/>
                          </w:rPr>
                          <w:t>- LGBTQ Identities</w:t>
                        </w:r>
                      </w:hyperlink>
                      <w:r w:rsidRPr="002263FC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 </w:t>
                      </w:r>
                      <w:r w:rsidRPr="002263FC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>(Jr)</w:t>
                      </w:r>
                    </w:p>
                    <w:p w14:paraId="0DC951FA" w14:textId="77777777" w:rsidR="007A46D6" w:rsidRPr="002263FC" w:rsidRDefault="007A46D6" w:rsidP="00ED4523">
                      <w:pPr>
                        <w:contextualSpacing/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</w:pPr>
                      <w:r w:rsidRPr="002263FC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>____</w:t>
                      </w:r>
                      <w:r w:rsidR="00DA6D12" w:rsidRPr="002263FC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 </w:t>
                      </w:r>
                      <w:hyperlink r:id="rId70" w:history="1">
                        <w:r w:rsidRPr="002263FC">
                          <w:rPr>
                            <w:rStyle w:val="Hyperlink"/>
                            <w:rFonts w:ascii="Times New Roman" w:hAnsi="Times New Roman" w:cs="Times New Roman"/>
                            <w:color w:val="auto"/>
                            <w:sz w:val="21"/>
                            <w:szCs w:val="21"/>
                          </w:rPr>
                          <w:t>HST 343- History of South Africa</w:t>
                        </w:r>
                      </w:hyperlink>
                      <w:r w:rsidRPr="002263FC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 </w:t>
                      </w:r>
                      <w:r w:rsidRPr="002263FC">
                        <w:rPr>
                          <w:rFonts w:ascii="Times New Roman" w:hAnsi="Times New Roman" w:cs="Times New Roman"/>
                          <w:i/>
                          <w:sz w:val="21"/>
                          <w:szCs w:val="21"/>
                        </w:rPr>
                        <w:t>(P=204)</w:t>
                      </w:r>
                    </w:p>
                    <w:p w14:paraId="7F5A8C5A" w14:textId="77777777" w:rsidR="00ED4523" w:rsidRPr="002263FC" w:rsidRDefault="00ED4523" w:rsidP="00ED4523">
                      <w:pPr>
                        <w:contextualSpacing/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</w:pPr>
                      <w:r w:rsidRPr="002263FC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>____</w:t>
                      </w:r>
                      <w:r w:rsidR="00DA6D12" w:rsidRPr="002263FC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 </w:t>
                      </w:r>
                      <w:hyperlink r:id="rId71" w:history="1">
                        <w:r w:rsidRPr="002263FC">
                          <w:rPr>
                            <w:rStyle w:val="Hyperlink"/>
                            <w:rFonts w:ascii="Times New Roman" w:hAnsi="Times New Roman" w:cs="Times New Roman"/>
                            <w:color w:val="auto"/>
                            <w:sz w:val="21"/>
                            <w:szCs w:val="21"/>
                          </w:rPr>
                          <w:t>PHI 370</w:t>
                        </w:r>
                        <w:r w:rsidR="00AA5A12" w:rsidRPr="002263FC">
                          <w:rPr>
                            <w:rStyle w:val="Hyperlink"/>
                            <w:rFonts w:ascii="Times New Roman" w:hAnsi="Times New Roman" w:cs="Times New Roman"/>
                            <w:color w:val="auto"/>
                            <w:sz w:val="21"/>
                            <w:szCs w:val="21"/>
                          </w:rPr>
                          <w:t>*</w:t>
                        </w:r>
                        <w:r w:rsidRPr="002263FC">
                          <w:rPr>
                            <w:rStyle w:val="Hyperlink"/>
                            <w:rFonts w:ascii="Times New Roman" w:hAnsi="Times New Roman" w:cs="Times New Roman"/>
                            <w:color w:val="auto"/>
                            <w:sz w:val="21"/>
                            <w:szCs w:val="21"/>
                          </w:rPr>
                          <w:t>*- Sex Matters: Feminist Philosophy</w:t>
                        </w:r>
                      </w:hyperlink>
                      <w:r w:rsidRPr="002263FC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 </w:t>
                      </w:r>
                      <w:r w:rsidRPr="002263FC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>(Jr)</w:t>
                      </w:r>
                    </w:p>
                    <w:p w14:paraId="4FC7632A" w14:textId="77777777" w:rsidR="00ED4523" w:rsidRPr="002263FC" w:rsidRDefault="00ED4523" w:rsidP="00ED4523">
                      <w:pPr>
                        <w:contextualSpacing/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</w:pPr>
                      <w:r w:rsidRPr="002263FC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>____</w:t>
                      </w:r>
                      <w:r w:rsidR="00DA6D12" w:rsidRPr="002263FC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 </w:t>
                      </w:r>
                      <w:hyperlink r:id="rId72" w:history="1">
                        <w:r w:rsidRPr="002263FC">
                          <w:rPr>
                            <w:rStyle w:val="Hyperlink"/>
                            <w:rFonts w:ascii="Times New Roman" w:hAnsi="Times New Roman" w:cs="Times New Roman"/>
                            <w:color w:val="auto"/>
                            <w:sz w:val="21"/>
                            <w:szCs w:val="21"/>
                          </w:rPr>
                          <w:t>SOC 285*</w:t>
                        </w:r>
                        <w:r w:rsidR="00AA5A12" w:rsidRPr="002263FC">
                          <w:rPr>
                            <w:rStyle w:val="Hyperlink"/>
                            <w:rFonts w:ascii="Times New Roman" w:hAnsi="Times New Roman" w:cs="Times New Roman"/>
                            <w:color w:val="auto"/>
                            <w:sz w:val="21"/>
                            <w:szCs w:val="21"/>
                          </w:rPr>
                          <w:t>*</w:t>
                        </w:r>
                        <w:r w:rsidRPr="002263FC">
                          <w:rPr>
                            <w:rStyle w:val="Hyperlink"/>
                            <w:rFonts w:ascii="Times New Roman" w:hAnsi="Times New Roman" w:cs="Times New Roman"/>
                            <w:color w:val="auto"/>
                            <w:sz w:val="21"/>
                            <w:szCs w:val="21"/>
                          </w:rPr>
                          <w:t xml:space="preserve">- Families in Society                                             </w:t>
                        </w:r>
                      </w:hyperlink>
                      <w:r w:rsidRPr="002263FC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 </w:t>
                      </w:r>
                    </w:p>
                    <w:p w14:paraId="2F340F83" w14:textId="77777777" w:rsidR="00ED4523" w:rsidRPr="002263FC" w:rsidRDefault="00ED4523" w:rsidP="00ED4523">
                      <w:pPr>
                        <w:contextualSpacing/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</w:pPr>
                      <w:r w:rsidRPr="002263FC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>____</w:t>
                      </w:r>
                      <w:r w:rsidR="00DA6D12" w:rsidRPr="002263FC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 </w:t>
                      </w:r>
                      <w:hyperlink r:id="rId73" w:history="1">
                        <w:r w:rsidRPr="002263FC">
                          <w:rPr>
                            <w:rStyle w:val="Hyperlink"/>
                            <w:rFonts w:ascii="Times New Roman" w:hAnsi="Times New Roman" w:cs="Times New Roman"/>
                            <w:color w:val="auto"/>
                            <w:sz w:val="21"/>
                            <w:szCs w:val="21"/>
                          </w:rPr>
                          <w:t>SOC 381*</w:t>
                        </w:r>
                        <w:r w:rsidR="00AA5A12" w:rsidRPr="002263FC">
                          <w:rPr>
                            <w:rStyle w:val="Hyperlink"/>
                            <w:rFonts w:ascii="Times New Roman" w:hAnsi="Times New Roman" w:cs="Times New Roman"/>
                            <w:color w:val="auto"/>
                            <w:sz w:val="21"/>
                            <w:szCs w:val="21"/>
                          </w:rPr>
                          <w:t>*</w:t>
                        </w:r>
                        <w:r w:rsidRPr="002263FC">
                          <w:rPr>
                            <w:rStyle w:val="Hyperlink"/>
                            <w:rFonts w:ascii="Times New Roman" w:hAnsi="Times New Roman" w:cs="Times New Roman"/>
                            <w:color w:val="auto"/>
                            <w:sz w:val="21"/>
                            <w:szCs w:val="21"/>
                          </w:rPr>
                          <w:t>- Class, Race, Gender, Sexuality</w:t>
                        </w:r>
                      </w:hyperlink>
                      <w:r w:rsidRPr="002263FC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 </w:t>
                      </w:r>
                      <w:r w:rsidRPr="002263FC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>(SOC 101 or 280)</w:t>
                      </w:r>
                      <w:r w:rsidRPr="002263FC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      </w:t>
                      </w:r>
                    </w:p>
                    <w:p w14:paraId="7B43D27A" w14:textId="77777777" w:rsidR="005D131F" w:rsidRPr="002263FC" w:rsidRDefault="00ED4523" w:rsidP="005D131F">
                      <w:pPr>
                        <w:ind w:right="-144"/>
                        <w:contextualSpacing/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</w:pPr>
                      <w:r w:rsidRPr="002263FC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>____</w:t>
                      </w:r>
                      <w:bookmarkStart w:id="3" w:name="_Hlk97889837"/>
                      <w:r w:rsidR="00DA6D12" w:rsidRPr="002263FC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 </w:t>
                      </w:r>
                      <w:hyperlink r:id="rId74" w:history="1">
                        <w:r w:rsidRPr="002263FC">
                          <w:rPr>
                            <w:rStyle w:val="Hyperlink"/>
                            <w:rFonts w:ascii="Times New Roman" w:hAnsi="Times New Roman" w:cs="Times New Roman"/>
                            <w:color w:val="auto"/>
                            <w:sz w:val="21"/>
                            <w:szCs w:val="21"/>
                          </w:rPr>
                          <w:t>SW 333</w:t>
                        </w:r>
                        <w:r w:rsidR="00437F6F" w:rsidRPr="002263FC">
                          <w:rPr>
                            <w:rStyle w:val="Hyperlink"/>
                            <w:rFonts w:ascii="Times New Roman" w:hAnsi="Times New Roman" w:cs="Times New Roman"/>
                            <w:color w:val="auto"/>
                            <w:sz w:val="21"/>
                            <w:szCs w:val="21"/>
                          </w:rPr>
                          <w:t>*</w:t>
                        </w:r>
                        <w:r w:rsidRPr="002263FC">
                          <w:rPr>
                            <w:rStyle w:val="Hyperlink"/>
                            <w:rFonts w:ascii="Times New Roman" w:hAnsi="Times New Roman" w:cs="Times New Roman"/>
                            <w:color w:val="auto"/>
                            <w:sz w:val="21"/>
                            <w:szCs w:val="21"/>
                          </w:rPr>
                          <w:t xml:space="preserve">*- Community Work with </w:t>
                        </w:r>
                        <w:r w:rsidR="00020D38" w:rsidRPr="002263FC">
                          <w:rPr>
                            <w:rStyle w:val="Hyperlink"/>
                            <w:rFonts w:ascii="Times New Roman" w:hAnsi="Times New Roman" w:cs="Times New Roman"/>
                            <w:color w:val="auto"/>
                            <w:sz w:val="21"/>
                            <w:szCs w:val="21"/>
                          </w:rPr>
                          <w:t xml:space="preserve">the </w:t>
                        </w:r>
                        <w:r w:rsidRPr="002263FC">
                          <w:rPr>
                            <w:rStyle w:val="Hyperlink"/>
                            <w:rFonts w:ascii="Times New Roman" w:hAnsi="Times New Roman" w:cs="Times New Roman"/>
                            <w:color w:val="auto"/>
                            <w:sz w:val="21"/>
                            <w:szCs w:val="21"/>
                          </w:rPr>
                          <w:t>LG</w:t>
                        </w:r>
                        <w:r w:rsidR="00A976D3" w:rsidRPr="002263FC">
                          <w:rPr>
                            <w:rStyle w:val="Hyperlink"/>
                            <w:rFonts w:ascii="Times New Roman" w:hAnsi="Times New Roman" w:cs="Times New Roman"/>
                            <w:color w:val="auto"/>
                            <w:sz w:val="21"/>
                            <w:szCs w:val="21"/>
                          </w:rPr>
                          <w:t>BT</w:t>
                        </w:r>
                        <w:r w:rsidRPr="002263FC">
                          <w:rPr>
                            <w:rStyle w:val="Hyperlink"/>
                            <w:rFonts w:ascii="Times New Roman" w:hAnsi="Times New Roman" w:cs="Times New Roman"/>
                            <w:color w:val="auto"/>
                            <w:sz w:val="21"/>
                            <w:szCs w:val="21"/>
                          </w:rPr>
                          <w:t xml:space="preserve"> Communit</w:t>
                        </w:r>
                        <w:r w:rsidR="005D131F" w:rsidRPr="002263FC">
                          <w:rPr>
                            <w:rStyle w:val="Hyperlink"/>
                            <w:rFonts w:ascii="Times New Roman" w:hAnsi="Times New Roman" w:cs="Times New Roman"/>
                            <w:color w:val="auto"/>
                            <w:sz w:val="21"/>
                            <w:szCs w:val="21"/>
                          </w:rPr>
                          <w:t>y</w:t>
                        </w:r>
                      </w:hyperlink>
                      <w:r w:rsidRPr="002263FC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>(Jr</w:t>
                      </w:r>
                      <w:bookmarkEnd w:id="3"/>
                      <w:r w:rsidRPr="002263FC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93C0F44" w14:textId="77777777" w:rsidR="008B17A6" w:rsidRDefault="008B17A6" w:rsidP="00167D5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02292D3" w14:textId="77777777" w:rsidR="008B17A6" w:rsidRDefault="008B17A6" w:rsidP="00167D5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9676A70" w14:textId="77777777" w:rsidR="008B17A6" w:rsidRDefault="008B17A6" w:rsidP="00167D5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F6B36F6" w14:textId="77777777" w:rsidR="008B17A6" w:rsidRDefault="008E6009" w:rsidP="008E6009">
      <w:pPr>
        <w:tabs>
          <w:tab w:val="left" w:pos="744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</w:p>
    <w:p w14:paraId="0F2840E7" w14:textId="77777777" w:rsidR="008B17A6" w:rsidRDefault="008B17A6" w:rsidP="00167D5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64EA6FA" w14:textId="77777777" w:rsidR="0027553D" w:rsidRDefault="0027553D" w:rsidP="00167D5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</w:rPr>
      </w:pPr>
    </w:p>
    <w:p w14:paraId="62687C1E" w14:textId="77777777" w:rsidR="008B17A6" w:rsidRDefault="008B17A6" w:rsidP="00774938">
      <w:pPr>
        <w:spacing w:after="0" w:line="240" w:lineRule="auto"/>
        <w:rPr>
          <w:rFonts w:ascii="Times New Roman" w:eastAsia="Times New Roman" w:hAnsi="Times New Roman" w:cs="Times New Roman"/>
          <w:i/>
        </w:rPr>
      </w:pPr>
    </w:p>
    <w:p w14:paraId="5D6E66AF" w14:textId="77777777" w:rsidR="008B17A6" w:rsidRDefault="008B17A6" w:rsidP="00774938">
      <w:pPr>
        <w:spacing w:after="0" w:line="240" w:lineRule="auto"/>
        <w:rPr>
          <w:rFonts w:ascii="Times New Roman" w:eastAsia="Times New Roman" w:hAnsi="Times New Roman" w:cs="Times New Roman"/>
          <w:i/>
        </w:rPr>
      </w:pPr>
    </w:p>
    <w:p w14:paraId="6F6634F8" w14:textId="77777777" w:rsidR="008B17A6" w:rsidRDefault="008B17A6" w:rsidP="00774938">
      <w:pPr>
        <w:spacing w:after="0" w:line="240" w:lineRule="auto"/>
        <w:rPr>
          <w:rFonts w:ascii="Times New Roman" w:eastAsia="Times New Roman" w:hAnsi="Times New Roman" w:cs="Times New Roman"/>
          <w:i/>
        </w:rPr>
      </w:pPr>
    </w:p>
    <w:p w14:paraId="3F0AEF6D" w14:textId="77777777" w:rsidR="004B1A7D" w:rsidRDefault="004B1A7D" w:rsidP="00774938">
      <w:pPr>
        <w:spacing w:after="0" w:line="240" w:lineRule="auto"/>
        <w:rPr>
          <w:rFonts w:ascii="Times New Roman" w:eastAsia="Times New Roman" w:hAnsi="Times New Roman" w:cs="Times New Roman"/>
          <w:i/>
        </w:rPr>
      </w:pPr>
    </w:p>
    <w:p w14:paraId="219000A4" w14:textId="77777777" w:rsidR="004B1A7D" w:rsidRDefault="004B1A7D" w:rsidP="00774938">
      <w:pPr>
        <w:spacing w:after="0" w:line="240" w:lineRule="auto"/>
        <w:rPr>
          <w:rFonts w:ascii="Times New Roman" w:eastAsia="Times New Roman" w:hAnsi="Times New Roman" w:cs="Times New Roman"/>
          <w:i/>
        </w:rPr>
      </w:pPr>
    </w:p>
    <w:p w14:paraId="2C755777" w14:textId="77777777" w:rsidR="008E6009" w:rsidRDefault="008E6009" w:rsidP="00774938">
      <w:pPr>
        <w:spacing w:after="0" w:line="240" w:lineRule="auto"/>
        <w:rPr>
          <w:rFonts w:ascii="Times New Roman" w:eastAsia="Times New Roman" w:hAnsi="Times New Roman" w:cs="Times New Roman"/>
          <w:i/>
        </w:rPr>
      </w:pPr>
    </w:p>
    <w:p w14:paraId="2CA93970" w14:textId="77777777" w:rsidR="008E6009" w:rsidRDefault="008E6009" w:rsidP="00774938">
      <w:pPr>
        <w:spacing w:after="0" w:line="240" w:lineRule="auto"/>
        <w:rPr>
          <w:rFonts w:ascii="Times New Roman" w:eastAsia="Times New Roman" w:hAnsi="Times New Roman" w:cs="Times New Roman"/>
          <w:i/>
        </w:rPr>
      </w:pPr>
    </w:p>
    <w:p w14:paraId="730D42EB" w14:textId="77777777" w:rsidR="008E6009" w:rsidRDefault="008E6009" w:rsidP="00774938">
      <w:pPr>
        <w:spacing w:after="0" w:line="240" w:lineRule="auto"/>
        <w:rPr>
          <w:rFonts w:ascii="Times New Roman" w:eastAsia="Times New Roman" w:hAnsi="Times New Roman" w:cs="Times New Roman"/>
          <w:i/>
        </w:rPr>
      </w:pPr>
    </w:p>
    <w:p w14:paraId="5ECD2B47" w14:textId="77777777" w:rsidR="008E6009" w:rsidRDefault="008E6009" w:rsidP="00774938">
      <w:pPr>
        <w:spacing w:after="0" w:line="240" w:lineRule="auto"/>
        <w:rPr>
          <w:rFonts w:ascii="Times New Roman" w:eastAsia="Times New Roman" w:hAnsi="Times New Roman" w:cs="Times New Roman"/>
          <w:i/>
        </w:rPr>
      </w:pPr>
    </w:p>
    <w:p w14:paraId="00023104" w14:textId="77777777" w:rsidR="008E6009" w:rsidRDefault="008E6009" w:rsidP="00774938">
      <w:pPr>
        <w:spacing w:after="0" w:line="240" w:lineRule="auto"/>
        <w:rPr>
          <w:rFonts w:ascii="Times New Roman" w:eastAsia="Times New Roman" w:hAnsi="Times New Roman" w:cs="Times New Roman"/>
          <w:i/>
        </w:rPr>
      </w:pPr>
    </w:p>
    <w:p w14:paraId="6F1F2158" w14:textId="77777777" w:rsidR="004B1A7D" w:rsidRDefault="004B1A7D" w:rsidP="00774938">
      <w:pPr>
        <w:spacing w:after="0" w:line="240" w:lineRule="auto"/>
        <w:rPr>
          <w:rFonts w:ascii="Times New Roman" w:eastAsia="Times New Roman" w:hAnsi="Times New Roman" w:cs="Times New Roman"/>
          <w:i/>
        </w:rPr>
      </w:pPr>
    </w:p>
    <w:p w14:paraId="184F2455" w14:textId="77777777" w:rsidR="00515860" w:rsidRDefault="00515860" w:rsidP="00774938">
      <w:pPr>
        <w:spacing w:after="0" w:line="240" w:lineRule="auto"/>
        <w:rPr>
          <w:rFonts w:ascii="Times New Roman" w:eastAsia="Times New Roman" w:hAnsi="Times New Roman" w:cs="Times New Roman"/>
          <w:i/>
        </w:rPr>
      </w:pPr>
    </w:p>
    <w:p w14:paraId="2F319FC8" w14:textId="77777777" w:rsidR="00515860" w:rsidRDefault="00515860" w:rsidP="00774938">
      <w:pPr>
        <w:spacing w:after="0" w:line="240" w:lineRule="auto"/>
        <w:rPr>
          <w:rFonts w:ascii="Times New Roman" w:eastAsia="Times New Roman" w:hAnsi="Times New Roman" w:cs="Times New Roman"/>
          <w:i/>
        </w:rPr>
      </w:pPr>
    </w:p>
    <w:p w14:paraId="1DCB7966" w14:textId="77777777" w:rsidR="003919D2" w:rsidRPr="00DB7514" w:rsidRDefault="003919D2" w:rsidP="00774938">
      <w:pPr>
        <w:spacing w:after="0" w:line="240" w:lineRule="auto"/>
        <w:rPr>
          <w:rFonts w:ascii="Times New Roman" w:eastAsia="Times New Roman" w:hAnsi="Times New Roman" w:cs="Times New Roman"/>
          <w:i/>
          <w:sz w:val="10"/>
          <w:szCs w:val="10"/>
        </w:rPr>
      </w:pPr>
    </w:p>
    <w:p w14:paraId="21FD0B4F" w14:textId="77777777" w:rsidR="00A52F56" w:rsidRDefault="00A52F56" w:rsidP="008E6009">
      <w:pPr>
        <w:pStyle w:val="Default"/>
        <w:jc w:val="center"/>
        <w:rPr>
          <w:i/>
          <w:iCs/>
          <w:sz w:val="20"/>
          <w:szCs w:val="20"/>
        </w:rPr>
      </w:pPr>
    </w:p>
    <w:p w14:paraId="03A79398" w14:textId="77777777" w:rsidR="006B5564" w:rsidRDefault="006B5564" w:rsidP="006B5564">
      <w:pPr>
        <w:pStyle w:val="Default"/>
        <w:jc w:val="center"/>
        <w:rPr>
          <w:i/>
          <w:iCs/>
          <w:sz w:val="20"/>
          <w:szCs w:val="20"/>
        </w:rPr>
      </w:pPr>
    </w:p>
    <w:p w14:paraId="4ED5E30B" w14:textId="77777777" w:rsidR="006B5564" w:rsidRDefault="006B5564" w:rsidP="006B5564">
      <w:pPr>
        <w:pStyle w:val="Default"/>
        <w:jc w:val="center"/>
        <w:rPr>
          <w:i/>
          <w:iCs/>
          <w:sz w:val="20"/>
          <w:szCs w:val="20"/>
        </w:rPr>
      </w:pPr>
    </w:p>
    <w:p w14:paraId="7E73F901" w14:textId="77777777" w:rsidR="0096758E" w:rsidRDefault="0096758E" w:rsidP="006B5564">
      <w:pPr>
        <w:pStyle w:val="Default"/>
        <w:jc w:val="center"/>
        <w:rPr>
          <w:i/>
          <w:iCs/>
          <w:sz w:val="20"/>
          <w:szCs w:val="20"/>
        </w:rPr>
      </w:pPr>
    </w:p>
    <w:p w14:paraId="42249DAA" w14:textId="77777777" w:rsidR="0038138A" w:rsidRDefault="0038138A" w:rsidP="006B5564">
      <w:pPr>
        <w:pStyle w:val="Default"/>
        <w:jc w:val="center"/>
        <w:rPr>
          <w:i/>
          <w:iCs/>
          <w:sz w:val="20"/>
          <w:szCs w:val="20"/>
        </w:rPr>
      </w:pPr>
    </w:p>
    <w:p w14:paraId="11C157CE" w14:textId="77777777" w:rsidR="0038138A" w:rsidRDefault="0038138A" w:rsidP="006B5564">
      <w:pPr>
        <w:pStyle w:val="Default"/>
        <w:jc w:val="center"/>
        <w:rPr>
          <w:i/>
          <w:iCs/>
          <w:sz w:val="20"/>
          <w:szCs w:val="20"/>
        </w:rPr>
      </w:pPr>
    </w:p>
    <w:p w14:paraId="41523388" w14:textId="77777777" w:rsidR="0038138A" w:rsidRDefault="0038138A" w:rsidP="006B5564">
      <w:pPr>
        <w:pStyle w:val="Default"/>
        <w:jc w:val="center"/>
        <w:rPr>
          <w:i/>
          <w:iCs/>
          <w:sz w:val="20"/>
          <w:szCs w:val="20"/>
        </w:rPr>
      </w:pPr>
    </w:p>
    <w:p w14:paraId="098FBD01" w14:textId="77777777" w:rsidR="0038138A" w:rsidRDefault="0038138A" w:rsidP="006B5564">
      <w:pPr>
        <w:pStyle w:val="Default"/>
        <w:jc w:val="center"/>
        <w:rPr>
          <w:i/>
          <w:iCs/>
          <w:sz w:val="20"/>
          <w:szCs w:val="20"/>
        </w:rPr>
      </w:pPr>
    </w:p>
    <w:p w14:paraId="6A52859C" w14:textId="77777777" w:rsidR="0038138A" w:rsidRDefault="0038138A" w:rsidP="006B5564">
      <w:pPr>
        <w:pStyle w:val="Default"/>
        <w:jc w:val="center"/>
        <w:rPr>
          <w:i/>
          <w:iCs/>
          <w:sz w:val="20"/>
          <w:szCs w:val="20"/>
        </w:rPr>
      </w:pPr>
    </w:p>
    <w:p w14:paraId="7ADC9EFD" w14:textId="77777777" w:rsidR="0038138A" w:rsidRDefault="0038138A" w:rsidP="006B5564">
      <w:pPr>
        <w:pStyle w:val="Default"/>
        <w:jc w:val="center"/>
        <w:rPr>
          <w:i/>
          <w:iCs/>
          <w:sz w:val="20"/>
          <w:szCs w:val="20"/>
        </w:rPr>
      </w:pPr>
      <w:r>
        <w:rPr>
          <w:rFonts w:eastAsia="Times New Roman"/>
          <w:i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286BEC7" wp14:editId="26519AAE">
                <wp:simplePos x="0" y="0"/>
                <wp:positionH relativeFrom="margin">
                  <wp:posOffset>1920240</wp:posOffset>
                </wp:positionH>
                <wp:positionV relativeFrom="paragraph">
                  <wp:posOffset>59690</wp:posOffset>
                </wp:positionV>
                <wp:extent cx="3339465" cy="314325"/>
                <wp:effectExtent l="0" t="0" r="0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946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ABAE1A" w14:textId="77777777" w:rsidR="00391D4E" w:rsidRPr="003919D2" w:rsidRDefault="00DB1FA4" w:rsidP="00FF35E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TOTAL NUMBER OF CREDITS __</w:t>
                            </w:r>
                            <w:r w:rsidR="005C4F56">
                              <w:rPr>
                                <w:rFonts w:ascii="Times New Roman" w:hAnsi="Times New Roman" w:cs="Times New Roman"/>
                                <w:b/>
                              </w:rPr>
                              <w:t>__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_______</w:t>
                            </w:r>
                            <w:r w:rsidR="00391D4E">
                              <w:rPr>
                                <w:rFonts w:ascii="Times New Roman" w:hAnsi="Times New Roman" w:cs="Times New Roman"/>
                                <w:b/>
                              </w:rPr>
                              <w:t>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86BEC7" id="Text Box 3" o:spid="_x0000_s1032" type="#_x0000_t202" style="position:absolute;left:0;text-align:left;margin-left:151.2pt;margin-top:4.7pt;width:262.95pt;height:24.7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9b+eQIAAGwFAAAOAAAAZHJzL2Uyb0RvYy54bWysVEtv2zAMvg/YfxB0X51ntwZ1iqxFhwFF&#10;W6wdelZkqREmi5rExM5+/SjZeazrpcMuNiV+fH0ieX7R1pZtVIgGXMmHJwPOlJNQGfdc8u+P1x8+&#10;cRZRuEpYcKrkWxX5xfz9u/PGz9QIVmArFRg5cXHW+JKvEP2sKKJcqVrEE/DKkVJDqAXSMTwXVRAN&#10;ea9tMRoMTosGQuUDSBUj3V51Sj7P/rVWEu+0jgqZLTnlhvkb8neZvsX8XMyeg/ArI/s0xD9kUQvj&#10;KOje1ZVAwdbB/OWqNjJABI0nEuoCtDZS5RqomuHgRTUPK+FVroXIiX5PU/x/buXt5sHfB4btZ2jp&#10;ARMhjY+zSJepnlaHOv0pU0Z6onC7p021yCRdjsfjs8nplDNJuvFwMh5Nk5viYO1DxC8KapaEkgd6&#10;lsyW2NxE7KA7SAoWwZrq2libD6kV1KUNbCPoES3mHMn5HyjrWFPy0/F0kB07SOadZ+uSG5WboQ93&#10;qDBLuLUqYaz7pjQzVS70ldhCSuX28TM6oTSFeothjz9k9Rbjrg6yyJHB4d64Ng5Crj5Pz4Gy6seO&#10;Mt3h6W2O6k4itsuWCicGdw2whGpLfRGgG5no5bWhx7sREe9FoBmhVqC5xzv6aAtEPvQSZysIv167&#10;T3hqXdJy1tDMlTz+XIugOLNfHTX12XAySUOaD5PpxxEdwrFmeaxx6/oSqCOGtGG8zGLCo92JOkD9&#10;ROthkaKSSjhJsUuOO/ESu01A60WqxSKDaCy9wBv34GVynVhOrfnYPong+/5F6vxb2E2nmL1o4w6b&#10;LB0s1gja5B5PPHes9vzTSOcp6ddP2hnH54w6LMn5bwAAAP//AwBQSwMEFAAGAAgAAAAhAE80503g&#10;AAAACAEAAA8AAABkcnMvZG93bnJldi54bWxMj0FPg0AQhe8m/ofNmHgx7SJYpcjSGKM28WapGm9b&#10;dgQiO0vYLeC/dzzp6WXyXt77Jt/MthMjDr51pOByGYFAqpxpqVawLx8XKQgfNBndOUIF3+hhU5ye&#10;5DozbqIXHHehFlxCPtMKmhD6TEpfNWi1X7oeib1PN1gd+BxqaQY9cbntZBxF19Lqlnih0T3eN1h9&#10;7Y5WwcdF/f7s56fXKVkl/cN2LG/eTKnU+dl8dwsi4Bz+wvCLz+hQMNPBHcl40SlIoviKowrWLOyn&#10;cZqAOChYpWuQRS7/P1D8AAAA//8DAFBLAQItABQABgAIAAAAIQC2gziS/gAAAOEBAAATAAAAAAAA&#10;AAAAAAAAAAAAAABbQ29udGVudF9UeXBlc10ueG1sUEsBAi0AFAAGAAgAAAAhADj9If/WAAAAlAEA&#10;AAsAAAAAAAAAAAAAAAAALwEAAF9yZWxzLy5yZWxzUEsBAi0AFAAGAAgAAAAhABA71v55AgAAbAUA&#10;AA4AAAAAAAAAAAAAAAAALgIAAGRycy9lMm9Eb2MueG1sUEsBAi0AFAAGAAgAAAAhAE80503gAAAA&#10;CAEAAA8AAAAAAAAAAAAAAAAA0wQAAGRycy9kb3ducmV2LnhtbFBLBQYAAAAABAAEAPMAAADgBQAA&#10;AAA=&#10;" fillcolor="white [3201]" stroked="f" strokeweight=".5pt">
                <v:textbox>
                  <w:txbxContent>
                    <w:p w14:paraId="22ABAE1A" w14:textId="77777777" w:rsidR="00391D4E" w:rsidRPr="003919D2" w:rsidRDefault="00DB1FA4" w:rsidP="00FF35E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TOTAL NUMBER OF CREDITS __</w:t>
                      </w:r>
                      <w:r w:rsidR="005C4F56">
                        <w:rPr>
                          <w:rFonts w:ascii="Times New Roman" w:hAnsi="Times New Roman" w:cs="Times New Roman"/>
                          <w:b/>
                        </w:rPr>
                        <w:t>__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_______</w:t>
                      </w:r>
                      <w:r w:rsidR="00391D4E">
                        <w:rPr>
                          <w:rFonts w:ascii="Times New Roman" w:hAnsi="Times New Roman" w:cs="Times New Roman"/>
                          <w:b/>
                        </w:rPr>
                        <w:t>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CCC50A2" w14:textId="77777777" w:rsidR="0038138A" w:rsidRDefault="0038138A" w:rsidP="006B5564">
      <w:pPr>
        <w:pStyle w:val="Default"/>
        <w:jc w:val="center"/>
        <w:rPr>
          <w:i/>
          <w:iCs/>
          <w:sz w:val="20"/>
          <w:szCs w:val="20"/>
        </w:rPr>
      </w:pPr>
    </w:p>
    <w:p w14:paraId="453E5974" w14:textId="77777777" w:rsidR="0038138A" w:rsidRDefault="0038138A" w:rsidP="006B5564">
      <w:pPr>
        <w:pStyle w:val="Default"/>
        <w:jc w:val="center"/>
        <w:rPr>
          <w:i/>
          <w:iCs/>
          <w:sz w:val="20"/>
          <w:szCs w:val="20"/>
        </w:rPr>
      </w:pPr>
    </w:p>
    <w:p w14:paraId="03FA81B3" w14:textId="77777777" w:rsidR="006B5564" w:rsidRPr="00420208" w:rsidRDefault="006B5564" w:rsidP="006B5564">
      <w:pPr>
        <w:pStyle w:val="Default"/>
        <w:jc w:val="center"/>
        <w:rPr>
          <w:i/>
          <w:iCs/>
          <w:sz w:val="20"/>
          <w:szCs w:val="20"/>
        </w:rPr>
      </w:pPr>
      <w:r w:rsidRPr="00420208">
        <w:rPr>
          <w:i/>
          <w:iCs/>
          <w:sz w:val="20"/>
          <w:szCs w:val="20"/>
        </w:rPr>
        <w:t xml:space="preserve">This form is a planning tool and does not constitute an agreement regarding program requirements. </w:t>
      </w:r>
    </w:p>
    <w:p w14:paraId="3C4E593D" w14:textId="77777777" w:rsidR="0096758E" w:rsidRDefault="006B5564" w:rsidP="006B5564">
      <w:pPr>
        <w:pStyle w:val="Default"/>
        <w:jc w:val="center"/>
        <w:rPr>
          <w:i/>
          <w:iCs/>
          <w:sz w:val="20"/>
          <w:szCs w:val="20"/>
        </w:rPr>
      </w:pPr>
      <w:r w:rsidRPr="00420208">
        <w:rPr>
          <w:i/>
          <w:iCs/>
          <w:sz w:val="20"/>
          <w:szCs w:val="20"/>
        </w:rPr>
        <w:t>It is imperative that you meet with an academic advisor early and often in your career.</w:t>
      </w:r>
    </w:p>
    <w:p w14:paraId="24C24F41" w14:textId="078CD375" w:rsidR="006B5564" w:rsidRPr="0023436D" w:rsidRDefault="004A4C8D" w:rsidP="006B5564">
      <w:pPr>
        <w:pStyle w:val="Default"/>
        <w:jc w:val="center"/>
        <w:rPr>
          <w:i/>
          <w:iCs/>
          <w:sz w:val="28"/>
          <w:szCs w:val="28"/>
        </w:rPr>
      </w:pPr>
      <w:hyperlink r:id="rId75" w:history="1">
        <w:r w:rsidR="006B5564" w:rsidRPr="00DA6D12">
          <w:rPr>
            <w:rStyle w:val="Hyperlink"/>
            <w:rFonts w:ascii="Georgia" w:hAnsi="Georgia"/>
            <w:b/>
            <w:bCs/>
            <w:sz w:val="28"/>
            <w:szCs w:val="28"/>
          </w:rPr>
          <w:t xml:space="preserve">Brooks College Office of Integrative Learning and Advising: </w:t>
        </w:r>
        <w:r w:rsidR="006B5564" w:rsidRPr="00DA6D12">
          <w:rPr>
            <w:rStyle w:val="Hyperlink"/>
            <w:rFonts w:ascii="Georgia" w:hAnsi="Georgia" w:cs="Arial"/>
            <w:spacing w:val="8"/>
            <w:sz w:val="28"/>
            <w:szCs w:val="28"/>
            <w:shd w:val="clear" w:color="auto" w:fill="FFFFFF"/>
          </w:rPr>
          <w:t>brooksadvising@gvsu.edu</w:t>
        </w:r>
      </w:hyperlink>
    </w:p>
    <w:p w14:paraId="4D673F23" w14:textId="77777777" w:rsidR="00ED4523" w:rsidRDefault="00ED4523" w:rsidP="008E6009">
      <w:pPr>
        <w:pStyle w:val="Default"/>
        <w:jc w:val="center"/>
        <w:rPr>
          <w:i/>
          <w:iCs/>
          <w:sz w:val="20"/>
          <w:szCs w:val="20"/>
        </w:rPr>
      </w:pPr>
    </w:p>
    <w:sectPr w:rsidR="00ED4523" w:rsidSect="00ED4523">
      <w:footerReference w:type="default" r:id="rId76"/>
      <w:pgSz w:w="12240" w:h="15840" w:code="1"/>
      <w:pgMar w:top="432" w:right="720" w:bottom="432" w:left="576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1A871C" w14:textId="77777777" w:rsidR="00F42915" w:rsidRDefault="00F42915">
      <w:pPr>
        <w:spacing w:after="0" w:line="240" w:lineRule="auto"/>
      </w:pPr>
      <w:r>
        <w:separator/>
      </w:r>
    </w:p>
  </w:endnote>
  <w:endnote w:type="continuationSeparator" w:id="0">
    <w:p w14:paraId="3E965C75" w14:textId="77777777" w:rsidR="00F42915" w:rsidRDefault="00F42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BB6DE3" w14:textId="77777777" w:rsidR="00391D4E" w:rsidRPr="00ED4523" w:rsidRDefault="00391D4E" w:rsidP="00ED4523">
    <w:pPr>
      <w:pStyle w:val="Footer"/>
      <w:jc w:val="right"/>
      <w:rPr>
        <w:rFonts w:ascii="Times New Roman" w:hAnsi="Times New Roman" w:cs="Times New Roman"/>
        <w:sz w:val="18"/>
        <w:szCs w:val="18"/>
      </w:rPr>
    </w:pPr>
    <w:r w:rsidRPr="00ED4523">
      <w:rPr>
        <w:rFonts w:ascii="Times New Roman" w:hAnsi="Times New Roman" w:cs="Times New Roman"/>
        <w:sz w:val="18"/>
        <w:szCs w:val="18"/>
      </w:rPr>
      <w:t>Updated:</w:t>
    </w:r>
    <w:r w:rsidR="00DB1FA4" w:rsidRPr="00ED4523">
      <w:rPr>
        <w:rFonts w:ascii="Times New Roman" w:hAnsi="Times New Roman" w:cs="Times New Roman"/>
        <w:sz w:val="18"/>
        <w:szCs w:val="18"/>
      </w:rPr>
      <w:t xml:space="preserve"> </w:t>
    </w:r>
    <w:r w:rsidR="00ED4523">
      <w:rPr>
        <w:rFonts w:ascii="Times New Roman" w:hAnsi="Times New Roman" w:cs="Times New Roman"/>
        <w:sz w:val="18"/>
        <w:szCs w:val="18"/>
      </w:rPr>
      <w:t>March</w:t>
    </w:r>
    <w:r w:rsidR="00DB7514" w:rsidRPr="00ED4523">
      <w:rPr>
        <w:rFonts w:ascii="Times New Roman" w:hAnsi="Times New Roman" w:cs="Times New Roman"/>
        <w:sz w:val="18"/>
        <w:szCs w:val="18"/>
      </w:rPr>
      <w:t xml:space="preserve"> 20</w:t>
    </w:r>
    <w:r w:rsidR="00ED4523">
      <w:rPr>
        <w:rFonts w:ascii="Times New Roman" w:hAnsi="Times New Roman" w:cs="Times New Roman"/>
        <w:sz w:val="18"/>
        <w:szCs w:val="18"/>
      </w:rPr>
      <w:t>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C30BCA" w14:textId="77777777" w:rsidR="00F42915" w:rsidRDefault="00F42915">
      <w:pPr>
        <w:spacing w:after="0" w:line="240" w:lineRule="auto"/>
      </w:pPr>
      <w:r>
        <w:separator/>
      </w:r>
    </w:p>
  </w:footnote>
  <w:footnote w:type="continuationSeparator" w:id="0">
    <w:p w14:paraId="324B1809" w14:textId="77777777" w:rsidR="00F42915" w:rsidRDefault="00F429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5C6158"/>
    <w:multiLevelType w:val="hybridMultilevel"/>
    <w:tmpl w:val="C4AC86D0"/>
    <w:lvl w:ilvl="0" w:tplc="6ABABB38">
      <w:start w:val="1"/>
      <w:numFmt w:val="bullet"/>
      <w:lvlText w:val="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08D4F1F"/>
    <w:multiLevelType w:val="hybridMultilevel"/>
    <w:tmpl w:val="242C212A"/>
    <w:lvl w:ilvl="0" w:tplc="6ABABB38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FD75DD"/>
    <w:multiLevelType w:val="hybridMultilevel"/>
    <w:tmpl w:val="FD320FB8"/>
    <w:lvl w:ilvl="0" w:tplc="6ABABB38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B57A55"/>
    <w:multiLevelType w:val="hybridMultilevel"/>
    <w:tmpl w:val="E8F0E88C"/>
    <w:lvl w:ilvl="0" w:tplc="6ABABB38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1726D3"/>
    <w:multiLevelType w:val="hybridMultilevel"/>
    <w:tmpl w:val="449A3A0A"/>
    <w:lvl w:ilvl="0" w:tplc="6ABABB38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0403955">
    <w:abstractNumId w:val="3"/>
  </w:num>
  <w:num w:numId="2" w16cid:durableId="66609244">
    <w:abstractNumId w:val="0"/>
  </w:num>
  <w:num w:numId="3" w16cid:durableId="1659652266">
    <w:abstractNumId w:val="1"/>
  </w:num>
  <w:num w:numId="4" w16cid:durableId="466121137">
    <w:abstractNumId w:val="2"/>
  </w:num>
  <w:num w:numId="5" w16cid:durableId="209332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D5E"/>
    <w:rsid w:val="00000248"/>
    <w:rsid w:val="00020D38"/>
    <w:rsid w:val="00075085"/>
    <w:rsid w:val="00095440"/>
    <w:rsid w:val="0009693A"/>
    <w:rsid w:val="000B093B"/>
    <w:rsid w:val="000B2E7E"/>
    <w:rsid w:val="000F2AD7"/>
    <w:rsid w:val="0010211D"/>
    <w:rsid w:val="0014203B"/>
    <w:rsid w:val="00156E1F"/>
    <w:rsid w:val="00167D5E"/>
    <w:rsid w:val="001814BA"/>
    <w:rsid w:val="001D5962"/>
    <w:rsid w:val="001E2B1C"/>
    <w:rsid w:val="00205760"/>
    <w:rsid w:val="00214827"/>
    <w:rsid w:val="002219B4"/>
    <w:rsid w:val="0022247B"/>
    <w:rsid w:val="00225399"/>
    <w:rsid w:val="002263FC"/>
    <w:rsid w:val="0023436D"/>
    <w:rsid w:val="00260904"/>
    <w:rsid w:val="00267DFB"/>
    <w:rsid w:val="0027553D"/>
    <w:rsid w:val="00277AAB"/>
    <w:rsid w:val="00284877"/>
    <w:rsid w:val="00286C65"/>
    <w:rsid w:val="002B3E72"/>
    <w:rsid w:val="002D36BA"/>
    <w:rsid w:val="002E6765"/>
    <w:rsid w:val="002F119F"/>
    <w:rsid w:val="00301C27"/>
    <w:rsid w:val="00321967"/>
    <w:rsid w:val="00342EF3"/>
    <w:rsid w:val="0038138A"/>
    <w:rsid w:val="003824F6"/>
    <w:rsid w:val="003919D2"/>
    <w:rsid w:val="00391D4E"/>
    <w:rsid w:val="003B661E"/>
    <w:rsid w:val="003D01FC"/>
    <w:rsid w:val="003D5D33"/>
    <w:rsid w:val="003F233D"/>
    <w:rsid w:val="003F2C31"/>
    <w:rsid w:val="00427AB7"/>
    <w:rsid w:val="00437F6F"/>
    <w:rsid w:val="004461A0"/>
    <w:rsid w:val="004852BA"/>
    <w:rsid w:val="00492064"/>
    <w:rsid w:val="004A3C06"/>
    <w:rsid w:val="004A4C8D"/>
    <w:rsid w:val="004B1A7D"/>
    <w:rsid w:val="004E098E"/>
    <w:rsid w:val="004E48D9"/>
    <w:rsid w:val="00515860"/>
    <w:rsid w:val="00592C96"/>
    <w:rsid w:val="00592FB2"/>
    <w:rsid w:val="005A3D2F"/>
    <w:rsid w:val="005A6E1A"/>
    <w:rsid w:val="005C4F56"/>
    <w:rsid w:val="005D131F"/>
    <w:rsid w:val="005E01A2"/>
    <w:rsid w:val="005F3D86"/>
    <w:rsid w:val="00624CC8"/>
    <w:rsid w:val="0063106E"/>
    <w:rsid w:val="00633063"/>
    <w:rsid w:val="00646908"/>
    <w:rsid w:val="0066665C"/>
    <w:rsid w:val="006B5564"/>
    <w:rsid w:val="006C6E80"/>
    <w:rsid w:val="00716456"/>
    <w:rsid w:val="00726962"/>
    <w:rsid w:val="00740FB7"/>
    <w:rsid w:val="007654D6"/>
    <w:rsid w:val="00774938"/>
    <w:rsid w:val="007A46D6"/>
    <w:rsid w:val="007F621F"/>
    <w:rsid w:val="0082264A"/>
    <w:rsid w:val="00832258"/>
    <w:rsid w:val="008327AD"/>
    <w:rsid w:val="008656AC"/>
    <w:rsid w:val="008829EA"/>
    <w:rsid w:val="0088348F"/>
    <w:rsid w:val="008B17A6"/>
    <w:rsid w:val="008B6C82"/>
    <w:rsid w:val="008C72EE"/>
    <w:rsid w:val="008E6009"/>
    <w:rsid w:val="0092416C"/>
    <w:rsid w:val="00963294"/>
    <w:rsid w:val="0096758E"/>
    <w:rsid w:val="00972FD3"/>
    <w:rsid w:val="009D2CFA"/>
    <w:rsid w:val="009E6097"/>
    <w:rsid w:val="00A1284D"/>
    <w:rsid w:val="00A52F56"/>
    <w:rsid w:val="00A547D4"/>
    <w:rsid w:val="00A92648"/>
    <w:rsid w:val="00A976D3"/>
    <w:rsid w:val="00AA5A12"/>
    <w:rsid w:val="00AC16BD"/>
    <w:rsid w:val="00AC787B"/>
    <w:rsid w:val="00AF30A8"/>
    <w:rsid w:val="00B315E0"/>
    <w:rsid w:val="00B62963"/>
    <w:rsid w:val="00B67C01"/>
    <w:rsid w:val="00B76145"/>
    <w:rsid w:val="00BA5DB3"/>
    <w:rsid w:val="00BB52AC"/>
    <w:rsid w:val="00BD1E40"/>
    <w:rsid w:val="00BE3D76"/>
    <w:rsid w:val="00BE4404"/>
    <w:rsid w:val="00C30BFB"/>
    <w:rsid w:val="00C43DB6"/>
    <w:rsid w:val="00C86A71"/>
    <w:rsid w:val="00C97F90"/>
    <w:rsid w:val="00CC2551"/>
    <w:rsid w:val="00CC30F2"/>
    <w:rsid w:val="00CC4A53"/>
    <w:rsid w:val="00D17C12"/>
    <w:rsid w:val="00DA6D12"/>
    <w:rsid w:val="00DB1FA4"/>
    <w:rsid w:val="00DB7514"/>
    <w:rsid w:val="00E03E0F"/>
    <w:rsid w:val="00E55640"/>
    <w:rsid w:val="00E76428"/>
    <w:rsid w:val="00ED4523"/>
    <w:rsid w:val="00EE62A7"/>
    <w:rsid w:val="00F11D72"/>
    <w:rsid w:val="00F31376"/>
    <w:rsid w:val="00F3546D"/>
    <w:rsid w:val="00F42915"/>
    <w:rsid w:val="00F56108"/>
    <w:rsid w:val="00F75925"/>
    <w:rsid w:val="00F85A14"/>
    <w:rsid w:val="00FE21B6"/>
    <w:rsid w:val="00FF3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5DEF3"/>
  <w15:docId w15:val="{8579AD86-229B-4A7D-9014-AF360794E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7D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67D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7D5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167D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7D5E"/>
  </w:style>
  <w:style w:type="character" w:styleId="Hyperlink">
    <w:name w:val="Hyperlink"/>
    <w:basedOn w:val="DefaultParagraphFont"/>
    <w:uiPriority w:val="99"/>
    <w:unhideWhenUsed/>
    <w:rsid w:val="00167D5E"/>
    <w:rPr>
      <w:color w:val="0000FF" w:themeColor="hyperlink"/>
      <w:u w:val="single"/>
    </w:rPr>
  </w:style>
  <w:style w:type="character" w:customStyle="1" w:styleId="acalog-highlight-search-1">
    <w:name w:val="acalog-highlight-search-1"/>
    <w:basedOn w:val="DefaultParagraphFont"/>
    <w:rsid w:val="00167D5E"/>
  </w:style>
  <w:style w:type="character" w:styleId="Emphasis">
    <w:name w:val="Emphasis"/>
    <w:basedOn w:val="DefaultParagraphFont"/>
    <w:uiPriority w:val="20"/>
    <w:qFormat/>
    <w:rsid w:val="00167D5E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7749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938"/>
  </w:style>
  <w:style w:type="paragraph" w:styleId="BalloonText">
    <w:name w:val="Balloon Text"/>
    <w:basedOn w:val="Normal"/>
    <w:link w:val="BalloonTextChar"/>
    <w:uiPriority w:val="99"/>
    <w:semiHidden/>
    <w:unhideWhenUsed/>
    <w:rsid w:val="00FF35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35E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E60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5564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3106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gvsu.edu/catalog/2021-2022/course/wgs-352.htm" TargetMode="External"/><Relationship Id="rId21" Type="http://schemas.openxmlformats.org/officeDocument/2006/relationships/hyperlink" Target="https://www.gvsu.edu/catalog/2021-2022/course/wgs-320.htm" TargetMode="External"/><Relationship Id="rId42" Type="http://schemas.openxmlformats.org/officeDocument/2006/relationships/hyperlink" Target="https://www.gvsu.edu/catalog/2021-2022/course/wgs-352.htm" TargetMode="External"/><Relationship Id="rId47" Type="http://schemas.openxmlformats.org/officeDocument/2006/relationships/hyperlink" Target="https://www.gvsu.edu/catalog/2021-2022/course/wgs-460.htm" TargetMode="External"/><Relationship Id="rId63" Type="http://schemas.openxmlformats.org/officeDocument/2006/relationships/hyperlink" Target="https://www.gvsu.edu/catalog/2021-2022/course/wgs-491.htm" TargetMode="External"/><Relationship Id="rId68" Type="http://schemas.openxmlformats.org/officeDocument/2006/relationships/hyperlink" Target="https://www.gvsu.edu/catalog/2021-2022/course/eng-436.htm" TargetMode="External"/><Relationship Id="rId16" Type="http://schemas.openxmlformats.org/officeDocument/2006/relationships/hyperlink" Target="https://www.gvsu.edu/catalog/2021-2022/course/wgs-255.htm" TargetMode="External"/><Relationship Id="rId11" Type="http://schemas.openxmlformats.org/officeDocument/2006/relationships/hyperlink" Target="https://www.gvsu.edu/catalog/2021-2022/course/wgs-360.htm" TargetMode="External"/><Relationship Id="rId24" Type="http://schemas.openxmlformats.org/officeDocument/2006/relationships/hyperlink" Target="https://www.gvsu.edu/catalog/2021-2022/course/wgs-336.htm" TargetMode="External"/><Relationship Id="rId32" Type="http://schemas.openxmlformats.org/officeDocument/2006/relationships/hyperlink" Target="https://www.gvsu.edu/catalog/2021-2022/course/wgs-255.htm" TargetMode="External"/><Relationship Id="rId37" Type="http://schemas.openxmlformats.org/officeDocument/2006/relationships/hyperlink" Target="https://www.gvsu.edu/catalog/2021-2022/course/wgs-320.htm" TargetMode="External"/><Relationship Id="rId40" Type="http://schemas.openxmlformats.org/officeDocument/2006/relationships/hyperlink" Target="https://www.gvsu.edu/catalog/2021-2022/course/wgs-336.htm" TargetMode="External"/><Relationship Id="rId45" Type="http://schemas.openxmlformats.org/officeDocument/2006/relationships/hyperlink" Target="https://www.gvsu.edu/catalog/2021-2022/course/wgs-399.htm" TargetMode="External"/><Relationship Id="rId53" Type="http://schemas.openxmlformats.org/officeDocument/2006/relationships/hyperlink" Target="https://www.gvsu.edu/catalog/2021-2022/course/bio-325.htm" TargetMode="External"/><Relationship Id="rId58" Type="http://schemas.openxmlformats.org/officeDocument/2006/relationships/hyperlink" Target="https://www.gvsu.edu/catalog/2021-2022/course/soc-285.htm" TargetMode="External"/><Relationship Id="rId66" Type="http://schemas.openxmlformats.org/officeDocument/2006/relationships/hyperlink" Target="https://www.gvsu.edu/catalog/2021-2022/course/wgs-499.htm" TargetMode="External"/><Relationship Id="rId74" Type="http://schemas.openxmlformats.org/officeDocument/2006/relationships/hyperlink" Target="https://www.gvsu.edu/catalog/2021-2022/course/sw-333.htm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s://www.gvsu.edu/catalog/2021-2022/course/wgs-460.htm" TargetMode="External"/><Relationship Id="rId19" Type="http://schemas.openxmlformats.org/officeDocument/2006/relationships/hyperlink" Target="https://www.gvsu.edu/catalog/2021-2022/course/wgs-316.htm" TargetMode="External"/><Relationship Id="rId14" Type="http://schemas.openxmlformats.org/officeDocument/2006/relationships/hyperlink" Target="https://www.gvsu.edu/catalog/2021-2022/course/wgs-491.htm" TargetMode="External"/><Relationship Id="rId22" Type="http://schemas.openxmlformats.org/officeDocument/2006/relationships/hyperlink" Target="https://www.gvsu.edu/catalog/2021-2022/course/wgs-326.htm" TargetMode="External"/><Relationship Id="rId27" Type="http://schemas.openxmlformats.org/officeDocument/2006/relationships/hyperlink" Target="https://www.gvsu.edu/catalog/2021-2022/course/wgs-370.htm" TargetMode="External"/><Relationship Id="rId30" Type="http://schemas.openxmlformats.org/officeDocument/2006/relationships/hyperlink" Target="https://www.gvsu.edu/catalog/2021-2022/course/wgs-402.htm" TargetMode="External"/><Relationship Id="rId35" Type="http://schemas.openxmlformats.org/officeDocument/2006/relationships/hyperlink" Target="https://www.gvsu.edu/catalog/2021-2022/course/wgs-316.htm" TargetMode="External"/><Relationship Id="rId43" Type="http://schemas.openxmlformats.org/officeDocument/2006/relationships/hyperlink" Target="https://www.gvsu.edu/catalog/2021-2022/course/wgs-370.htm" TargetMode="External"/><Relationship Id="rId48" Type="http://schemas.openxmlformats.org/officeDocument/2006/relationships/hyperlink" Target="https://www.gvsu.edu/catalog/2021-2022/course/wgs-490.htm" TargetMode="External"/><Relationship Id="rId56" Type="http://schemas.openxmlformats.org/officeDocument/2006/relationships/hyperlink" Target="https://www.gvsu.edu/catalog/2021-2022/course/hst-343.htm" TargetMode="External"/><Relationship Id="rId64" Type="http://schemas.openxmlformats.org/officeDocument/2006/relationships/hyperlink" Target="https://www.gvsu.edu/catalog/2021-2022/course/wgs-492.htm" TargetMode="External"/><Relationship Id="rId69" Type="http://schemas.openxmlformats.org/officeDocument/2006/relationships/hyperlink" Target="https://www.gvsu.edu/catalog/2021-2022/course/int-325.htm" TargetMode="External"/><Relationship Id="rId77" Type="http://schemas.openxmlformats.org/officeDocument/2006/relationships/fontTable" Target="fontTable.xml"/><Relationship Id="rId8" Type="http://schemas.openxmlformats.org/officeDocument/2006/relationships/hyperlink" Target="https://www.gvsu.edu/catalog/2021-2022/course/wgs-360.htm" TargetMode="External"/><Relationship Id="rId51" Type="http://schemas.openxmlformats.org/officeDocument/2006/relationships/hyperlink" Target="https://www.gvsu.edu/catalog/2021-2022/course/wgs-493.htm" TargetMode="External"/><Relationship Id="rId72" Type="http://schemas.openxmlformats.org/officeDocument/2006/relationships/hyperlink" Target="https://www.gvsu.edu/catalog/2021-2022/course/soc-285.htm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gvsu.edu/catalog/2021-2022/course/wgs-491.htm" TargetMode="External"/><Relationship Id="rId17" Type="http://schemas.openxmlformats.org/officeDocument/2006/relationships/hyperlink" Target="https://www.gvsu.edu/catalog/2021-2022/course/wgs-302.htm" TargetMode="External"/><Relationship Id="rId25" Type="http://schemas.openxmlformats.org/officeDocument/2006/relationships/hyperlink" Target="https://www.gvsu.edu/catalog/2021-2022/course/wgs-350.htm" TargetMode="External"/><Relationship Id="rId33" Type="http://schemas.openxmlformats.org/officeDocument/2006/relationships/hyperlink" Target="https://www.gvsu.edu/catalog/2021-2022/course/wgs-302.htm" TargetMode="External"/><Relationship Id="rId38" Type="http://schemas.openxmlformats.org/officeDocument/2006/relationships/hyperlink" Target="https://www.gvsu.edu/catalog/2021-2022/course/wgs-326.htm" TargetMode="External"/><Relationship Id="rId46" Type="http://schemas.openxmlformats.org/officeDocument/2006/relationships/hyperlink" Target="https://www.gvsu.edu/catalog/2021-2022/course/wgs-402.htm" TargetMode="External"/><Relationship Id="rId59" Type="http://schemas.openxmlformats.org/officeDocument/2006/relationships/hyperlink" Target="https://www.gvsu.edu/catalog/2021-2022/course/soc-381.htm" TargetMode="External"/><Relationship Id="rId67" Type="http://schemas.openxmlformats.org/officeDocument/2006/relationships/hyperlink" Target="https://www.gvsu.edu/catalog/2021-2022/course/bio-325.htm" TargetMode="External"/><Relationship Id="rId20" Type="http://schemas.openxmlformats.org/officeDocument/2006/relationships/hyperlink" Target="https://www.gvsu.edu/catalog/2021-2022/course/wgs-317.htm" TargetMode="External"/><Relationship Id="rId41" Type="http://schemas.openxmlformats.org/officeDocument/2006/relationships/hyperlink" Target="https://www.gvsu.edu/catalog/2021-2022/course/wgs-350.htm" TargetMode="External"/><Relationship Id="rId54" Type="http://schemas.openxmlformats.org/officeDocument/2006/relationships/hyperlink" Target="https://www.gvsu.edu/catalog/2021-2022/course/eng-436.htm" TargetMode="External"/><Relationship Id="rId62" Type="http://schemas.openxmlformats.org/officeDocument/2006/relationships/hyperlink" Target="https://www.gvsu.edu/catalog/2021-2022/course/wgs-490.htm" TargetMode="External"/><Relationship Id="rId70" Type="http://schemas.openxmlformats.org/officeDocument/2006/relationships/hyperlink" Target="https://www.gvsu.edu/catalog/2021-2022/course/hst-343.htm" TargetMode="External"/><Relationship Id="rId75" Type="http://schemas.openxmlformats.org/officeDocument/2006/relationships/hyperlink" Target="file:///\\office.ads.gvsu.edu\dfs\SIS-Data\L-DRIVE\WGS\SHARED\Advising%20&amp;%20Internship%20Resources\2023-24\Brooks%20College%20Office%20of%20Integrative%20Learning%20and%20Advising:%20brooksadvising@gvsu.ed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www.gvsu.edu/catalog/2021-2022/course/wgs-224.htm" TargetMode="External"/><Relationship Id="rId23" Type="http://schemas.openxmlformats.org/officeDocument/2006/relationships/hyperlink" Target="https://www.gvsu.edu/catalog/2021-2022/course/wgs-335.htm" TargetMode="External"/><Relationship Id="rId28" Type="http://schemas.openxmlformats.org/officeDocument/2006/relationships/hyperlink" Target="https://www.gvsu.edu/catalog/2021-2022/course/wgs-371.htm" TargetMode="External"/><Relationship Id="rId36" Type="http://schemas.openxmlformats.org/officeDocument/2006/relationships/hyperlink" Target="https://www.gvsu.edu/catalog/2021-2022/course/wgs-317.htm" TargetMode="External"/><Relationship Id="rId49" Type="http://schemas.openxmlformats.org/officeDocument/2006/relationships/hyperlink" Target="https://www.gvsu.edu/catalog/2021-2022/course/wgs-491.htm" TargetMode="External"/><Relationship Id="rId57" Type="http://schemas.openxmlformats.org/officeDocument/2006/relationships/hyperlink" Target="https://www.gvsu.edu/catalog/2021-2022/course/phi-370.htm" TargetMode="External"/><Relationship Id="rId10" Type="http://schemas.openxmlformats.org/officeDocument/2006/relationships/hyperlink" Target="https://www.gvsu.edu/catalog/2021-2022/course/wgs-200.htm" TargetMode="External"/><Relationship Id="rId31" Type="http://schemas.openxmlformats.org/officeDocument/2006/relationships/hyperlink" Target="https://www.gvsu.edu/catalog/2021-2022/course/wgs-224.htm" TargetMode="External"/><Relationship Id="rId44" Type="http://schemas.openxmlformats.org/officeDocument/2006/relationships/hyperlink" Target="https://www.gvsu.edu/catalog/2021-2022/course/wgs-371.htm" TargetMode="External"/><Relationship Id="rId52" Type="http://schemas.openxmlformats.org/officeDocument/2006/relationships/hyperlink" Target="https://www.gvsu.edu/catalog/2021-2022/course/wgs-499.htm" TargetMode="External"/><Relationship Id="rId60" Type="http://schemas.openxmlformats.org/officeDocument/2006/relationships/hyperlink" Target="https://www.gvsu.edu/catalog/2021-2022/course/sw-333.htm" TargetMode="External"/><Relationship Id="rId65" Type="http://schemas.openxmlformats.org/officeDocument/2006/relationships/hyperlink" Target="https://www.gvsu.edu/catalog/2021-2022/course/wgs-493.htm" TargetMode="External"/><Relationship Id="rId73" Type="http://schemas.openxmlformats.org/officeDocument/2006/relationships/hyperlink" Target="https://www.gvsu.edu/catalog/2021-2022/course/soc-381.htm" TargetMode="External"/><Relationship Id="rId78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gvsu.edu/catalog/2021-2022/course/wgs-491.htm" TargetMode="External"/><Relationship Id="rId13" Type="http://schemas.openxmlformats.org/officeDocument/2006/relationships/hyperlink" Target="https://www.gvsu.edu/catalog/2021-2022/course/wgs-491.htm" TargetMode="External"/><Relationship Id="rId18" Type="http://schemas.openxmlformats.org/officeDocument/2006/relationships/hyperlink" Target="https://www.gvsu.edu/catalog/2021-2022/course/wgs-310.htm" TargetMode="External"/><Relationship Id="rId39" Type="http://schemas.openxmlformats.org/officeDocument/2006/relationships/hyperlink" Target="https://www.gvsu.edu/catalog/2021-2022/course/wgs-335.htm" TargetMode="External"/><Relationship Id="rId34" Type="http://schemas.openxmlformats.org/officeDocument/2006/relationships/hyperlink" Target="https://www.gvsu.edu/catalog/2021-2022/course/wgs-310.htm" TargetMode="External"/><Relationship Id="rId50" Type="http://schemas.openxmlformats.org/officeDocument/2006/relationships/hyperlink" Target="https://www.gvsu.edu/catalog/2021-2022/course/wgs-492.htm" TargetMode="External"/><Relationship Id="rId55" Type="http://schemas.openxmlformats.org/officeDocument/2006/relationships/hyperlink" Target="https://www.gvsu.edu/catalog/2021-2022/course/int-325.htm" TargetMode="External"/><Relationship Id="rId76" Type="http://schemas.openxmlformats.org/officeDocument/2006/relationships/footer" Target="footer1.xml"/><Relationship Id="rId7" Type="http://schemas.openxmlformats.org/officeDocument/2006/relationships/hyperlink" Target="https://www.gvsu.edu/catalog/2021-2022/course/wgs-200.htm" TargetMode="External"/><Relationship Id="rId71" Type="http://schemas.openxmlformats.org/officeDocument/2006/relationships/hyperlink" Target="https://www.gvsu.edu/catalog/2021-2022/course/phi-370.htm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gvsu.edu/catalog/2021-2022/course/wgs-399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GVSU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Jeff Domagala</dc:creator>
  <cp:lastModifiedBy>Ginele Johnson</cp:lastModifiedBy>
  <cp:revision>3</cp:revision>
  <cp:lastPrinted>2018-02-28T21:06:00Z</cp:lastPrinted>
  <dcterms:created xsi:type="dcterms:W3CDTF">2024-05-17T20:11:00Z</dcterms:created>
  <dcterms:modified xsi:type="dcterms:W3CDTF">2024-05-17T20:17:00Z</dcterms:modified>
</cp:coreProperties>
</file>