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1DE" w:rsidRPr="005D31DE" w:rsidRDefault="005D31DE" w:rsidP="0005219E">
      <w:pPr>
        <w:tabs>
          <w:tab w:val="left" w:pos="52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6EB2">
        <w:rPr>
          <w:rFonts w:ascii="Times New Roman" w:hAnsi="Times New Roman" w:cs="Times New Roman"/>
          <w:sz w:val="24"/>
          <w:szCs w:val="24"/>
        </w:rPr>
        <w:t>Brooks College of Interdisciplinary Studies</w:t>
      </w:r>
    </w:p>
    <w:p w:rsidR="005D31DE" w:rsidRDefault="005D31DE" w:rsidP="005D31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5D31DE">
        <w:rPr>
          <w:rFonts w:ascii="Times New Roman" w:hAnsi="Times New Roman" w:cs="Times New Roman"/>
        </w:rPr>
        <w:t xml:space="preserve"> </w:t>
      </w:r>
      <w:r w:rsidRPr="005D31DE">
        <w:rPr>
          <w:rFonts w:ascii="Times New Roman" w:hAnsi="Times New Roman" w:cs="Times New Roman"/>
          <w:b/>
          <w:bCs/>
          <w:sz w:val="23"/>
          <w:szCs w:val="23"/>
        </w:rPr>
        <w:t>Women, Gender and Sexuality Studies Major, B.A., B.S.</w:t>
      </w:r>
      <w:r w:rsidR="0038253B">
        <w:rPr>
          <w:rFonts w:ascii="Times New Roman" w:hAnsi="Times New Roman" w:cs="Times New Roman"/>
          <w:b/>
          <w:bCs/>
          <w:sz w:val="23"/>
          <w:szCs w:val="23"/>
        </w:rPr>
        <w:t xml:space="preserve"> (2020-2021)</w:t>
      </w:r>
    </w:p>
    <w:p w:rsidR="002D48AA" w:rsidRPr="005B4BBA" w:rsidRDefault="002D48AA" w:rsidP="005D31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D31DE" w:rsidRPr="005D31DE" w:rsidRDefault="005D31DE" w:rsidP="005D3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Name: _________________________________ Date: ______________ Advisor: ________________________ </w:t>
      </w:r>
    </w:p>
    <w:p w:rsidR="0038253B" w:rsidRPr="003048BF" w:rsidRDefault="0038253B" w:rsidP="0038253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4"/>
          <w:szCs w:val="14"/>
        </w:rPr>
      </w:pPr>
    </w:p>
    <w:p w:rsidR="005D31DE" w:rsidRDefault="002215AF" w:rsidP="0038253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Students majoring in Women, Gender, and Sexuality S</w:t>
      </w:r>
      <w:r w:rsidR="005D31DE" w:rsidRPr="005D31DE">
        <w:rPr>
          <w:rFonts w:ascii="Times New Roman" w:hAnsi="Times New Roman" w:cs="Times New Roman"/>
          <w:i/>
          <w:iCs/>
          <w:sz w:val="20"/>
          <w:szCs w:val="20"/>
        </w:rPr>
        <w:t xml:space="preserve">tudies are </w:t>
      </w:r>
      <w:r w:rsidR="002D48AA">
        <w:rPr>
          <w:rFonts w:ascii="Times New Roman" w:hAnsi="Times New Roman" w:cs="Times New Roman"/>
          <w:i/>
          <w:iCs/>
          <w:sz w:val="20"/>
          <w:szCs w:val="20"/>
        </w:rPr>
        <w:t xml:space="preserve">required to complete </w:t>
      </w:r>
      <w:r w:rsidR="0038253B">
        <w:rPr>
          <w:rFonts w:ascii="Times New Roman" w:hAnsi="Times New Roman" w:cs="Times New Roman"/>
          <w:i/>
          <w:iCs/>
          <w:sz w:val="20"/>
          <w:szCs w:val="20"/>
        </w:rPr>
        <w:t>the five core courses referenced below</w:t>
      </w:r>
      <w:r w:rsidR="005D31DE" w:rsidRPr="005D31DE">
        <w:rPr>
          <w:rFonts w:ascii="Times New Roman" w:hAnsi="Times New Roman" w:cs="Times New Roman"/>
          <w:i/>
          <w:iCs/>
          <w:sz w:val="20"/>
          <w:szCs w:val="20"/>
        </w:rPr>
        <w:t xml:space="preserve">. Students </w:t>
      </w:r>
      <w:r w:rsidR="00AD3138">
        <w:rPr>
          <w:rFonts w:ascii="Times New Roman" w:hAnsi="Times New Roman" w:cs="Times New Roman"/>
          <w:i/>
          <w:iCs/>
          <w:sz w:val="20"/>
          <w:szCs w:val="20"/>
        </w:rPr>
        <w:t>must also take 15 credits in</w:t>
      </w:r>
      <w:r w:rsidR="00891F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045616">
        <w:rPr>
          <w:rFonts w:ascii="Times New Roman" w:hAnsi="Times New Roman" w:cs="Times New Roman"/>
          <w:i/>
          <w:iCs/>
          <w:sz w:val="20"/>
          <w:szCs w:val="20"/>
        </w:rPr>
        <w:t xml:space="preserve">electives (200 level or higher); one of these courses must have a </w:t>
      </w:r>
      <w:r w:rsidR="005D31DE" w:rsidRPr="005D31DE">
        <w:rPr>
          <w:rFonts w:ascii="Times New Roman" w:hAnsi="Times New Roman" w:cs="Times New Roman"/>
          <w:i/>
          <w:iCs/>
          <w:sz w:val="20"/>
          <w:szCs w:val="20"/>
        </w:rPr>
        <w:t>High I</w:t>
      </w:r>
      <w:r w:rsidR="00045616">
        <w:rPr>
          <w:rFonts w:ascii="Times New Roman" w:hAnsi="Times New Roman" w:cs="Times New Roman"/>
          <w:i/>
          <w:iCs/>
          <w:sz w:val="20"/>
          <w:szCs w:val="20"/>
        </w:rPr>
        <w:t>mpact/Civic Engagement emphasis.</w:t>
      </w:r>
      <w:r w:rsidR="006A23CF">
        <w:rPr>
          <w:rFonts w:ascii="Times New Roman" w:hAnsi="Times New Roman" w:cs="Times New Roman"/>
          <w:i/>
          <w:iCs/>
          <w:sz w:val="20"/>
          <w:szCs w:val="20"/>
        </w:rPr>
        <w:br/>
      </w:r>
      <w:r w:rsidR="00291928">
        <w:rPr>
          <w:rFonts w:ascii="Times New Roman" w:hAnsi="Times New Roman" w:cs="Times New Roman"/>
          <w:i/>
          <w:iCs/>
          <w:sz w:val="20"/>
          <w:szCs w:val="20"/>
        </w:rPr>
        <w:t>(*Fulfills a General Education requirement)</w:t>
      </w:r>
    </w:p>
    <w:p w:rsidR="00045616" w:rsidRPr="005B4BBA" w:rsidRDefault="00045616" w:rsidP="00045616">
      <w:pPr>
        <w:spacing w:after="0"/>
        <w:jc w:val="center"/>
        <w:rPr>
          <w:rFonts w:ascii="Times New Roman" w:hAnsi="Times New Roman" w:cs="Times New Roman"/>
          <w:i/>
          <w:iCs/>
          <w:sz w:val="14"/>
          <w:szCs w:val="14"/>
        </w:rPr>
      </w:pPr>
    </w:p>
    <w:p w:rsidR="00696AA5" w:rsidRDefault="005D31DE" w:rsidP="00E1622D">
      <w:pPr>
        <w:pStyle w:val="Default"/>
        <w:ind w:right="-21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CORE COURSES: </w:t>
      </w:r>
      <w:r w:rsidR="00045616">
        <w:rPr>
          <w:b/>
          <w:bCs/>
          <w:sz w:val="22"/>
          <w:szCs w:val="22"/>
        </w:rPr>
        <w:t>All required</w:t>
      </w:r>
      <w:r>
        <w:rPr>
          <w:b/>
          <w:bCs/>
          <w:sz w:val="22"/>
          <w:szCs w:val="22"/>
        </w:rPr>
        <w:t xml:space="preserve"> </w:t>
      </w:r>
      <w:r w:rsidR="00E1622D" w:rsidRPr="00291670">
        <w:rPr>
          <w:i/>
          <w:iCs/>
          <w:sz w:val="21"/>
          <w:szCs w:val="21"/>
        </w:rPr>
        <w:t>(15 credits)</w:t>
      </w:r>
      <w:r w:rsidR="0005219E">
        <w:rPr>
          <w:b/>
          <w:bCs/>
          <w:sz w:val="22"/>
          <w:szCs w:val="22"/>
        </w:rPr>
        <w:tab/>
      </w:r>
      <w:r w:rsidR="00E1622D">
        <w:rPr>
          <w:b/>
          <w:bCs/>
          <w:sz w:val="22"/>
          <w:szCs w:val="22"/>
        </w:rPr>
        <w:t xml:space="preserve">               </w:t>
      </w:r>
      <w:r w:rsidR="00696AA5">
        <w:rPr>
          <w:b/>
          <w:bCs/>
          <w:sz w:val="22"/>
          <w:szCs w:val="22"/>
        </w:rPr>
        <w:t>HIGH IMPACT/CIVIC ENGAGEMENT</w:t>
      </w:r>
      <w:r w:rsidR="00045616">
        <w:rPr>
          <w:b/>
          <w:bCs/>
          <w:sz w:val="22"/>
          <w:szCs w:val="22"/>
        </w:rPr>
        <w:t>: Choose one</w:t>
      </w:r>
      <w:r w:rsidR="00E1622D">
        <w:rPr>
          <w:b/>
          <w:bCs/>
          <w:sz w:val="22"/>
          <w:szCs w:val="22"/>
        </w:rPr>
        <w:t xml:space="preserve"> </w:t>
      </w:r>
      <w:r w:rsidR="00E1622D" w:rsidRPr="00291670">
        <w:rPr>
          <w:i/>
          <w:iCs/>
          <w:sz w:val="21"/>
          <w:szCs w:val="21"/>
        </w:rPr>
        <w:t>(3 credits)</w:t>
      </w:r>
    </w:p>
    <w:p w:rsidR="00EF2434" w:rsidRPr="003C3E92" w:rsidRDefault="005D31DE" w:rsidP="00696AA5">
      <w:pPr>
        <w:pStyle w:val="Default"/>
        <w:rPr>
          <w:i/>
          <w:iCs/>
          <w:sz w:val="10"/>
          <w:szCs w:val="10"/>
        </w:rPr>
      </w:pPr>
      <w:r w:rsidRPr="00E1622D">
        <w:rPr>
          <w:i/>
          <w:iCs/>
          <w:sz w:val="14"/>
          <w:szCs w:val="14"/>
        </w:rPr>
        <w:tab/>
      </w:r>
      <w:r w:rsidRPr="00E1622D">
        <w:rPr>
          <w:b/>
          <w:bCs/>
          <w:sz w:val="14"/>
          <w:szCs w:val="14"/>
        </w:rPr>
        <w:t xml:space="preserve"> </w:t>
      </w:r>
      <w:r w:rsidR="00696AA5" w:rsidRPr="00E1622D">
        <w:rPr>
          <w:b/>
          <w:bCs/>
          <w:sz w:val="14"/>
          <w:szCs w:val="14"/>
        </w:rPr>
        <w:tab/>
      </w:r>
      <w:r w:rsidR="00696AA5" w:rsidRPr="00E1622D">
        <w:rPr>
          <w:b/>
          <w:bCs/>
          <w:sz w:val="14"/>
          <w:szCs w:val="14"/>
        </w:rPr>
        <w:tab/>
      </w:r>
      <w:r w:rsidR="00696AA5" w:rsidRPr="003C3E92">
        <w:rPr>
          <w:b/>
          <w:bCs/>
          <w:sz w:val="10"/>
          <w:szCs w:val="10"/>
        </w:rPr>
        <w:tab/>
      </w:r>
      <w:r w:rsidR="00696AA5" w:rsidRPr="003C3E92">
        <w:rPr>
          <w:b/>
          <w:bCs/>
          <w:sz w:val="10"/>
          <w:szCs w:val="10"/>
        </w:rPr>
        <w:tab/>
      </w:r>
      <w:r w:rsidR="0005219E" w:rsidRPr="003C3E92">
        <w:rPr>
          <w:b/>
          <w:bCs/>
          <w:sz w:val="10"/>
          <w:szCs w:val="10"/>
        </w:rPr>
        <w:t xml:space="preserve">   </w:t>
      </w:r>
      <w:r w:rsidR="00E1622D" w:rsidRPr="003C3E92">
        <w:rPr>
          <w:b/>
          <w:bCs/>
          <w:sz w:val="10"/>
          <w:szCs w:val="10"/>
        </w:rPr>
        <w:tab/>
      </w:r>
      <w:r w:rsidRPr="003C3E92">
        <w:rPr>
          <w:i/>
          <w:iCs/>
          <w:sz w:val="10"/>
          <w:szCs w:val="10"/>
        </w:rPr>
        <w:t xml:space="preserve"> </w:t>
      </w:r>
    </w:p>
    <w:p w:rsidR="005D31DE" w:rsidRPr="005D31DE" w:rsidRDefault="00297EA1" w:rsidP="00291928">
      <w:pPr>
        <w:pStyle w:val="Default"/>
        <w:tabs>
          <w:tab w:val="left" w:pos="5220"/>
          <w:tab w:val="left" w:pos="5400"/>
        </w:tabs>
      </w:pPr>
      <w:r>
        <w:rPr>
          <w:sz w:val="22"/>
          <w:szCs w:val="22"/>
        </w:rPr>
        <w:t>_____</w:t>
      </w:r>
      <w:r w:rsidR="005D31DE">
        <w:rPr>
          <w:sz w:val="22"/>
          <w:szCs w:val="22"/>
        </w:rPr>
        <w:t xml:space="preserve"> WGS 200</w:t>
      </w:r>
      <w:r w:rsidR="00291928">
        <w:rPr>
          <w:sz w:val="22"/>
          <w:szCs w:val="22"/>
        </w:rPr>
        <w:t>*</w:t>
      </w:r>
      <w:r w:rsidR="005D31DE">
        <w:rPr>
          <w:sz w:val="22"/>
          <w:szCs w:val="22"/>
        </w:rPr>
        <w:t>-</w:t>
      </w:r>
      <w:r w:rsidR="002D4878">
        <w:rPr>
          <w:sz w:val="22"/>
          <w:szCs w:val="22"/>
        </w:rPr>
        <w:t xml:space="preserve"> </w:t>
      </w:r>
      <w:r w:rsidR="0005219E">
        <w:rPr>
          <w:sz w:val="22"/>
          <w:szCs w:val="22"/>
        </w:rPr>
        <w:t>Introduction to Gender Studies</w:t>
      </w:r>
      <w:r w:rsidR="00291928">
        <w:rPr>
          <w:sz w:val="22"/>
          <w:szCs w:val="22"/>
        </w:rPr>
        <w:tab/>
      </w:r>
      <w:r w:rsidR="00E91FED">
        <w:rPr>
          <w:sz w:val="22"/>
          <w:szCs w:val="22"/>
        </w:rPr>
        <w:t>_____</w:t>
      </w:r>
      <w:r w:rsidR="005D31DE">
        <w:rPr>
          <w:sz w:val="22"/>
          <w:szCs w:val="22"/>
        </w:rPr>
        <w:t>WGS 490-</w:t>
      </w:r>
      <w:r w:rsidR="00E91FED">
        <w:rPr>
          <w:sz w:val="22"/>
          <w:szCs w:val="22"/>
        </w:rPr>
        <w:t xml:space="preserve"> </w:t>
      </w:r>
      <w:r w:rsidR="005D31DE">
        <w:rPr>
          <w:sz w:val="22"/>
          <w:szCs w:val="22"/>
        </w:rPr>
        <w:t xml:space="preserve">WGS Internship </w:t>
      </w:r>
      <w:r w:rsidR="005D31DE">
        <w:rPr>
          <w:i/>
          <w:iCs/>
          <w:sz w:val="18"/>
          <w:szCs w:val="18"/>
        </w:rPr>
        <w:t>(</w:t>
      </w:r>
      <w:proofErr w:type="spellStart"/>
      <w:r w:rsidR="005D31DE">
        <w:rPr>
          <w:i/>
          <w:iCs/>
          <w:sz w:val="18"/>
          <w:szCs w:val="18"/>
        </w:rPr>
        <w:t>preq</w:t>
      </w:r>
      <w:proofErr w:type="spellEnd"/>
      <w:r w:rsidR="005D31DE">
        <w:rPr>
          <w:i/>
          <w:iCs/>
          <w:sz w:val="18"/>
          <w:szCs w:val="18"/>
        </w:rPr>
        <w:t xml:space="preserve">. 12 </w:t>
      </w:r>
      <w:proofErr w:type="spellStart"/>
      <w:r w:rsidR="005D31DE">
        <w:rPr>
          <w:i/>
          <w:iCs/>
          <w:sz w:val="18"/>
          <w:szCs w:val="18"/>
        </w:rPr>
        <w:t>hrs</w:t>
      </w:r>
      <w:proofErr w:type="spellEnd"/>
      <w:r w:rsidR="005D31DE">
        <w:rPr>
          <w:i/>
          <w:iCs/>
          <w:sz w:val="18"/>
          <w:szCs w:val="18"/>
        </w:rPr>
        <w:t xml:space="preserve"> WGS)</w:t>
      </w:r>
    </w:p>
    <w:p w:rsidR="005D31DE" w:rsidRPr="005D31DE" w:rsidRDefault="00297EA1" w:rsidP="00291928">
      <w:pPr>
        <w:pStyle w:val="Default"/>
        <w:tabs>
          <w:tab w:val="left" w:pos="5220"/>
        </w:tabs>
      </w:pPr>
      <w:r>
        <w:rPr>
          <w:sz w:val="22"/>
          <w:szCs w:val="22"/>
        </w:rPr>
        <w:t>_____</w:t>
      </w:r>
      <w:r w:rsidR="005D31DE">
        <w:rPr>
          <w:sz w:val="22"/>
          <w:szCs w:val="22"/>
        </w:rPr>
        <w:t xml:space="preserve"> WGS 360-</w:t>
      </w:r>
      <w:r w:rsidR="002D4878">
        <w:rPr>
          <w:sz w:val="22"/>
          <w:szCs w:val="22"/>
        </w:rPr>
        <w:t xml:space="preserve"> </w:t>
      </w:r>
      <w:r w:rsidR="005D31DE">
        <w:rPr>
          <w:sz w:val="22"/>
          <w:szCs w:val="22"/>
        </w:rPr>
        <w:t xml:space="preserve">Foundations of Feminism </w:t>
      </w:r>
      <w:r w:rsidR="0005219E">
        <w:rPr>
          <w:i/>
          <w:iCs/>
          <w:sz w:val="18"/>
          <w:szCs w:val="18"/>
        </w:rPr>
        <w:t>(</w:t>
      </w:r>
      <w:proofErr w:type="spellStart"/>
      <w:r w:rsidR="0005219E">
        <w:rPr>
          <w:i/>
          <w:iCs/>
          <w:sz w:val="18"/>
          <w:szCs w:val="18"/>
        </w:rPr>
        <w:t>preq</w:t>
      </w:r>
      <w:proofErr w:type="spellEnd"/>
      <w:r w:rsidR="0005219E">
        <w:rPr>
          <w:i/>
          <w:iCs/>
          <w:sz w:val="18"/>
          <w:szCs w:val="18"/>
        </w:rPr>
        <w:t>. WGS 200)</w:t>
      </w:r>
      <w:r w:rsidR="00291928">
        <w:rPr>
          <w:sz w:val="22"/>
          <w:szCs w:val="22"/>
        </w:rPr>
        <w:tab/>
      </w:r>
      <w:r w:rsidR="0005219E">
        <w:rPr>
          <w:sz w:val="22"/>
          <w:szCs w:val="22"/>
        </w:rPr>
        <w:t>_____WGS 491-</w:t>
      </w:r>
      <w:r w:rsidR="00E91FED">
        <w:rPr>
          <w:sz w:val="22"/>
          <w:szCs w:val="22"/>
        </w:rPr>
        <w:t xml:space="preserve"> </w:t>
      </w:r>
      <w:r w:rsidR="0005219E">
        <w:rPr>
          <w:sz w:val="22"/>
          <w:szCs w:val="22"/>
        </w:rPr>
        <w:t>Cont</w:t>
      </w:r>
      <w:r w:rsidR="00012F23">
        <w:rPr>
          <w:sz w:val="22"/>
          <w:szCs w:val="22"/>
        </w:rPr>
        <w:t>emp.</w:t>
      </w:r>
      <w:r w:rsidR="0005219E">
        <w:rPr>
          <w:sz w:val="22"/>
          <w:szCs w:val="22"/>
        </w:rPr>
        <w:t xml:space="preserve"> </w:t>
      </w:r>
      <w:r w:rsidR="00E91FED">
        <w:rPr>
          <w:sz w:val="22"/>
          <w:szCs w:val="22"/>
        </w:rPr>
        <w:t>Theory</w:t>
      </w:r>
      <w:r w:rsidR="00012F23">
        <w:rPr>
          <w:sz w:val="22"/>
          <w:szCs w:val="22"/>
        </w:rPr>
        <w:t>/</w:t>
      </w:r>
      <w:r w:rsidR="00E91FED">
        <w:rPr>
          <w:sz w:val="22"/>
          <w:szCs w:val="22"/>
        </w:rPr>
        <w:t>Pract</w:t>
      </w:r>
      <w:r w:rsidR="00291928">
        <w:rPr>
          <w:sz w:val="22"/>
          <w:szCs w:val="22"/>
        </w:rPr>
        <w:t>icum</w:t>
      </w:r>
      <w:r w:rsidR="005D31DE">
        <w:rPr>
          <w:sz w:val="22"/>
          <w:szCs w:val="22"/>
        </w:rPr>
        <w:t xml:space="preserve"> </w:t>
      </w:r>
      <w:r w:rsidR="005D31DE">
        <w:rPr>
          <w:i/>
          <w:iCs/>
          <w:sz w:val="18"/>
          <w:szCs w:val="18"/>
        </w:rPr>
        <w:t>(</w:t>
      </w:r>
      <w:proofErr w:type="spellStart"/>
      <w:r w:rsidR="005D31DE">
        <w:rPr>
          <w:i/>
          <w:iCs/>
          <w:sz w:val="18"/>
          <w:szCs w:val="18"/>
        </w:rPr>
        <w:t>preq</w:t>
      </w:r>
      <w:proofErr w:type="spellEnd"/>
      <w:r w:rsidR="005D31DE">
        <w:rPr>
          <w:i/>
          <w:iCs/>
          <w:sz w:val="18"/>
          <w:szCs w:val="18"/>
        </w:rPr>
        <w:t>. WGS 360 or 365)</w:t>
      </w:r>
    </w:p>
    <w:p w:rsidR="005D31DE" w:rsidRPr="005D31DE" w:rsidRDefault="00297EA1" w:rsidP="00012F23">
      <w:pPr>
        <w:pStyle w:val="Default"/>
        <w:tabs>
          <w:tab w:val="left" w:pos="5220"/>
        </w:tabs>
        <w:ind w:right="-162"/>
      </w:pPr>
      <w:r>
        <w:rPr>
          <w:sz w:val="22"/>
          <w:szCs w:val="22"/>
        </w:rPr>
        <w:t>_____</w:t>
      </w:r>
      <w:r w:rsidR="005D31DE">
        <w:rPr>
          <w:sz w:val="22"/>
          <w:szCs w:val="22"/>
        </w:rPr>
        <w:t xml:space="preserve"> WGS 395-</w:t>
      </w:r>
      <w:r w:rsidR="002D4878">
        <w:rPr>
          <w:sz w:val="22"/>
          <w:szCs w:val="22"/>
        </w:rPr>
        <w:t xml:space="preserve"> </w:t>
      </w:r>
      <w:r w:rsidR="005D31DE">
        <w:rPr>
          <w:sz w:val="22"/>
          <w:szCs w:val="22"/>
        </w:rPr>
        <w:t xml:space="preserve">WGS Research Methods </w:t>
      </w:r>
      <w:r w:rsidR="005D31DE">
        <w:rPr>
          <w:i/>
          <w:iCs/>
          <w:sz w:val="18"/>
          <w:szCs w:val="18"/>
        </w:rPr>
        <w:t>(</w:t>
      </w:r>
      <w:proofErr w:type="spellStart"/>
      <w:r w:rsidR="005D31DE">
        <w:rPr>
          <w:i/>
          <w:iCs/>
          <w:sz w:val="18"/>
          <w:szCs w:val="18"/>
        </w:rPr>
        <w:t>preq</w:t>
      </w:r>
      <w:proofErr w:type="spellEnd"/>
      <w:r w:rsidR="005D31DE">
        <w:rPr>
          <w:i/>
          <w:iCs/>
          <w:sz w:val="18"/>
          <w:szCs w:val="18"/>
        </w:rPr>
        <w:t>. WGS 360</w:t>
      </w:r>
      <w:r w:rsidR="0005219E">
        <w:rPr>
          <w:i/>
          <w:iCs/>
          <w:sz w:val="22"/>
          <w:szCs w:val="22"/>
        </w:rPr>
        <w:t>)</w:t>
      </w:r>
      <w:r w:rsidR="00291928">
        <w:rPr>
          <w:iCs/>
          <w:sz w:val="22"/>
          <w:szCs w:val="22"/>
        </w:rPr>
        <w:tab/>
      </w:r>
      <w:r>
        <w:rPr>
          <w:sz w:val="22"/>
          <w:szCs w:val="22"/>
        </w:rPr>
        <w:t>_____WGS 492-</w:t>
      </w:r>
      <w:r w:rsidR="00E91FED">
        <w:rPr>
          <w:sz w:val="22"/>
          <w:szCs w:val="22"/>
        </w:rPr>
        <w:t xml:space="preserve"> </w:t>
      </w:r>
      <w:r w:rsidR="005D31DE">
        <w:rPr>
          <w:sz w:val="22"/>
          <w:szCs w:val="22"/>
        </w:rPr>
        <w:t>Women’s Comm. Collab</w:t>
      </w:r>
      <w:r w:rsidR="00012F23">
        <w:rPr>
          <w:sz w:val="22"/>
          <w:szCs w:val="22"/>
        </w:rPr>
        <w:t>orative</w:t>
      </w:r>
      <w:r w:rsidR="005D31DE">
        <w:rPr>
          <w:sz w:val="22"/>
          <w:szCs w:val="22"/>
        </w:rPr>
        <w:t xml:space="preserve"> </w:t>
      </w:r>
      <w:r w:rsidR="005D31DE">
        <w:rPr>
          <w:i/>
          <w:iCs/>
          <w:sz w:val="18"/>
          <w:szCs w:val="18"/>
        </w:rPr>
        <w:t>(</w:t>
      </w:r>
      <w:proofErr w:type="spellStart"/>
      <w:r w:rsidR="005D31DE">
        <w:rPr>
          <w:i/>
          <w:iCs/>
          <w:sz w:val="18"/>
          <w:szCs w:val="18"/>
        </w:rPr>
        <w:t>preq</w:t>
      </w:r>
      <w:proofErr w:type="spellEnd"/>
      <w:r w:rsidR="005D31DE">
        <w:rPr>
          <w:i/>
          <w:iCs/>
          <w:sz w:val="18"/>
          <w:szCs w:val="18"/>
        </w:rPr>
        <w:t>.</w:t>
      </w:r>
      <w:r w:rsidR="00291928">
        <w:rPr>
          <w:i/>
          <w:iCs/>
          <w:sz w:val="18"/>
          <w:szCs w:val="18"/>
        </w:rPr>
        <w:t xml:space="preserve"> </w:t>
      </w:r>
      <w:r w:rsidR="005D31DE">
        <w:rPr>
          <w:i/>
          <w:iCs/>
          <w:sz w:val="18"/>
          <w:szCs w:val="18"/>
        </w:rPr>
        <w:t>Jr</w:t>
      </w:r>
      <w:r w:rsidR="00291928">
        <w:rPr>
          <w:i/>
          <w:iCs/>
          <w:sz w:val="18"/>
          <w:szCs w:val="18"/>
        </w:rPr>
        <w:t xml:space="preserve">, </w:t>
      </w:r>
      <w:r w:rsidR="00012F23">
        <w:rPr>
          <w:i/>
          <w:iCs/>
          <w:sz w:val="18"/>
          <w:szCs w:val="18"/>
        </w:rPr>
        <w:t>p</w:t>
      </w:r>
      <w:r w:rsidR="00291928">
        <w:rPr>
          <w:i/>
          <w:iCs/>
          <w:sz w:val="18"/>
          <w:szCs w:val="18"/>
        </w:rPr>
        <w:t>ermission</w:t>
      </w:r>
      <w:r w:rsidR="005D31DE">
        <w:rPr>
          <w:i/>
          <w:iCs/>
          <w:sz w:val="18"/>
          <w:szCs w:val="18"/>
        </w:rPr>
        <w:t>)</w:t>
      </w:r>
    </w:p>
    <w:p w:rsidR="005D31DE" w:rsidRPr="00297EA1" w:rsidRDefault="00297EA1" w:rsidP="00291928">
      <w:pPr>
        <w:pStyle w:val="Default"/>
        <w:tabs>
          <w:tab w:val="left" w:pos="5220"/>
          <w:tab w:val="left" w:pos="5400"/>
          <w:tab w:val="left" w:pos="5490"/>
        </w:tabs>
      </w:pPr>
      <w:r>
        <w:rPr>
          <w:sz w:val="22"/>
          <w:szCs w:val="22"/>
        </w:rPr>
        <w:t>_____</w:t>
      </w:r>
      <w:r w:rsidR="005D31DE">
        <w:rPr>
          <w:sz w:val="22"/>
          <w:szCs w:val="22"/>
        </w:rPr>
        <w:t xml:space="preserve"> WGS 450</w:t>
      </w:r>
      <w:r w:rsidR="00291928">
        <w:rPr>
          <w:sz w:val="22"/>
          <w:szCs w:val="22"/>
        </w:rPr>
        <w:t>*</w:t>
      </w:r>
      <w:r w:rsidR="005D31DE">
        <w:rPr>
          <w:sz w:val="22"/>
          <w:szCs w:val="22"/>
        </w:rPr>
        <w:t>-</w:t>
      </w:r>
      <w:r w:rsidR="002D4878">
        <w:rPr>
          <w:sz w:val="22"/>
          <w:szCs w:val="22"/>
        </w:rPr>
        <w:t xml:space="preserve"> </w:t>
      </w:r>
      <w:r w:rsidR="005D31DE">
        <w:rPr>
          <w:sz w:val="22"/>
          <w:szCs w:val="22"/>
        </w:rPr>
        <w:t xml:space="preserve">Global Feminisms </w:t>
      </w:r>
      <w:r w:rsidR="005D31DE">
        <w:rPr>
          <w:i/>
          <w:iCs/>
          <w:sz w:val="18"/>
          <w:szCs w:val="18"/>
        </w:rPr>
        <w:t>(</w:t>
      </w:r>
      <w:proofErr w:type="spellStart"/>
      <w:r w:rsidR="005D31DE">
        <w:rPr>
          <w:i/>
          <w:iCs/>
          <w:sz w:val="18"/>
          <w:szCs w:val="18"/>
        </w:rPr>
        <w:t>preq</w:t>
      </w:r>
      <w:proofErr w:type="spellEnd"/>
      <w:r w:rsidR="005D31DE">
        <w:rPr>
          <w:i/>
          <w:iCs/>
          <w:sz w:val="18"/>
          <w:szCs w:val="18"/>
        </w:rPr>
        <w:t xml:space="preserve">. WGS 200) </w:t>
      </w:r>
      <w:r w:rsidR="00291928">
        <w:rPr>
          <w:i/>
          <w:iCs/>
          <w:sz w:val="18"/>
          <w:szCs w:val="18"/>
        </w:rPr>
        <w:tab/>
      </w:r>
      <w:r w:rsidR="00696AA5">
        <w:rPr>
          <w:sz w:val="22"/>
          <w:szCs w:val="22"/>
        </w:rPr>
        <w:t>_____WGS 493-</w:t>
      </w:r>
      <w:r w:rsidR="00E91FED">
        <w:rPr>
          <w:sz w:val="22"/>
          <w:szCs w:val="22"/>
        </w:rPr>
        <w:t xml:space="preserve"> </w:t>
      </w:r>
      <w:r w:rsidR="00696AA5">
        <w:rPr>
          <w:sz w:val="22"/>
          <w:szCs w:val="22"/>
        </w:rPr>
        <w:t>Comm</w:t>
      </w:r>
      <w:r w:rsidR="00012F23">
        <w:rPr>
          <w:sz w:val="22"/>
          <w:szCs w:val="22"/>
        </w:rPr>
        <w:t>unity</w:t>
      </w:r>
      <w:r w:rsidR="00696AA5">
        <w:rPr>
          <w:sz w:val="22"/>
          <w:szCs w:val="22"/>
        </w:rPr>
        <w:t xml:space="preserve"> Collab</w:t>
      </w:r>
      <w:r w:rsidR="00012F23">
        <w:rPr>
          <w:sz w:val="22"/>
          <w:szCs w:val="22"/>
        </w:rPr>
        <w:t>orative</w:t>
      </w:r>
      <w:r w:rsidR="00696AA5">
        <w:rPr>
          <w:sz w:val="22"/>
          <w:szCs w:val="22"/>
        </w:rPr>
        <w:t xml:space="preserve"> in South </w:t>
      </w:r>
      <w:r>
        <w:rPr>
          <w:sz w:val="22"/>
          <w:szCs w:val="22"/>
        </w:rPr>
        <w:t xml:space="preserve">Africa </w:t>
      </w:r>
    </w:p>
    <w:p w:rsidR="005D31DE" w:rsidRDefault="00297EA1" w:rsidP="005D31DE">
      <w:pPr>
        <w:pStyle w:val="Default"/>
        <w:rPr>
          <w:i/>
          <w:iCs/>
          <w:sz w:val="18"/>
          <w:szCs w:val="18"/>
        </w:rPr>
      </w:pPr>
      <w:r>
        <w:rPr>
          <w:sz w:val="22"/>
          <w:szCs w:val="22"/>
        </w:rPr>
        <w:t>_____</w:t>
      </w:r>
      <w:r w:rsidR="005D31DE">
        <w:rPr>
          <w:sz w:val="22"/>
          <w:szCs w:val="22"/>
        </w:rPr>
        <w:t xml:space="preserve"> WGS 495-</w:t>
      </w:r>
      <w:r w:rsidR="002D4878">
        <w:rPr>
          <w:sz w:val="22"/>
          <w:szCs w:val="22"/>
        </w:rPr>
        <w:t xml:space="preserve"> </w:t>
      </w:r>
      <w:r w:rsidR="005D31DE">
        <w:rPr>
          <w:sz w:val="22"/>
          <w:szCs w:val="22"/>
        </w:rPr>
        <w:t xml:space="preserve">Capstone </w:t>
      </w:r>
      <w:r w:rsidR="005D31DE">
        <w:rPr>
          <w:i/>
          <w:iCs/>
          <w:sz w:val="18"/>
          <w:szCs w:val="18"/>
        </w:rPr>
        <w:t>(</w:t>
      </w:r>
      <w:proofErr w:type="spellStart"/>
      <w:r w:rsidR="005D31DE">
        <w:rPr>
          <w:i/>
          <w:iCs/>
          <w:sz w:val="18"/>
          <w:szCs w:val="18"/>
        </w:rPr>
        <w:t>preq</w:t>
      </w:r>
      <w:proofErr w:type="spellEnd"/>
      <w:r w:rsidR="005D31DE">
        <w:rPr>
          <w:i/>
          <w:iCs/>
          <w:sz w:val="18"/>
          <w:szCs w:val="18"/>
        </w:rPr>
        <w:t>. WGS 360 &amp; WGS 395)</w:t>
      </w:r>
      <w:r w:rsidR="0038253B">
        <w:rPr>
          <w:i/>
          <w:iCs/>
          <w:sz w:val="18"/>
          <w:szCs w:val="18"/>
        </w:rPr>
        <w:t xml:space="preserve">                            </w:t>
      </w:r>
      <w:r w:rsidR="00291928">
        <w:rPr>
          <w:i/>
          <w:iCs/>
          <w:sz w:val="18"/>
          <w:szCs w:val="18"/>
        </w:rPr>
        <w:tab/>
      </w:r>
      <w:r w:rsidR="00291928">
        <w:rPr>
          <w:i/>
          <w:iCs/>
          <w:sz w:val="18"/>
          <w:szCs w:val="18"/>
        </w:rPr>
        <w:tab/>
      </w:r>
      <w:r w:rsidR="00AB27D7">
        <w:rPr>
          <w:i/>
          <w:iCs/>
          <w:sz w:val="18"/>
          <w:szCs w:val="18"/>
        </w:rPr>
        <w:t xml:space="preserve">     </w:t>
      </w:r>
      <w:proofErr w:type="gramStart"/>
      <w:r w:rsidR="00AB27D7">
        <w:rPr>
          <w:i/>
          <w:iCs/>
          <w:sz w:val="18"/>
          <w:szCs w:val="18"/>
        </w:rPr>
        <w:t xml:space="preserve">   </w:t>
      </w:r>
      <w:r w:rsidR="00012F23">
        <w:rPr>
          <w:i/>
          <w:iCs/>
          <w:sz w:val="18"/>
          <w:szCs w:val="18"/>
        </w:rPr>
        <w:t>(</w:t>
      </w:r>
      <w:proofErr w:type="spellStart"/>
      <w:proofErr w:type="gramEnd"/>
      <w:r w:rsidR="00012F23">
        <w:rPr>
          <w:i/>
          <w:iCs/>
          <w:sz w:val="18"/>
          <w:szCs w:val="18"/>
        </w:rPr>
        <w:t>coreq</w:t>
      </w:r>
      <w:proofErr w:type="spellEnd"/>
      <w:r w:rsidR="00012F23">
        <w:rPr>
          <w:i/>
          <w:iCs/>
          <w:sz w:val="18"/>
          <w:szCs w:val="18"/>
        </w:rPr>
        <w:t>. WGS 358,</w:t>
      </w:r>
      <w:r w:rsidR="00291928">
        <w:rPr>
          <w:i/>
          <w:iCs/>
          <w:sz w:val="18"/>
          <w:szCs w:val="18"/>
        </w:rPr>
        <w:t xml:space="preserve"> </w:t>
      </w:r>
      <w:r w:rsidR="00012F23">
        <w:rPr>
          <w:i/>
          <w:iCs/>
          <w:sz w:val="18"/>
          <w:szCs w:val="18"/>
        </w:rPr>
        <w:t>p</w:t>
      </w:r>
      <w:r w:rsidR="0038253B">
        <w:rPr>
          <w:i/>
          <w:iCs/>
          <w:sz w:val="18"/>
          <w:szCs w:val="18"/>
        </w:rPr>
        <w:t>erm</w:t>
      </w:r>
      <w:r w:rsidR="00291928">
        <w:rPr>
          <w:i/>
          <w:iCs/>
          <w:sz w:val="18"/>
          <w:szCs w:val="18"/>
        </w:rPr>
        <w:t>ission</w:t>
      </w:r>
      <w:r w:rsidR="00012F23">
        <w:rPr>
          <w:i/>
          <w:iCs/>
          <w:sz w:val="18"/>
          <w:szCs w:val="18"/>
        </w:rPr>
        <w:t>, GPA 2.0</w:t>
      </w:r>
      <w:r w:rsidR="0038253B">
        <w:rPr>
          <w:i/>
          <w:iCs/>
          <w:sz w:val="18"/>
          <w:szCs w:val="18"/>
        </w:rPr>
        <w:t>)</w:t>
      </w:r>
    </w:p>
    <w:p w:rsidR="00297EA1" w:rsidRPr="003048BF" w:rsidRDefault="00297EA1" w:rsidP="00297EA1">
      <w:pPr>
        <w:pStyle w:val="Default"/>
        <w:rPr>
          <w:sz w:val="18"/>
          <w:szCs w:val="18"/>
        </w:rPr>
      </w:pPr>
    </w:p>
    <w:p w:rsidR="00297EA1" w:rsidRDefault="00297EA1" w:rsidP="00297EA1">
      <w:pPr>
        <w:pStyle w:val="Default"/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ELECTIVE COURSES </w:t>
      </w:r>
      <w:r w:rsidR="002215AF">
        <w:rPr>
          <w:i/>
          <w:iCs/>
          <w:sz w:val="22"/>
          <w:szCs w:val="22"/>
        </w:rPr>
        <w:t>(12 credits needed;</w:t>
      </w:r>
      <w:r>
        <w:rPr>
          <w:i/>
          <w:iCs/>
          <w:sz w:val="22"/>
          <w:szCs w:val="22"/>
        </w:rPr>
        <w:t xml:space="preserve"> all courses are 3 credits unless noted)</w:t>
      </w:r>
    </w:p>
    <w:p w:rsidR="00EF2434" w:rsidRPr="00EF2434" w:rsidRDefault="00EF2434" w:rsidP="00297EA1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For courses cross-listed with another department, students may enroll in either the WGS or </w:t>
      </w:r>
      <w:r w:rsidR="002215AF">
        <w:rPr>
          <w:i/>
          <w:iCs/>
          <w:sz w:val="20"/>
          <w:szCs w:val="20"/>
        </w:rPr>
        <w:t xml:space="preserve">other department’s listing in </w:t>
      </w:r>
      <w:r>
        <w:rPr>
          <w:i/>
          <w:iCs/>
          <w:sz w:val="20"/>
          <w:szCs w:val="20"/>
        </w:rPr>
        <w:t>Banner.</w:t>
      </w:r>
    </w:p>
    <w:p w:rsidR="00297EA1" w:rsidRDefault="00B637DE" w:rsidP="00297EA1">
      <w:pPr>
        <w:pStyle w:val="Default"/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540D22" wp14:editId="0788C0A0">
                <wp:simplePos x="0" y="0"/>
                <wp:positionH relativeFrom="margin">
                  <wp:posOffset>-108585</wp:posOffset>
                </wp:positionH>
                <wp:positionV relativeFrom="paragraph">
                  <wp:posOffset>76200</wp:posOffset>
                </wp:positionV>
                <wp:extent cx="7258050" cy="39338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8050" cy="393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6D28" w:rsidRPr="00E20CB7" w:rsidRDefault="008E6D28" w:rsidP="008E6D28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____WGS 224</w:t>
                            </w:r>
                            <w:r w:rsidR="00291928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*</w:t>
                            </w: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-</w:t>
                            </w:r>
                            <w:r w:rsid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Introduction to LGBTQ Studies</w:t>
                            </w:r>
                            <w:r w:rsidR="00567036"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ab/>
                            </w: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ab/>
                            </w: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ab/>
                            </w: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ab/>
                            </w: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ab/>
                            </w: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:rsidR="008E6D28" w:rsidRPr="00E20CB7" w:rsidRDefault="008E6D28" w:rsidP="008E6D28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____WGS 255</w:t>
                            </w:r>
                            <w:r w:rsidR="00291928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*</w:t>
                            </w: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-</w:t>
                            </w:r>
                            <w:r w:rsid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Gender and Popular Culture</w:t>
                            </w:r>
                          </w:p>
                          <w:p w:rsidR="008E6D28" w:rsidRPr="00E20CB7" w:rsidRDefault="008E6D28" w:rsidP="008E6D28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____WGS 280-</w:t>
                            </w:r>
                            <w:r w:rsid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Special Topics in WGS </w:t>
                            </w:r>
                          </w:p>
                          <w:p w:rsidR="008E6D28" w:rsidRPr="00E1622D" w:rsidRDefault="008E6D28" w:rsidP="008E6D28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____WGS/PLS 302-</w:t>
                            </w:r>
                            <w:r w:rsid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Women, Politics, Public Policy</w:t>
                            </w:r>
                            <w:r w:rsidR="00E1622D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E1622D" w:rsidRPr="00E1622D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(Jr, PLS 102</w:t>
                            </w:r>
                            <w:r w:rsidR="00E1622D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8E6D28" w:rsidRPr="00E20CB7" w:rsidRDefault="008E6D28" w:rsidP="008E6D28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____WGS 310</w:t>
                            </w:r>
                            <w:r w:rsidR="00291928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*</w:t>
                            </w: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-</w:t>
                            </w:r>
                            <w:r w:rsid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Sexual Orientation and the Law</w:t>
                            </w:r>
                            <w:r w:rsidR="00E1622D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E1622D" w:rsidRPr="00E1622D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(Jr)</w:t>
                            </w:r>
                            <w:r w:rsidRPr="00E1622D">
                              <w:rPr>
                                <w:rFonts w:ascii="Times New Roman" w:hAnsi="Times New Roman" w:cs="Times New Roman"/>
                                <w:i/>
                                <w:sz w:val="21"/>
                                <w:szCs w:val="21"/>
                              </w:rPr>
                              <w:t xml:space="preserve">        </w:t>
                            </w:r>
                            <w:r w:rsidRPr="00E1622D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              </w:t>
                            </w:r>
                          </w:p>
                          <w:p w:rsidR="008E6D28" w:rsidRPr="00E20CB7" w:rsidRDefault="008E6D28" w:rsidP="008E6D28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____WGS</w:t>
                            </w:r>
                            <w:r w:rsid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/PSY 315</w:t>
                            </w: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-</w:t>
                            </w:r>
                            <w:r w:rsid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Psychology of Sex Differences</w:t>
                            </w:r>
                          </w:p>
                          <w:p w:rsidR="008E6D28" w:rsidRPr="00E20CB7" w:rsidRDefault="008E6D28" w:rsidP="008E6D28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____WGS/PSY 316-</w:t>
                            </w:r>
                            <w:r w:rsid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Human Intimacy and Sexuality</w:t>
                            </w: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ab/>
                              <w:t xml:space="preserve">            </w:t>
                            </w:r>
                          </w:p>
                          <w:p w:rsidR="008E6D28" w:rsidRPr="00E20CB7" w:rsidRDefault="008E6D28" w:rsidP="008E6D28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____WGS</w:t>
                            </w:r>
                            <w:r w:rsid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/SOC 317</w:t>
                            </w:r>
                            <w:r w:rsidR="00291928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*</w:t>
                            </w: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-</w:t>
                            </w:r>
                            <w:r w:rsid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Sociology of Gender</w:t>
                            </w:r>
                            <w:r w:rsidR="00E1622D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E1622D" w:rsidRPr="00E1622D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(Jr)</w:t>
                            </w: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:rsidR="008E6D28" w:rsidRPr="00E20CB7" w:rsidRDefault="008E6D28" w:rsidP="008E6D28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____WGS/SOC 318</w:t>
                            </w:r>
                            <w:r w:rsidR="00291928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*</w:t>
                            </w: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-</w:t>
                            </w:r>
                            <w:r w:rsid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Sociology of Sexuality</w:t>
                            </w:r>
                            <w:r w:rsidR="00E1622D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E1622D" w:rsidRPr="00E1622D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(Jr)</w:t>
                            </w:r>
                          </w:p>
                          <w:p w:rsidR="00E20CB7" w:rsidRDefault="00E20CB7" w:rsidP="008E6D28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____WGS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/CJ 320</w:t>
                            </w: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Crimes Against Women        </w:t>
                            </w:r>
                          </w:p>
                          <w:p w:rsidR="00F93236" w:rsidRDefault="008E6D28" w:rsidP="008E6D28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____WGS/CLA 325</w:t>
                            </w:r>
                            <w:r w:rsidR="00291928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*</w:t>
                            </w: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-</w:t>
                            </w:r>
                            <w:r w:rsid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Body, Gender,</w:t>
                            </w:r>
                            <w:r w:rsidR="00E1622D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Sexuality in Antiquity</w:t>
                            </w:r>
                            <w:r w:rsidR="00E1622D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E1622D" w:rsidRPr="00E1622D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(Jr)</w:t>
                            </w:r>
                          </w:p>
                          <w:p w:rsidR="00567036" w:rsidRPr="00E20CB7" w:rsidRDefault="00F93236" w:rsidP="008E6D28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WGS/</w:t>
                            </w:r>
                            <w:r w:rsidR="00E1622D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INT</w:t>
                            </w: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326-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Sexuality, Justice, and Advocacy </w:t>
                            </w:r>
                            <w:r w:rsidR="00E1622D" w:rsidRPr="00E1622D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proofErr w:type="gramStart"/>
                            <w:r w:rsidR="00E1622D" w:rsidRPr="00E1622D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Jr)</w:t>
                            </w: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  </w:t>
                            </w:r>
                            <w:proofErr w:type="gramEnd"/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                   </w:t>
                            </w:r>
                            <w:r w:rsidR="008E6D28"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                                                </w:t>
                            </w:r>
                            <w:r w:rsidR="00297EA1"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br/>
                            </w:r>
                            <w:r w:rsidR="008E6D28"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____WGS 335</w:t>
                            </w:r>
                            <w:r w:rsidR="00291928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*</w:t>
                            </w:r>
                            <w:r w:rsidR="008E6D28"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-</w:t>
                            </w:r>
                            <w:r w:rsid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8E6D28"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Women, Health and En</w:t>
                            </w:r>
                            <w:r w:rsidR="00567036"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vironment </w:t>
                            </w:r>
                            <w:r w:rsidR="00E1622D" w:rsidRPr="00E1622D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(Jr)</w:t>
                            </w:r>
                            <w:r w:rsidR="00567036"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                    </w:t>
                            </w:r>
                          </w:p>
                          <w:p w:rsidR="008E6D28" w:rsidRPr="00E20CB7" w:rsidRDefault="008E6D28" w:rsidP="008E6D28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____WGS 336-</w:t>
                            </w:r>
                            <w:r w:rsid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Lesbian, Gay and Queer Literature</w:t>
                            </w:r>
                          </w:p>
                          <w:p w:rsidR="008E6D28" w:rsidRPr="00E20CB7" w:rsidRDefault="008E6D28" w:rsidP="008E6D28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____WGS/AAA 343-</w:t>
                            </w:r>
                            <w:r w:rsid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Black Feminist Thought</w:t>
                            </w: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ab/>
                            </w: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ab/>
                              <w:t xml:space="preserve">            </w:t>
                            </w:r>
                          </w:p>
                          <w:p w:rsidR="003048BF" w:rsidRDefault="008E6D28" w:rsidP="008E6D28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____WGS</w:t>
                            </w:r>
                            <w:r w:rsid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/SOC</w:t>
                            </w: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350</w:t>
                            </w:r>
                            <w:r w:rsidR="00291928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*</w:t>
                            </w: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-</w:t>
                            </w:r>
                            <w:r w:rsid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Family/</w:t>
                            </w: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G</w:t>
                            </w:r>
                            <w:r w:rsid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ender in</w:t>
                            </w: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the </w:t>
                            </w: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Developing World</w:t>
                            </w:r>
                          </w:p>
                          <w:p w:rsidR="008E6D28" w:rsidRPr="00E20CB7" w:rsidRDefault="003048BF" w:rsidP="008E6D28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       </w:t>
                            </w:r>
                            <w:r w:rsidRPr="00E1622D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(Jr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, WRT 120 &amp; 130, or WRT 150</w:t>
                            </w:r>
                            <w:r w:rsidRPr="00E1622D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  <w:r w:rsidR="008E6D28"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     </w:t>
                            </w:r>
                          </w:p>
                          <w:p w:rsidR="008E6D28" w:rsidRPr="00E20CB7" w:rsidRDefault="008E6D28" w:rsidP="008E6D28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____WGS/A</w:t>
                            </w:r>
                            <w:r w:rsid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AA 352</w:t>
                            </w:r>
                            <w:r w:rsidR="00291928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*</w:t>
                            </w:r>
                            <w:r w:rsid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- Black Women’s Culture</w:t>
                            </w:r>
                            <w:r w:rsidR="00E1622D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/</w:t>
                            </w: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Comm</w:t>
                            </w:r>
                            <w:r w:rsidR="003048BF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.</w:t>
                            </w: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E1622D" w:rsidRPr="00E1622D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(Jr)</w:t>
                            </w: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   </w:t>
                            </w:r>
                          </w:p>
                          <w:p w:rsidR="008E6D28" w:rsidRPr="00E20CB7" w:rsidRDefault="008E6D28" w:rsidP="008E6D28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____WGS 358-</w:t>
                            </w:r>
                            <w:r w:rsid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Women</w:t>
                            </w:r>
                            <w:r w:rsidR="003C3E9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/</w:t>
                            </w: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Gender South Africa</w:t>
                            </w:r>
                            <w:r w:rsidR="003C3E9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3C3E92" w:rsidRPr="00E1622D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="003C3E92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GPA 2.0, perm</w:t>
                            </w:r>
                            <w:r w:rsidR="00AB27D7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.)</w:t>
                            </w: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              </w:t>
                            </w:r>
                          </w:p>
                          <w:p w:rsidR="008E6D28" w:rsidRPr="00E20CB7" w:rsidRDefault="008E6D28" w:rsidP="008E6D28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____WGS</w:t>
                            </w:r>
                            <w:r w:rsid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/LS</w:t>
                            </w: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370</w:t>
                            </w:r>
                            <w:r w:rsidR="00291928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*</w:t>
                            </w: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-</w:t>
                            </w:r>
                            <w:r w:rsid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Women and the Law</w:t>
                            </w: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ab/>
                            </w:r>
                            <w:r w:rsidR="003C3E92" w:rsidRPr="00E1622D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(Jr)</w:t>
                            </w: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ab/>
                              <w:t xml:space="preserve">             </w:t>
                            </w:r>
                          </w:p>
                          <w:p w:rsidR="008E6D28" w:rsidRDefault="008E6D28" w:rsidP="008E6D28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____WGS</w:t>
                            </w:r>
                            <w:r w:rsid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/HST</w:t>
                            </w: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371</w:t>
                            </w:r>
                            <w:r w:rsidR="00291928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*</w:t>
                            </w: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-</w:t>
                            </w:r>
                            <w:r w:rsid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5E476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Hist.</w:t>
                            </w:r>
                            <w:r w:rsid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Perspectives on Gender/</w:t>
                            </w: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Sexualities</w:t>
                            </w:r>
                          </w:p>
                          <w:p w:rsidR="00891FC2" w:rsidRPr="00E20CB7" w:rsidRDefault="00891FC2" w:rsidP="008E6D28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____WGS 380-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Special Topics in WGS </w:t>
                            </w:r>
                            <w:r w:rsidRPr="003C3E92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(1-4 cr.)</w:t>
                            </w: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540D2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8.55pt;margin-top:6pt;width:571.5pt;height:30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" fillcolor="white [3201]" strokeweight=".5pt">
                <v:textbox>
                  <w:txbxContent>
                    <w:p w:rsidR="008E6D28" w:rsidRPr="00E20CB7" w:rsidRDefault="008E6D28" w:rsidP="008E6D28">
                      <w:pPr>
                        <w:contextualSpacing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____WGS 224</w:t>
                      </w:r>
                      <w:r w:rsidR="00291928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*</w:t>
                      </w: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-</w:t>
                      </w:r>
                      <w:r w:rsid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Introduction to LGBTQ Studies</w:t>
                      </w:r>
                      <w:r w:rsidR="00567036"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ab/>
                      </w: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ab/>
                      </w: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ab/>
                      </w: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ab/>
                      </w: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ab/>
                      </w: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ab/>
                      </w:r>
                    </w:p>
                    <w:p w:rsidR="008E6D28" w:rsidRPr="00E20CB7" w:rsidRDefault="008E6D28" w:rsidP="008E6D28">
                      <w:pPr>
                        <w:contextualSpacing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____WGS 255</w:t>
                      </w:r>
                      <w:r w:rsidR="00291928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*</w:t>
                      </w: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-</w:t>
                      </w:r>
                      <w:r w:rsid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Gender and Popular Culture</w:t>
                      </w:r>
                    </w:p>
                    <w:p w:rsidR="008E6D28" w:rsidRPr="00E20CB7" w:rsidRDefault="008E6D28" w:rsidP="008E6D28">
                      <w:pPr>
                        <w:contextualSpacing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____WGS 280-</w:t>
                      </w:r>
                      <w:r w:rsid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Special Topics in WGS </w:t>
                      </w:r>
                    </w:p>
                    <w:p w:rsidR="008E6D28" w:rsidRPr="00E1622D" w:rsidRDefault="008E6D28" w:rsidP="008E6D28">
                      <w:pPr>
                        <w:contextualSpacing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____WGS/PLS 302-</w:t>
                      </w:r>
                      <w:r w:rsid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Women, Politics, Public Policy</w:t>
                      </w:r>
                      <w:r w:rsidR="00E1622D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="00E1622D" w:rsidRPr="00E1622D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(Jr, PLS 102</w:t>
                      </w:r>
                      <w:r w:rsidR="00E1622D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:rsidR="008E6D28" w:rsidRPr="00E20CB7" w:rsidRDefault="008E6D28" w:rsidP="008E6D28">
                      <w:pPr>
                        <w:contextualSpacing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____WGS 310</w:t>
                      </w:r>
                      <w:r w:rsidR="00291928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*</w:t>
                      </w: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-</w:t>
                      </w:r>
                      <w:r w:rsid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Sexual Orientation and the Law</w:t>
                      </w:r>
                      <w:r w:rsidR="00E1622D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="00E1622D" w:rsidRPr="00E1622D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(Jr)</w:t>
                      </w:r>
                      <w:r w:rsidRPr="00E1622D">
                        <w:rPr>
                          <w:rFonts w:ascii="Times New Roman" w:hAnsi="Times New Roman" w:cs="Times New Roman"/>
                          <w:i/>
                          <w:sz w:val="21"/>
                          <w:szCs w:val="21"/>
                        </w:rPr>
                        <w:t xml:space="preserve">        </w:t>
                      </w:r>
                      <w:r w:rsidRPr="00E1622D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              </w:t>
                      </w:r>
                    </w:p>
                    <w:p w:rsidR="008E6D28" w:rsidRPr="00E20CB7" w:rsidRDefault="008E6D28" w:rsidP="008E6D28">
                      <w:pPr>
                        <w:contextualSpacing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____WGS</w:t>
                      </w:r>
                      <w:r w:rsid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/PSY 315</w:t>
                      </w: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-</w:t>
                      </w:r>
                      <w:r w:rsid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Psychology of Sex Differences</w:t>
                      </w:r>
                    </w:p>
                    <w:p w:rsidR="008E6D28" w:rsidRPr="00E20CB7" w:rsidRDefault="008E6D28" w:rsidP="008E6D28">
                      <w:pPr>
                        <w:contextualSpacing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____WGS/PSY 316-</w:t>
                      </w:r>
                      <w:r w:rsid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Human Intimacy and Sexuality</w:t>
                      </w: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ab/>
                        <w:t xml:space="preserve">            </w:t>
                      </w:r>
                    </w:p>
                    <w:p w:rsidR="008E6D28" w:rsidRPr="00E20CB7" w:rsidRDefault="008E6D28" w:rsidP="008E6D28">
                      <w:pPr>
                        <w:contextualSpacing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____WGS</w:t>
                      </w:r>
                      <w:r w:rsid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/SOC 317</w:t>
                      </w:r>
                      <w:r w:rsidR="00291928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*</w:t>
                      </w: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-</w:t>
                      </w:r>
                      <w:r w:rsid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Sociology of Gender</w:t>
                      </w:r>
                      <w:r w:rsidR="00E1622D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="00E1622D" w:rsidRPr="00E1622D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(Jr)</w:t>
                      </w: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ab/>
                      </w:r>
                    </w:p>
                    <w:p w:rsidR="008E6D28" w:rsidRPr="00E20CB7" w:rsidRDefault="008E6D28" w:rsidP="008E6D28">
                      <w:pPr>
                        <w:contextualSpacing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____WGS/SOC 318</w:t>
                      </w:r>
                      <w:r w:rsidR="00291928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*</w:t>
                      </w: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-</w:t>
                      </w:r>
                      <w:r w:rsid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Sociology of Sexuality</w:t>
                      </w:r>
                      <w:r w:rsidR="00E1622D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="00E1622D" w:rsidRPr="00E1622D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(Jr)</w:t>
                      </w:r>
                    </w:p>
                    <w:p w:rsidR="00E20CB7" w:rsidRDefault="00E20CB7" w:rsidP="008E6D28">
                      <w:pPr>
                        <w:contextualSpacing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____WGS</w:t>
                      </w: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/CJ 320</w:t>
                      </w: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Crimes Against Women        </w:t>
                      </w:r>
                    </w:p>
                    <w:p w:rsidR="00F93236" w:rsidRDefault="008E6D28" w:rsidP="008E6D28">
                      <w:pPr>
                        <w:contextualSpacing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____WGS/CLA 325</w:t>
                      </w:r>
                      <w:r w:rsidR="00291928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*</w:t>
                      </w: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-</w:t>
                      </w:r>
                      <w:r w:rsid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Body, Gender,</w:t>
                      </w:r>
                      <w:r w:rsidR="00E1622D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Sexuality in Antiquity</w:t>
                      </w:r>
                      <w:r w:rsidR="00E1622D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="00E1622D" w:rsidRPr="00E1622D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(Jr)</w:t>
                      </w:r>
                    </w:p>
                    <w:p w:rsidR="00567036" w:rsidRPr="00E20CB7" w:rsidRDefault="00F93236" w:rsidP="008E6D28">
                      <w:pPr>
                        <w:contextualSpacing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____</w:t>
                      </w: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WGS/</w:t>
                      </w:r>
                      <w:r w:rsidR="00E1622D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INT</w:t>
                      </w: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326-</w:t>
                      </w: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Sexuality, Justice, and Advocacy </w:t>
                      </w:r>
                      <w:r w:rsidR="00E1622D" w:rsidRPr="00E1622D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(</w:t>
                      </w:r>
                      <w:proofErr w:type="gramStart"/>
                      <w:r w:rsidR="00E1622D" w:rsidRPr="00E1622D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Jr)</w:t>
                      </w: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  </w:t>
                      </w:r>
                      <w:proofErr w:type="gramEnd"/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                   </w:t>
                      </w:r>
                      <w:r w:rsidR="008E6D28"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                                                </w:t>
                      </w:r>
                      <w:r w:rsidR="00297EA1"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br/>
                      </w:r>
                      <w:r w:rsidR="008E6D28"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____WGS 335</w:t>
                      </w:r>
                      <w:r w:rsidR="00291928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*</w:t>
                      </w:r>
                      <w:r w:rsidR="008E6D28"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-</w:t>
                      </w:r>
                      <w:r w:rsid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="008E6D28"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Women, Health and En</w:t>
                      </w:r>
                      <w:r w:rsidR="00567036"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vironment </w:t>
                      </w:r>
                      <w:r w:rsidR="00E1622D" w:rsidRPr="00E1622D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(Jr)</w:t>
                      </w:r>
                      <w:r w:rsidR="00567036"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                    </w:t>
                      </w:r>
                    </w:p>
                    <w:p w:rsidR="008E6D28" w:rsidRPr="00E20CB7" w:rsidRDefault="008E6D28" w:rsidP="008E6D28">
                      <w:pPr>
                        <w:contextualSpacing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____WGS 336-</w:t>
                      </w:r>
                      <w:r w:rsid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Lesbian, Gay and Queer Literature</w:t>
                      </w:r>
                    </w:p>
                    <w:p w:rsidR="008E6D28" w:rsidRPr="00E20CB7" w:rsidRDefault="008E6D28" w:rsidP="008E6D28">
                      <w:pPr>
                        <w:contextualSpacing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____WGS/AAA 343-</w:t>
                      </w:r>
                      <w:r w:rsid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Black Feminist Thought</w:t>
                      </w: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ab/>
                      </w: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ab/>
                        <w:t xml:space="preserve">            </w:t>
                      </w:r>
                    </w:p>
                    <w:p w:rsidR="003048BF" w:rsidRDefault="008E6D28" w:rsidP="008E6D28">
                      <w:pPr>
                        <w:contextualSpacing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____WGS</w:t>
                      </w:r>
                      <w:r w:rsid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/SOC</w:t>
                      </w: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350</w:t>
                      </w:r>
                      <w:r w:rsidR="00291928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*</w:t>
                      </w: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-</w:t>
                      </w:r>
                      <w:r w:rsid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Family/</w:t>
                      </w: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G</w:t>
                      </w:r>
                      <w:r w:rsid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ender in</w:t>
                      </w: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the </w:t>
                      </w: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Developing World</w:t>
                      </w:r>
                    </w:p>
                    <w:p w:rsidR="008E6D28" w:rsidRPr="00E20CB7" w:rsidRDefault="003048BF" w:rsidP="008E6D28">
                      <w:pPr>
                        <w:contextualSpacing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       </w:t>
                      </w:r>
                      <w:r w:rsidRPr="00E1622D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(Jr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, WRT 120 &amp; 130, or WRT 150</w:t>
                      </w:r>
                      <w:r w:rsidRPr="00E1622D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)</w:t>
                      </w:r>
                      <w:r w:rsidR="008E6D28"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     </w:t>
                      </w:r>
                    </w:p>
                    <w:p w:rsidR="008E6D28" w:rsidRPr="00E20CB7" w:rsidRDefault="008E6D28" w:rsidP="008E6D28">
                      <w:pPr>
                        <w:contextualSpacing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____WGS/A</w:t>
                      </w:r>
                      <w:r w:rsid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AA 352</w:t>
                      </w:r>
                      <w:r w:rsidR="00291928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*</w:t>
                      </w:r>
                      <w:r w:rsid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- Black Women’s Culture</w:t>
                      </w:r>
                      <w:r w:rsidR="00E1622D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/</w:t>
                      </w: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Comm</w:t>
                      </w:r>
                      <w:r w:rsidR="003048BF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.</w:t>
                      </w: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="00E1622D" w:rsidRPr="00E1622D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(Jr)</w:t>
                      </w: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   </w:t>
                      </w:r>
                    </w:p>
                    <w:p w:rsidR="008E6D28" w:rsidRPr="00E20CB7" w:rsidRDefault="008E6D28" w:rsidP="008E6D28">
                      <w:pPr>
                        <w:contextualSpacing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____WGS 358-</w:t>
                      </w:r>
                      <w:r w:rsid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Women</w:t>
                      </w:r>
                      <w:r w:rsidR="003C3E9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/</w:t>
                      </w: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Gender South Africa</w:t>
                      </w:r>
                      <w:r w:rsidR="003C3E9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="003C3E92" w:rsidRPr="00E1622D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(</w:t>
                      </w:r>
                      <w:r w:rsidR="003C3E92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GPA 2.0, perm</w:t>
                      </w:r>
                      <w:r w:rsidR="00AB27D7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.)</w:t>
                      </w: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              </w:t>
                      </w:r>
                    </w:p>
                    <w:p w:rsidR="008E6D28" w:rsidRPr="00E20CB7" w:rsidRDefault="008E6D28" w:rsidP="008E6D28">
                      <w:pPr>
                        <w:contextualSpacing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____WGS</w:t>
                      </w:r>
                      <w:r w:rsid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/LS</w:t>
                      </w: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370</w:t>
                      </w:r>
                      <w:r w:rsidR="00291928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*</w:t>
                      </w: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-</w:t>
                      </w:r>
                      <w:r w:rsid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Women and the Law</w:t>
                      </w: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ab/>
                      </w:r>
                      <w:r w:rsidR="003C3E92" w:rsidRPr="00E1622D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(Jr)</w:t>
                      </w: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ab/>
                        <w:t xml:space="preserve">             </w:t>
                      </w:r>
                    </w:p>
                    <w:p w:rsidR="008E6D28" w:rsidRDefault="008E6D28" w:rsidP="008E6D28">
                      <w:pPr>
                        <w:contextualSpacing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____WGS</w:t>
                      </w:r>
                      <w:r w:rsid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/HST</w:t>
                      </w: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371</w:t>
                      </w:r>
                      <w:r w:rsidR="00291928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*</w:t>
                      </w: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-</w:t>
                      </w:r>
                      <w:r w:rsid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="005E476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Hist.</w:t>
                      </w:r>
                      <w:r w:rsid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Perspectives on Gender/</w:t>
                      </w: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Sexualities</w:t>
                      </w:r>
                    </w:p>
                    <w:p w:rsidR="00891FC2" w:rsidRPr="00E20CB7" w:rsidRDefault="00891FC2" w:rsidP="008E6D28">
                      <w:pPr>
                        <w:contextualSpacing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____WGS 380-</w:t>
                      </w: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Special Topics in WGS </w:t>
                      </w:r>
                      <w:r w:rsidRPr="003C3E92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(1-4 cr.)</w:t>
                      </w: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3453765</wp:posOffset>
                </wp:positionH>
                <wp:positionV relativeFrom="paragraph">
                  <wp:posOffset>104775</wp:posOffset>
                </wp:positionV>
                <wp:extent cx="3695700" cy="37909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3790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7036" w:rsidRPr="00E20CB7" w:rsidRDefault="00567036" w:rsidP="00567036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____WGS 399-</w:t>
                            </w:r>
                            <w:r w:rsidR="00696AA5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Independent Readings </w:t>
                            </w:r>
                            <w:r w:rsidRPr="003C3E92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(1-3 </w:t>
                            </w:r>
                            <w:proofErr w:type="gramStart"/>
                            <w:r w:rsidRPr="003C3E92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cr.)</w:t>
                            </w:r>
                            <w:r w:rsidR="003C3E92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 w:rsidR="003C3E92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permission)</w:t>
                            </w:r>
                          </w:p>
                          <w:p w:rsidR="00567036" w:rsidRPr="00E20CB7" w:rsidRDefault="00567036" w:rsidP="00567036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____WGS</w:t>
                            </w:r>
                            <w:r w:rsid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/</w:t>
                            </w:r>
                            <w:r w:rsidR="00D857BB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INT</w:t>
                            </w: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402-</w:t>
                            </w:r>
                            <w:r w:rsidR="00696AA5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Feminist Visionary Thinkers</w:t>
                            </w: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ab/>
                            </w: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ab/>
                              <w:t xml:space="preserve">              </w:t>
                            </w:r>
                          </w:p>
                          <w:p w:rsidR="00567036" w:rsidRPr="00E20CB7" w:rsidRDefault="00567036" w:rsidP="002350BF">
                            <w:pPr>
                              <w:ind w:right="-195"/>
                              <w:contextualSpacing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____WGS/SPA 460-</w:t>
                            </w:r>
                            <w:r w:rsidR="00696AA5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Spanish Women Auth</w:t>
                            </w:r>
                            <w:r w:rsidR="003C3E9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3C3E92" w:rsidRPr="003C3E92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(SPA 330, 331 or 332/C)</w:t>
                            </w:r>
                          </w:p>
                          <w:p w:rsidR="00567036" w:rsidRPr="00E20CB7" w:rsidRDefault="00567036" w:rsidP="00567036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____WGS/ENG 461-</w:t>
                            </w:r>
                            <w:r w:rsidR="00696AA5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Language and Gender </w:t>
                            </w:r>
                            <w:r w:rsidR="003C3E92" w:rsidRPr="003C3E92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(ENG 261)</w:t>
                            </w:r>
                            <w:r w:rsidRPr="003C3E92">
                              <w:rPr>
                                <w:rFonts w:ascii="Times New Roman" w:hAnsi="Times New Roman" w:cs="Times New Roman"/>
                                <w:i/>
                                <w:sz w:val="21"/>
                                <w:szCs w:val="21"/>
                              </w:rPr>
                              <w:t xml:space="preserve">                                      </w:t>
                            </w:r>
                          </w:p>
                          <w:p w:rsidR="00567036" w:rsidRPr="00E20CB7" w:rsidRDefault="00567036" w:rsidP="00567036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____WGS 490-</w:t>
                            </w:r>
                            <w:r w:rsidR="00696AA5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WGS Internship </w:t>
                            </w:r>
                            <w:r w:rsidR="00696AA5" w:rsidRPr="003C3E92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(v</w:t>
                            </w:r>
                            <w:r w:rsidR="005E476E" w:rsidRPr="003C3E92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ariable</w:t>
                            </w:r>
                            <w:r w:rsidR="003C3E92" w:rsidRPr="003C3E92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3C3E92" w:rsidRPr="003C3E92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cr</w:t>
                            </w:r>
                            <w:r w:rsidR="00012F2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.</w:t>
                            </w:r>
                            <w:r w:rsidRPr="003C3E92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  <w:r w:rsidR="003C3E92" w:rsidRPr="003C3E92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 w:rsidR="003C3E92" w:rsidRPr="003C3E92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12 </w:t>
                            </w:r>
                            <w:proofErr w:type="spellStart"/>
                            <w:r w:rsidR="003C3E92" w:rsidRPr="003C3E92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hrs</w:t>
                            </w:r>
                            <w:proofErr w:type="spellEnd"/>
                            <w:r w:rsidR="00012F2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 WGS</w:t>
                            </w:r>
                            <w:r w:rsidR="003C3E92" w:rsidRPr="003C3E92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, perm</w:t>
                            </w:r>
                            <w:r w:rsidR="003C3E92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.</w:t>
                            </w:r>
                            <w:r w:rsidR="003C3E92" w:rsidRPr="003C3E92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567036" w:rsidRPr="00E20CB7" w:rsidRDefault="00567036" w:rsidP="00567036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____WGS 491-</w:t>
                            </w:r>
                            <w:r w:rsidR="00696AA5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Contemp</w:t>
                            </w:r>
                            <w:r w:rsidR="00012F2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.</w:t>
                            </w: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Theory</w:t>
                            </w:r>
                            <w:r w:rsidR="00012F2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/</w:t>
                            </w: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Practicum </w:t>
                            </w:r>
                            <w:r w:rsidR="00012F23" w:rsidRPr="00012F2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(WGS 360 or 365)</w:t>
                            </w: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   </w:t>
                            </w:r>
                          </w:p>
                          <w:p w:rsidR="00567036" w:rsidRPr="00E20CB7" w:rsidRDefault="00567036" w:rsidP="00567036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____WGS 492-</w:t>
                            </w:r>
                            <w:r w:rsidR="00696AA5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Women’s Community Collaborative</w:t>
                            </w:r>
                            <w:r w:rsidR="00012F2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012F23" w:rsidRPr="00E1622D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(Jr</w:t>
                            </w:r>
                            <w:r w:rsidR="00012F2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, perm.</w:t>
                            </w:r>
                            <w:r w:rsidR="00012F23" w:rsidRPr="00E1622D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567036" w:rsidRPr="00E20CB7" w:rsidRDefault="00567036" w:rsidP="00567036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____WGS 493-</w:t>
                            </w:r>
                            <w:r w:rsidR="00696AA5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Comm</w:t>
                            </w:r>
                            <w:r w:rsidR="00012F2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.</w:t>
                            </w: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Collaborative South Africa </w:t>
                            </w:r>
                            <w:r w:rsidR="00012F23" w:rsidRPr="00E1622D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(Jr</w:t>
                            </w:r>
                            <w:r w:rsidR="00012F2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, perm.</w:t>
                            </w:r>
                            <w:r w:rsidR="00012F23" w:rsidRPr="00E1622D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     </w:t>
                            </w:r>
                          </w:p>
                          <w:p w:rsidR="00567036" w:rsidRPr="00E20CB7" w:rsidRDefault="00567036" w:rsidP="002350BF">
                            <w:pPr>
                              <w:ind w:right="-465"/>
                              <w:contextualSpacing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____WGS 499-</w:t>
                            </w:r>
                            <w:r w:rsidR="00696AA5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696AA5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Indep</w:t>
                            </w:r>
                            <w:proofErr w:type="spellEnd"/>
                            <w:r w:rsidR="002350BF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.</w:t>
                            </w:r>
                            <w:r w:rsidR="00696AA5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696AA5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Stdy</w:t>
                            </w:r>
                            <w:proofErr w:type="spellEnd"/>
                            <w:r w:rsidR="00012F2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/</w:t>
                            </w: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Research </w:t>
                            </w:r>
                            <w:r w:rsidRPr="00012F2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(1-3 </w:t>
                            </w:r>
                            <w:proofErr w:type="gramStart"/>
                            <w:r w:rsidRPr="00012F2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c</w:t>
                            </w:r>
                            <w:r w:rsidR="00012F2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r</w:t>
                            </w:r>
                            <w:r w:rsidR="00B637DE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.</w:t>
                            </w:r>
                            <w:r w:rsidRPr="00012F2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  <w:r w:rsidR="00012F2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 w:rsidR="00012F2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WGS 360 or 365, </w:t>
                            </w:r>
                            <w:r w:rsidR="002350BF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perm.)</w:t>
                            </w:r>
                          </w:p>
                          <w:p w:rsidR="00567036" w:rsidRPr="00E20CB7" w:rsidRDefault="00567036" w:rsidP="00567036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____AAA 351-</w:t>
                            </w:r>
                            <w:r w:rsidR="00696AA5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Perspectives on African American Males</w:t>
                            </w:r>
                          </w:p>
                          <w:p w:rsidR="00567036" w:rsidRPr="00E20CB7" w:rsidRDefault="00567036" w:rsidP="00012F23">
                            <w:pPr>
                              <w:ind w:right="-105"/>
                              <w:contextualSpacing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____ANT 370-</w:t>
                            </w:r>
                            <w:r w:rsidR="00696AA5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C</w:t>
                            </w: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ultu</w:t>
                            </w:r>
                            <w:r w:rsidR="00012F2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ral</w:t>
                            </w: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Persp</w:t>
                            </w:r>
                            <w:r w:rsidR="00012F2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ectives on </w:t>
                            </w: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Gender</w:t>
                            </w:r>
                            <w:r w:rsidR="00012F2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012F23" w:rsidRPr="00012F2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(ANT 204 or 206)</w:t>
                            </w: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:rsidR="00567036" w:rsidRPr="00E20CB7" w:rsidRDefault="00567036" w:rsidP="00567036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____BIO 325</w:t>
                            </w:r>
                            <w:r w:rsidR="00291928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*</w:t>
                            </w: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-</w:t>
                            </w:r>
                            <w:r w:rsidR="00696AA5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Human Sexuality</w:t>
                            </w: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ab/>
                            </w:r>
                            <w:r w:rsidR="002350BF" w:rsidRPr="002350BF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(Jr)</w:t>
                            </w: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ab/>
                            </w: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ab/>
                            </w: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:rsidR="00567036" w:rsidRPr="00E20CB7" w:rsidRDefault="00567036" w:rsidP="00567036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____ECO 350</w:t>
                            </w:r>
                            <w:r w:rsidR="00291928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*</w:t>
                            </w: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-</w:t>
                            </w:r>
                            <w:r w:rsidR="00696AA5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Economics of Gender</w:t>
                            </w:r>
                            <w:r w:rsidR="002350BF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2350BF" w:rsidRPr="002350BF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(Jr</w:t>
                            </w:r>
                            <w:r w:rsidR="002350BF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, permit</w:t>
                            </w:r>
                            <w:r w:rsidR="002350BF" w:rsidRPr="002350BF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567036" w:rsidRPr="00E20CB7" w:rsidRDefault="00567036" w:rsidP="00B637DE">
                            <w:pPr>
                              <w:ind w:right="-225"/>
                              <w:contextualSpacing/>
                              <w:rPr>
                                <w:sz w:val="21"/>
                                <w:szCs w:val="21"/>
                              </w:rPr>
                            </w:pP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____ENG 436-</w:t>
                            </w:r>
                            <w:r w:rsidR="00696AA5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Women</w:t>
                            </w:r>
                            <w:r w:rsidR="002350BF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/</w:t>
                            </w: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Literature</w:t>
                            </w:r>
                            <w:r w:rsidRPr="00E20CB7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2350BF" w:rsidRPr="00B637DE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(completed </w:t>
                            </w:r>
                            <w:r w:rsidR="00B637DE" w:rsidRPr="00B637DE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F</w:t>
                            </w:r>
                            <w:r w:rsidR="002350BF" w:rsidRPr="00B637DE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ound</w:t>
                            </w:r>
                            <w:r w:rsidR="00B637DE" w:rsidRPr="00B637DE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., one </w:t>
                            </w:r>
                            <w:r w:rsidR="002350BF" w:rsidRPr="00B637DE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300-level Lit)</w:t>
                            </w:r>
                            <w:r w:rsidRPr="00E20CB7">
                              <w:rPr>
                                <w:sz w:val="21"/>
                                <w:szCs w:val="21"/>
                              </w:rPr>
                              <w:t xml:space="preserve">                                       </w:t>
                            </w:r>
                          </w:p>
                          <w:p w:rsidR="00B637DE" w:rsidRDefault="00B637DE" w:rsidP="00567036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INT</w:t>
                            </w: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25*</w:t>
                            </w: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LGBTQ Identities </w:t>
                            </w:r>
                            <w:r w:rsidRPr="002350BF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(Jr)</w:t>
                            </w:r>
                          </w:p>
                          <w:p w:rsidR="00567036" w:rsidRPr="00E20CB7" w:rsidRDefault="00567036" w:rsidP="00567036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____PHI 370</w:t>
                            </w:r>
                            <w:r w:rsidR="00291928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*</w:t>
                            </w: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-</w:t>
                            </w:r>
                            <w:r w:rsidR="00696AA5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Sex Matters: Feminist Phil</w:t>
                            </w:r>
                            <w:r w:rsidR="002350BF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osophy </w:t>
                            </w:r>
                            <w:r w:rsidR="002350BF" w:rsidRPr="002350BF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(Jr)</w:t>
                            </w:r>
                          </w:p>
                          <w:p w:rsidR="00567036" w:rsidRPr="00E20CB7" w:rsidRDefault="00567036" w:rsidP="00567036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____SOC 285</w:t>
                            </w:r>
                            <w:r w:rsidR="00291928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*</w:t>
                            </w: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-</w:t>
                            </w:r>
                            <w:r w:rsidR="00696AA5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Families in Society                                              </w:t>
                            </w:r>
                          </w:p>
                          <w:p w:rsidR="00567036" w:rsidRPr="00E20CB7" w:rsidRDefault="00567036" w:rsidP="00567036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____SOC 379-</w:t>
                            </w:r>
                            <w:r w:rsidR="00696AA5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Sociology of Love</w:t>
                            </w:r>
                            <w:r w:rsidR="002350BF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2350BF" w:rsidRPr="002350BF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(Jr)</w:t>
                            </w:r>
                            <w:r w:rsidR="00696AA5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:rsidR="00567036" w:rsidRPr="00E20CB7" w:rsidRDefault="00567036" w:rsidP="00567036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____SOC 381</w:t>
                            </w:r>
                            <w:r w:rsidR="00291928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*</w:t>
                            </w: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-</w:t>
                            </w:r>
                            <w:r w:rsidR="00696AA5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Class, Race, Gender, Sexuality </w:t>
                            </w:r>
                            <w:r w:rsidR="002350BF" w:rsidRPr="002350BF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="002350BF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SOC 101 or 280)</w:t>
                            </w: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     </w:t>
                            </w:r>
                          </w:p>
                          <w:p w:rsidR="00696AA5" w:rsidRDefault="00567036" w:rsidP="00567036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____SOC 389-</w:t>
                            </w:r>
                            <w:r w:rsidR="00696AA5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Child Maltreatment</w:t>
                            </w:r>
                          </w:p>
                          <w:p w:rsidR="00567036" w:rsidRPr="00E20CB7" w:rsidRDefault="00696AA5" w:rsidP="00567036">
                            <w:pPr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____SW 333</w:t>
                            </w:r>
                            <w:r w:rsidR="00291928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- Community Work with LGTBQ Community</w:t>
                            </w:r>
                            <w:r w:rsidR="002350BF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2350BF" w:rsidRPr="002350BF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(Jr</w:t>
                            </w:r>
                            <w:r w:rsidR="002350BF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  <w:r w:rsidR="00567036" w:rsidRPr="00E20CB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ab/>
                            </w:r>
                            <w:r w:rsidR="00567036" w:rsidRPr="00E20CB7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567036" w:rsidRPr="00E20CB7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567036" w:rsidRPr="00E20CB7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  <w:p w:rsidR="00567036" w:rsidRPr="00E20CB7" w:rsidRDefault="00567036" w:rsidP="0056703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20CB7">
                              <w:rPr>
                                <w:rFonts w:ascii="Times New Roman" w:hAnsi="Times New Roman" w:cs="Times New Roman"/>
                              </w:rPr>
                              <w:t>____SW 333-CommunityWork w/LGBTQ Community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71.95pt;margin-top:8.25pt;width:291pt;height:298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" fillcolor="white [3201]" stroked="f" strokeweight=".5pt">
                <v:textbox>
                  <w:txbxContent>
                    <w:p w:rsidR="00567036" w:rsidRPr="00E20CB7" w:rsidRDefault="00567036" w:rsidP="00567036">
                      <w:pPr>
                        <w:contextualSpacing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____WGS 399-</w:t>
                      </w:r>
                      <w:r w:rsidR="00696AA5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Independent Readings </w:t>
                      </w:r>
                      <w:r w:rsidRPr="003C3E92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(1-3 </w:t>
                      </w:r>
                      <w:proofErr w:type="gramStart"/>
                      <w:r w:rsidRPr="003C3E92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cr.)</w:t>
                      </w:r>
                      <w:r w:rsidR="003C3E92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(</w:t>
                      </w:r>
                      <w:proofErr w:type="gramEnd"/>
                      <w:r w:rsidR="003C3E92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permission)</w:t>
                      </w:r>
                    </w:p>
                    <w:p w:rsidR="00567036" w:rsidRPr="00E20CB7" w:rsidRDefault="00567036" w:rsidP="00567036">
                      <w:pPr>
                        <w:contextualSpacing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____WGS</w:t>
                      </w:r>
                      <w:r w:rsid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/</w:t>
                      </w:r>
                      <w:r w:rsidR="00D857BB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INT</w:t>
                      </w: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402-</w:t>
                      </w:r>
                      <w:r w:rsidR="00696AA5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Feminist Visionary Thinkers</w:t>
                      </w: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ab/>
                      </w: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ab/>
                        <w:t xml:space="preserve">              </w:t>
                      </w:r>
                    </w:p>
                    <w:p w:rsidR="00567036" w:rsidRPr="00E20CB7" w:rsidRDefault="00567036" w:rsidP="002350BF">
                      <w:pPr>
                        <w:ind w:right="-195"/>
                        <w:contextualSpacing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____WGS/SPA 460-</w:t>
                      </w:r>
                      <w:r w:rsidR="00696AA5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Spanish Women Auth</w:t>
                      </w:r>
                      <w:r w:rsidR="003C3E9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="003C3E92" w:rsidRPr="003C3E92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(SPA 330, 331 or 332/C)</w:t>
                      </w:r>
                    </w:p>
                    <w:p w:rsidR="00567036" w:rsidRPr="00E20CB7" w:rsidRDefault="00567036" w:rsidP="00567036">
                      <w:pPr>
                        <w:contextualSpacing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____WGS/ENG 461-</w:t>
                      </w:r>
                      <w:r w:rsidR="00696AA5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Language and Gender </w:t>
                      </w:r>
                      <w:r w:rsidR="003C3E92" w:rsidRPr="003C3E92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(ENG 261)</w:t>
                      </w:r>
                      <w:r w:rsidRPr="003C3E92">
                        <w:rPr>
                          <w:rFonts w:ascii="Times New Roman" w:hAnsi="Times New Roman" w:cs="Times New Roman"/>
                          <w:i/>
                          <w:sz w:val="21"/>
                          <w:szCs w:val="21"/>
                        </w:rPr>
                        <w:t xml:space="preserve">                                      </w:t>
                      </w:r>
                    </w:p>
                    <w:p w:rsidR="00567036" w:rsidRPr="00E20CB7" w:rsidRDefault="00567036" w:rsidP="00567036">
                      <w:pPr>
                        <w:contextualSpacing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____WGS 490-</w:t>
                      </w:r>
                      <w:r w:rsidR="00696AA5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WGS Internship </w:t>
                      </w:r>
                      <w:r w:rsidR="00696AA5" w:rsidRPr="003C3E92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(v</w:t>
                      </w:r>
                      <w:r w:rsidR="005E476E" w:rsidRPr="003C3E92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ariable</w:t>
                      </w:r>
                      <w:r w:rsidR="003C3E92" w:rsidRPr="003C3E92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3C3E92" w:rsidRPr="003C3E92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cr</w:t>
                      </w:r>
                      <w:r w:rsidR="00012F23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.</w:t>
                      </w:r>
                      <w:r w:rsidRPr="003C3E92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)</w:t>
                      </w:r>
                      <w:r w:rsidR="003C3E92" w:rsidRPr="003C3E92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(</w:t>
                      </w:r>
                      <w:proofErr w:type="gramEnd"/>
                      <w:r w:rsidR="003C3E92" w:rsidRPr="003C3E92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12 </w:t>
                      </w:r>
                      <w:proofErr w:type="spellStart"/>
                      <w:r w:rsidR="003C3E92" w:rsidRPr="003C3E92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hrs</w:t>
                      </w:r>
                      <w:proofErr w:type="spellEnd"/>
                      <w:r w:rsidR="00012F23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 WGS</w:t>
                      </w:r>
                      <w:r w:rsidR="003C3E92" w:rsidRPr="003C3E92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, perm</w:t>
                      </w:r>
                      <w:r w:rsidR="003C3E92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.</w:t>
                      </w:r>
                      <w:r w:rsidR="003C3E92" w:rsidRPr="003C3E92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:rsidR="00567036" w:rsidRPr="00E20CB7" w:rsidRDefault="00567036" w:rsidP="00567036">
                      <w:pPr>
                        <w:contextualSpacing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____WGS 491-</w:t>
                      </w:r>
                      <w:r w:rsidR="00696AA5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Contemp</w:t>
                      </w:r>
                      <w:r w:rsidR="00012F23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.</w:t>
                      </w: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Theory</w:t>
                      </w:r>
                      <w:r w:rsidR="00012F23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/</w:t>
                      </w: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Practicum </w:t>
                      </w:r>
                      <w:r w:rsidR="00012F23" w:rsidRPr="00012F23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(WGS 360 or 365)</w:t>
                      </w: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   </w:t>
                      </w:r>
                    </w:p>
                    <w:p w:rsidR="00567036" w:rsidRPr="00E20CB7" w:rsidRDefault="00567036" w:rsidP="00567036">
                      <w:pPr>
                        <w:contextualSpacing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____WGS 492-</w:t>
                      </w:r>
                      <w:r w:rsidR="00696AA5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Women’s Community Collaborative</w:t>
                      </w:r>
                      <w:r w:rsidR="00012F23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="00012F23" w:rsidRPr="00E1622D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(Jr</w:t>
                      </w:r>
                      <w:r w:rsidR="00012F23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, perm.</w:t>
                      </w:r>
                      <w:r w:rsidR="00012F23" w:rsidRPr="00E1622D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:rsidR="00567036" w:rsidRPr="00E20CB7" w:rsidRDefault="00567036" w:rsidP="00567036">
                      <w:pPr>
                        <w:contextualSpacing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____WGS 493-</w:t>
                      </w:r>
                      <w:r w:rsidR="00696AA5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Comm</w:t>
                      </w:r>
                      <w:r w:rsidR="00012F23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.</w:t>
                      </w: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Collaborative South Africa </w:t>
                      </w:r>
                      <w:r w:rsidR="00012F23" w:rsidRPr="00E1622D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(Jr</w:t>
                      </w:r>
                      <w:r w:rsidR="00012F23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, perm.</w:t>
                      </w:r>
                      <w:r w:rsidR="00012F23" w:rsidRPr="00E1622D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)</w:t>
                      </w: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     </w:t>
                      </w:r>
                    </w:p>
                    <w:p w:rsidR="00567036" w:rsidRPr="00E20CB7" w:rsidRDefault="00567036" w:rsidP="002350BF">
                      <w:pPr>
                        <w:ind w:right="-465"/>
                        <w:contextualSpacing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____WGS 499-</w:t>
                      </w:r>
                      <w:r w:rsidR="00696AA5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="00696AA5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Indep</w:t>
                      </w:r>
                      <w:proofErr w:type="spellEnd"/>
                      <w:r w:rsidR="002350BF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.</w:t>
                      </w:r>
                      <w:r w:rsidR="00696AA5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="00696AA5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Stdy</w:t>
                      </w:r>
                      <w:proofErr w:type="spellEnd"/>
                      <w:r w:rsidR="00012F23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/</w:t>
                      </w: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Research </w:t>
                      </w:r>
                      <w:r w:rsidRPr="00012F23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(1-3 </w:t>
                      </w:r>
                      <w:proofErr w:type="gramStart"/>
                      <w:r w:rsidRPr="00012F23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c</w:t>
                      </w:r>
                      <w:r w:rsidR="00012F23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r</w:t>
                      </w:r>
                      <w:r w:rsidR="00B637DE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.</w:t>
                      </w:r>
                      <w:r w:rsidRPr="00012F23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)</w:t>
                      </w:r>
                      <w:r w:rsidR="00012F23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(</w:t>
                      </w:r>
                      <w:proofErr w:type="gramEnd"/>
                      <w:r w:rsidR="00012F23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WGS 360 or 365, </w:t>
                      </w:r>
                      <w:r w:rsidR="002350BF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perm.)</w:t>
                      </w:r>
                    </w:p>
                    <w:p w:rsidR="00567036" w:rsidRPr="00E20CB7" w:rsidRDefault="00567036" w:rsidP="00567036">
                      <w:pPr>
                        <w:contextualSpacing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____AAA 351-</w:t>
                      </w:r>
                      <w:r w:rsidR="00696AA5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Perspectives on African American Males</w:t>
                      </w:r>
                    </w:p>
                    <w:p w:rsidR="00567036" w:rsidRPr="00E20CB7" w:rsidRDefault="00567036" w:rsidP="00012F23">
                      <w:pPr>
                        <w:ind w:right="-105"/>
                        <w:contextualSpacing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____ANT 370-</w:t>
                      </w:r>
                      <w:r w:rsidR="00696AA5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C</w:t>
                      </w: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ultu</w:t>
                      </w:r>
                      <w:r w:rsidR="00012F23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ral</w:t>
                      </w: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Persp</w:t>
                      </w:r>
                      <w:r w:rsidR="00012F23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ectives on </w:t>
                      </w: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Gender</w:t>
                      </w:r>
                      <w:r w:rsidR="00012F23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="00012F23" w:rsidRPr="00012F23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(ANT 204 or 206)</w:t>
                      </w: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</w:p>
                    <w:p w:rsidR="00567036" w:rsidRPr="00E20CB7" w:rsidRDefault="00567036" w:rsidP="00567036">
                      <w:pPr>
                        <w:contextualSpacing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____BIO 325</w:t>
                      </w:r>
                      <w:r w:rsidR="00291928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*</w:t>
                      </w: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-</w:t>
                      </w:r>
                      <w:r w:rsidR="00696AA5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Human Sexuality</w:t>
                      </w: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ab/>
                      </w:r>
                      <w:r w:rsidR="002350BF" w:rsidRPr="002350BF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(Jr)</w:t>
                      </w: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ab/>
                      </w: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ab/>
                      </w: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ab/>
                      </w:r>
                    </w:p>
                    <w:p w:rsidR="00567036" w:rsidRPr="00E20CB7" w:rsidRDefault="00567036" w:rsidP="00567036">
                      <w:pPr>
                        <w:contextualSpacing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____ECO 350</w:t>
                      </w:r>
                      <w:r w:rsidR="00291928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*</w:t>
                      </w: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-</w:t>
                      </w:r>
                      <w:r w:rsidR="00696AA5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Economics of Gender</w:t>
                      </w:r>
                      <w:r w:rsidR="002350BF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="002350BF" w:rsidRPr="002350BF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(Jr</w:t>
                      </w:r>
                      <w:r w:rsidR="002350BF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, permit</w:t>
                      </w:r>
                      <w:r w:rsidR="002350BF" w:rsidRPr="002350BF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:rsidR="00567036" w:rsidRPr="00E20CB7" w:rsidRDefault="00567036" w:rsidP="00B637DE">
                      <w:pPr>
                        <w:ind w:right="-225"/>
                        <w:contextualSpacing/>
                        <w:rPr>
                          <w:sz w:val="21"/>
                          <w:szCs w:val="21"/>
                        </w:rPr>
                      </w:pP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____ENG 436-</w:t>
                      </w:r>
                      <w:r w:rsidR="00696AA5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Women</w:t>
                      </w:r>
                      <w:r w:rsidR="002350BF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/</w:t>
                      </w: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Literature</w:t>
                      </w:r>
                      <w:r w:rsidRPr="00E20CB7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2350BF" w:rsidRPr="00B637DE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(</w:t>
                      </w:r>
                      <w:r w:rsidR="002350BF" w:rsidRPr="00B637DE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completed </w:t>
                      </w:r>
                      <w:r w:rsidR="00B637DE" w:rsidRPr="00B637DE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F</w:t>
                      </w:r>
                      <w:r w:rsidR="002350BF" w:rsidRPr="00B637DE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ound</w:t>
                      </w:r>
                      <w:r w:rsidR="00B637DE" w:rsidRPr="00B637DE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., one </w:t>
                      </w:r>
                      <w:r w:rsidR="002350BF" w:rsidRPr="00B637DE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300-level Lit</w:t>
                      </w:r>
                      <w:r w:rsidR="002350BF" w:rsidRPr="00B637DE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)</w:t>
                      </w:r>
                      <w:r w:rsidRPr="00E20CB7">
                        <w:rPr>
                          <w:sz w:val="21"/>
                          <w:szCs w:val="21"/>
                        </w:rPr>
                        <w:t xml:space="preserve">                                       </w:t>
                      </w:r>
                    </w:p>
                    <w:p w:rsidR="00B637DE" w:rsidRDefault="00B637DE" w:rsidP="00567036">
                      <w:pPr>
                        <w:contextualSpacing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____</w:t>
                      </w: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INT</w:t>
                      </w: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3</w:t>
                      </w: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25</w:t>
                      </w: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*</w:t>
                      </w: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LGBTQ Identities</w:t>
                      </w: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Pr="002350BF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(Jr)</w:t>
                      </w:r>
                    </w:p>
                    <w:p w:rsidR="00567036" w:rsidRPr="00E20CB7" w:rsidRDefault="00567036" w:rsidP="00567036">
                      <w:pPr>
                        <w:contextualSpacing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____PHI 370</w:t>
                      </w:r>
                      <w:r w:rsidR="00291928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*</w:t>
                      </w: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-</w:t>
                      </w:r>
                      <w:r w:rsidR="00696AA5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Sex Matters: Feminist Phil</w:t>
                      </w:r>
                      <w:r w:rsidR="002350BF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osophy </w:t>
                      </w:r>
                      <w:r w:rsidR="002350BF" w:rsidRPr="002350BF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(Jr)</w:t>
                      </w:r>
                    </w:p>
                    <w:p w:rsidR="00567036" w:rsidRPr="00E20CB7" w:rsidRDefault="00567036" w:rsidP="00567036">
                      <w:pPr>
                        <w:contextualSpacing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____SOC 285</w:t>
                      </w:r>
                      <w:r w:rsidR="00291928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*</w:t>
                      </w: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-</w:t>
                      </w:r>
                      <w:r w:rsidR="00696AA5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Families in Society                                              </w:t>
                      </w:r>
                    </w:p>
                    <w:p w:rsidR="00567036" w:rsidRPr="00E20CB7" w:rsidRDefault="00567036" w:rsidP="00567036">
                      <w:pPr>
                        <w:contextualSpacing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____SOC 379-</w:t>
                      </w:r>
                      <w:r w:rsidR="00696AA5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Sociology of Love</w:t>
                      </w:r>
                      <w:r w:rsidR="002350BF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="002350BF" w:rsidRPr="002350BF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(Jr)</w:t>
                      </w:r>
                      <w:r w:rsidR="00696AA5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ab/>
                      </w:r>
                    </w:p>
                    <w:p w:rsidR="00567036" w:rsidRPr="00E20CB7" w:rsidRDefault="00567036" w:rsidP="00567036">
                      <w:pPr>
                        <w:contextualSpacing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____SOC 381</w:t>
                      </w:r>
                      <w:r w:rsidR="00291928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*</w:t>
                      </w: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-</w:t>
                      </w:r>
                      <w:r w:rsidR="00696AA5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Class, Race, Gender, Sexuality </w:t>
                      </w:r>
                      <w:r w:rsidR="002350BF" w:rsidRPr="002350BF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(</w:t>
                      </w:r>
                      <w:r w:rsidR="002350BF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SOC 101 or 280)</w:t>
                      </w: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     </w:t>
                      </w:r>
                    </w:p>
                    <w:p w:rsidR="00696AA5" w:rsidRDefault="00567036" w:rsidP="00567036">
                      <w:pPr>
                        <w:contextualSpacing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____SOC 389-</w:t>
                      </w:r>
                      <w:r w:rsidR="00696AA5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Child Maltreatment</w:t>
                      </w:r>
                    </w:p>
                    <w:p w:rsidR="00567036" w:rsidRPr="00E20CB7" w:rsidRDefault="00696AA5" w:rsidP="00567036">
                      <w:pPr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____SW 333</w:t>
                      </w:r>
                      <w:r w:rsidR="00291928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*</w:t>
                      </w: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- Community Work with LGTBQ Community</w:t>
                      </w:r>
                      <w:r w:rsidR="002350BF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="002350BF" w:rsidRPr="002350BF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(Jr</w:t>
                      </w:r>
                      <w:r w:rsidR="002350BF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)</w:t>
                      </w:r>
                      <w:r w:rsidR="00567036" w:rsidRPr="00E20CB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ab/>
                      </w:r>
                      <w:r w:rsidR="00567036" w:rsidRPr="00E20CB7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567036" w:rsidRPr="00E20CB7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567036" w:rsidRPr="00E20CB7"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  <w:p w:rsidR="00567036" w:rsidRPr="00E20CB7" w:rsidRDefault="00567036" w:rsidP="0056703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20CB7">
                        <w:rPr>
                          <w:rFonts w:ascii="Times New Roman" w:hAnsi="Times New Roman" w:cs="Times New Roman"/>
                        </w:rPr>
                        <w:t>____SW 333-CommunityWork w/LGBTQ Community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97EA1" w:rsidRDefault="00297EA1" w:rsidP="00297EA1">
      <w:pPr>
        <w:pStyle w:val="Default"/>
      </w:pPr>
    </w:p>
    <w:p w:rsidR="00297EA1" w:rsidRDefault="00297EA1" w:rsidP="00297EA1">
      <w:pPr>
        <w:pStyle w:val="Default"/>
      </w:pPr>
    </w:p>
    <w:p w:rsidR="00297EA1" w:rsidRDefault="00297EA1" w:rsidP="00297EA1">
      <w:pPr>
        <w:pStyle w:val="Default"/>
      </w:pPr>
    </w:p>
    <w:p w:rsidR="00297EA1" w:rsidRDefault="00297EA1" w:rsidP="00297EA1">
      <w:pPr>
        <w:pStyle w:val="Default"/>
      </w:pPr>
    </w:p>
    <w:p w:rsidR="00297EA1" w:rsidRDefault="00297EA1" w:rsidP="00297EA1">
      <w:pPr>
        <w:pStyle w:val="Default"/>
      </w:pPr>
    </w:p>
    <w:p w:rsidR="00297EA1" w:rsidRDefault="00297EA1" w:rsidP="00297EA1">
      <w:pPr>
        <w:pStyle w:val="Default"/>
      </w:pPr>
    </w:p>
    <w:p w:rsidR="00297EA1" w:rsidRDefault="00297EA1" w:rsidP="00297EA1">
      <w:pPr>
        <w:pStyle w:val="Default"/>
      </w:pPr>
    </w:p>
    <w:p w:rsidR="00297EA1" w:rsidRDefault="00297EA1" w:rsidP="00297EA1">
      <w:pPr>
        <w:pStyle w:val="Default"/>
      </w:pPr>
      <w:bookmarkStart w:id="0" w:name="_GoBack"/>
      <w:bookmarkEnd w:id="0"/>
    </w:p>
    <w:p w:rsidR="00297EA1" w:rsidRDefault="00297EA1" w:rsidP="00297EA1">
      <w:pPr>
        <w:pStyle w:val="Default"/>
      </w:pPr>
    </w:p>
    <w:p w:rsidR="00297EA1" w:rsidRDefault="00297EA1" w:rsidP="00297EA1">
      <w:pPr>
        <w:pStyle w:val="Default"/>
      </w:pPr>
    </w:p>
    <w:p w:rsidR="00297EA1" w:rsidRDefault="00297EA1" w:rsidP="00297EA1">
      <w:pPr>
        <w:pStyle w:val="Default"/>
      </w:pPr>
    </w:p>
    <w:p w:rsidR="00297EA1" w:rsidRDefault="00297EA1" w:rsidP="00297EA1">
      <w:pPr>
        <w:pStyle w:val="Default"/>
      </w:pPr>
    </w:p>
    <w:p w:rsidR="00297EA1" w:rsidRDefault="00297EA1" w:rsidP="00297EA1">
      <w:pPr>
        <w:pStyle w:val="Default"/>
      </w:pPr>
    </w:p>
    <w:p w:rsidR="00297EA1" w:rsidRDefault="00297EA1" w:rsidP="00297EA1">
      <w:pPr>
        <w:pStyle w:val="Default"/>
      </w:pPr>
    </w:p>
    <w:p w:rsidR="00297EA1" w:rsidRDefault="00297EA1" w:rsidP="00297EA1">
      <w:pPr>
        <w:pStyle w:val="Default"/>
      </w:pPr>
    </w:p>
    <w:p w:rsidR="00297EA1" w:rsidRDefault="00297EA1" w:rsidP="00297EA1">
      <w:pPr>
        <w:pStyle w:val="Default"/>
      </w:pPr>
    </w:p>
    <w:p w:rsidR="00297EA1" w:rsidRDefault="00297EA1" w:rsidP="00297EA1">
      <w:pPr>
        <w:pStyle w:val="Default"/>
      </w:pPr>
    </w:p>
    <w:p w:rsidR="00297EA1" w:rsidRDefault="00297EA1" w:rsidP="00297EA1">
      <w:pPr>
        <w:pStyle w:val="Default"/>
      </w:pPr>
    </w:p>
    <w:p w:rsidR="00297EA1" w:rsidRDefault="00297EA1" w:rsidP="00297EA1">
      <w:pPr>
        <w:pStyle w:val="Default"/>
      </w:pPr>
    </w:p>
    <w:p w:rsidR="00816513" w:rsidRDefault="00816513" w:rsidP="00297EA1">
      <w:pPr>
        <w:pStyle w:val="Default"/>
      </w:pPr>
    </w:p>
    <w:p w:rsidR="00696AA5" w:rsidRPr="005D77F3" w:rsidRDefault="00696AA5" w:rsidP="00297EA1">
      <w:pPr>
        <w:pStyle w:val="Default"/>
      </w:pPr>
    </w:p>
    <w:p w:rsidR="005D77F3" w:rsidRDefault="005D77F3" w:rsidP="00297EA1">
      <w:pPr>
        <w:pStyle w:val="Default"/>
        <w:jc w:val="center"/>
        <w:rPr>
          <w:i/>
          <w:iCs/>
          <w:sz w:val="20"/>
          <w:szCs w:val="20"/>
        </w:rPr>
      </w:pPr>
    </w:p>
    <w:p w:rsidR="003048BF" w:rsidRDefault="003048BF" w:rsidP="005D77F3">
      <w:pPr>
        <w:pStyle w:val="Default"/>
        <w:rPr>
          <w:b/>
          <w:bCs/>
          <w:sz w:val="22"/>
          <w:szCs w:val="22"/>
        </w:rPr>
      </w:pPr>
    </w:p>
    <w:p w:rsidR="005D77F3" w:rsidRDefault="005D77F3" w:rsidP="005D77F3">
      <w:pPr>
        <w:pStyle w:val="Default"/>
        <w:rPr>
          <w:sz w:val="23"/>
          <w:szCs w:val="23"/>
        </w:rPr>
      </w:pPr>
      <w:r w:rsidRPr="00816513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511175</wp:posOffset>
                </wp:positionV>
                <wp:extent cx="7075805" cy="711835"/>
                <wp:effectExtent l="0" t="0" r="10795" b="1206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5805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513" w:rsidRDefault="00816513" w:rsidP="00816513">
                            <w:pPr>
                              <w:pStyle w:val="Default"/>
                              <w:rPr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□ 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B.S. </w:t>
                            </w:r>
                            <w:r>
                              <w:rPr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  <w:t xml:space="preserve">Candidates for the B.S. degree must complete the following: </w:t>
                            </w:r>
                          </w:p>
                          <w:p w:rsidR="00816513" w:rsidRDefault="00816513" w:rsidP="00816513">
                            <w:pPr>
                              <w:pStyle w:val="Default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  <w:t xml:space="preserve">Track 1: </w:t>
                            </w: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____CIS 231 ____MTH 122 or 201 ____WGS 395 </w:t>
                            </w:r>
                          </w:p>
                          <w:p w:rsidR="00AB27D7" w:rsidRDefault="00816513" w:rsidP="00816513">
                            <w:pPr>
                              <w:pStyle w:val="Default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  <w:t xml:space="preserve">Track 2: </w:t>
                            </w: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____ STA 215 ____ WGS 395  </w:t>
                            </w:r>
                            <w:r w:rsidR="00AB27D7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AB27D7">
                              <w:rPr>
                                <w:b/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  <w:t xml:space="preserve"> one of the following: </w:t>
                            </w: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____ AHS 301 ____BMS 301 ____ COM 375 </w:t>
                            </w:r>
                            <w:r w:rsidR="00AB27D7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                                      </w:t>
                            </w:r>
                          </w:p>
                          <w:p w:rsidR="00816513" w:rsidRDefault="00AB27D7" w:rsidP="00816513">
                            <w:pPr>
                              <w:pStyle w:val="Default"/>
                            </w:pP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="00816513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 ____ HST 290 ____PLS 300 ____STA 216 ____ STA 314 ____STA 318 ____STA 340 ____STA 345</w:t>
                            </w:r>
                          </w:p>
                          <w:p w:rsidR="00816513" w:rsidRDefault="008165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40.25pt;width:557.15pt;height:56.0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">
                <v:textbox>
                  <w:txbxContent>
                    <w:p w:rsidR="00816513" w:rsidRDefault="00816513" w:rsidP="00816513">
                      <w:pPr>
                        <w:pStyle w:val="Default"/>
                        <w:rPr>
                          <w:i/>
                          <w:iCs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color w:val="auto"/>
                          <w:sz w:val="22"/>
                          <w:szCs w:val="22"/>
                        </w:rPr>
                        <w:t xml:space="preserve">□ </w:t>
                      </w:r>
                      <w:r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B.S. </w:t>
                      </w:r>
                      <w:r>
                        <w:rPr>
                          <w:i/>
                          <w:iCs/>
                          <w:color w:val="auto"/>
                          <w:sz w:val="20"/>
                          <w:szCs w:val="20"/>
                        </w:rPr>
                        <w:t xml:space="preserve">Candidates for the B.S. degree must complete the following: </w:t>
                      </w:r>
                    </w:p>
                    <w:p w:rsidR="00816513" w:rsidRDefault="00816513" w:rsidP="00816513">
                      <w:pPr>
                        <w:pStyle w:val="Default"/>
                        <w:rPr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auto"/>
                          <w:sz w:val="20"/>
                          <w:szCs w:val="20"/>
                        </w:rPr>
                        <w:t xml:space="preserve">Track 1: </w:t>
                      </w:r>
                      <w:r>
                        <w:rPr>
                          <w:color w:val="auto"/>
                          <w:sz w:val="20"/>
                          <w:szCs w:val="20"/>
                        </w:rPr>
                        <w:t xml:space="preserve">____CIS 231 ____MTH 122 or 201 ____WGS 395 </w:t>
                      </w:r>
                    </w:p>
                    <w:p w:rsidR="00AB27D7" w:rsidRDefault="00816513" w:rsidP="00816513">
                      <w:pPr>
                        <w:pStyle w:val="Default"/>
                        <w:rPr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auto"/>
                          <w:sz w:val="20"/>
                          <w:szCs w:val="20"/>
                        </w:rPr>
                        <w:t xml:space="preserve">Track 2: </w:t>
                      </w:r>
                      <w:r>
                        <w:rPr>
                          <w:color w:val="auto"/>
                          <w:sz w:val="20"/>
                          <w:szCs w:val="20"/>
                        </w:rPr>
                        <w:t xml:space="preserve">____ STA 215 ____ WGS 395  </w:t>
                      </w:r>
                      <w:r w:rsidR="00AB27D7">
                        <w:rPr>
                          <w:color w:val="auto"/>
                          <w:sz w:val="20"/>
                          <w:szCs w:val="20"/>
                        </w:rPr>
                        <w:t xml:space="preserve">   </w:t>
                      </w:r>
                      <w:r w:rsidRPr="00AB27D7">
                        <w:rPr>
                          <w:b/>
                          <w:i/>
                          <w:iCs/>
                          <w:color w:val="auto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i/>
                          <w:iCs/>
                          <w:color w:val="auto"/>
                          <w:sz w:val="20"/>
                          <w:szCs w:val="20"/>
                        </w:rPr>
                        <w:t xml:space="preserve"> one of the following: </w:t>
                      </w:r>
                      <w:r>
                        <w:rPr>
                          <w:color w:val="auto"/>
                          <w:sz w:val="20"/>
                          <w:szCs w:val="20"/>
                        </w:rPr>
                        <w:t xml:space="preserve">____ AHS 301 ____BMS 301 ____ COM 375 </w:t>
                      </w:r>
                      <w:r w:rsidR="00AB27D7">
                        <w:rPr>
                          <w:color w:val="auto"/>
                          <w:sz w:val="20"/>
                          <w:szCs w:val="20"/>
                        </w:rPr>
                        <w:t xml:space="preserve">                                      </w:t>
                      </w:r>
                    </w:p>
                    <w:p w:rsidR="00816513" w:rsidRDefault="00AB27D7" w:rsidP="00816513">
                      <w:pPr>
                        <w:pStyle w:val="Default"/>
                      </w:pPr>
                      <w:r>
                        <w:rPr>
                          <w:color w:val="auto"/>
                          <w:sz w:val="20"/>
                          <w:szCs w:val="20"/>
                        </w:rPr>
                        <w:t xml:space="preserve">              </w:t>
                      </w:r>
                      <w:r w:rsidR="00816513">
                        <w:rPr>
                          <w:color w:val="auto"/>
                          <w:sz w:val="20"/>
                          <w:szCs w:val="20"/>
                        </w:rPr>
                        <w:t xml:space="preserve"> ____ HST 290 ____PLS 300 ____STA 216 ____ STA 314 ____STA 318 ____STA 340 ____STA 345</w:t>
                      </w:r>
                    </w:p>
                    <w:p w:rsidR="00816513" w:rsidRDefault="00816513"/>
                  </w:txbxContent>
                </v:textbox>
                <w10:wrap type="square" anchorx="margin"/>
              </v:shape>
            </w:pict>
          </mc:Fallback>
        </mc:AlternateContent>
      </w:r>
      <w:r w:rsidRPr="00816513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235585</wp:posOffset>
                </wp:positionV>
                <wp:extent cx="7075805" cy="276225"/>
                <wp:effectExtent l="0" t="0" r="1079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58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513" w:rsidRDefault="00816513" w:rsidP="00816513">
                            <w:pPr>
                              <w:pStyle w:val="Default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□ 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B.A. </w:t>
                            </w:r>
                            <w:r>
                              <w:rPr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  <w:t xml:space="preserve">Third-semester proficiency in a foreign language </w:t>
                            </w:r>
                            <w:r w:rsidR="003C3E92">
                              <w:rPr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BD69E4">
                              <w:rPr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3C3E92">
                              <w:rPr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____201 Course </w:t>
                            </w:r>
                            <w:r w:rsidR="003C3E92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OR</w:t>
                            </w:r>
                            <w:r w:rsidR="003C3E92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____Pass Proficiency Exam</w:t>
                            </w:r>
                          </w:p>
                          <w:p w:rsidR="00816513" w:rsidRDefault="008165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18.55pt;width:557.15pt;height:21.7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">
                <v:textbox>
                  <w:txbxContent>
                    <w:p w:rsidR="00816513" w:rsidRDefault="00816513" w:rsidP="00816513">
                      <w:pPr>
                        <w:pStyle w:val="Default"/>
                        <w:rPr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color w:val="auto"/>
                          <w:sz w:val="22"/>
                          <w:szCs w:val="22"/>
                        </w:rPr>
                        <w:t xml:space="preserve">□ </w:t>
                      </w:r>
                      <w:r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B.A. </w:t>
                      </w:r>
                      <w:r>
                        <w:rPr>
                          <w:i/>
                          <w:iCs/>
                          <w:color w:val="auto"/>
                          <w:sz w:val="20"/>
                          <w:szCs w:val="20"/>
                        </w:rPr>
                        <w:t xml:space="preserve">Third-semester proficiency in a foreign language </w:t>
                      </w:r>
                      <w:r w:rsidR="003C3E92">
                        <w:rPr>
                          <w:i/>
                          <w:iCs/>
                          <w:color w:val="auto"/>
                          <w:sz w:val="20"/>
                          <w:szCs w:val="20"/>
                        </w:rPr>
                        <w:t xml:space="preserve">   </w:t>
                      </w:r>
                      <w:r w:rsidR="00BD69E4">
                        <w:rPr>
                          <w:i/>
                          <w:iCs/>
                          <w:color w:val="auto"/>
                          <w:sz w:val="20"/>
                          <w:szCs w:val="20"/>
                        </w:rPr>
                        <w:t xml:space="preserve">   </w:t>
                      </w:r>
                      <w:r w:rsidR="003C3E92">
                        <w:rPr>
                          <w:i/>
                          <w:iCs/>
                          <w:color w:val="auto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color w:val="auto"/>
                          <w:sz w:val="20"/>
                          <w:szCs w:val="20"/>
                        </w:rPr>
                        <w:t xml:space="preserve">____201 Course </w:t>
                      </w:r>
                      <w:r w:rsidR="003C3E92">
                        <w:rPr>
                          <w:color w:val="auto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b/>
                          <w:bCs/>
                          <w:color w:val="auto"/>
                          <w:sz w:val="20"/>
                          <w:szCs w:val="20"/>
                        </w:rPr>
                        <w:t>OR</w:t>
                      </w:r>
                      <w:r w:rsidR="003C3E92">
                        <w:rPr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auto"/>
                          <w:sz w:val="20"/>
                          <w:szCs w:val="20"/>
                        </w:rPr>
                        <w:t>____Pass Proficiency Exam</w:t>
                      </w:r>
                    </w:p>
                    <w:p w:rsidR="00816513" w:rsidRDefault="00816513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  <w:sz w:val="22"/>
          <w:szCs w:val="22"/>
        </w:rPr>
        <w:t xml:space="preserve">DEGREE REQUIREMENTS: </w:t>
      </w:r>
      <w:r>
        <w:rPr>
          <w:i/>
          <w:iCs/>
          <w:sz w:val="23"/>
          <w:szCs w:val="23"/>
        </w:rPr>
        <w:t>(Select from B.A. or B.S. option</w:t>
      </w:r>
      <w:r>
        <w:rPr>
          <w:sz w:val="23"/>
          <w:szCs w:val="23"/>
        </w:rPr>
        <w:t>)</w:t>
      </w:r>
    </w:p>
    <w:p w:rsidR="005D77F3" w:rsidRDefault="005D77F3" w:rsidP="00297EA1">
      <w:pPr>
        <w:pStyle w:val="Default"/>
        <w:jc w:val="center"/>
        <w:rPr>
          <w:i/>
          <w:iCs/>
          <w:sz w:val="20"/>
          <w:szCs w:val="20"/>
        </w:rPr>
      </w:pPr>
      <w:r>
        <w:rPr>
          <w:rFonts w:eastAsia="Times New Roman"/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1809AA" wp14:editId="4C377382">
                <wp:simplePos x="0" y="0"/>
                <wp:positionH relativeFrom="margin">
                  <wp:posOffset>1676400</wp:posOffset>
                </wp:positionH>
                <wp:positionV relativeFrom="paragraph">
                  <wp:posOffset>1146810</wp:posOffset>
                </wp:positionV>
                <wp:extent cx="3339465" cy="2952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946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48AA" w:rsidRPr="003919D2" w:rsidRDefault="002D48AA" w:rsidP="002D48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TOTAL NUMBER OF CREDITS 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809AA" id="Text Box 3" o:spid="_x0000_s1030" type="#_x0000_t202" style="position:absolute;left:0;text-align:left;margin-left:132pt;margin-top:90.3pt;width:262.9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" fillcolor="white [3201]" stroked="f" strokeweight=".5pt">
                <v:textbox>
                  <w:txbxContent>
                    <w:p w:rsidR="002D48AA" w:rsidRPr="003919D2" w:rsidRDefault="002D48AA" w:rsidP="002D48A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TOTAL NUMBER OF CREDITS 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D77F3" w:rsidRDefault="005D77F3" w:rsidP="00297EA1">
      <w:pPr>
        <w:pStyle w:val="Default"/>
        <w:jc w:val="center"/>
        <w:rPr>
          <w:i/>
          <w:iCs/>
          <w:sz w:val="20"/>
          <w:szCs w:val="20"/>
        </w:rPr>
      </w:pPr>
    </w:p>
    <w:p w:rsidR="002D48AA" w:rsidRPr="00420208" w:rsidRDefault="00297EA1" w:rsidP="00297EA1">
      <w:pPr>
        <w:pStyle w:val="Default"/>
        <w:jc w:val="center"/>
        <w:rPr>
          <w:i/>
          <w:iCs/>
          <w:sz w:val="20"/>
          <w:szCs w:val="20"/>
        </w:rPr>
      </w:pPr>
      <w:bookmarkStart w:id="1" w:name="_Hlk34669025"/>
      <w:r w:rsidRPr="00420208">
        <w:rPr>
          <w:i/>
          <w:iCs/>
          <w:sz w:val="20"/>
          <w:szCs w:val="20"/>
        </w:rPr>
        <w:t xml:space="preserve">This form is a planning tool and does not constitute an agreement regarding program requirements. </w:t>
      </w:r>
    </w:p>
    <w:p w:rsidR="00297EA1" w:rsidRPr="00420208" w:rsidRDefault="00297EA1" w:rsidP="00297EA1">
      <w:pPr>
        <w:pStyle w:val="Default"/>
        <w:jc w:val="center"/>
        <w:rPr>
          <w:i/>
          <w:iCs/>
          <w:sz w:val="20"/>
          <w:szCs w:val="20"/>
        </w:rPr>
      </w:pPr>
      <w:r w:rsidRPr="00420208">
        <w:rPr>
          <w:i/>
          <w:iCs/>
          <w:sz w:val="20"/>
          <w:szCs w:val="20"/>
        </w:rPr>
        <w:t>It is imperative that you meet with an academic advisor early and often in your career.</w:t>
      </w:r>
    </w:p>
    <w:p w:rsidR="00EF2434" w:rsidRPr="00D16D15" w:rsidRDefault="00EF2434" w:rsidP="00297EA1">
      <w:pPr>
        <w:pStyle w:val="Default"/>
        <w:jc w:val="center"/>
        <w:rPr>
          <w:sz w:val="16"/>
          <w:szCs w:val="16"/>
        </w:rPr>
      </w:pPr>
    </w:p>
    <w:p w:rsidR="00297EA1" w:rsidRPr="00420208" w:rsidRDefault="00297EA1" w:rsidP="00297EA1">
      <w:pPr>
        <w:pStyle w:val="Default"/>
        <w:jc w:val="center"/>
        <w:rPr>
          <w:sz w:val="20"/>
          <w:szCs w:val="20"/>
        </w:rPr>
      </w:pPr>
      <w:r w:rsidRPr="00420208">
        <w:rPr>
          <w:b/>
          <w:bCs/>
          <w:sz w:val="20"/>
          <w:szCs w:val="20"/>
        </w:rPr>
        <w:t>Brooks College Office of Integrative Learning and Advising</w:t>
      </w:r>
    </w:p>
    <w:p w:rsidR="00297EA1" w:rsidRPr="00420208" w:rsidRDefault="00297EA1" w:rsidP="00297EA1">
      <w:pPr>
        <w:pStyle w:val="Default"/>
        <w:jc w:val="center"/>
        <w:rPr>
          <w:sz w:val="20"/>
          <w:szCs w:val="20"/>
        </w:rPr>
      </w:pPr>
      <w:r w:rsidRPr="00420208">
        <w:rPr>
          <w:sz w:val="20"/>
          <w:szCs w:val="20"/>
        </w:rPr>
        <w:t>133 Lake Michigan Hall, 616-331-8200</w:t>
      </w:r>
    </w:p>
    <w:p w:rsidR="00297EA1" w:rsidRPr="00420208" w:rsidRDefault="004E7724" w:rsidP="0005219E">
      <w:pPr>
        <w:pStyle w:val="Default"/>
        <w:jc w:val="center"/>
        <w:rPr>
          <w:sz w:val="20"/>
          <w:szCs w:val="20"/>
        </w:rPr>
      </w:pPr>
      <w:hyperlink r:id="rId6" w:history="1">
        <w:r w:rsidR="002D48AA" w:rsidRPr="00AB27D7">
          <w:rPr>
            <w:rStyle w:val="Hyperlink"/>
            <w:color w:val="auto"/>
            <w:sz w:val="20"/>
            <w:szCs w:val="20"/>
          </w:rPr>
          <w:t>brooksadvising@gvsu.edu</w:t>
        </w:r>
      </w:hyperlink>
      <w:r w:rsidR="002D48AA" w:rsidRPr="00420208">
        <w:rPr>
          <w:color w:val="0000FF"/>
          <w:sz w:val="20"/>
          <w:szCs w:val="20"/>
        </w:rPr>
        <w:t xml:space="preserve">  </w:t>
      </w:r>
      <w:r w:rsidR="00AB27D7">
        <w:rPr>
          <w:color w:val="0000FF"/>
          <w:sz w:val="20"/>
          <w:szCs w:val="20"/>
        </w:rPr>
        <w:t>/</w:t>
      </w:r>
      <w:r w:rsidR="002D48AA" w:rsidRPr="00420208">
        <w:rPr>
          <w:color w:val="0000FF"/>
          <w:sz w:val="20"/>
          <w:szCs w:val="20"/>
        </w:rPr>
        <w:t xml:space="preserve"> </w:t>
      </w:r>
      <w:r w:rsidR="00297EA1" w:rsidRPr="00420208">
        <w:rPr>
          <w:color w:val="0000FF"/>
          <w:sz w:val="20"/>
          <w:szCs w:val="20"/>
        </w:rPr>
        <w:t xml:space="preserve"> </w:t>
      </w:r>
      <w:r w:rsidR="0005219E" w:rsidRPr="00AB27D7">
        <w:rPr>
          <w:sz w:val="20"/>
          <w:szCs w:val="20"/>
          <w:u w:val="single"/>
        </w:rPr>
        <w:t>www.gvsu.edu/integrativelearning</w:t>
      </w:r>
      <w:bookmarkEnd w:id="1"/>
    </w:p>
    <w:sectPr w:rsidR="00297EA1" w:rsidRPr="00420208" w:rsidSect="003048BF">
      <w:footerReference w:type="default" r:id="rId7"/>
      <w:type w:val="continuous"/>
      <w:pgSz w:w="12240" w:h="15840" w:code="1"/>
      <w:pgMar w:top="432" w:right="576" w:bottom="432" w:left="576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D15" w:rsidRDefault="00D16D15" w:rsidP="00D16D15">
      <w:pPr>
        <w:spacing w:after="0" w:line="240" w:lineRule="auto"/>
      </w:pPr>
      <w:r>
        <w:separator/>
      </w:r>
    </w:p>
  </w:endnote>
  <w:endnote w:type="continuationSeparator" w:id="0">
    <w:p w:rsidR="00D16D15" w:rsidRDefault="00D16D15" w:rsidP="00D16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D15" w:rsidRDefault="00D16D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D15" w:rsidRDefault="00D16D15" w:rsidP="00D16D15">
      <w:pPr>
        <w:spacing w:after="0" w:line="240" w:lineRule="auto"/>
      </w:pPr>
      <w:r>
        <w:separator/>
      </w:r>
    </w:p>
  </w:footnote>
  <w:footnote w:type="continuationSeparator" w:id="0">
    <w:p w:rsidR="00D16D15" w:rsidRDefault="00D16D15" w:rsidP="00D16D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1DE"/>
    <w:rsid w:val="00012F23"/>
    <w:rsid w:val="00045616"/>
    <w:rsid w:val="0005219E"/>
    <w:rsid w:val="00057688"/>
    <w:rsid w:val="002215AF"/>
    <w:rsid w:val="002350BF"/>
    <w:rsid w:val="00291670"/>
    <w:rsid w:val="00291928"/>
    <w:rsid w:val="00297EA1"/>
    <w:rsid w:val="002D4878"/>
    <w:rsid w:val="002D48AA"/>
    <w:rsid w:val="003048BF"/>
    <w:rsid w:val="0038253B"/>
    <w:rsid w:val="003C3E92"/>
    <w:rsid w:val="00420208"/>
    <w:rsid w:val="00492738"/>
    <w:rsid w:val="004E7724"/>
    <w:rsid w:val="00567036"/>
    <w:rsid w:val="00576715"/>
    <w:rsid w:val="005B4BBA"/>
    <w:rsid w:val="005D31DE"/>
    <w:rsid w:val="005D77F3"/>
    <w:rsid w:val="005E472D"/>
    <w:rsid w:val="005E476E"/>
    <w:rsid w:val="006172B8"/>
    <w:rsid w:val="00696AA5"/>
    <w:rsid w:val="006A23CF"/>
    <w:rsid w:val="00793EC6"/>
    <w:rsid w:val="00816513"/>
    <w:rsid w:val="00891FC2"/>
    <w:rsid w:val="008E6D28"/>
    <w:rsid w:val="008F3D58"/>
    <w:rsid w:val="00A44A3B"/>
    <w:rsid w:val="00A751DE"/>
    <w:rsid w:val="00AB27D7"/>
    <w:rsid w:val="00AD3138"/>
    <w:rsid w:val="00B637DE"/>
    <w:rsid w:val="00BB091D"/>
    <w:rsid w:val="00BC2CAF"/>
    <w:rsid w:val="00BD69E4"/>
    <w:rsid w:val="00C22554"/>
    <w:rsid w:val="00C2463C"/>
    <w:rsid w:val="00C43219"/>
    <w:rsid w:val="00D16D15"/>
    <w:rsid w:val="00D857BB"/>
    <w:rsid w:val="00E1622D"/>
    <w:rsid w:val="00E20CB7"/>
    <w:rsid w:val="00E91FED"/>
    <w:rsid w:val="00EE133F"/>
    <w:rsid w:val="00EF2434"/>
    <w:rsid w:val="00F9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916F2"/>
  <w15:chartTrackingRefBased/>
  <w15:docId w15:val="{0E7D5259-14B0-4246-900D-0B55632D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31D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31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D48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48AA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8A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16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D15"/>
  </w:style>
  <w:style w:type="paragraph" w:styleId="Footer">
    <w:name w:val="footer"/>
    <w:basedOn w:val="Normal"/>
    <w:link w:val="FooterChar"/>
    <w:uiPriority w:val="99"/>
    <w:unhideWhenUsed/>
    <w:rsid w:val="00D16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ooksadvising@gvsu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Kibet</dc:creator>
  <cp:keywords/>
  <dc:description/>
  <cp:lastModifiedBy>Justine Kibet</cp:lastModifiedBy>
  <cp:revision>10</cp:revision>
  <cp:lastPrinted>2018-03-01T15:19:00Z</cp:lastPrinted>
  <dcterms:created xsi:type="dcterms:W3CDTF">2017-09-19T20:32:00Z</dcterms:created>
  <dcterms:modified xsi:type="dcterms:W3CDTF">2020-03-09T22:18:00Z</dcterms:modified>
</cp:coreProperties>
</file>