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40" w:rsidRPr="00B36A71" w:rsidRDefault="00972E40" w:rsidP="00972E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val="fr-FR"/>
        </w:rPr>
      </w:pPr>
      <w:proofErr w:type="spellStart"/>
      <w:r w:rsidRPr="00B36A71">
        <w:rPr>
          <w:rFonts w:ascii="Times New Roman" w:eastAsia="Times New Roman" w:hAnsi="Times New Roman" w:cs="Times New Roman"/>
          <w:b/>
          <w:bCs/>
          <w:sz w:val="28"/>
          <w:szCs w:val="20"/>
          <w:lang w:val="fr-FR"/>
        </w:rPr>
        <w:t>Intramural</w:t>
      </w:r>
      <w:proofErr w:type="spellEnd"/>
      <w:r w:rsidRPr="00B36A71">
        <w:rPr>
          <w:rFonts w:ascii="Times New Roman" w:eastAsia="Times New Roman" w:hAnsi="Times New Roman" w:cs="Times New Roman"/>
          <w:b/>
          <w:bCs/>
          <w:sz w:val="28"/>
          <w:szCs w:val="20"/>
          <w:lang w:val="fr-FR"/>
        </w:rPr>
        <w:t xml:space="preserve"> Office Assistant</w:t>
      </w:r>
    </w:p>
    <w:p w:rsidR="00972E40" w:rsidRPr="00B36A71" w:rsidRDefault="00972E40" w:rsidP="00972E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fr-FR"/>
        </w:rPr>
      </w:pPr>
    </w:p>
    <w:p w:rsidR="00972E40" w:rsidRPr="00B36A71" w:rsidRDefault="00972E40" w:rsidP="00972E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fr-FR"/>
        </w:rPr>
      </w:pPr>
      <w:r w:rsidRPr="00B36A7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fr-FR"/>
        </w:rPr>
        <w:t>Position Description:</w:t>
      </w:r>
    </w:p>
    <w:p w:rsidR="00972E40" w:rsidRPr="00B36A71" w:rsidRDefault="00972E40" w:rsidP="009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 xml:space="preserve">This position works between 15-20 hours per week.  Responsibilities include daily office work as assigned. This position reports to the Assistant Director of Intramural sports and works closely with the </w:t>
      </w:r>
      <w:r w:rsidR="00F06C0A">
        <w:rPr>
          <w:rFonts w:ascii="Times New Roman" w:eastAsia="Times New Roman" w:hAnsi="Times New Roman" w:cs="Times New Roman"/>
          <w:sz w:val="24"/>
          <w:szCs w:val="24"/>
        </w:rPr>
        <w:t xml:space="preserve">Intramural sports </w:t>
      </w:r>
      <w:r w:rsidRPr="00B36A71">
        <w:rPr>
          <w:rFonts w:ascii="Times New Roman" w:eastAsia="Times New Roman" w:hAnsi="Times New Roman" w:cs="Times New Roman"/>
          <w:sz w:val="24"/>
          <w:szCs w:val="24"/>
        </w:rPr>
        <w:t>Coordinator.</w:t>
      </w:r>
    </w:p>
    <w:p w:rsidR="00972E40" w:rsidRPr="00B36A71" w:rsidRDefault="00972E40" w:rsidP="00972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72E40" w:rsidRPr="00B36A71" w:rsidRDefault="00972E40" w:rsidP="00972E4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 w:rsidRPr="00B36A71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Requirements:</w:t>
      </w:r>
    </w:p>
    <w:p w:rsidR="00972E40" w:rsidRPr="00B36A71" w:rsidRDefault="00972E40" w:rsidP="00972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Successful clerical skills: organization, time management, communication, and customer service skills.</w:t>
      </w:r>
    </w:p>
    <w:p w:rsidR="00972E40" w:rsidRPr="00B36A71" w:rsidRDefault="00972E40" w:rsidP="00972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Ability to work well with others, as an individual and as part of a team.</w:t>
      </w:r>
    </w:p>
    <w:p w:rsidR="00972E40" w:rsidRPr="00B36A71" w:rsidRDefault="00972E40" w:rsidP="00972E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Background in sports, recreation and/or related field preferred.</w:t>
      </w:r>
    </w:p>
    <w:p w:rsidR="00972E40" w:rsidRPr="00B36A71" w:rsidRDefault="00972E40" w:rsidP="00972E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Competency in word pro</w:t>
      </w:r>
      <w:r w:rsidR="00FD1650">
        <w:rPr>
          <w:rFonts w:ascii="Times New Roman" w:eastAsia="Times New Roman" w:hAnsi="Times New Roman" w:cs="Times New Roman"/>
          <w:sz w:val="24"/>
          <w:szCs w:val="24"/>
        </w:rPr>
        <w:t xml:space="preserve">cessing, excel spreadsheets, </w:t>
      </w:r>
      <w:r w:rsidRPr="00B36A71">
        <w:rPr>
          <w:rFonts w:ascii="Times New Roman" w:eastAsia="Times New Roman" w:hAnsi="Times New Roman" w:cs="Times New Roman"/>
          <w:sz w:val="24"/>
          <w:szCs w:val="24"/>
        </w:rPr>
        <w:t>database entry</w:t>
      </w:r>
      <w:r w:rsidR="00FD1650">
        <w:rPr>
          <w:rFonts w:ascii="Times New Roman" w:eastAsia="Times New Roman" w:hAnsi="Times New Roman" w:cs="Times New Roman"/>
          <w:sz w:val="24"/>
          <w:szCs w:val="24"/>
        </w:rPr>
        <w:t>, and marketing</w:t>
      </w:r>
      <w:bookmarkStart w:id="0" w:name="_GoBack"/>
      <w:bookmarkEnd w:id="0"/>
      <w:r w:rsidRPr="00B36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E40" w:rsidRPr="00B36A71" w:rsidRDefault="00972E40" w:rsidP="00972E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72E40" w:rsidRPr="00B36A71" w:rsidRDefault="00972E40" w:rsidP="00972E4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 w:rsidRPr="00B36A71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Responsibilities:</w:t>
      </w:r>
    </w:p>
    <w:p w:rsidR="00972E40" w:rsidRPr="00B36A71" w:rsidRDefault="00F06C0A" w:rsidP="00972E4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Proficiency in </w:t>
      </w:r>
      <w:r w:rsidR="00972E40" w:rsidRPr="00B36A71">
        <w:rPr>
          <w:rFonts w:ascii="Times New Roman" w:eastAsia="Times New Roman" w:hAnsi="Times New Roman" w:cs="Times New Roman"/>
          <w:sz w:val="24"/>
          <w:szCs w:val="24"/>
        </w:rPr>
        <w:t xml:space="preserve">Campus Recreation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Intramural sports </w:t>
      </w:r>
      <w:r w:rsidR="00972E40" w:rsidRPr="00B36A71"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procedures</w:t>
      </w:r>
      <w:r w:rsidR="00972E40" w:rsidRPr="00B36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E40" w:rsidRPr="00B36A71" w:rsidRDefault="00972E40" w:rsidP="00972E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Update display boards.</w:t>
      </w:r>
    </w:p>
    <w:p w:rsidR="00972E40" w:rsidRDefault="00972E40" w:rsidP="00972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 xml:space="preserve">Process daily results, </w:t>
      </w:r>
      <w:r w:rsidR="00F06C0A">
        <w:rPr>
          <w:rFonts w:ascii="Times New Roman" w:eastAsia="Times New Roman" w:hAnsi="Times New Roman" w:cs="Times New Roman"/>
          <w:sz w:val="24"/>
          <w:szCs w:val="24"/>
        </w:rPr>
        <w:t xml:space="preserve">record nightly reports and attendance, </w:t>
      </w:r>
      <w:r w:rsidR="001D441D">
        <w:rPr>
          <w:rFonts w:ascii="Times New Roman" w:eastAsia="Times New Roman" w:hAnsi="Times New Roman" w:cs="Times New Roman"/>
          <w:sz w:val="24"/>
          <w:szCs w:val="24"/>
        </w:rPr>
        <w:t>participant tracking statistics, team availability.</w:t>
      </w:r>
    </w:p>
    <w:p w:rsidR="00FD1650" w:rsidRPr="00B36A71" w:rsidRDefault="00FD1650" w:rsidP="00972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in staff hiring and payroll, and maintain accurate staff roster.</w:t>
      </w:r>
    </w:p>
    <w:p w:rsidR="00972E40" w:rsidRPr="00B36A71" w:rsidRDefault="00972E40" w:rsidP="00972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Create/update nightly program books for each sport in season.</w:t>
      </w:r>
    </w:p>
    <w:p w:rsidR="00972E40" w:rsidRPr="00B36A71" w:rsidRDefault="00972E40" w:rsidP="00972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Answer phone calls and emails.</w:t>
      </w:r>
    </w:p>
    <w:p w:rsidR="00972E40" w:rsidRPr="00B36A71" w:rsidRDefault="001D441D" w:rsidP="00972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master record of </w:t>
      </w:r>
      <w:r w:rsidR="00972E40" w:rsidRPr="00B36A71">
        <w:rPr>
          <w:rFonts w:ascii="Times New Roman" w:eastAsia="Times New Roman" w:hAnsi="Times New Roman" w:cs="Times New Roman"/>
          <w:sz w:val="24"/>
          <w:szCs w:val="24"/>
        </w:rPr>
        <w:t>intramural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historical data</w:t>
      </w:r>
      <w:r w:rsidR="00972E40" w:rsidRPr="00B36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E40" w:rsidRPr="00B36A71" w:rsidRDefault="00972E40" w:rsidP="00972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Assist with equipment inventory at beginning and end of semester.</w:t>
      </w:r>
    </w:p>
    <w:p w:rsidR="00972E40" w:rsidRPr="00B36A71" w:rsidRDefault="00972E40" w:rsidP="00972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Assist with management of the intramural sports website account and social media platforms.</w:t>
      </w:r>
    </w:p>
    <w:p w:rsidR="00972E40" w:rsidRDefault="00972E40" w:rsidP="00972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Assist with purchasing.</w:t>
      </w:r>
    </w:p>
    <w:p w:rsidR="00FD1650" w:rsidRPr="00B36A71" w:rsidRDefault="00FD1650" w:rsidP="00972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compiling end-of-semester assessment data.</w:t>
      </w:r>
    </w:p>
    <w:p w:rsidR="00972E40" w:rsidRPr="00B36A71" w:rsidRDefault="00972E40" w:rsidP="00972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Clean office daily/weekly.</w:t>
      </w:r>
    </w:p>
    <w:p w:rsidR="00972E40" w:rsidRPr="00B36A71" w:rsidRDefault="00972E40" w:rsidP="00972E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Other duties as assigned.</w:t>
      </w:r>
    </w:p>
    <w:p w:rsidR="00972E40" w:rsidRPr="00B36A71" w:rsidRDefault="00972E40" w:rsidP="00972E4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72E40" w:rsidRPr="00B36A71" w:rsidRDefault="00972E40" w:rsidP="00972E4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36A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Appearance:</w:t>
      </w:r>
    </w:p>
    <w:p w:rsidR="00972E40" w:rsidRPr="00B36A71" w:rsidRDefault="00972E40" w:rsidP="009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 xml:space="preserve">A well-groomed appearance is mandatory. Appearance must be clean, neat and professional.  </w:t>
      </w:r>
    </w:p>
    <w:p w:rsidR="00972E40" w:rsidRPr="00B36A71" w:rsidRDefault="00972E40" w:rsidP="009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E40" w:rsidRPr="00B36A71" w:rsidRDefault="00972E40" w:rsidP="00972E4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B36A71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Student Wage Rates:</w:t>
      </w:r>
    </w:p>
    <w:p w:rsidR="00972E40" w:rsidRPr="00B36A71" w:rsidRDefault="00972E40" w:rsidP="009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E40" w:rsidRPr="00B36A71" w:rsidRDefault="00972E40" w:rsidP="00972E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36A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Position</w:t>
      </w:r>
      <w:r w:rsidRPr="00B36A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  <w:t xml:space="preserve">       Class</w:t>
      </w:r>
      <w:r w:rsidRPr="00B36A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  <w:t>Step A</w:t>
      </w:r>
      <w:r w:rsidRPr="00B36A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B36A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  <w:t xml:space="preserve">Step </w:t>
      </w:r>
      <w:proofErr w:type="spellStart"/>
      <w:r w:rsidRPr="00B36A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B</w:t>
      </w:r>
      <w:proofErr w:type="spellEnd"/>
      <w:r w:rsidRPr="00B36A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B36A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  <w:t>Step C</w:t>
      </w:r>
      <w:r w:rsidRPr="00B36A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B36A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  <w:t>Step D</w:t>
      </w:r>
    </w:p>
    <w:p w:rsidR="00972E40" w:rsidRPr="00B36A71" w:rsidRDefault="00972E40" w:rsidP="009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Office Assistant</w:t>
      </w:r>
      <w:r w:rsidRPr="00B36A71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B36A71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363961">
        <w:rPr>
          <w:rFonts w:ascii="Times New Roman" w:eastAsia="Times New Roman" w:hAnsi="Times New Roman" w:cs="Times New Roman"/>
          <w:sz w:val="24"/>
          <w:szCs w:val="24"/>
        </w:rPr>
        <w:t>8.40</w:t>
      </w:r>
      <w:r w:rsidR="00363961">
        <w:rPr>
          <w:rFonts w:ascii="Times New Roman" w:eastAsia="Times New Roman" w:hAnsi="Times New Roman" w:cs="Times New Roman"/>
          <w:sz w:val="24"/>
          <w:szCs w:val="24"/>
        </w:rPr>
        <w:tab/>
      </w:r>
      <w:r w:rsidR="00363961">
        <w:rPr>
          <w:rFonts w:ascii="Times New Roman" w:eastAsia="Times New Roman" w:hAnsi="Times New Roman" w:cs="Times New Roman"/>
          <w:sz w:val="24"/>
          <w:szCs w:val="24"/>
        </w:rPr>
        <w:tab/>
        <w:t>$8.55</w:t>
      </w:r>
      <w:r w:rsidRPr="00B36A71">
        <w:rPr>
          <w:rFonts w:ascii="Times New Roman" w:eastAsia="Times New Roman" w:hAnsi="Times New Roman" w:cs="Times New Roman"/>
          <w:sz w:val="24"/>
          <w:szCs w:val="24"/>
        </w:rPr>
        <w:tab/>
      </w:r>
      <w:r w:rsidRPr="00B36A71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363961">
        <w:rPr>
          <w:rFonts w:ascii="Times New Roman" w:eastAsia="Times New Roman" w:hAnsi="Times New Roman" w:cs="Times New Roman"/>
          <w:sz w:val="24"/>
          <w:szCs w:val="24"/>
        </w:rPr>
        <w:t>8.70</w:t>
      </w:r>
      <w:r w:rsidRPr="00B36A71">
        <w:rPr>
          <w:rFonts w:ascii="Times New Roman" w:eastAsia="Times New Roman" w:hAnsi="Times New Roman" w:cs="Times New Roman"/>
          <w:sz w:val="24"/>
          <w:szCs w:val="24"/>
        </w:rPr>
        <w:tab/>
      </w:r>
      <w:r w:rsidRPr="00B36A71">
        <w:rPr>
          <w:rFonts w:ascii="Times New Roman" w:eastAsia="Times New Roman" w:hAnsi="Times New Roman" w:cs="Times New Roman"/>
          <w:sz w:val="24"/>
          <w:szCs w:val="24"/>
        </w:rPr>
        <w:tab/>
        <w:t>$8.</w:t>
      </w:r>
      <w:r w:rsidR="00363961">
        <w:rPr>
          <w:rFonts w:ascii="Times New Roman" w:eastAsia="Times New Roman" w:hAnsi="Times New Roman" w:cs="Times New Roman"/>
          <w:sz w:val="24"/>
          <w:szCs w:val="24"/>
        </w:rPr>
        <w:t>85</w:t>
      </w:r>
    </w:p>
    <w:p w:rsidR="00972E40" w:rsidRPr="00B36A71" w:rsidRDefault="00972E40" w:rsidP="009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E40" w:rsidRPr="00B36A71" w:rsidRDefault="00972E40" w:rsidP="0097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A71">
        <w:rPr>
          <w:rFonts w:ascii="Times New Roman" w:eastAsia="Times New Roman" w:hAnsi="Times New Roman" w:cs="Times New Roman"/>
          <w:sz w:val="24"/>
          <w:szCs w:val="24"/>
        </w:rPr>
        <w:t>Students become eligible for a step increase after two semesters of employment with the same department at the department’s discretion.  A student’s performance evaluation will be the tool used in the determination of a step increase.</w:t>
      </w:r>
    </w:p>
    <w:p w:rsidR="00CF0CA5" w:rsidRDefault="00CF0CA5"/>
    <w:sectPr w:rsidR="00CF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9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5FC970A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695A69E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6A2D150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794641D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0"/>
    <w:rsid w:val="001D441D"/>
    <w:rsid w:val="00363961"/>
    <w:rsid w:val="00972E40"/>
    <w:rsid w:val="00B36A71"/>
    <w:rsid w:val="00CF0CA5"/>
    <w:rsid w:val="00F06C0A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anne thomas</dc:creator>
  <cp:lastModifiedBy>rosickjo</cp:lastModifiedBy>
  <cp:revision>4</cp:revision>
  <dcterms:created xsi:type="dcterms:W3CDTF">2013-04-10T17:42:00Z</dcterms:created>
  <dcterms:modified xsi:type="dcterms:W3CDTF">2014-08-13T21:28:00Z</dcterms:modified>
</cp:coreProperties>
</file>