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3E74" w14:textId="3F47D730" w:rsidR="00E145BE" w:rsidRPr="00E673ED" w:rsidRDefault="00E145BE" w:rsidP="00BB3D83">
      <w:pPr>
        <w:pStyle w:val="Heading1"/>
        <w:jc w:val="center"/>
      </w:pPr>
      <w:r>
        <w:t>Community Foundations</w:t>
      </w:r>
    </w:p>
    <w:p w14:paraId="4BE2B17F" w14:textId="274B2B91" w:rsidR="00E145BE" w:rsidRPr="00E673ED" w:rsidRDefault="00E145BE" w:rsidP="00E145BE">
      <w:pPr>
        <w:jc w:val="center"/>
        <w:rPr>
          <w:rFonts w:ascii="Arial" w:hAnsi="Arial" w:cs="Arial"/>
        </w:rPr>
      </w:pPr>
      <w:r w:rsidRPr="00E673ED">
        <w:rPr>
          <w:rFonts w:ascii="Arial" w:hAnsi="Arial" w:cs="Arial"/>
        </w:rPr>
        <w:t xml:space="preserve">Published </w:t>
      </w:r>
      <w:proofErr w:type="gramStart"/>
      <w:r>
        <w:rPr>
          <w:rFonts w:ascii="Arial" w:hAnsi="Arial" w:cs="Arial"/>
        </w:rPr>
        <w:t>7</w:t>
      </w:r>
      <w:r w:rsidRPr="00E673ED">
        <w:rPr>
          <w:rFonts w:ascii="Arial" w:hAnsi="Arial" w:cs="Arial"/>
        </w:rPr>
        <w:t>/</w:t>
      </w:r>
      <w:r w:rsidR="00FE02F5">
        <w:rPr>
          <w:rFonts w:ascii="Arial" w:hAnsi="Arial" w:cs="Arial"/>
        </w:rPr>
        <w:t>18</w:t>
      </w:r>
      <w:r w:rsidRPr="00E673ED">
        <w:rPr>
          <w:rFonts w:ascii="Arial" w:hAnsi="Arial" w:cs="Arial"/>
        </w:rPr>
        <w:t>/23</w:t>
      </w:r>
      <w:proofErr w:type="gramEnd"/>
    </w:p>
    <w:p w14:paraId="52C0284E" w14:textId="62623CBF" w:rsidR="00E145BE" w:rsidRPr="00E673ED" w:rsidRDefault="00E145BE" w:rsidP="00E145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E02F5">
        <w:rPr>
          <w:rFonts w:ascii="Arial" w:hAnsi="Arial" w:cs="Arial"/>
        </w:rPr>
        <w:t>2</w:t>
      </w:r>
      <w:r w:rsidRPr="00E673ED">
        <w:rPr>
          <w:rFonts w:ascii="Arial" w:hAnsi="Arial" w:cs="Arial"/>
        </w:rPr>
        <w:t>:</w:t>
      </w:r>
      <w:r w:rsidR="00FE02F5">
        <w:rPr>
          <w:rFonts w:ascii="Arial" w:hAnsi="Arial" w:cs="Arial"/>
        </w:rPr>
        <w:t>08</w:t>
      </w:r>
    </w:p>
    <w:p w14:paraId="30D72A01" w14:textId="77777777" w:rsidR="00E145BE" w:rsidRDefault="00E145BE" w:rsidP="00E145BE">
      <w:pPr>
        <w:rPr>
          <w:rFonts w:ascii="Arial" w:hAnsi="Arial" w:cs="Arial"/>
          <w:b/>
          <w:bCs/>
          <w:i/>
          <w:iCs/>
        </w:rPr>
      </w:pPr>
    </w:p>
    <w:p w14:paraId="497330E5" w14:textId="77777777" w:rsidR="00E145BE" w:rsidRPr="00801415" w:rsidRDefault="00E145BE" w:rsidP="00E145BE">
      <w:pPr>
        <w:rPr>
          <w:rFonts w:ascii="Arial" w:hAnsi="Arial" w:cs="Arial"/>
          <w:b/>
          <w:bCs/>
          <w:i/>
          <w:iCs/>
        </w:rPr>
      </w:pPr>
      <w:r w:rsidRPr="00801415">
        <w:rPr>
          <w:rFonts w:ascii="Arial" w:hAnsi="Arial" w:cs="Arial"/>
          <w:b/>
          <w:bCs/>
          <w:i/>
          <w:iCs/>
        </w:rPr>
        <w:t>Opening music</w:t>
      </w:r>
    </w:p>
    <w:p w14:paraId="6327946F" w14:textId="77777777" w:rsidR="00E145BE" w:rsidRPr="00801415" w:rsidRDefault="00E145BE" w:rsidP="00E145BE">
      <w:pPr>
        <w:rPr>
          <w:rFonts w:ascii="Arial" w:hAnsi="Arial" w:cs="Arial"/>
        </w:rPr>
      </w:pPr>
      <w:r w:rsidRPr="00801415">
        <w:rPr>
          <w:rFonts w:ascii="Arial" w:hAnsi="Arial" w:cs="Arial"/>
        </w:rPr>
        <w:t xml:space="preserve">Theory. Practice. Discourse. Research. Insights. Dialogue. </w:t>
      </w:r>
    </w:p>
    <w:p w14:paraId="00765EF7" w14:textId="77777777" w:rsidR="00E145BE" w:rsidRPr="00801415" w:rsidRDefault="00E145BE" w:rsidP="00E145BE">
      <w:pPr>
        <w:rPr>
          <w:rFonts w:ascii="Arial" w:hAnsi="Arial" w:cs="Arial"/>
        </w:rPr>
      </w:pPr>
    </w:p>
    <w:p w14:paraId="5825C7C7" w14:textId="77777777" w:rsidR="00E145BE" w:rsidRPr="00801415" w:rsidRDefault="00E145BE" w:rsidP="00E145BE">
      <w:pPr>
        <w:rPr>
          <w:rFonts w:ascii="Arial" w:hAnsi="Arial" w:cs="Arial"/>
          <w:b/>
          <w:bCs/>
          <w:i/>
          <w:iCs/>
        </w:rPr>
      </w:pPr>
      <w:r w:rsidRPr="00801415">
        <w:rPr>
          <w:rFonts w:ascii="Arial" w:hAnsi="Arial" w:cs="Arial"/>
          <w:b/>
          <w:bCs/>
          <w:i/>
          <w:iCs/>
        </w:rPr>
        <w:t>WGVU’s Jennifer Moss:</w:t>
      </w:r>
    </w:p>
    <w:p w14:paraId="3C6DF0EA" w14:textId="77777777" w:rsidR="00E145BE" w:rsidRPr="00801415" w:rsidRDefault="00E145BE" w:rsidP="00E145BE">
      <w:pPr>
        <w:rPr>
          <w:rFonts w:ascii="Arial" w:hAnsi="Arial" w:cs="Arial"/>
        </w:rPr>
      </w:pPr>
      <w:proofErr w:type="spellStart"/>
      <w:r w:rsidRPr="00801415">
        <w:rPr>
          <w:rFonts w:ascii="Arial" w:hAnsi="Arial" w:cs="Arial"/>
        </w:rPr>
        <w:t>Your’e</w:t>
      </w:r>
      <w:proofErr w:type="spellEnd"/>
      <w:r w:rsidRPr="00801415">
        <w:rPr>
          <w:rFonts w:ascii="Arial" w:hAnsi="Arial" w:cs="Arial"/>
        </w:rPr>
        <w:t xml:space="preserve"> listening to Tilting the Earth's Praxis, a weekly discussion of important issues that impact civil society. With host Salvatore Alaimo. </w:t>
      </w:r>
    </w:p>
    <w:p w14:paraId="2FAC30D6" w14:textId="77777777" w:rsidR="00E145BE" w:rsidRDefault="00E145BE" w:rsidP="009C563E">
      <w:pPr>
        <w:rPr>
          <w:rFonts w:ascii="Arial" w:hAnsi="Arial" w:cs="Arial"/>
        </w:rPr>
      </w:pPr>
    </w:p>
    <w:p w14:paraId="66F144B9" w14:textId="23594C6E" w:rsidR="00E145BE" w:rsidRPr="00E145BE" w:rsidRDefault="00E145BE" w:rsidP="009C563E">
      <w:pPr>
        <w:rPr>
          <w:rFonts w:ascii="Arial" w:hAnsi="Arial" w:cs="Arial"/>
          <w:b/>
          <w:bCs/>
          <w:i/>
          <w:iCs/>
        </w:rPr>
      </w:pPr>
      <w:r w:rsidRPr="00E145BE">
        <w:rPr>
          <w:rFonts w:ascii="Arial" w:hAnsi="Arial" w:cs="Arial"/>
          <w:b/>
          <w:bCs/>
          <w:i/>
          <w:iCs/>
        </w:rPr>
        <w:t>Salvatore Alaimo</w:t>
      </w:r>
    </w:p>
    <w:p w14:paraId="5CF4D5A6" w14:textId="3D7E0158" w:rsidR="00E145B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There are over 900 of them across the United States, and they can be found in all 50 states.</w:t>
      </w:r>
      <w:r w:rsidR="00E145BE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They range in size with assets ranging from less than $100,000 to more than $1.7 billion.</w:t>
      </w:r>
      <w:r w:rsidR="00E145BE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Most recently, they collectively gave over $7 billion to a variety of nonprofit activities, including the arts,</w:t>
      </w:r>
      <w:r w:rsidR="00E145BE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education, health, human services, the environment, disaster relief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community</w:t>
      </w:r>
      <w:proofErr w:type="gramEnd"/>
      <w:r w:rsidRPr="009C563E">
        <w:rPr>
          <w:rFonts w:ascii="Arial" w:hAnsi="Arial" w:cs="Arial"/>
        </w:rPr>
        <w:t xml:space="preserve"> and economic development, among others.</w:t>
      </w:r>
      <w:r w:rsidR="00E145BE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They're called community foundations. Our guests this week are Kevin </w:t>
      </w:r>
      <w:r w:rsidR="00C9277A">
        <w:rPr>
          <w:rFonts w:ascii="Arial" w:hAnsi="Arial" w:cs="Arial"/>
        </w:rPr>
        <w:t>v</w:t>
      </w:r>
      <w:r w:rsidRPr="009C563E">
        <w:rPr>
          <w:rFonts w:ascii="Arial" w:hAnsi="Arial" w:cs="Arial"/>
        </w:rPr>
        <w:t xml:space="preserve">an </w:t>
      </w:r>
      <w:proofErr w:type="spellStart"/>
      <w:r w:rsidRPr="009C563E">
        <w:rPr>
          <w:rFonts w:ascii="Arial" w:hAnsi="Arial" w:cs="Arial"/>
        </w:rPr>
        <w:t>Bronkhorst</w:t>
      </w:r>
      <w:proofErr w:type="spellEnd"/>
      <w:r w:rsidRPr="009C563E">
        <w:rPr>
          <w:rFonts w:ascii="Arial" w:hAnsi="Arial" w:cs="Arial"/>
        </w:rPr>
        <w:t>, executive director of Community Foundation's National standards.</w:t>
      </w:r>
      <w:r w:rsidR="00E145BE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Welcome, Kevin. </w:t>
      </w:r>
    </w:p>
    <w:p w14:paraId="3CB94B44" w14:textId="77777777" w:rsidR="00E145BE" w:rsidRDefault="00E145BE" w:rsidP="009C563E">
      <w:pPr>
        <w:rPr>
          <w:rFonts w:ascii="Arial" w:hAnsi="Arial" w:cs="Arial"/>
        </w:rPr>
      </w:pPr>
    </w:p>
    <w:p w14:paraId="4B223ED3" w14:textId="2D27593F" w:rsidR="00E145BE" w:rsidRPr="00C9277A" w:rsidRDefault="00C9277A" w:rsidP="009C563E">
      <w:pPr>
        <w:rPr>
          <w:rFonts w:ascii="Arial" w:hAnsi="Arial" w:cs="Arial"/>
          <w:b/>
          <w:bCs/>
          <w:i/>
          <w:iCs/>
        </w:rPr>
      </w:pPr>
      <w:r w:rsidRPr="00C9277A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C9277A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1D91A47F" w14:textId="77777777" w:rsidR="00E145B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Thank you. Glad to be here. </w:t>
      </w:r>
    </w:p>
    <w:p w14:paraId="483964E9" w14:textId="77777777" w:rsidR="00E145BE" w:rsidRDefault="00E145BE" w:rsidP="009C563E">
      <w:pPr>
        <w:rPr>
          <w:rFonts w:ascii="Arial" w:hAnsi="Arial" w:cs="Arial"/>
        </w:rPr>
      </w:pPr>
    </w:p>
    <w:p w14:paraId="41166E7F" w14:textId="6B468A9E" w:rsidR="00E145BE" w:rsidRPr="00C9277A" w:rsidRDefault="00C9277A" w:rsidP="009C563E">
      <w:pPr>
        <w:rPr>
          <w:rFonts w:ascii="Arial" w:hAnsi="Arial" w:cs="Arial"/>
          <w:b/>
          <w:bCs/>
          <w:i/>
          <w:iCs/>
        </w:rPr>
      </w:pPr>
      <w:r w:rsidRPr="00E145BE">
        <w:rPr>
          <w:rFonts w:ascii="Arial" w:hAnsi="Arial" w:cs="Arial"/>
          <w:b/>
          <w:bCs/>
          <w:i/>
          <w:iCs/>
        </w:rPr>
        <w:t>Salvatore Alaimo</w:t>
      </w:r>
    </w:p>
    <w:p w14:paraId="5DA9263E" w14:textId="5A3D2ADA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West Miller, director of philanthropic services</w:t>
      </w:r>
      <w:r w:rsidR="00C9277A">
        <w:rPr>
          <w:rFonts w:ascii="Arial" w:hAnsi="Arial" w:cs="Arial"/>
        </w:rPr>
        <w:t>, Fremont Area C</w:t>
      </w:r>
      <w:r w:rsidRPr="009C563E">
        <w:rPr>
          <w:rFonts w:ascii="Arial" w:hAnsi="Arial" w:cs="Arial"/>
        </w:rPr>
        <w:t xml:space="preserve">ommunity </w:t>
      </w:r>
      <w:r w:rsidR="00C9277A">
        <w:rPr>
          <w:rFonts w:ascii="Arial" w:hAnsi="Arial" w:cs="Arial"/>
        </w:rPr>
        <w:t>F</w:t>
      </w:r>
      <w:r w:rsidRPr="009C563E">
        <w:rPr>
          <w:rFonts w:ascii="Arial" w:hAnsi="Arial" w:cs="Arial"/>
        </w:rPr>
        <w:t xml:space="preserve">oundation and Wes is a </w:t>
      </w:r>
      <w:proofErr w:type="gramStart"/>
      <w:r w:rsidRPr="009C563E">
        <w:rPr>
          <w:rFonts w:ascii="Arial" w:hAnsi="Arial" w:cs="Arial"/>
        </w:rPr>
        <w:t>Grand Valley State alumni</w:t>
      </w:r>
      <w:proofErr w:type="gramEnd"/>
      <w:r w:rsidRPr="009C563E">
        <w:rPr>
          <w:rFonts w:ascii="Arial" w:hAnsi="Arial" w:cs="Arial"/>
        </w:rPr>
        <w:t>.</w:t>
      </w:r>
      <w:r w:rsidR="00C9277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He got his master's in public administration with us. Welcome, Wes.</w:t>
      </w:r>
    </w:p>
    <w:p w14:paraId="3D2D08C4" w14:textId="77777777" w:rsidR="009C563E" w:rsidRPr="009C563E" w:rsidRDefault="009C563E" w:rsidP="009C563E">
      <w:pPr>
        <w:rPr>
          <w:rFonts w:ascii="Arial" w:hAnsi="Arial" w:cs="Arial"/>
        </w:rPr>
      </w:pPr>
    </w:p>
    <w:p w14:paraId="7DAE2E33" w14:textId="320F62F9" w:rsidR="009C563E" w:rsidRPr="00C9277A" w:rsidRDefault="00C9277A" w:rsidP="009C563E">
      <w:pPr>
        <w:rPr>
          <w:rFonts w:ascii="Arial" w:hAnsi="Arial" w:cs="Arial"/>
          <w:b/>
          <w:bCs/>
          <w:i/>
          <w:iCs/>
        </w:rPr>
      </w:pPr>
      <w:r w:rsidRPr="00C9277A">
        <w:rPr>
          <w:rFonts w:ascii="Arial" w:hAnsi="Arial" w:cs="Arial"/>
          <w:b/>
          <w:bCs/>
          <w:i/>
          <w:iCs/>
        </w:rPr>
        <w:t>Wes Miller</w:t>
      </w:r>
    </w:p>
    <w:p w14:paraId="34BF3782" w14:textId="77777777" w:rsidR="00C9277A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Thank you. </w:t>
      </w:r>
    </w:p>
    <w:p w14:paraId="6009FAC7" w14:textId="77777777" w:rsidR="00C9277A" w:rsidRDefault="00C9277A" w:rsidP="009C563E">
      <w:pPr>
        <w:rPr>
          <w:rFonts w:ascii="Arial" w:hAnsi="Arial" w:cs="Arial"/>
        </w:rPr>
      </w:pPr>
    </w:p>
    <w:p w14:paraId="1EB4BFA8" w14:textId="29BB6E1A" w:rsidR="00C9277A" w:rsidRPr="00C9277A" w:rsidRDefault="00C9277A" w:rsidP="009C563E">
      <w:pPr>
        <w:rPr>
          <w:rFonts w:ascii="Arial" w:hAnsi="Arial" w:cs="Arial"/>
          <w:b/>
          <w:bCs/>
          <w:i/>
          <w:iCs/>
        </w:rPr>
      </w:pPr>
      <w:r w:rsidRPr="00E145BE">
        <w:rPr>
          <w:rFonts w:ascii="Arial" w:hAnsi="Arial" w:cs="Arial"/>
          <w:b/>
          <w:bCs/>
          <w:i/>
          <w:iCs/>
        </w:rPr>
        <w:t>Salvatore Alaimo</w:t>
      </w:r>
    </w:p>
    <w:p w14:paraId="08A0D516" w14:textId="26066A7B" w:rsidR="00C9277A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Another Grand Valley alumni.</w:t>
      </w:r>
      <w:r w:rsidR="00C9277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Jocelyn Hines is the senior community investment officer for the Community Foundation for Muskegon County.</w:t>
      </w:r>
      <w:r w:rsidR="00C9277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Welcome, Jocelyn. </w:t>
      </w:r>
    </w:p>
    <w:p w14:paraId="3C9BC0EC" w14:textId="77777777" w:rsidR="00C9277A" w:rsidRDefault="00C9277A" w:rsidP="009C563E">
      <w:pPr>
        <w:rPr>
          <w:rFonts w:ascii="Arial" w:hAnsi="Arial" w:cs="Arial"/>
        </w:rPr>
      </w:pPr>
    </w:p>
    <w:p w14:paraId="78AC3F1F" w14:textId="5ED81BB9" w:rsidR="00C9277A" w:rsidRPr="00E800EB" w:rsidRDefault="00E800EB" w:rsidP="009C563E">
      <w:pPr>
        <w:rPr>
          <w:rFonts w:ascii="Arial" w:hAnsi="Arial" w:cs="Arial"/>
          <w:b/>
          <w:bCs/>
          <w:i/>
          <w:iCs/>
        </w:rPr>
      </w:pPr>
      <w:r w:rsidRPr="00E800EB">
        <w:rPr>
          <w:rFonts w:ascii="Arial" w:hAnsi="Arial" w:cs="Arial"/>
          <w:b/>
          <w:bCs/>
          <w:i/>
          <w:iCs/>
        </w:rPr>
        <w:t>Jocelyn Hines</w:t>
      </w:r>
    </w:p>
    <w:p w14:paraId="2700BA9F" w14:textId="77777777" w:rsidR="00E800EB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Thank you for having me. </w:t>
      </w:r>
    </w:p>
    <w:p w14:paraId="531241C7" w14:textId="77777777" w:rsidR="00E800EB" w:rsidRDefault="00E800EB" w:rsidP="009C563E">
      <w:pPr>
        <w:rPr>
          <w:rFonts w:ascii="Arial" w:hAnsi="Arial" w:cs="Arial"/>
        </w:rPr>
      </w:pPr>
    </w:p>
    <w:p w14:paraId="041E4FFD" w14:textId="73189A03" w:rsidR="00E800EB" w:rsidRPr="00E800EB" w:rsidRDefault="00E800EB" w:rsidP="009C563E">
      <w:pPr>
        <w:rPr>
          <w:rFonts w:ascii="Arial" w:hAnsi="Arial" w:cs="Arial"/>
          <w:b/>
          <w:bCs/>
          <w:i/>
          <w:iCs/>
        </w:rPr>
      </w:pPr>
      <w:r w:rsidRPr="00E145BE">
        <w:rPr>
          <w:rFonts w:ascii="Arial" w:hAnsi="Arial" w:cs="Arial"/>
          <w:b/>
          <w:bCs/>
          <w:i/>
          <w:iCs/>
        </w:rPr>
        <w:t>Salvatore Alaimo</w:t>
      </w:r>
    </w:p>
    <w:p w14:paraId="186DB3AD" w14:textId="5F2FBE88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And Jocelyn also got her master's degree in public administration with us.</w:t>
      </w:r>
      <w:r w:rsidR="00E800E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thought we'd start with just a general question.</w:t>
      </w:r>
      <w:r w:rsidR="00E800E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When we think of the ideal of civil society in the way that I communicated with you in advance of this show,</w:t>
      </w:r>
      <w:r w:rsidR="00E800E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we think about what community foundations do.</w:t>
      </w:r>
      <w:r w:rsidR="00E800E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How would you personally describe the value proposition that community foundations offer to civil society?</w:t>
      </w:r>
    </w:p>
    <w:p w14:paraId="4392C2E6" w14:textId="77777777" w:rsidR="009C563E" w:rsidRPr="009C563E" w:rsidRDefault="009C563E" w:rsidP="009C563E">
      <w:pPr>
        <w:rPr>
          <w:rFonts w:ascii="Arial" w:hAnsi="Arial" w:cs="Arial"/>
        </w:rPr>
      </w:pPr>
    </w:p>
    <w:p w14:paraId="755C6206" w14:textId="77777777" w:rsidR="00E800EB" w:rsidRDefault="00E800EB" w:rsidP="009C563E">
      <w:pPr>
        <w:rPr>
          <w:rFonts w:ascii="Arial" w:hAnsi="Arial" w:cs="Arial"/>
          <w:b/>
          <w:bCs/>
          <w:i/>
          <w:iCs/>
        </w:rPr>
      </w:pPr>
      <w:r w:rsidRPr="00C9277A">
        <w:rPr>
          <w:rFonts w:ascii="Arial" w:hAnsi="Arial" w:cs="Arial"/>
          <w:b/>
          <w:bCs/>
          <w:i/>
          <w:iCs/>
        </w:rPr>
        <w:lastRenderedPageBreak/>
        <w:t xml:space="preserve">Kevin van </w:t>
      </w:r>
      <w:proofErr w:type="spellStart"/>
      <w:r w:rsidRPr="00C9277A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1AABFC67" w14:textId="3C8BFBE3" w:rsidR="009C563E" w:rsidRPr="00E800EB" w:rsidRDefault="009C563E" w:rsidP="009C563E">
      <w:pPr>
        <w:rPr>
          <w:rFonts w:ascii="Arial" w:hAnsi="Arial" w:cs="Arial"/>
          <w:b/>
          <w:bCs/>
          <w:i/>
          <w:iCs/>
        </w:rPr>
      </w:pPr>
      <w:r w:rsidRPr="009C563E">
        <w:rPr>
          <w:rFonts w:ascii="Arial" w:hAnsi="Arial" w:cs="Arial"/>
        </w:rPr>
        <w:t>I can start as kind of more</w:t>
      </w:r>
      <w:r w:rsidR="00E800E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more an outsider.</w:t>
      </w:r>
      <w:r w:rsidR="00E800EB">
        <w:rPr>
          <w:rFonts w:ascii="Arial" w:hAnsi="Arial" w:cs="Arial"/>
          <w:b/>
          <w:bCs/>
          <w:i/>
          <w:iCs/>
        </w:rPr>
        <w:t xml:space="preserve"> </w:t>
      </w:r>
      <w:r w:rsidRPr="009C563E">
        <w:rPr>
          <w:rFonts w:ascii="Arial" w:hAnsi="Arial" w:cs="Arial"/>
        </w:rPr>
        <w:t>I'm not I don't personally work at a community foundation. I work with community foundations.</w:t>
      </w:r>
      <w:r w:rsidR="00E800EB">
        <w:rPr>
          <w:rFonts w:ascii="Arial" w:hAnsi="Arial" w:cs="Arial"/>
          <w:b/>
          <w:bCs/>
          <w:i/>
          <w:iCs/>
        </w:rPr>
        <w:t xml:space="preserve"> </w:t>
      </w:r>
      <w:r w:rsidRPr="009C563E">
        <w:rPr>
          <w:rFonts w:ascii="Arial" w:hAnsi="Arial" w:cs="Arial"/>
        </w:rPr>
        <w:t xml:space="preserve">And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from my perspective, the thing that's really valuable about foundations is their placement.</w:t>
      </w:r>
      <w:r w:rsidR="00E800EB">
        <w:rPr>
          <w:rFonts w:ascii="Arial" w:hAnsi="Arial" w:cs="Arial"/>
          <w:b/>
          <w:bCs/>
          <w:i/>
          <w:iCs/>
        </w:rPr>
        <w:t xml:space="preserve"> </w:t>
      </w:r>
      <w:r w:rsidRPr="009C563E">
        <w:rPr>
          <w:rFonts w:ascii="Arial" w:hAnsi="Arial" w:cs="Arial"/>
        </w:rPr>
        <w:t>The fact that they are place based. They know the community better than any other type of organization, and they are just well positioned.</w:t>
      </w:r>
    </w:p>
    <w:p w14:paraId="52FEBA82" w14:textId="77777777" w:rsidR="009C563E" w:rsidRPr="009C563E" w:rsidRDefault="009C563E" w:rsidP="009C563E">
      <w:pPr>
        <w:rPr>
          <w:rFonts w:ascii="Arial" w:hAnsi="Arial" w:cs="Arial"/>
        </w:rPr>
      </w:pPr>
    </w:p>
    <w:p w14:paraId="41680CBA" w14:textId="64A8DEF3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Jocelyn Hines</w:t>
      </w:r>
    </w:p>
    <w:p w14:paraId="567EAA8F" w14:textId="2F200FD9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Yeah, I would </w:t>
      </w:r>
      <w:proofErr w:type="gramStart"/>
      <w:r w:rsidRPr="009C563E">
        <w:rPr>
          <w:rFonts w:ascii="Arial" w:hAnsi="Arial" w:cs="Arial"/>
        </w:rPr>
        <w:t>definitely piggyback</w:t>
      </w:r>
      <w:proofErr w:type="gramEnd"/>
      <w:r w:rsidRPr="009C563E">
        <w:rPr>
          <w:rFonts w:ascii="Arial" w:hAnsi="Arial" w:cs="Arial"/>
        </w:rPr>
        <w:t xml:space="preserve"> off of what Kevin said, that we are definitely place based.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often tell m</w:t>
      </w:r>
      <w:r w:rsidR="007852D2">
        <w:rPr>
          <w:rFonts w:ascii="Arial" w:hAnsi="Arial" w:cs="Arial"/>
        </w:rPr>
        <w:t xml:space="preserve">y </w:t>
      </w:r>
      <w:r w:rsidRPr="009C563E">
        <w:rPr>
          <w:rFonts w:ascii="Arial" w:hAnsi="Arial" w:cs="Arial"/>
        </w:rPr>
        <w:t>grant</w:t>
      </w:r>
      <w:r w:rsidR="007852D2">
        <w:rPr>
          <w:rFonts w:ascii="Arial" w:hAnsi="Arial" w:cs="Arial"/>
        </w:rPr>
        <w:t>ee</w:t>
      </w:r>
      <w:r w:rsidRPr="009C563E">
        <w:rPr>
          <w:rFonts w:ascii="Arial" w:hAnsi="Arial" w:cs="Arial"/>
        </w:rPr>
        <w:t>s that, you know, and I've heard my president here say it before that,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you know community foundations can be a little more </w:t>
      </w:r>
      <w:r w:rsidR="007852D2">
        <w:rPr>
          <w:rFonts w:ascii="Arial" w:hAnsi="Arial" w:cs="Arial"/>
        </w:rPr>
        <w:t>entrepreneurial</w:t>
      </w:r>
      <w:r w:rsidRPr="009C563E">
        <w:rPr>
          <w:rFonts w:ascii="Arial" w:hAnsi="Arial" w:cs="Arial"/>
        </w:rPr>
        <w:t xml:space="preserve"> when it comes to how we invest in community.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like some of the state and federal, you know, programs that people may take advantage of.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we really since we are putting boots on the ground and place</w:t>
      </w:r>
      <w:r w:rsidR="007852D2">
        <w:rPr>
          <w:rFonts w:ascii="Arial" w:hAnsi="Arial" w:cs="Arial"/>
        </w:rPr>
        <w:t>-</w:t>
      </w:r>
      <w:r w:rsidRPr="009C563E">
        <w:rPr>
          <w:rFonts w:ascii="Arial" w:hAnsi="Arial" w:cs="Arial"/>
        </w:rPr>
        <w:t>based organizations,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that we really can cater to the needs of the communities that we serve and ways that traditional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federal or state or even some bigger foundations can't necessarily serve community.</w:t>
      </w:r>
    </w:p>
    <w:p w14:paraId="546213FA" w14:textId="77777777" w:rsidR="009C563E" w:rsidRPr="009C563E" w:rsidRDefault="009C563E" w:rsidP="009C563E">
      <w:pPr>
        <w:rPr>
          <w:rFonts w:ascii="Arial" w:hAnsi="Arial" w:cs="Arial"/>
        </w:rPr>
      </w:pPr>
    </w:p>
    <w:p w14:paraId="4D269F9B" w14:textId="341ED31B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Wes Miller</w:t>
      </w:r>
    </w:p>
    <w:p w14:paraId="5FE45C2D" w14:textId="334E6A2D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And I think the great thing about that is that we can be so adaptable with anything that arises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in the community because we have such broad missions to simply improve the place that we live.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think we saw that certainly with COVID and you see it in other communities when there's a crisis.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Community foundations can quickly pivot.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But of course, also we have this </w:t>
      </w:r>
      <w:proofErr w:type="gramStart"/>
      <w:r w:rsidRPr="009C563E">
        <w:rPr>
          <w:rFonts w:ascii="Arial" w:hAnsi="Arial" w:cs="Arial"/>
        </w:rPr>
        <w:t>long term</w:t>
      </w:r>
      <w:proofErr w:type="gramEnd"/>
      <w:r w:rsidRPr="009C563E">
        <w:rPr>
          <w:rFonts w:ascii="Arial" w:hAnsi="Arial" w:cs="Arial"/>
        </w:rPr>
        <w:t xml:space="preserve"> stable funding that allows us to stick with other issues for many years.</w:t>
      </w:r>
    </w:p>
    <w:p w14:paraId="56B11BCA" w14:textId="77777777" w:rsidR="009C563E" w:rsidRPr="009C563E" w:rsidRDefault="009C563E" w:rsidP="009C563E">
      <w:pPr>
        <w:rPr>
          <w:rFonts w:ascii="Arial" w:hAnsi="Arial" w:cs="Arial"/>
        </w:rPr>
      </w:pPr>
    </w:p>
    <w:p w14:paraId="575C921E" w14:textId="1DB04AFF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Salvatore Alaimo</w:t>
      </w:r>
    </w:p>
    <w:p w14:paraId="681ECD3A" w14:textId="37CD73B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So, Kevin, let's now seg</w:t>
      </w:r>
      <w:r w:rsidR="007852D2">
        <w:rPr>
          <w:rFonts w:ascii="Arial" w:hAnsi="Arial" w:cs="Arial"/>
        </w:rPr>
        <w:t>ue</w:t>
      </w:r>
      <w:r w:rsidRPr="009C563E">
        <w:rPr>
          <w:rFonts w:ascii="Arial" w:hAnsi="Arial" w:cs="Arial"/>
        </w:rPr>
        <w:t xml:space="preserve"> into the standards,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because I think the standards to some degree will speak to that value proposition in a nice way the three of you just described.</w:t>
      </w:r>
      <w:r w:rsidR="007852D2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tell us about the standards in your work with the Council on Foundations here.</w:t>
      </w:r>
    </w:p>
    <w:p w14:paraId="00B40F4D" w14:textId="77777777" w:rsidR="009C563E" w:rsidRPr="009C563E" w:rsidRDefault="009C563E" w:rsidP="009C563E">
      <w:pPr>
        <w:rPr>
          <w:rFonts w:ascii="Arial" w:hAnsi="Arial" w:cs="Arial"/>
        </w:rPr>
      </w:pPr>
    </w:p>
    <w:p w14:paraId="3BB48333" w14:textId="3ECE219D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7852D2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3C4B8573" w14:textId="5EEADC4A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Yeah. So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community foundations, national standards,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that's a that's a program that's developed by the field and the Council on Foundations is supports the program, but the program has its own board.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It's run by community foundation leaders across the country.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really, these experts have helped develop the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what we consider to be the best practices for community foundations</w:t>
      </w:r>
      <w:r w:rsidR="007852D2">
        <w:rPr>
          <w:rFonts w:ascii="Arial" w:hAnsi="Arial" w:cs="Arial"/>
        </w:rPr>
        <w:t xml:space="preserve">.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accreditation with national standards really represents that rigorous,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sector driven set of best practices that really exceed federal and state minimum requirements,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demonstrate accountability and excellence to the community.</w:t>
      </w:r>
    </w:p>
    <w:p w14:paraId="384B6F9C" w14:textId="77777777" w:rsidR="009C563E" w:rsidRPr="009C563E" w:rsidRDefault="009C563E" w:rsidP="009C563E">
      <w:pPr>
        <w:rPr>
          <w:rFonts w:ascii="Arial" w:hAnsi="Arial" w:cs="Arial"/>
        </w:rPr>
      </w:pPr>
    </w:p>
    <w:p w14:paraId="0AAE67D0" w14:textId="4C4EAB30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Salvatore Alaimo</w:t>
      </w:r>
    </w:p>
    <w:p w14:paraId="5FD14504" w14:textId="010A3479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And how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how do these foundations get these standards?</w:t>
      </w:r>
    </w:p>
    <w:p w14:paraId="7A519BF7" w14:textId="77777777" w:rsidR="009C563E" w:rsidRPr="009C563E" w:rsidRDefault="009C563E" w:rsidP="009C563E">
      <w:pPr>
        <w:rPr>
          <w:rFonts w:ascii="Arial" w:hAnsi="Arial" w:cs="Arial"/>
        </w:rPr>
      </w:pPr>
    </w:p>
    <w:p w14:paraId="2B676AC1" w14:textId="77777777" w:rsidR="007852D2" w:rsidRPr="007852D2" w:rsidRDefault="007852D2" w:rsidP="007852D2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7852D2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614F4C0F" w14:textId="22DAAA10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You have certain criteria and then they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they guess they come forward and decide that they want to have that,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quote, seal of approval and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and meet those standards.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Right. </w:t>
      </w:r>
      <w:r w:rsidRPr="009C563E">
        <w:rPr>
          <w:rFonts w:ascii="Arial" w:hAnsi="Arial" w:cs="Arial"/>
        </w:rPr>
        <w:lastRenderedPageBreak/>
        <w:t xml:space="preserve">So as Jocelyn </w:t>
      </w:r>
      <w:r w:rsidR="007852D2">
        <w:rPr>
          <w:rFonts w:ascii="Arial" w:hAnsi="Arial" w:cs="Arial"/>
        </w:rPr>
        <w:t xml:space="preserve">and </w:t>
      </w:r>
      <w:r w:rsidRPr="009C563E">
        <w:rPr>
          <w:rFonts w:ascii="Arial" w:hAnsi="Arial" w:cs="Arial"/>
        </w:rPr>
        <w:t>Wes can probably attest to, this is a very rigorous process.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Foundations are really submitting </w:t>
      </w:r>
      <w:proofErr w:type="gramStart"/>
      <w:r w:rsidRPr="009C563E">
        <w:rPr>
          <w:rFonts w:ascii="Arial" w:hAnsi="Arial" w:cs="Arial"/>
        </w:rPr>
        <w:t>all of</w:t>
      </w:r>
      <w:proofErr w:type="gramEnd"/>
      <w:r w:rsidRPr="009C563E">
        <w:rPr>
          <w:rFonts w:ascii="Arial" w:hAnsi="Arial" w:cs="Arial"/>
        </w:rPr>
        <w:t xml:space="preserve"> their legal compliance documents and evidence that they are adhering to their policies.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our experts review everything and ensure that they meet the key elements and requirements.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Once a foundation gets through that process and receives that approval,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they have demonstrated that not only do they have the compliant legal compliance documents, but also that they are hearing to those practices.</w:t>
      </w:r>
    </w:p>
    <w:p w14:paraId="3A25D43C" w14:textId="77777777" w:rsidR="009C563E" w:rsidRPr="009C563E" w:rsidRDefault="009C563E" w:rsidP="009C563E">
      <w:pPr>
        <w:rPr>
          <w:rFonts w:ascii="Arial" w:hAnsi="Arial" w:cs="Arial"/>
        </w:rPr>
      </w:pPr>
    </w:p>
    <w:p w14:paraId="70165AD1" w14:textId="068770DD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Salvatore Alaimo</w:t>
      </w:r>
    </w:p>
    <w:p w14:paraId="2E5BB96E" w14:textId="103DE4FC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So just another </w:t>
      </w:r>
      <w:proofErr w:type="gramStart"/>
      <w:r w:rsidRPr="009C563E">
        <w:rPr>
          <w:rFonts w:ascii="Arial" w:hAnsi="Arial" w:cs="Arial"/>
        </w:rPr>
        <w:t>follow</w:t>
      </w:r>
      <w:proofErr w:type="gramEnd"/>
      <w:r w:rsidRPr="009C563E">
        <w:rPr>
          <w:rFonts w:ascii="Arial" w:hAnsi="Arial" w:cs="Arial"/>
        </w:rPr>
        <w:t xml:space="preserve"> up point here.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If they get the standards met, is a seal of approval also something they should explicitly convey to their communities, I guess on their websites,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 materials so that someone considering working there, serving on the board,</w:t>
      </w:r>
      <w:r w:rsidR="007852D2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donating</w:t>
      </w:r>
      <w:proofErr w:type="gramEnd"/>
      <w:r w:rsidRPr="009C563E">
        <w:rPr>
          <w:rFonts w:ascii="Arial" w:hAnsi="Arial" w:cs="Arial"/>
        </w:rPr>
        <w:t xml:space="preserve"> and volunteering, and in some way to know that that foundation has met those standards.</w:t>
      </w:r>
    </w:p>
    <w:p w14:paraId="0FE57573" w14:textId="77777777" w:rsidR="009C563E" w:rsidRPr="009C563E" w:rsidRDefault="009C563E" w:rsidP="009C563E">
      <w:pPr>
        <w:rPr>
          <w:rFonts w:ascii="Arial" w:hAnsi="Arial" w:cs="Arial"/>
        </w:rPr>
      </w:pPr>
    </w:p>
    <w:p w14:paraId="096BC62C" w14:textId="77777777" w:rsidR="007852D2" w:rsidRPr="007852D2" w:rsidRDefault="007852D2" w:rsidP="007852D2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7852D2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05C1912E" w14:textId="7EC08FEE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Yeah. So that's </w:t>
      </w:r>
      <w:proofErr w:type="spellStart"/>
      <w:r w:rsidRPr="009C563E">
        <w:rPr>
          <w:rFonts w:ascii="Arial" w:hAnsi="Arial" w:cs="Arial"/>
        </w:rPr>
        <w:t>that's</w:t>
      </w:r>
      <w:proofErr w:type="spellEnd"/>
      <w:r w:rsidRPr="009C563E">
        <w:rPr>
          <w:rFonts w:ascii="Arial" w:hAnsi="Arial" w:cs="Arial"/>
        </w:rPr>
        <w:t xml:space="preserve"> a good point. Historically, national standards </w:t>
      </w:r>
      <w:proofErr w:type="gramStart"/>
      <w:r w:rsidRPr="009C563E">
        <w:rPr>
          <w:rFonts w:ascii="Arial" w:hAnsi="Arial" w:cs="Arial"/>
        </w:rPr>
        <w:t>has</w:t>
      </w:r>
      <w:proofErr w:type="gramEnd"/>
      <w:r w:rsidRPr="009C563E">
        <w:rPr>
          <w:rFonts w:ascii="Arial" w:hAnsi="Arial" w:cs="Arial"/>
        </w:rPr>
        <w:t xml:space="preserve"> been a more </w:t>
      </w:r>
      <w:proofErr w:type="spellStart"/>
      <w:r w:rsidRPr="009C563E">
        <w:rPr>
          <w:rFonts w:ascii="Arial" w:hAnsi="Arial" w:cs="Arial"/>
        </w:rPr>
        <w:t>more</w:t>
      </w:r>
      <w:proofErr w:type="spellEnd"/>
      <w:r w:rsidRPr="009C563E">
        <w:rPr>
          <w:rFonts w:ascii="Arial" w:hAnsi="Arial" w:cs="Arial"/>
        </w:rPr>
        <w:t xml:space="preserve"> internally focused and especially Capitol Hill focused,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ensuring that our representatives understand the way that can be foundation, self-governance and police themselves.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It hasn't so much been a what we consider what we might call like a marketing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type opportunity or something that would necessarily attract a donor base.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do think that there is value there for members of the community to understand what this program is and what it means to be able to lay that seal.</w:t>
      </w:r>
    </w:p>
    <w:p w14:paraId="6DEB52F9" w14:textId="77777777" w:rsidR="009C563E" w:rsidRPr="009C563E" w:rsidRDefault="009C563E" w:rsidP="009C563E">
      <w:pPr>
        <w:rPr>
          <w:rFonts w:ascii="Arial" w:hAnsi="Arial" w:cs="Arial"/>
        </w:rPr>
      </w:pPr>
    </w:p>
    <w:p w14:paraId="270E6B72" w14:textId="4B796201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Salvatore Alaimo</w:t>
      </w:r>
    </w:p>
    <w:p w14:paraId="3748BB77" w14:textId="7662DB6B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Thank you. Let's go to Wes for a moment here.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What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what can we do to get the community to understand that community foundations can be more than just a funder,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more than an institution doling out money.</w:t>
      </w:r>
    </w:p>
    <w:p w14:paraId="7C4C8FC1" w14:textId="77777777" w:rsidR="009C563E" w:rsidRPr="009C563E" w:rsidRDefault="009C563E" w:rsidP="009C563E">
      <w:pPr>
        <w:rPr>
          <w:rFonts w:ascii="Arial" w:hAnsi="Arial" w:cs="Arial"/>
        </w:rPr>
      </w:pPr>
    </w:p>
    <w:p w14:paraId="0194F1F8" w14:textId="14B13A86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Wes Miller</w:t>
      </w:r>
    </w:p>
    <w:p w14:paraId="7B6016FD" w14:textId="35DF295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Well, I think that's a great question, an issue to bring up.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 know wh</w:t>
      </w:r>
      <w:r w:rsidR="007852D2">
        <w:rPr>
          <w:rFonts w:ascii="Arial" w:hAnsi="Arial" w:cs="Arial"/>
        </w:rPr>
        <w:t>en</w:t>
      </w:r>
      <w:r w:rsidRPr="009C563E">
        <w:rPr>
          <w:rFonts w:ascii="Arial" w:hAnsi="Arial" w:cs="Arial"/>
        </w:rPr>
        <w:t xml:space="preserve"> I was just learning about community foundations through sort of a </w:t>
      </w:r>
      <w:proofErr w:type="gramStart"/>
      <w:r w:rsidRPr="009C563E">
        <w:rPr>
          <w:rFonts w:ascii="Arial" w:hAnsi="Arial" w:cs="Arial"/>
        </w:rPr>
        <w:t>101 type</w:t>
      </w:r>
      <w:proofErr w:type="gramEnd"/>
      <w:r w:rsidRPr="009C563E">
        <w:rPr>
          <w:rFonts w:ascii="Arial" w:hAnsi="Arial" w:cs="Arial"/>
        </w:rPr>
        <w:t xml:space="preserve"> presentation.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It was described as a three</w:t>
      </w:r>
      <w:r w:rsidR="007852D2">
        <w:rPr>
          <w:rFonts w:ascii="Arial" w:hAnsi="Arial" w:cs="Arial"/>
        </w:rPr>
        <w:t>-</w:t>
      </w:r>
      <w:r w:rsidRPr="009C563E">
        <w:rPr>
          <w:rFonts w:ascii="Arial" w:hAnsi="Arial" w:cs="Arial"/>
        </w:rPr>
        <w:t>legged stool.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you certainly have the grantmaking. Then you have the asset development that allows you to build the endowment.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then the other part of that stool is community leadership.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 think of community foundations as really having a bird's eye view.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 have a lot of different philanthropists, local people that want to improve the community coming to us.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 hear from them, but of course we're also a funder, so we receive many grant applications from all sorts of different organizations.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sometimes that results in us seeing an opportunity that goes beyond any one grant and allows us to convene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stakeholders around an issue to bring people together and hopefully achieve something that wouldn't have been possible,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had a community foundation not been in place to see those threads and bring them together.</w:t>
      </w:r>
    </w:p>
    <w:p w14:paraId="305EDA54" w14:textId="77777777" w:rsidR="009C563E" w:rsidRPr="009C563E" w:rsidRDefault="009C563E" w:rsidP="009C563E">
      <w:pPr>
        <w:rPr>
          <w:rFonts w:ascii="Arial" w:hAnsi="Arial" w:cs="Arial"/>
        </w:rPr>
      </w:pPr>
    </w:p>
    <w:p w14:paraId="5DBFF8A1" w14:textId="71C89768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Salvatore Alaimo</w:t>
      </w:r>
    </w:p>
    <w:p w14:paraId="28B230C0" w14:textId="4D41B530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Jocelyn What can you say about that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and can you give us a flavor for what maybe are some of the pressing issues in Muskegon County?</w:t>
      </w:r>
    </w:p>
    <w:p w14:paraId="5704FDAE" w14:textId="77777777" w:rsidR="009C563E" w:rsidRPr="009C563E" w:rsidRDefault="009C563E" w:rsidP="009C563E">
      <w:pPr>
        <w:rPr>
          <w:rFonts w:ascii="Arial" w:hAnsi="Arial" w:cs="Arial"/>
        </w:rPr>
      </w:pPr>
    </w:p>
    <w:p w14:paraId="063C6991" w14:textId="38576177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Jocelyn Hines</w:t>
      </w:r>
    </w:p>
    <w:p w14:paraId="56AAA116" w14:textId="7777777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Yeah, so definitely, you know, going off of what was said about the </w:t>
      </w:r>
      <w:proofErr w:type="gramStart"/>
      <w:r w:rsidRPr="009C563E">
        <w:rPr>
          <w:rFonts w:ascii="Arial" w:hAnsi="Arial" w:cs="Arial"/>
        </w:rPr>
        <w:t>three legged</w:t>
      </w:r>
      <w:proofErr w:type="gramEnd"/>
      <w:r w:rsidRPr="009C563E">
        <w:rPr>
          <w:rFonts w:ascii="Arial" w:hAnsi="Arial" w:cs="Arial"/>
        </w:rPr>
        <w:t xml:space="preserve"> stool,</w:t>
      </w:r>
    </w:p>
    <w:p w14:paraId="2C342EB1" w14:textId="29015689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I </w:t>
      </w:r>
      <w:proofErr w:type="gramStart"/>
      <w:r w:rsidRPr="009C563E">
        <w:rPr>
          <w:rFonts w:ascii="Arial" w:hAnsi="Arial" w:cs="Arial"/>
        </w:rPr>
        <w:t>definitely think</w:t>
      </w:r>
      <w:proofErr w:type="gramEnd"/>
      <w:r w:rsidRPr="009C563E">
        <w:rPr>
          <w:rFonts w:ascii="Arial" w:hAnsi="Arial" w:cs="Arial"/>
        </w:rPr>
        <w:t xml:space="preserve"> that's how we think of our work that we do here at the Community Foundation for our Muskegon County as well.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think the community leadership has taken a tremendous it's pretty much a front runner.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the work that we're currently doing as we are the sixth largest community foundation in the state,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a lot of our investments are catered and donor impact, right?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 don't necessarily have a lot of discretionary funds to kind of cater to </w:t>
      </w:r>
      <w:proofErr w:type="gramStart"/>
      <w:r w:rsidRPr="009C563E">
        <w:rPr>
          <w:rFonts w:ascii="Arial" w:hAnsi="Arial" w:cs="Arial"/>
        </w:rPr>
        <w:t>all of</w:t>
      </w:r>
      <w:proofErr w:type="gramEnd"/>
      <w:r w:rsidRPr="009C563E">
        <w:rPr>
          <w:rFonts w:ascii="Arial" w:hAnsi="Arial" w:cs="Arial"/>
        </w:rPr>
        <w:t xml:space="preserve"> the needs of our current community.</w:t>
      </w:r>
      <w:r w:rsidR="00481581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But</w:t>
      </w:r>
      <w:r w:rsidR="00481581">
        <w:rPr>
          <w:rFonts w:ascii="Arial" w:hAnsi="Arial" w:cs="Arial"/>
        </w:rPr>
        <w:t>,</w:t>
      </w:r>
      <w:proofErr w:type="gramEnd"/>
      <w:r w:rsidRPr="009C563E">
        <w:rPr>
          <w:rFonts w:ascii="Arial" w:hAnsi="Arial" w:cs="Arial"/>
        </w:rPr>
        <w:t xml:space="preserve"> we are placed in our community in a way that people can they are come to the table right when the foundation calls to have meetings about issue.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we can really be thought partners with a lot of our community partners </w:t>
      </w:r>
      <w:proofErr w:type="gramStart"/>
      <w:r w:rsidRPr="009C563E">
        <w:rPr>
          <w:rFonts w:ascii="Arial" w:hAnsi="Arial" w:cs="Arial"/>
        </w:rPr>
        <w:t>in regards to</w:t>
      </w:r>
      <w:proofErr w:type="gramEnd"/>
      <w:r w:rsidRPr="009C563E">
        <w:rPr>
          <w:rFonts w:ascii="Arial" w:hAnsi="Arial" w:cs="Arial"/>
        </w:rPr>
        <w:t xml:space="preserve"> some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of the needles that we're trying to move for at some of the Muskegon County initiatives like.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our three strategic goals right here in Muskegon County is community economic development,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education, educational equity, lifelong literacy, as well as the varsity equity and inclusion.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we've had our hands in a lot of different conversations and really took leadership in some of those initiatives.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mean, especially on the educational front, right?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We're working with our local intermediate school district to make sure that schools have literacy coaches right.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We're working with the public school to make sure pre-K for all is free.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We've been in the daycare space. We've done some business supports where we've created funds that work with partners who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want to really invest </w:t>
      </w:r>
      <w:r w:rsidR="00481581">
        <w:rPr>
          <w:rFonts w:ascii="Arial" w:hAnsi="Arial" w:cs="Arial"/>
        </w:rPr>
        <w:t xml:space="preserve">in entrepreneurs </w:t>
      </w:r>
      <w:r w:rsidRPr="009C563E">
        <w:rPr>
          <w:rFonts w:ascii="Arial" w:hAnsi="Arial" w:cs="Arial"/>
        </w:rPr>
        <w:t>of color and different things like that as well.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So </w:t>
      </w:r>
      <w:proofErr w:type="gramStart"/>
      <w:r w:rsidRPr="009C563E">
        <w:rPr>
          <w:rFonts w:ascii="Arial" w:hAnsi="Arial" w:cs="Arial"/>
        </w:rPr>
        <w:t>definitely foundations</w:t>
      </w:r>
      <w:proofErr w:type="gramEnd"/>
      <w:r w:rsidRPr="009C563E">
        <w:rPr>
          <w:rFonts w:ascii="Arial" w:hAnsi="Arial" w:cs="Arial"/>
        </w:rPr>
        <w:t xml:space="preserve"> can really be thought partners for a lot of the community and the partners that we're working with as well.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sometimes, you know, we talk about it all the time here in Muskegon is that, you know, our discretionary funds are </w:t>
      </w:r>
      <w:proofErr w:type="gramStart"/>
      <w:r w:rsidRPr="009C563E">
        <w:rPr>
          <w:rFonts w:ascii="Arial" w:hAnsi="Arial" w:cs="Arial"/>
        </w:rPr>
        <w:t>pretty limited</w:t>
      </w:r>
      <w:proofErr w:type="gramEnd"/>
      <w:r w:rsidRPr="009C563E">
        <w:rPr>
          <w:rFonts w:ascii="Arial" w:hAnsi="Arial" w:cs="Arial"/>
        </w:rPr>
        <w:t>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regardless of what we </w:t>
      </w:r>
      <w:proofErr w:type="gramStart"/>
      <w:r w:rsidRPr="009C563E">
        <w:rPr>
          <w:rFonts w:ascii="Arial" w:hAnsi="Arial" w:cs="Arial"/>
        </w:rPr>
        <w:t>are able to</w:t>
      </w:r>
      <w:proofErr w:type="gramEnd"/>
      <w:r w:rsidRPr="009C563E">
        <w:rPr>
          <w:rFonts w:ascii="Arial" w:hAnsi="Arial" w:cs="Arial"/>
        </w:rPr>
        <w:t xml:space="preserve"> actually give financial resources to, but we're on rich and, you know, partnerships.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We're rich in education, we're rich in knowledge and really sharing of resources and getting partners who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may not see themselves working on collaborative work to get together and say,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hey, let's move the needle for on this </w:t>
      </w:r>
      <w:proofErr w:type="gramStart"/>
      <w:r w:rsidRPr="009C563E">
        <w:rPr>
          <w:rFonts w:ascii="Arial" w:hAnsi="Arial" w:cs="Arial"/>
        </w:rPr>
        <w:t>particular issue</w:t>
      </w:r>
      <w:proofErr w:type="gramEnd"/>
      <w:r w:rsidRPr="009C563E">
        <w:rPr>
          <w:rFonts w:ascii="Arial" w:hAnsi="Arial" w:cs="Arial"/>
        </w:rPr>
        <w:t>.</w:t>
      </w:r>
      <w:r w:rsidR="00481581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I think community leadership has been a strong asset that we've been utilizing here at the foundation in Muskegon.</w:t>
      </w:r>
    </w:p>
    <w:p w14:paraId="68F012D7" w14:textId="77777777" w:rsidR="009C563E" w:rsidRPr="009C563E" w:rsidRDefault="009C563E" w:rsidP="009C563E">
      <w:pPr>
        <w:rPr>
          <w:rFonts w:ascii="Arial" w:hAnsi="Arial" w:cs="Arial"/>
        </w:rPr>
      </w:pPr>
    </w:p>
    <w:p w14:paraId="3F704FF3" w14:textId="108FE663" w:rsidR="009C563E" w:rsidRPr="00481581" w:rsidRDefault="00481581" w:rsidP="009C563E">
      <w:pPr>
        <w:rPr>
          <w:rFonts w:ascii="Arial" w:hAnsi="Arial" w:cs="Arial"/>
          <w:b/>
          <w:bCs/>
          <w:i/>
          <w:iCs/>
        </w:rPr>
      </w:pPr>
      <w:r w:rsidRPr="00481581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81581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086069DF" w14:textId="0CA8357A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I just</w:t>
      </w:r>
      <w:r w:rsidR="00481581">
        <w:rPr>
          <w:rFonts w:ascii="Arial" w:hAnsi="Arial" w:cs="Arial"/>
        </w:rPr>
        <w:t>, I just,</w:t>
      </w:r>
      <w:r w:rsidRPr="009C563E">
        <w:rPr>
          <w:rFonts w:ascii="Arial" w:hAnsi="Arial" w:cs="Arial"/>
        </w:rPr>
        <w:t xml:space="preserve"> sorry, I just want to say that I always appreciate listening to people who are </w:t>
      </w:r>
      <w:proofErr w:type="gramStart"/>
      <w:r w:rsidRPr="009C563E">
        <w:rPr>
          <w:rFonts w:ascii="Arial" w:hAnsi="Arial" w:cs="Arial"/>
        </w:rPr>
        <w:t>actually doing</w:t>
      </w:r>
      <w:proofErr w:type="gramEnd"/>
      <w:r w:rsidRPr="009C563E">
        <w:rPr>
          <w:rFonts w:ascii="Arial" w:hAnsi="Arial" w:cs="Arial"/>
        </w:rPr>
        <w:t xml:space="preserve"> that on the groundwork,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because community leadership is certainly one of the core components of a community foundation.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anybody any </w:t>
      </w:r>
      <w:r w:rsidR="00481581">
        <w:rPr>
          <w:rFonts w:ascii="Arial" w:hAnsi="Arial" w:cs="Arial"/>
        </w:rPr>
        <w:t>community</w:t>
      </w:r>
      <w:r w:rsidRPr="009C563E">
        <w:rPr>
          <w:rFonts w:ascii="Arial" w:hAnsi="Arial" w:cs="Arial"/>
        </w:rPr>
        <w:t xml:space="preserve"> </w:t>
      </w:r>
      <w:r w:rsidR="00481581">
        <w:rPr>
          <w:rFonts w:ascii="Arial" w:hAnsi="Arial" w:cs="Arial"/>
        </w:rPr>
        <w:t>f</w:t>
      </w:r>
      <w:r w:rsidRPr="009C563E">
        <w:rPr>
          <w:rFonts w:ascii="Arial" w:hAnsi="Arial" w:cs="Arial"/>
        </w:rPr>
        <w:t>oundation that goes through this accreditation process is certifying that fact,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that community leadership defines what a foundation is.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so being able to hear what that </w:t>
      </w:r>
      <w:proofErr w:type="gramStart"/>
      <w:r w:rsidRPr="009C563E">
        <w:rPr>
          <w:rFonts w:ascii="Arial" w:hAnsi="Arial" w:cs="Arial"/>
        </w:rPr>
        <w:t>actually means</w:t>
      </w:r>
      <w:proofErr w:type="gramEnd"/>
      <w:r w:rsidRPr="009C563E">
        <w:rPr>
          <w:rFonts w:ascii="Arial" w:hAnsi="Arial" w:cs="Arial"/>
        </w:rPr>
        <w:t xml:space="preserve"> in practice is really great.</w:t>
      </w:r>
    </w:p>
    <w:p w14:paraId="75CA3998" w14:textId="77777777" w:rsidR="009C563E" w:rsidRPr="009C563E" w:rsidRDefault="009C563E" w:rsidP="009C563E">
      <w:pPr>
        <w:rPr>
          <w:rFonts w:ascii="Arial" w:hAnsi="Arial" w:cs="Arial"/>
        </w:rPr>
      </w:pPr>
    </w:p>
    <w:p w14:paraId="146B3974" w14:textId="17314495" w:rsidR="009C563E" w:rsidRPr="00481581" w:rsidRDefault="00481581" w:rsidP="009C563E">
      <w:pPr>
        <w:rPr>
          <w:rFonts w:ascii="Arial" w:hAnsi="Arial" w:cs="Arial"/>
          <w:b/>
          <w:bCs/>
          <w:i/>
          <w:iCs/>
        </w:rPr>
      </w:pPr>
      <w:r w:rsidRPr="00481581">
        <w:rPr>
          <w:rFonts w:ascii="Arial" w:hAnsi="Arial" w:cs="Arial"/>
          <w:b/>
          <w:bCs/>
          <w:i/>
          <w:iCs/>
        </w:rPr>
        <w:t>Jocelyn Hines</w:t>
      </w:r>
    </w:p>
    <w:p w14:paraId="3C0B026D" w14:textId="24659986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Yeah. And yeah. Kevin And even just kind of defining what community leadership means and what capacity.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feel like for so long community leadership look like partner with some of our bigger partners,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like our local school districts and our bigger organizations like our United Ways and our goodwill organizations that have great capacity.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in my current role,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something I'm </w:t>
      </w:r>
      <w:proofErr w:type="gramStart"/>
      <w:r w:rsidRPr="009C563E">
        <w:rPr>
          <w:rFonts w:ascii="Arial" w:hAnsi="Arial" w:cs="Arial"/>
        </w:rPr>
        <w:t>really passionate</w:t>
      </w:r>
      <w:proofErr w:type="gramEnd"/>
      <w:r w:rsidRPr="009C563E">
        <w:rPr>
          <w:rFonts w:ascii="Arial" w:hAnsi="Arial" w:cs="Arial"/>
        </w:rPr>
        <w:t xml:space="preserve"> about is that who are the communities that </w:t>
      </w:r>
      <w:r w:rsidRPr="009C563E">
        <w:rPr>
          <w:rFonts w:ascii="Arial" w:hAnsi="Arial" w:cs="Arial"/>
        </w:rPr>
        <w:lastRenderedPageBreak/>
        <w:t>we're not serving that we can also be thoughtful partners with</w:t>
      </w:r>
      <w:r w:rsidR="00481581">
        <w:rPr>
          <w:rFonts w:ascii="Arial" w:hAnsi="Arial" w:cs="Arial"/>
        </w:rPr>
        <w:t xml:space="preserve">. </w:t>
      </w:r>
      <w:r w:rsidRPr="009C563E">
        <w:rPr>
          <w:rFonts w:ascii="Arial" w:hAnsi="Arial" w:cs="Arial"/>
        </w:rPr>
        <w:t>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we've developed better relationships with our faith partners.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We'll build a relationship with our neighborhood association.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We're building a relationship with our </w:t>
      </w:r>
      <w:proofErr w:type="gramStart"/>
      <w:r w:rsidRPr="009C563E">
        <w:rPr>
          <w:rFonts w:ascii="Arial" w:hAnsi="Arial" w:cs="Arial"/>
        </w:rPr>
        <w:t>mom and pop</w:t>
      </w:r>
      <w:proofErr w:type="gramEnd"/>
      <w:r w:rsidRPr="009C563E">
        <w:rPr>
          <w:rFonts w:ascii="Arial" w:hAnsi="Arial" w:cs="Arial"/>
        </w:rPr>
        <w:t xml:space="preserve"> mentorship programs as well, because we know they have access to populations that don't come</w:t>
      </w:r>
      <w:r w:rsidR="00481581">
        <w:rPr>
          <w:rFonts w:ascii="Arial" w:hAnsi="Arial" w:cs="Arial"/>
        </w:rPr>
        <w:t xml:space="preserve"> into </w:t>
      </w:r>
      <w:r w:rsidRPr="009C563E">
        <w:rPr>
          <w:rFonts w:ascii="Arial" w:hAnsi="Arial" w:cs="Arial"/>
        </w:rPr>
        <w:t>our doors every day. But they're making an impact in their individual communities.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not only are we focusing on some of those systemic changes,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we also know that we need to be kind of boots on the ground with our smaller organizations as well.</w:t>
      </w:r>
    </w:p>
    <w:p w14:paraId="0D68EBEA" w14:textId="77777777" w:rsidR="009C563E" w:rsidRPr="009C563E" w:rsidRDefault="009C563E" w:rsidP="009C563E">
      <w:pPr>
        <w:rPr>
          <w:rFonts w:ascii="Arial" w:hAnsi="Arial" w:cs="Arial"/>
        </w:rPr>
      </w:pPr>
    </w:p>
    <w:p w14:paraId="632F2C34" w14:textId="02532395" w:rsidR="009C563E" w:rsidRPr="00481581" w:rsidRDefault="00481581" w:rsidP="009C563E">
      <w:pPr>
        <w:rPr>
          <w:rFonts w:ascii="Arial" w:hAnsi="Arial" w:cs="Arial"/>
          <w:b/>
          <w:bCs/>
          <w:i/>
          <w:iCs/>
        </w:rPr>
      </w:pPr>
      <w:r w:rsidRPr="00481581">
        <w:rPr>
          <w:rFonts w:ascii="Arial" w:hAnsi="Arial" w:cs="Arial"/>
          <w:b/>
          <w:bCs/>
          <w:i/>
          <w:iCs/>
        </w:rPr>
        <w:t>Salvatore Alaimo</w:t>
      </w:r>
    </w:p>
    <w:p w14:paraId="3803C912" w14:textId="0F3188C5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I'm hearing that value added that sort of west let listen to and that you just you carry the ball on this one here Jocelyn</w:t>
      </w:r>
      <w:r w:rsidR="00481581">
        <w:rPr>
          <w:rFonts w:ascii="Arial" w:hAnsi="Arial" w:cs="Arial"/>
        </w:rPr>
        <w:t xml:space="preserve">. </w:t>
      </w:r>
      <w:r w:rsidRPr="009C563E">
        <w:rPr>
          <w:rFonts w:ascii="Arial" w:hAnsi="Arial" w:cs="Arial"/>
        </w:rPr>
        <w:t>Initiator, convener, community leader, facilitator, initiator.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Right. So beyond just being the granting of money and going above and beyond that.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kind of </w:t>
      </w:r>
      <w:r w:rsidR="00481581">
        <w:rPr>
          <w:rFonts w:ascii="Arial" w:hAnsi="Arial" w:cs="Arial"/>
        </w:rPr>
        <w:t xml:space="preserve">segueing </w:t>
      </w:r>
      <w:r w:rsidRPr="009C563E">
        <w:rPr>
          <w:rFonts w:ascii="Arial" w:hAnsi="Arial" w:cs="Arial"/>
        </w:rPr>
        <w:t>to you. Kevin for a moment. You did mention it's a rigorous process.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Do you have any more stories to share with us or any </w:t>
      </w:r>
      <w:proofErr w:type="gramStart"/>
      <w:r w:rsidRPr="009C563E">
        <w:rPr>
          <w:rFonts w:ascii="Arial" w:hAnsi="Arial" w:cs="Arial"/>
        </w:rPr>
        <w:t>particular standards</w:t>
      </w:r>
      <w:proofErr w:type="gramEnd"/>
      <w:r w:rsidRPr="009C563E">
        <w:rPr>
          <w:rFonts w:ascii="Arial" w:hAnsi="Arial" w:cs="Arial"/>
        </w:rPr>
        <w:t xml:space="preserve"> that seem to be really tough or hard to attain?</w:t>
      </w:r>
    </w:p>
    <w:p w14:paraId="044591D5" w14:textId="77777777" w:rsidR="009C563E" w:rsidRPr="009C563E" w:rsidRDefault="009C563E" w:rsidP="009C563E">
      <w:pPr>
        <w:rPr>
          <w:rFonts w:ascii="Arial" w:hAnsi="Arial" w:cs="Arial"/>
        </w:rPr>
      </w:pPr>
    </w:p>
    <w:p w14:paraId="7ECDCA60" w14:textId="3D2BB815" w:rsidR="009C563E" w:rsidRPr="00481581" w:rsidRDefault="00481581" w:rsidP="009C563E">
      <w:pPr>
        <w:rPr>
          <w:rFonts w:ascii="Arial" w:hAnsi="Arial" w:cs="Arial"/>
          <w:b/>
          <w:bCs/>
          <w:i/>
          <w:iCs/>
        </w:rPr>
      </w:pPr>
      <w:r w:rsidRPr="00481581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81581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20E5CAED" w14:textId="1EEC6922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I don't know if I would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would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would frame it that way necessarily.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think for some foundations, especially in smaller developing foundations,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 struggle is really finding that time and the bandwidth to go through this process.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There are a lot of foundations that may not have some of the policies that are required to get through,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get through the social media policy, for example.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it's less a matter of can they do it and more do we have the bandwidth, do the commit to this?</w:t>
      </w:r>
      <w:r w:rsidR="00481581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And also</w:t>
      </w:r>
      <w:proofErr w:type="gramEnd"/>
      <w:r w:rsidRPr="009C563E">
        <w:rPr>
          <w:rFonts w:ascii="Arial" w:hAnsi="Arial" w:cs="Arial"/>
        </w:rPr>
        <w:t>, as Jo</w:t>
      </w:r>
      <w:r w:rsidR="00481581">
        <w:rPr>
          <w:rFonts w:ascii="Arial" w:hAnsi="Arial" w:cs="Arial"/>
        </w:rPr>
        <w:t>cel</w:t>
      </w:r>
      <w:r w:rsidRPr="009C563E">
        <w:rPr>
          <w:rFonts w:ascii="Arial" w:hAnsi="Arial" w:cs="Arial"/>
        </w:rPr>
        <w:t>yn said, you know, the operating margins of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of a lot of these foundations are very slim.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</w:t>
      </w:r>
      <w:proofErr w:type="gramStart"/>
      <w:r w:rsidRPr="009C563E">
        <w:rPr>
          <w:rFonts w:ascii="Arial" w:hAnsi="Arial" w:cs="Arial"/>
        </w:rPr>
        <w:t>in order to</w:t>
      </w:r>
      <w:proofErr w:type="gramEnd"/>
      <w:r w:rsidRPr="009C563E">
        <w:rPr>
          <w:rFonts w:ascii="Arial" w:hAnsi="Arial" w:cs="Arial"/>
        </w:rPr>
        <w:t xml:space="preserve"> go through this process, we understand that you may not have the time or the resources to get through that finish line.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 large part of our job is just helping as much as we can to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to make that a reality.</w:t>
      </w:r>
    </w:p>
    <w:p w14:paraId="2AA6AB42" w14:textId="77777777" w:rsidR="009C563E" w:rsidRPr="009C563E" w:rsidRDefault="009C563E" w:rsidP="009C563E">
      <w:pPr>
        <w:rPr>
          <w:rFonts w:ascii="Arial" w:hAnsi="Arial" w:cs="Arial"/>
        </w:rPr>
      </w:pPr>
    </w:p>
    <w:p w14:paraId="6E9B467C" w14:textId="4255A806" w:rsidR="009C563E" w:rsidRPr="00481581" w:rsidRDefault="00481581" w:rsidP="009C563E">
      <w:pPr>
        <w:rPr>
          <w:rFonts w:ascii="Arial" w:hAnsi="Arial" w:cs="Arial"/>
          <w:b/>
          <w:bCs/>
          <w:i/>
          <w:iCs/>
        </w:rPr>
      </w:pPr>
      <w:r w:rsidRPr="00481581">
        <w:rPr>
          <w:rFonts w:ascii="Arial" w:hAnsi="Arial" w:cs="Arial"/>
          <w:b/>
          <w:bCs/>
          <w:i/>
          <w:iCs/>
        </w:rPr>
        <w:t>Salvatore Alaimo</w:t>
      </w:r>
    </w:p>
    <w:p w14:paraId="49F28D51" w14:textId="3DCEBC58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Wes</w:t>
      </w:r>
      <w:r w:rsidR="00481581">
        <w:rPr>
          <w:rFonts w:ascii="Arial" w:hAnsi="Arial" w:cs="Arial"/>
        </w:rPr>
        <w:t>, w</w:t>
      </w:r>
      <w:r w:rsidRPr="009C563E">
        <w:rPr>
          <w:rFonts w:ascii="Arial" w:hAnsi="Arial" w:cs="Arial"/>
        </w:rPr>
        <w:t>ould you suggest that community foundations be learning institutions?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is this something that. It resonates with you up in the Fremont area.</w:t>
      </w:r>
    </w:p>
    <w:p w14:paraId="79243A28" w14:textId="77777777" w:rsidR="009C563E" w:rsidRPr="009C563E" w:rsidRDefault="009C563E" w:rsidP="009C563E">
      <w:pPr>
        <w:rPr>
          <w:rFonts w:ascii="Arial" w:hAnsi="Arial" w:cs="Arial"/>
        </w:rPr>
      </w:pPr>
    </w:p>
    <w:p w14:paraId="665CDE94" w14:textId="7ACAEEA0" w:rsidR="009C563E" w:rsidRPr="001B25F6" w:rsidRDefault="001B25F6" w:rsidP="009C563E">
      <w:pPr>
        <w:rPr>
          <w:rFonts w:ascii="Arial" w:hAnsi="Arial" w:cs="Arial"/>
          <w:b/>
          <w:bCs/>
          <w:i/>
          <w:iCs/>
        </w:rPr>
      </w:pPr>
      <w:r w:rsidRPr="001B25F6">
        <w:rPr>
          <w:rFonts w:ascii="Arial" w:hAnsi="Arial" w:cs="Arial"/>
          <w:b/>
          <w:bCs/>
          <w:i/>
          <w:iCs/>
        </w:rPr>
        <w:t>Wes Miller</w:t>
      </w:r>
    </w:p>
    <w:p w14:paraId="19156118" w14:textId="77777777" w:rsidR="001B25F6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Yeah, absolutely. Learning institutions.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think you could go in two different directions with that one being learning in terms of best practices on a sector wide scale.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know we talked about that. Certainly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was previously a program officer before I became involved in donor relationships, but.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As a program officer, but also in philanthropic services.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Seeing what's happening across the field and then being able to bring those techniques and expertise to the local community,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think that is a tremendous way to contribute as well.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then the other angle I would say would be just from the issues that are arising from the community and listening to stakeholders,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learning, what are the challenges that we're really seeing become prominent.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then also what are the opportunities? So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think that community foundations, because of their flexibility.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Really benefit from learning on the ongoing basis.</w:t>
      </w:r>
      <w:r w:rsidR="001B25F6">
        <w:rPr>
          <w:rFonts w:ascii="Arial" w:hAnsi="Arial" w:cs="Arial"/>
        </w:rPr>
        <w:t xml:space="preserve"> </w:t>
      </w:r>
    </w:p>
    <w:p w14:paraId="37742065" w14:textId="77777777" w:rsidR="001B25F6" w:rsidRDefault="001B25F6" w:rsidP="009C563E">
      <w:pPr>
        <w:rPr>
          <w:rFonts w:ascii="Arial" w:hAnsi="Arial" w:cs="Arial"/>
        </w:rPr>
      </w:pPr>
    </w:p>
    <w:p w14:paraId="409249D0" w14:textId="3F7A453A" w:rsidR="001B25F6" w:rsidRPr="001B25F6" w:rsidRDefault="001B25F6" w:rsidP="009C563E">
      <w:pPr>
        <w:rPr>
          <w:rFonts w:ascii="Arial" w:hAnsi="Arial" w:cs="Arial"/>
          <w:b/>
          <w:bCs/>
          <w:i/>
          <w:iCs/>
        </w:rPr>
      </w:pPr>
      <w:r w:rsidRPr="001B25F6">
        <w:rPr>
          <w:rFonts w:ascii="Arial" w:hAnsi="Arial" w:cs="Arial"/>
          <w:b/>
          <w:bCs/>
          <w:i/>
          <w:iCs/>
        </w:rPr>
        <w:lastRenderedPageBreak/>
        <w:t>Salvatore Alaimo</w:t>
      </w:r>
    </w:p>
    <w:p w14:paraId="73B36BD6" w14:textId="4EAC7E23" w:rsidR="001B25F6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 how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how important is research to community foundations, needs assessments,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things of that nature, staying on top of the trends in your communities, the demographics?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J</w:t>
      </w:r>
      <w:r w:rsidR="001B25F6">
        <w:rPr>
          <w:rFonts w:ascii="Arial" w:hAnsi="Arial" w:cs="Arial"/>
        </w:rPr>
        <w:t>ocelyn</w:t>
      </w:r>
      <w:r w:rsidRPr="009C563E">
        <w:rPr>
          <w:rFonts w:ascii="Arial" w:hAnsi="Arial" w:cs="Arial"/>
        </w:rPr>
        <w:t>, can you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can you speak to that? </w:t>
      </w:r>
    </w:p>
    <w:p w14:paraId="4B174690" w14:textId="77777777" w:rsidR="001B25F6" w:rsidRDefault="001B25F6" w:rsidP="009C563E">
      <w:pPr>
        <w:rPr>
          <w:rFonts w:ascii="Arial" w:hAnsi="Arial" w:cs="Arial"/>
        </w:rPr>
      </w:pPr>
    </w:p>
    <w:p w14:paraId="730D1C9E" w14:textId="037E40A5" w:rsidR="001B25F6" w:rsidRPr="001B25F6" w:rsidRDefault="001B25F6" w:rsidP="009C563E">
      <w:pPr>
        <w:rPr>
          <w:rFonts w:ascii="Arial" w:hAnsi="Arial" w:cs="Arial"/>
          <w:b/>
          <w:bCs/>
          <w:i/>
          <w:iCs/>
        </w:rPr>
      </w:pPr>
      <w:r w:rsidRPr="001B25F6">
        <w:rPr>
          <w:rFonts w:ascii="Arial" w:hAnsi="Arial" w:cs="Arial"/>
          <w:b/>
          <w:bCs/>
          <w:i/>
          <w:iCs/>
        </w:rPr>
        <w:t>Jocelyn Hines</w:t>
      </w:r>
    </w:p>
    <w:p w14:paraId="65FD5BCF" w14:textId="77777777" w:rsidR="001B25F6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mean, I think research is very important.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I think it becomes evidently more important as like the years progress </w:t>
      </w:r>
      <w:proofErr w:type="gramStart"/>
      <w:r w:rsidRPr="009C563E">
        <w:rPr>
          <w:rFonts w:ascii="Arial" w:hAnsi="Arial" w:cs="Arial"/>
        </w:rPr>
        <w:t>in regards to</w:t>
      </w:r>
      <w:proofErr w:type="gramEnd"/>
      <w:r w:rsidRPr="009C563E">
        <w:rPr>
          <w:rFonts w:ascii="Arial" w:hAnsi="Arial" w:cs="Arial"/>
        </w:rPr>
        <w:t xml:space="preserve"> how we even lay out our strategic goals.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yeah, we say we want to invest in education, right? What does that mean?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so we may go to the data and say, Hey, third grade reading levels are low, eighth grade math levels are low.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how do we kind of want to move the needle on some of the issues that we're kind of focusing on?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you can only kind of do that by utilizing, you know, your local your census data and some of your national data to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to kind of, you know,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assess what you've set out to outline the strategic goals, like what are we really trying to change and where we are now kind of where we want to go.</w:t>
      </w:r>
      <w:r w:rsidR="001B25F6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it definitely needs to be research </w:t>
      </w:r>
      <w:r w:rsidR="001B25F6">
        <w:rPr>
          <w:rFonts w:ascii="Arial" w:hAnsi="Arial" w:cs="Arial"/>
        </w:rPr>
        <w:t>heavy</w:t>
      </w:r>
      <w:r w:rsidRPr="009C563E">
        <w:rPr>
          <w:rFonts w:ascii="Arial" w:hAnsi="Arial" w:cs="Arial"/>
        </w:rPr>
        <w:t xml:space="preserve">. </w:t>
      </w:r>
    </w:p>
    <w:p w14:paraId="026784FB" w14:textId="77777777" w:rsidR="001B25F6" w:rsidRDefault="001B25F6" w:rsidP="009C563E">
      <w:pPr>
        <w:rPr>
          <w:rFonts w:ascii="Arial" w:hAnsi="Arial" w:cs="Arial"/>
        </w:rPr>
      </w:pPr>
    </w:p>
    <w:p w14:paraId="10E1D8E1" w14:textId="11761C78" w:rsidR="001B25F6" w:rsidRPr="001B25F6" w:rsidRDefault="001B25F6" w:rsidP="009C563E">
      <w:pPr>
        <w:rPr>
          <w:rFonts w:ascii="Arial" w:hAnsi="Arial" w:cs="Arial"/>
          <w:b/>
          <w:bCs/>
          <w:i/>
          <w:iCs/>
        </w:rPr>
      </w:pPr>
      <w:r w:rsidRPr="001B25F6">
        <w:rPr>
          <w:rFonts w:ascii="Arial" w:hAnsi="Arial" w:cs="Arial"/>
          <w:b/>
          <w:bCs/>
          <w:i/>
          <w:iCs/>
        </w:rPr>
        <w:t>Salvatore Alaimo</w:t>
      </w:r>
    </w:p>
    <w:p w14:paraId="6A2C1B7E" w14:textId="2B90CAFB" w:rsidR="001B25F6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So how do </w:t>
      </w:r>
      <w:r w:rsidR="001B25F6">
        <w:rPr>
          <w:rFonts w:ascii="Arial" w:hAnsi="Arial" w:cs="Arial"/>
        </w:rPr>
        <w:t>community</w:t>
      </w:r>
      <w:r w:rsidRPr="009C563E">
        <w:rPr>
          <w:rFonts w:ascii="Arial" w:hAnsi="Arial" w:cs="Arial"/>
        </w:rPr>
        <w:t xml:space="preserve"> foundations serve two masters?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 donors, particularly if they're healthy with the donor advised funds and the community that they serve.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the money in, money out?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How can they successfully manage what could be a tension of time and attention </w:t>
      </w:r>
      <w:r w:rsidR="002C4CB2">
        <w:rPr>
          <w:rFonts w:ascii="Arial" w:hAnsi="Arial" w:cs="Arial"/>
        </w:rPr>
        <w:t xml:space="preserve">uh and </w:t>
      </w:r>
      <w:proofErr w:type="spellStart"/>
      <w:r w:rsidRPr="009C563E">
        <w:rPr>
          <w:rFonts w:ascii="Arial" w:hAnsi="Arial" w:cs="Arial"/>
        </w:rPr>
        <w:t>and</w:t>
      </w:r>
      <w:proofErr w:type="spellEnd"/>
      <w:r w:rsidRPr="009C563E">
        <w:rPr>
          <w:rFonts w:ascii="Arial" w:hAnsi="Arial" w:cs="Arial"/>
        </w:rPr>
        <w:t xml:space="preserve"> serve those two audiences effectively?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This could be for any of you. </w:t>
      </w:r>
    </w:p>
    <w:p w14:paraId="40B21008" w14:textId="77777777" w:rsidR="001B25F6" w:rsidRDefault="001B25F6" w:rsidP="009C563E">
      <w:pPr>
        <w:rPr>
          <w:rFonts w:ascii="Arial" w:hAnsi="Arial" w:cs="Arial"/>
        </w:rPr>
      </w:pPr>
    </w:p>
    <w:p w14:paraId="3403FB95" w14:textId="299FD48D" w:rsidR="001B25F6" w:rsidRPr="001B25F6" w:rsidRDefault="001B25F6" w:rsidP="009C563E">
      <w:pPr>
        <w:rPr>
          <w:rFonts w:ascii="Arial" w:hAnsi="Arial" w:cs="Arial"/>
          <w:b/>
          <w:bCs/>
          <w:i/>
          <w:iCs/>
        </w:rPr>
      </w:pPr>
      <w:r w:rsidRPr="00481581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81581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7C7120F1" w14:textId="7A95462D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I'll just say that.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for one, donors are the community. They are certainly an integral part of the community and they're invested in the community as well.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admit that I don't spend a lot of time thinking about the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the donor side of things.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I'm much more involved in the operational regulatory angles, which I believe is what can the foundation really value in national standards?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Is that where we have people on the Hill that are ensuring that our representatives are aware of the good work that these organizations are doing?</w:t>
      </w:r>
    </w:p>
    <w:p w14:paraId="1B09B477" w14:textId="77777777" w:rsidR="009C563E" w:rsidRPr="009C563E" w:rsidRDefault="009C563E" w:rsidP="009C563E">
      <w:pPr>
        <w:rPr>
          <w:rFonts w:ascii="Arial" w:hAnsi="Arial" w:cs="Arial"/>
        </w:rPr>
      </w:pPr>
    </w:p>
    <w:p w14:paraId="535B8F4C" w14:textId="5544C146" w:rsidR="001B25F6" w:rsidRPr="00154796" w:rsidRDefault="00154796" w:rsidP="009C563E">
      <w:pPr>
        <w:rPr>
          <w:rFonts w:ascii="Arial" w:hAnsi="Arial" w:cs="Arial"/>
          <w:b/>
          <w:bCs/>
          <w:i/>
          <w:iCs/>
        </w:rPr>
      </w:pPr>
      <w:r w:rsidRPr="00154796">
        <w:rPr>
          <w:rFonts w:ascii="Arial" w:hAnsi="Arial" w:cs="Arial"/>
          <w:b/>
          <w:bCs/>
          <w:i/>
          <w:iCs/>
        </w:rPr>
        <w:t>Jocelyn Hines</w:t>
      </w:r>
    </w:p>
    <w:p w14:paraId="20C765FA" w14:textId="1C158362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Yeah, I think that's a great question and a question that we ask ourselves all the time </w:t>
      </w:r>
      <w:proofErr w:type="gramStart"/>
      <w:r w:rsidRPr="009C563E">
        <w:rPr>
          <w:rFonts w:ascii="Arial" w:hAnsi="Arial" w:cs="Arial"/>
        </w:rPr>
        <w:t>in regards to</w:t>
      </w:r>
      <w:proofErr w:type="gramEnd"/>
      <w:r w:rsidRPr="009C563E">
        <w:rPr>
          <w:rFonts w:ascii="Arial" w:hAnsi="Arial" w:cs="Arial"/>
        </w:rPr>
        <w:t xml:space="preserve"> like how your community foundation is set up,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right?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under past leadership, we right there, we don't impact that right in regards to like you as the donor us and say, what do you want to do?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Like what does your investments kind of look like in the community?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Like what impact do you kind of want to leave for yourself?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we were kind of, you know, donors pick, you know, whatever they wanted to support,</w:t>
      </w:r>
    </w:p>
    <w:p w14:paraId="128C2021" w14:textId="4C43545F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whether it was the arts, whether it was their church and things like that,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too, which goes back to why our discretionary funds were </w:t>
      </w:r>
      <w:proofErr w:type="gramStart"/>
      <w:r w:rsidRPr="009C563E">
        <w:rPr>
          <w:rFonts w:ascii="Arial" w:hAnsi="Arial" w:cs="Arial"/>
        </w:rPr>
        <w:t>pretty limited</w:t>
      </w:r>
      <w:proofErr w:type="gramEnd"/>
      <w:r w:rsidRPr="009C563E">
        <w:rPr>
          <w:rFonts w:ascii="Arial" w:hAnsi="Arial" w:cs="Arial"/>
        </w:rPr>
        <w:t xml:space="preserve"> because we were really pushing to do donor impact.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Right. I think now we're taking </w:t>
      </w:r>
      <w:r w:rsidR="00154796">
        <w:rPr>
          <w:rFonts w:ascii="Arial" w:hAnsi="Arial" w:cs="Arial"/>
        </w:rPr>
        <w:t>a turn</w:t>
      </w:r>
      <w:r w:rsidRPr="009C563E">
        <w:rPr>
          <w:rFonts w:ascii="Arial" w:hAnsi="Arial" w:cs="Arial"/>
        </w:rPr>
        <w:t>, where we know we need to grow our discretionary funds, right?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15479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 have a little more agency in the things that we can support, as well as creating opportunities for our donors to invest alongside with.</w:t>
      </w:r>
    </w:p>
    <w:p w14:paraId="4BBF7F64" w14:textId="41576F2D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lastRenderedPageBreak/>
        <w:t>So, you know, in donor meetings, we're like, hey, we're really interested in moving the needle on education or things like that,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come alongside us and invest in these programs, in these organizations that are really trying to make an impact in our community.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You know, sometimes we are convincing our </w:t>
      </w:r>
      <w:proofErr w:type="spellStart"/>
      <w:r w:rsidRPr="009C563E">
        <w:rPr>
          <w:rFonts w:ascii="Arial" w:hAnsi="Arial" w:cs="Arial"/>
        </w:rPr>
        <w:t>our</w:t>
      </w:r>
      <w:proofErr w:type="spellEnd"/>
      <w:r w:rsidRPr="009C563E">
        <w:rPr>
          <w:rFonts w:ascii="Arial" w:hAnsi="Arial" w:cs="Arial"/>
        </w:rPr>
        <w:t xml:space="preserve"> donors like, Oh yeah, that's </w:t>
      </w:r>
      <w:proofErr w:type="gramStart"/>
      <w:r w:rsidRPr="009C563E">
        <w:rPr>
          <w:rFonts w:ascii="Arial" w:hAnsi="Arial" w:cs="Arial"/>
        </w:rPr>
        <w:t>really interesting</w:t>
      </w:r>
      <w:proofErr w:type="gramEnd"/>
      <w:r w:rsidRPr="009C563E">
        <w:rPr>
          <w:rFonts w:ascii="Arial" w:hAnsi="Arial" w:cs="Arial"/>
        </w:rPr>
        <w:t>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really want to invest in those. And sometimes they're like, I rather invest in the art museum.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That's okay. That's an option too.</w:t>
      </w:r>
      <w:r w:rsidR="00154796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But</w:t>
      </w:r>
      <w:r w:rsidR="00154796">
        <w:rPr>
          <w:rFonts w:ascii="Arial" w:hAnsi="Arial" w:cs="Arial"/>
        </w:rPr>
        <w:t>,</w:t>
      </w:r>
      <w:proofErr w:type="gramEnd"/>
      <w:r w:rsidRPr="009C563E">
        <w:rPr>
          <w:rFonts w:ascii="Arial" w:hAnsi="Arial" w:cs="Arial"/>
        </w:rPr>
        <w:t xml:space="preserve"> we still want to have the conversation with you in regards to what things that are really going to systemically kind of change the community.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15479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definitely trying</w:t>
      </w:r>
      <w:proofErr w:type="gramEnd"/>
      <w:r w:rsidRPr="009C563E">
        <w:rPr>
          <w:rFonts w:ascii="Arial" w:hAnsi="Arial" w:cs="Arial"/>
        </w:rPr>
        <w:t xml:space="preserve"> to grow our discretionary funds to kind of help move the needle directly.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Still having the conversation with donors as well, </w:t>
      </w:r>
      <w:proofErr w:type="gramStart"/>
      <w:r w:rsidRPr="009C563E">
        <w:rPr>
          <w:rFonts w:ascii="Arial" w:hAnsi="Arial" w:cs="Arial"/>
        </w:rPr>
        <w:t>and also</w:t>
      </w:r>
      <w:proofErr w:type="gramEnd"/>
      <w:r w:rsidRPr="009C563E">
        <w:rPr>
          <w:rFonts w:ascii="Arial" w:hAnsi="Arial" w:cs="Arial"/>
        </w:rPr>
        <w:t xml:space="preserve"> the type of offerings that we offer donors, you know,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for a while as a traditional donor buys fund that you can open for this amount and then you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have this discretion over about how can we be more creative with giving people options to give,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right? So maybe it's given at a lesser</w:t>
      </w:r>
      <w:r w:rsidR="0015479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lesser amount</w:t>
      </w:r>
      <w:r w:rsidR="00154796">
        <w:rPr>
          <w:rFonts w:ascii="Arial" w:hAnsi="Arial" w:cs="Arial"/>
        </w:rPr>
        <w:t>. M</w:t>
      </w:r>
      <w:r w:rsidRPr="009C563E">
        <w:rPr>
          <w:rFonts w:ascii="Arial" w:hAnsi="Arial" w:cs="Arial"/>
        </w:rPr>
        <w:t>aybe it's more collective giving options that we can kind of convince our</w:t>
      </w:r>
      <w:r w:rsidR="0015479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our donors to kind of take advantage of as well.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15479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it's really a fine line.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do not in the development team as some of the conversations that they really have to have with some of our donors and community members.</w:t>
      </w:r>
      <w:r w:rsidR="00154796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But</w:t>
      </w:r>
      <w:r w:rsidR="00154796">
        <w:rPr>
          <w:rFonts w:ascii="Arial" w:hAnsi="Arial" w:cs="Arial"/>
        </w:rPr>
        <w:t>,</w:t>
      </w:r>
      <w:proofErr w:type="gramEnd"/>
      <w:r w:rsidRPr="009C563E">
        <w:rPr>
          <w:rFonts w:ascii="Arial" w:hAnsi="Arial" w:cs="Arial"/>
        </w:rPr>
        <w:t xml:space="preserve"> I think it's a balance, especially if you're really trying to grow your discretionary fund and making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sure you're having several options for donors to really take it that nature.</w:t>
      </w:r>
    </w:p>
    <w:p w14:paraId="0C870B9A" w14:textId="77777777" w:rsidR="009C563E" w:rsidRPr="009C563E" w:rsidRDefault="009C563E" w:rsidP="009C563E">
      <w:pPr>
        <w:rPr>
          <w:rFonts w:ascii="Arial" w:hAnsi="Arial" w:cs="Arial"/>
        </w:rPr>
      </w:pPr>
    </w:p>
    <w:p w14:paraId="0781AFBE" w14:textId="08E3B455" w:rsidR="009C563E" w:rsidRPr="00154796" w:rsidRDefault="00154796" w:rsidP="009C563E">
      <w:pPr>
        <w:rPr>
          <w:rFonts w:ascii="Arial" w:hAnsi="Arial" w:cs="Arial"/>
          <w:b/>
          <w:bCs/>
          <w:i/>
          <w:iCs/>
        </w:rPr>
      </w:pPr>
      <w:r w:rsidRPr="00154796">
        <w:rPr>
          <w:rFonts w:ascii="Arial" w:hAnsi="Arial" w:cs="Arial"/>
          <w:b/>
          <w:bCs/>
          <w:i/>
          <w:iCs/>
        </w:rPr>
        <w:t>Wes Miller</w:t>
      </w:r>
    </w:p>
    <w:p w14:paraId="22C007AD" w14:textId="23AF241A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Now, I would just add in terms of what Jocelyn said about having several options.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One thing that I like to explain to donors and other stakeholders is that there are different types of endowment funds.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So as Jocelyn mentioned, the donor advised funds. </w:t>
      </w:r>
      <w:proofErr w:type="gramStart"/>
      <w:r w:rsidRPr="009C563E">
        <w:rPr>
          <w:rFonts w:ascii="Arial" w:hAnsi="Arial" w:cs="Arial"/>
        </w:rPr>
        <w:t>There's</w:t>
      </w:r>
      <w:proofErr w:type="gramEnd"/>
      <w:r w:rsidRPr="009C563E">
        <w:rPr>
          <w:rFonts w:ascii="Arial" w:hAnsi="Arial" w:cs="Arial"/>
        </w:rPr>
        <w:t xml:space="preserve"> of course discretionary funds and then there are different types that are in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between those maybe so a field of interest where a donor is identifying a particular area,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saying that they trust the board to make grants to any organization within that area as well.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15479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there's a spectrum and a type to hopefully meet donors where they're at </w:t>
      </w:r>
      <w:proofErr w:type="gramStart"/>
      <w:r w:rsidRPr="009C563E">
        <w:rPr>
          <w:rFonts w:ascii="Arial" w:hAnsi="Arial" w:cs="Arial"/>
        </w:rPr>
        <w:t>and also</w:t>
      </w:r>
      <w:proofErr w:type="gramEnd"/>
      <w:r w:rsidRPr="009C563E">
        <w:rPr>
          <w:rFonts w:ascii="Arial" w:hAnsi="Arial" w:cs="Arial"/>
        </w:rPr>
        <w:t xml:space="preserve"> balance that with the community needs.</w:t>
      </w:r>
    </w:p>
    <w:p w14:paraId="3BF336CA" w14:textId="77777777" w:rsidR="009C563E" w:rsidRPr="009C563E" w:rsidRDefault="009C563E" w:rsidP="009C563E">
      <w:pPr>
        <w:rPr>
          <w:rFonts w:ascii="Arial" w:hAnsi="Arial" w:cs="Arial"/>
        </w:rPr>
      </w:pPr>
    </w:p>
    <w:p w14:paraId="48C02150" w14:textId="371EF043" w:rsidR="009C563E" w:rsidRPr="00154796" w:rsidRDefault="00154796" w:rsidP="009C563E">
      <w:pPr>
        <w:rPr>
          <w:rFonts w:ascii="Arial" w:hAnsi="Arial" w:cs="Arial"/>
          <w:b/>
          <w:bCs/>
          <w:i/>
          <w:iCs/>
        </w:rPr>
      </w:pPr>
      <w:r w:rsidRPr="00154796">
        <w:rPr>
          <w:rFonts w:ascii="Arial" w:hAnsi="Arial" w:cs="Arial"/>
          <w:b/>
          <w:bCs/>
          <w:i/>
          <w:iCs/>
        </w:rPr>
        <w:t>Salvatore Alaimo</w:t>
      </w:r>
    </w:p>
    <w:p w14:paraId="74305A19" w14:textId="711733BF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</w:t>
      </w:r>
      <w:r w:rsidR="00F54539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I've noticed that many community foundations have this tagline </w:t>
      </w:r>
      <w:r w:rsidR="00154796">
        <w:rPr>
          <w:rFonts w:ascii="Arial" w:hAnsi="Arial" w:cs="Arial"/>
        </w:rPr>
        <w:t>“</w:t>
      </w:r>
      <w:r w:rsidRPr="009C563E">
        <w:rPr>
          <w:rFonts w:ascii="Arial" w:hAnsi="Arial" w:cs="Arial"/>
        </w:rPr>
        <w:t>for good forever,</w:t>
      </w:r>
      <w:r w:rsidR="00154796">
        <w:rPr>
          <w:rFonts w:ascii="Arial" w:hAnsi="Arial" w:cs="Arial"/>
        </w:rPr>
        <w:t>”</w:t>
      </w:r>
      <w:r w:rsidRPr="009C563E">
        <w:rPr>
          <w:rFonts w:ascii="Arial" w:hAnsi="Arial" w:cs="Arial"/>
        </w:rPr>
        <w:t xml:space="preserve"> right?</w:t>
      </w:r>
      <w:r w:rsidR="00F54539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F54539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it talks about perpetuity with the understanding that we would hope that communities will be around forever,</w:t>
      </w:r>
      <w:r w:rsidR="00F54539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which means there's always going to be problems and issues hanging around forever.</w:t>
      </w:r>
      <w:r w:rsidR="00F54539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F54539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my question is, how do community foundations balance time and attention?</w:t>
      </w:r>
      <w:r w:rsidR="00F54539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Again, serving two masters, but a different form, I guess,</w:t>
      </w:r>
    </w:p>
    <w:p w14:paraId="220F26A1" w14:textId="7777777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addressing the fires burning today versus the potential fires that are burning down the line in the future.</w:t>
      </w:r>
    </w:p>
    <w:p w14:paraId="3A49B2D3" w14:textId="77777777" w:rsidR="009C563E" w:rsidRPr="009C563E" w:rsidRDefault="009C563E" w:rsidP="009C563E">
      <w:pPr>
        <w:rPr>
          <w:rFonts w:ascii="Arial" w:hAnsi="Arial" w:cs="Arial"/>
        </w:rPr>
      </w:pPr>
    </w:p>
    <w:p w14:paraId="1DE8958E" w14:textId="77777777" w:rsidR="00F54539" w:rsidRPr="001B25F6" w:rsidRDefault="00F54539" w:rsidP="00F54539">
      <w:pPr>
        <w:rPr>
          <w:rFonts w:ascii="Arial" w:hAnsi="Arial" w:cs="Arial"/>
          <w:b/>
          <w:bCs/>
          <w:i/>
          <w:iCs/>
        </w:rPr>
      </w:pPr>
      <w:r w:rsidRPr="00481581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81581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25EFDE3C" w14:textId="20D5302B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Yeah, I think that this is this is one of those things where there </w:t>
      </w:r>
      <w:proofErr w:type="gramStart"/>
      <w:r w:rsidRPr="009C563E">
        <w:rPr>
          <w:rFonts w:ascii="Arial" w:hAnsi="Arial" w:cs="Arial"/>
        </w:rPr>
        <w:t>has to</w:t>
      </w:r>
      <w:proofErr w:type="gramEnd"/>
      <w:r w:rsidRPr="009C563E">
        <w:rPr>
          <w:rFonts w:ascii="Arial" w:hAnsi="Arial" w:cs="Arial"/>
        </w:rPr>
        <w:t xml:space="preserve"> be some</w:t>
      </w:r>
      <w:r w:rsidR="00F54539">
        <w:rPr>
          <w:rFonts w:ascii="Arial" w:hAnsi="Arial" w:cs="Arial"/>
        </w:rPr>
        <w:t xml:space="preserve">, </w:t>
      </w:r>
      <w:r w:rsidRPr="009C563E">
        <w:rPr>
          <w:rFonts w:ascii="Arial" w:hAnsi="Arial" w:cs="Arial"/>
        </w:rPr>
        <w:t>some</w:t>
      </w:r>
      <w:r w:rsidR="00F54539">
        <w:rPr>
          <w:rFonts w:ascii="Arial" w:hAnsi="Arial" w:cs="Arial"/>
        </w:rPr>
        <w:t xml:space="preserve"> a</w:t>
      </w:r>
      <w:r w:rsidRPr="009C563E">
        <w:rPr>
          <w:rFonts w:ascii="Arial" w:hAnsi="Arial" w:cs="Arial"/>
        </w:rPr>
        <w:t>cknowledgment that, um, you know,</w:t>
      </w:r>
      <w:r w:rsidR="00F54539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there</w:t>
      </w:r>
      <w:r w:rsidR="00F54539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there are problems today and there will be problems in the future and that we really shouldn't look at one at the exclusion of another.</w:t>
      </w:r>
      <w:r w:rsidR="00F54539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</w:t>
      </w:r>
      <w:r w:rsidR="00F54539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really the value of a community foundation is being able to accurately anticipate those problems and address them as they arise.</w:t>
      </w:r>
    </w:p>
    <w:p w14:paraId="4724516C" w14:textId="77777777" w:rsidR="00F54539" w:rsidRDefault="00F54539" w:rsidP="009C563E">
      <w:pPr>
        <w:rPr>
          <w:rFonts w:ascii="Arial" w:hAnsi="Arial" w:cs="Arial"/>
        </w:rPr>
      </w:pPr>
    </w:p>
    <w:p w14:paraId="5F05FFC7" w14:textId="590B2873" w:rsidR="00F54539" w:rsidRPr="00630C56" w:rsidRDefault="00630C56" w:rsidP="009C563E">
      <w:pPr>
        <w:rPr>
          <w:rFonts w:ascii="Arial" w:hAnsi="Arial" w:cs="Arial"/>
          <w:b/>
          <w:bCs/>
        </w:rPr>
      </w:pPr>
      <w:r w:rsidRPr="00630C56">
        <w:rPr>
          <w:rFonts w:ascii="Arial" w:hAnsi="Arial" w:cs="Arial"/>
          <w:b/>
          <w:bCs/>
        </w:rPr>
        <w:lastRenderedPageBreak/>
        <w:t>Jocelyn</w:t>
      </w:r>
      <w:r>
        <w:rPr>
          <w:rFonts w:ascii="Arial" w:hAnsi="Arial" w:cs="Arial"/>
          <w:b/>
          <w:bCs/>
        </w:rPr>
        <w:t xml:space="preserve"> Hines</w:t>
      </w:r>
    </w:p>
    <w:p w14:paraId="0B5E5F4E" w14:textId="77777777" w:rsidR="00630C56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And yeah, go ahead </w:t>
      </w:r>
      <w:r w:rsidR="00630C56">
        <w:rPr>
          <w:rFonts w:ascii="Arial" w:hAnsi="Arial" w:cs="Arial"/>
        </w:rPr>
        <w:t>Wes</w:t>
      </w:r>
      <w:r w:rsidRPr="009C563E">
        <w:rPr>
          <w:rFonts w:ascii="Arial" w:hAnsi="Arial" w:cs="Arial"/>
        </w:rPr>
        <w:t xml:space="preserve">. </w:t>
      </w:r>
    </w:p>
    <w:p w14:paraId="0EBE6B2A" w14:textId="39D3BF3A" w:rsidR="00630C56" w:rsidRPr="00630C56" w:rsidRDefault="00630C56" w:rsidP="009C563E">
      <w:pPr>
        <w:rPr>
          <w:rFonts w:ascii="Arial" w:hAnsi="Arial" w:cs="Arial"/>
          <w:b/>
          <w:bCs/>
          <w:i/>
          <w:iCs/>
        </w:rPr>
      </w:pPr>
      <w:r w:rsidRPr="00630C56">
        <w:rPr>
          <w:rFonts w:ascii="Arial" w:hAnsi="Arial" w:cs="Arial"/>
          <w:b/>
          <w:bCs/>
          <w:i/>
          <w:iCs/>
        </w:rPr>
        <w:t>Wes Miller</w:t>
      </w:r>
    </w:p>
    <w:p w14:paraId="120BB208" w14:textId="21F5EDB6" w:rsidR="00630C56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Well, yeah,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 was going to add mentioned that fortunately it doesn't have to be either or because especially when community foundations are established,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they have the asset</w:t>
      </w:r>
      <w:r w:rsidR="004A433A">
        <w:rPr>
          <w:rFonts w:ascii="Arial" w:hAnsi="Arial" w:cs="Arial"/>
        </w:rPr>
        <w:t>s</w:t>
      </w:r>
      <w:r w:rsidRPr="009C563E">
        <w:rPr>
          <w:rFonts w:ascii="Arial" w:hAnsi="Arial" w:cs="Arial"/>
        </w:rPr>
        <w:t>. And we already talked about community leadership capabilities to impact issues today.</w:t>
      </w:r>
      <w:r w:rsidR="00630C56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But</w:t>
      </w:r>
      <w:r w:rsidR="004A433A">
        <w:rPr>
          <w:rFonts w:ascii="Arial" w:hAnsi="Arial" w:cs="Arial"/>
        </w:rPr>
        <w:t>,</w:t>
      </w:r>
      <w:proofErr w:type="gramEnd"/>
      <w:r w:rsidRPr="009C563E">
        <w:rPr>
          <w:rFonts w:ascii="Arial" w:hAnsi="Arial" w:cs="Arial"/>
        </w:rPr>
        <w:t xml:space="preserve"> then as we become trusted partners in the community and stakeholders,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see what is possible through community partnerships with the community foundation, it can also build that value proposition that,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invest with the community foundation, continue to grow the endowment,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because that allows the community to address unforeseen things that obviously we can identify now.</w:t>
      </w:r>
      <w:r w:rsidR="00630C56">
        <w:rPr>
          <w:rFonts w:ascii="Arial" w:hAnsi="Arial" w:cs="Arial"/>
        </w:rPr>
        <w:t xml:space="preserve"> </w:t>
      </w:r>
    </w:p>
    <w:p w14:paraId="1C26C2CB" w14:textId="77777777" w:rsidR="00630C56" w:rsidRDefault="00630C56" w:rsidP="009C563E">
      <w:pPr>
        <w:rPr>
          <w:rFonts w:ascii="Arial" w:hAnsi="Arial" w:cs="Arial"/>
        </w:rPr>
      </w:pPr>
    </w:p>
    <w:p w14:paraId="69AD5A12" w14:textId="77777777" w:rsidR="00630C56" w:rsidRPr="00630C56" w:rsidRDefault="00630C56" w:rsidP="00630C56">
      <w:pPr>
        <w:rPr>
          <w:rFonts w:ascii="Arial" w:hAnsi="Arial" w:cs="Arial"/>
          <w:b/>
          <w:bCs/>
          <w:i/>
          <w:iCs/>
        </w:rPr>
      </w:pPr>
      <w:r w:rsidRPr="00630C56">
        <w:rPr>
          <w:rFonts w:ascii="Arial" w:hAnsi="Arial" w:cs="Arial"/>
          <w:b/>
          <w:bCs/>
          <w:i/>
          <w:iCs/>
        </w:rPr>
        <w:t>Jocelyn Hines</w:t>
      </w:r>
    </w:p>
    <w:p w14:paraId="564295A7" w14:textId="7248D030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Yeah, I definitely agree with </w:t>
      </w:r>
      <w:proofErr w:type="gramStart"/>
      <w:r w:rsidRPr="009C563E">
        <w:rPr>
          <w:rFonts w:ascii="Arial" w:hAnsi="Arial" w:cs="Arial"/>
        </w:rPr>
        <w:t>Wes</w:t>
      </w:r>
      <w:proofErr w:type="gramEnd"/>
      <w:r w:rsidRPr="009C563E">
        <w:rPr>
          <w:rFonts w:ascii="Arial" w:hAnsi="Arial" w:cs="Arial"/>
        </w:rPr>
        <w:t xml:space="preserve"> and I think it's that definitely the way your foundation is set up, right?</w:t>
      </w:r>
      <w:r w:rsidR="00630C56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we see a lot more of our donor advisors kind of catering to the today's needs or whether it's food,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whether it's transportation or housing or things like that,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to where we can focus more of our discretionary funds on making systemic change, which we know is not a not going to be fix tomorrow problem.</w:t>
      </w:r>
      <w:r w:rsidR="00630C56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But</w:t>
      </w:r>
      <w:r w:rsidR="00630C56">
        <w:rPr>
          <w:rFonts w:ascii="Arial" w:hAnsi="Arial" w:cs="Arial"/>
        </w:rPr>
        <w:t>,</w:t>
      </w:r>
      <w:proofErr w:type="gramEnd"/>
      <w:r w:rsidRPr="009C563E">
        <w:rPr>
          <w:rFonts w:ascii="Arial" w:hAnsi="Arial" w:cs="Arial"/>
        </w:rPr>
        <w:t xml:space="preserve"> we also are flexible enough in our funding that if like emergency needs transpire,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that we have opportunities to really cater to some of those right now needs as well.</w:t>
      </w:r>
      <w:r w:rsidR="00630C56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But</w:t>
      </w:r>
      <w:r w:rsidR="00630C56">
        <w:rPr>
          <w:rFonts w:ascii="Arial" w:hAnsi="Arial" w:cs="Arial"/>
        </w:rPr>
        <w:t>,</w:t>
      </w:r>
      <w:proofErr w:type="gramEnd"/>
      <w:r w:rsidRPr="009C563E">
        <w:rPr>
          <w:rFonts w:ascii="Arial" w:hAnsi="Arial" w:cs="Arial"/>
        </w:rPr>
        <w:t xml:space="preserve"> we try to balance like we know our donors are really interested in the food trucks and things like that too,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that they're going to really put their resources behind that. So</w:t>
      </w:r>
      <w:r w:rsidR="00630C5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what can we do with this small pot of money so really affect systems?</w:t>
      </w:r>
    </w:p>
    <w:p w14:paraId="537406AE" w14:textId="77777777" w:rsidR="009C563E" w:rsidRPr="009C563E" w:rsidRDefault="009C563E" w:rsidP="009C563E">
      <w:pPr>
        <w:rPr>
          <w:rFonts w:ascii="Arial" w:hAnsi="Arial" w:cs="Arial"/>
        </w:rPr>
      </w:pPr>
    </w:p>
    <w:p w14:paraId="18F8F651" w14:textId="0B546707" w:rsidR="00630C56" w:rsidRPr="00630C56" w:rsidRDefault="00630C56" w:rsidP="009C563E">
      <w:pPr>
        <w:rPr>
          <w:rFonts w:ascii="Arial" w:hAnsi="Arial" w:cs="Arial"/>
          <w:b/>
          <w:bCs/>
          <w:i/>
          <w:iCs/>
        </w:rPr>
      </w:pPr>
      <w:r w:rsidRPr="00630C56">
        <w:rPr>
          <w:rFonts w:ascii="Arial" w:hAnsi="Arial" w:cs="Arial"/>
          <w:b/>
          <w:bCs/>
          <w:i/>
          <w:iCs/>
        </w:rPr>
        <w:t>Salvatore Alaimo</w:t>
      </w:r>
    </w:p>
    <w:p w14:paraId="47608148" w14:textId="5357915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But Kevin, you were saying earlier that the Hill is interested in what community foundations are doing.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that kind of gives us a federal level picture.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it reminded me of my visit to the Community Foundation up on Mackina</w:t>
      </w:r>
      <w:r w:rsidR="00630C56">
        <w:rPr>
          <w:rFonts w:ascii="Arial" w:hAnsi="Arial" w:cs="Arial"/>
        </w:rPr>
        <w:t>c</w:t>
      </w:r>
      <w:r w:rsidRPr="009C563E">
        <w:rPr>
          <w:rFonts w:ascii="Arial" w:hAnsi="Arial" w:cs="Arial"/>
        </w:rPr>
        <w:t xml:space="preserve"> Island.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630C5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was talking to their </w:t>
      </w:r>
      <w:proofErr w:type="gramStart"/>
      <w:r w:rsidRPr="009C563E">
        <w:rPr>
          <w:rFonts w:ascii="Arial" w:hAnsi="Arial" w:cs="Arial"/>
        </w:rPr>
        <w:t>CEO</w:t>
      </w:r>
      <w:proofErr w:type="gramEnd"/>
      <w:r w:rsidRPr="009C563E">
        <w:rPr>
          <w:rFonts w:ascii="Arial" w:hAnsi="Arial" w:cs="Arial"/>
        </w:rPr>
        <w:t xml:space="preserve"> and she said that they have a regular spot on the town council meetings where they report out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what they're doing so that the local government knows what they're doing and the citizens know what they're doing.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4A433A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my question is, what should the relationship be for community foundations and the local governments in their communities?</w:t>
      </w:r>
    </w:p>
    <w:p w14:paraId="5C4C930D" w14:textId="77777777" w:rsidR="009C563E" w:rsidRPr="009C563E" w:rsidRDefault="009C563E" w:rsidP="009C563E">
      <w:pPr>
        <w:rPr>
          <w:rFonts w:ascii="Arial" w:hAnsi="Arial" w:cs="Arial"/>
        </w:rPr>
      </w:pPr>
    </w:p>
    <w:p w14:paraId="52ACC7BD" w14:textId="5F291E67" w:rsidR="009C563E" w:rsidRPr="004A433A" w:rsidRDefault="004A433A" w:rsidP="009C563E">
      <w:pPr>
        <w:rPr>
          <w:rFonts w:ascii="Arial" w:hAnsi="Arial" w:cs="Arial"/>
          <w:b/>
          <w:bCs/>
          <w:i/>
          <w:iCs/>
        </w:rPr>
      </w:pPr>
      <w:r w:rsidRPr="004A433A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A433A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26B5B938" w14:textId="607835DB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Yeah, I think that's a that's a great question. And it really comes back to community leadership.</w:t>
      </w:r>
      <w:r w:rsidR="004A433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 would say that, you know, we talk about the Hill. I would say that there isn't a lot of scrutiny over what community foundations are doing,</w:t>
      </w:r>
      <w:r w:rsidR="004A433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specifically because the concern isn't with community foundations.</w:t>
      </w:r>
      <w:r w:rsidR="004A433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It's typically with other entities that, you know, since there is no IRS definition of what a community foundation is,</w:t>
      </w:r>
      <w:r w:rsidR="004A433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it really was the imperative of the field to come up with that definition.</w:t>
      </w:r>
      <w:r w:rsidR="004A433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4A433A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 large part of the council's work, especially with </w:t>
      </w:r>
      <w:proofErr w:type="gramStart"/>
      <w:r w:rsidRPr="009C563E">
        <w:rPr>
          <w:rFonts w:ascii="Arial" w:hAnsi="Arial" w:cs="Arial"/>
        </w:rPr>
        <w:t>our</w:t>
      </w:r>
      <w:proofErr w:type="gramEnd"/>
      <w:r w:rsidRPr="009C563E">
        <w:rPr>
          <w:rFonts w:ascii="Arial" w:hAnsi="Arial" w:cs="Arial"/>
        </w:rPr>
        <w:t xml:space="preserve"> with respect to the government affairs team,</w:t>
      </w:r>
      <w:r w:rsidR="004A433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is educating our representatives and regulators at Treasury about community foundations and what it is that they do.</w:t>
      </w:r>
    </w:p>
    <w:p w14:paraId="248F54C4" w14:textId="77777777" w:rsidR="009C563E" w:rsidRPr="009C563E" w:rsidRDefault="009C563E" w:rsidP="009C563E">
      <w:pPr>
        <w:rPr>
          <w:rFonts w:ascii="Arial" w:hAnsi="Arial" w:cs="Arial"/>
        </w:rPr>
      </w:pPr>
    </w:p>
    <w:p w14:paraId="69E4C02A" w14:textId="18536759" w:rsidR="009C563E" w:rsidRPr="008D2B3C" w:rsidRDefault="004A433A" w:rsidP="009C563E">
      <w:pPr>
        <w:rPr>
          <w:rFonts w:ascii="Arial" w:hAnsi="Arial" w:cs="Arial"/>
          <w:b/>
          <w:bCs/>
          <w:i/>
          <w:iCs/>
        </w:rPr>
      </w:pPr>
      <w:r w:rsidRPr="008D2B3C">
        <w:rPr>
          <w:rFonts w:ascii="Arial" w:hAnsi="Arial" w:cs="Arial"/>
          <w:b/>
          <w:bCs/>
          <w:i/>
          <w:iCs/>
        </w:rPr>
        <w:t>S</w:t>
      </w:r>
      <w:r w:rsidR="008D2B3C" w:rsidRPr="008D2B3C">
        <w:rPr>
          <w:rFonts w:ascii="Arial" w:hAnsi="Arial" w:cs="Arial"/>
          <w:b/>
          <w:bCs/>
          <w:i/>
          <w:iCs/>
        </w:rPr>
        <w:t>alvatore Alaimo</w:t>
      </w:r>
    </w:p>
    <w:p w14:paraId="07AD0133" w14:textId="6741F12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lastRenderedPageBreak/>
        <w:t xml:space="preserve">So how about you, </w:t>
      </w:r>
      <w:proofErr w:type="gramStart"/>
      <w:r w:rsidRPr="009C563E">
        <w:rPr>
          <w:rFonts w:ascii="Arial" w:hAnsi="Arial" w:cs="Arial"/>
        </w:rPr>
        <w:t>Wes</w:t>
      </w:r>
      <w:proofErr w:type="gramEnd"/>
      <w:r w:rsidRPr="009C563E">
        <w:rPr>
          <w:rFonts w:ascii="Arial" w:hAnsi="Arial" w:cs="Arial"/>
        </w:rPr>
        <w:t xml:space="preserve"> and Jo</w:t>
      </w:r>
      <w:r w:rsidR="008D2B3C">
        <w:rPr>
          <w:rFonts w:ascii="Arial" w:hAnsi="Arial" w:cs="Arial"/>
        </w:rPr>
        <w:t>ce</w:t>
      </w:r>
      <w:r w:rsidRPr="009C563E">
        <w:rPr>
          <w:rFonts w:ascii="Arial" w:hAnsi="Arial" w:cs="Arial"/>
        </w:rPr>
        <w:t>lyn? What can you describe what the relationship is between your community foundation and your local government?</w:t>
      </w:r>
    </w:p>
    <w:p w14:paraId="1313B142" w14:textId="77777777" w:rsidR="009C563E" w:rsidRPr="009C563E" w:rsidRDefault="009C563E" w:rsidP="009C563E">
      <w:pPr>
        <w:rPr>
          <w:rFonts w:ascii="Arial" w:hAnsi="Arial" w:cs="Arial"/>
        </w:rPr>
      </w:pPr>
    </w:p>
    <w:p w14:paraId="63EDB920" w14:textId="1DDD962E" w:rsidR="009C563E" w:rsidRPr="008D2B3C" w:rsidRDefault="008D2B3C" w:rsidP="009C563E">
      <w:pPr>
        <w:rPr>
          <w:rFonts w:ascii="Arial" w:hAnsi="Arial" w:cs="Arial"/>
          <w:b/>
          <w:bCs/>
          <w:i/>
          <w:iCs/>
        </w:rPr>
      </w:pPr>
      <w:r w:rsidRPr="008D2B3C">
        <w:rPr>
          <w:rFonts w:ascii="Arial" w:hAnsi="Arial" w:cs="Arial"/>
          <w:b/>
          <w:bCs/>
          <w:i/>
          <w:iCs/>
        </w:rPr>
        <w:t>Wes Miller</w:t>
      </w:r>
    </w:p>
    <w:p w14:paraId="2EAEAC7E" w14:textId="49313D2E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I would say </w:t>
      </w:r>
      <w:proofErr w:type="gramStart"/>
      <w:r w:rsidRPr="009C563E">
        <w:rPr>
          <w:rFonts w:ascii="Arial" w:hAnsi="Arial" w:cs="Arial"/>
        </w:rPr>
        <w:t>definitely a</w:t>
      </w:r>
      <w:proofErr w:type="gramEnd"/>
      <w:r w:rsidRPr="009C563E">
        <w:rPr>
          <w:rFonts w:ascii="Arial" w:hAnsi="Arial" w:cs="Arial"/>
        </w:rPr>
        <w:t xml:space="preserve"> partner, and that's one of the really gratifying things,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is to see those partnerships come together, particularly around key community needs.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know one need that is not unique here in Newaygo County is a housing shortage.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 just this year, in fact, the county Board of Commissioners entrusted $1,000,000 with our community foundation,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then we added a half a million dollars to that to create a new fund that is hopefully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going to remove some structural barriers to housing projects happening in local communities.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that was at the county level.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then through that, though, we are in conversations with the municipalities that </w:t>
      </w:r>
      <w:proofErr w:type="gramStart"/>
      <w:r w:rsidRPr="009C563E">
        <w:rPr>
          <w:rFonts w:ascii="Arial" w:hAnsi="Arial" w:cs="Arial"/>
        </w:rPr>
        <w:t>actually have</w:t>
      </w:r>
      <w:proofErr w:type="gramEnd"/>
      <w:r w:rsidRPr="009C563E">
        <w:rPr>
          <w:rFonts w:ascii="Arial" w:hAnsi="Arial" w:cs="Arial"/>
        </w:rPr>
        <w:t xml:space="preserve"> these projects happening in their backyard.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working in very close partnership with government officials.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I think that's </w:t>
      </w:r>
      <w:proofErr w:type="gramStart"/>
      <w:r w:rsidRPr="009C563E">
        <w:rPr>
          <w:rFonts w:ascii="Arial" w:hAnsi="Arial" w:cs="Arial"/>
        </w:rPr>
        <w:t>really great</w:t>
      </w:r>
      <w:proofErr w:type="gramEnd"/>
      <w:r w:rsidRPr="009C563E">
        <w:rPr>
          <w:rFonts w:ascii="Arial" w:hAnsi="Arial" w:cs="Arial"/>
        </w:rPr>
        <w:t xml:space="preserve"> to see, you know, across sector lines.</w:t>
      </w:r>
    </w:p>
    <w:p w14:paraId="7E1C2075" w14:textId="77777777" w:rsidR="009C563E" w:rsidRPr="009C563E" w:rsidRDefault="009C563E" w:rsidP="009C563E">
      <w:pPr>
        <w:rPr>
          <w:rFonts w:ascii="Arial" w:hAnsi="Arial" w:cs="Arial"/>
        </w:rPr>
      </w:pPr>
    </w:p>
    <w:p w14:paraId="23305001" w14:textId="606661DE" w:rsidR="009C563E" w:rsidRPr="008D2B3C" w:rsidRDefault="008D2B3C" w:rsidP="009C563E">
      <w:pPr>
        <w:rPr>
          <w:rFonts w:ascii="Arial" w:hAnsi="Arial" w:cs="Arial"/>
          <w:b/>
          <w:bCs/>
          <w:i/>
          <w:iCs/>
        </w:rPr>
      </w:pPr>
      <w:r w:rsidRPr="008D2B3C">
        <w:rPr>
          <w:rFonts w:ascii="Arial" w:hAnsi="Arial" w:cs="Arial"/>
          <w:b/>
          <w:bCs/>
          <w:i/>
          <w:iCs/>
        </w:rPr>
        <w:t>Jocelyn Hines</w:t>
      </w:r>
    </w:p>
    <w:p w14:paraId="170596E0" w14:textId="77777777" w:rsidR="008D2B3C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Yeah, I agree. Similar. I mean, housing is a big issue in our county.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we've been partnering with our county government as well as some of our city to do a housing needs assessment.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we're kind of in the process of that as well. </w:t>
      </w:r>
      <w:proofErr w:type="gramStart"/>
      <w:r w:rsidRPr="009C563E">
        <w:rPr>
          <w:rFonts w:ascii="Arial" w:hAnsi="Arial" w:cs="Arial"/>
        </w:rPr>
        <w:t>And also</w:t>
      </w:r>
      <w:proofErr w:type="gramEnd"/>
      <w:r w:rsidRPr="009C563E">
        <w:rPr>
          <w:rFonts w:ascii="Arial" w:hAnsi="Arial" w:cs="Arial"/>
        </w:rPr>
        <w:t xml:space="preserve"> just on some economic development initiatives,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we've been working with our local cities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and we also see our school districts and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their municipal structure as a partner in some of the work that we're doing</w:t>
      </w:r>
      <w:r w:rsidR="008D2B3C">
        <w:rPr>
          <w:rFonts w:ascii="Arial" w:hAnsi="Arial" w:cs="Arial"/>
        </w:rPr>
        <w:t>. A</w:t>
      </w:r>
      <w:r w:rsidRPr="009C563E">
        <w:rPr>
          <w:rFonts w:ascii="Arial" w:hAnsi="Arial" w:cs="Arial"/>
        </w:rPr>
        <w:t>s you may know, one of our communities in Muskegon County is Muskegon Heights,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they really have a large debt over their </w:t>
      </w:r>
      <w:proofErr w:type="gramStart"/>
      <w:r w:rsidRPr="009C563E">
        <w:rPr>
          <w:rFonts w:ascii="Arial" w:hAnsi="Arial" w:cs="Arial"/>
        </w:rPr>
        <w:t>head</w:t>
      </w:r>
      <w:proofErr w:type="gramEnd"/>
      <w:r w:rsidRPr="009C563E">
        <w:rPr>
          <w:rFonts w:ascii="Arial" w:hAnsi="Arial" w:cs="Arial"/>
        </w:rPr>
        <w:t xml:space="preserve"> and it has really been stagnant.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the education that our students in Muskegon High School public schools have been receiving.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we've been convening, you know,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city school and county officials as well as some of our state officials to really come up with the plan of how </w:t>
      </w:r>
      <w:proofErr w:type="gramStart"/>
      <w:r w:rsidRPr="009C563E">
        <w:rPr>
          <w:rFonts w:ascii="Arial" w:hAnsi="Arial" w:cs="Arial"/>
        </w:rPr>
        <w:t>can we</w:t>
      </w:r>
      <w:proofErr w:type="gramEnd"/>
      <w:r w:rsidRPr="009C563E">
        <w:rPr>
          <w:rFonts w:ascii="Arial" w:hAnsi="Arial" w:cs="Arial"/>
        </w:rPr>
        <w:t xml:space="preserve"> address the debt.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That's really the kids are suffering from that debt because of the tax base in that community,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as well as some of the educational needs that they have.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partnerships with our local municipalities </w:t>
      </w:r>
      <w:proofErr w:type="gramStart"/>
      <w:r w:rsidRPr="009C563E">
        <w:rPr>
          <w:rFonts w:ascii="Arial" w:hAnsi="Arial" w:cs="Arial"/>
        </w:rPr>
        <w:t>is</w:t>
      </w:r>
      <w:proofErr w:type="gramEnd"/>
      <w:r w:rsidRPr="009C563E">
        <w:rPr>
          <w:rFonts w:ascii="Arial" w:hAnsi="Arial" w:cs="Arial"/>
        </w:rPr>
        <w:t xml:space="preserve"> something that we're working on to adjust even where we're geographically located.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Right. We're in the heart of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downtown Muskegon and we own a theater.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we, you know, definitely have conversations with our local chamber and economic development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corporation here to say how have we really unified the space that we occupy?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therefore, we stayed on visible agencies as partners.</w:t>
      </w:r>
      <w:r w:rsidR="008D2B3C">
        <w:rPr>
          <w:rFonts w:ascii="Arial" w:hAnsi="Arial" w:cs="Arial"/>
        </w:rPr>
        <w:t xml:space="preserve"> </w:t>
      </w:r>
    </w:p>
    <w:p w14:paraId="75466199" w14:textId="77777777" w:rsidR="008D2B3C" w:rsidRDefault="008D2B3C" w:rsidP="009C563E">
      <w:pPr>
        <w:rPr>
          <w:rFonts w:ascii="Arial" w:hAnsi="Arial" w:cs="Arial"/>
        </w:rPr>
      </w:pPr>
    </w:p>
    <w:p w14:paraId="34B85908" w14:textId="1D8FE2B8" w:rsidR="008D2B3C" w:rsidRPr="008D2B3C" w:rsidRDefault="008D2B3C" w:rsidP="009C563E">
      <w:pPr>
        <w:rPr>
          <w:rFonts w:ascii="Arial" w:hAnsi="Arial" w:cs="Arial"/>
          <w:b/>
          <w:bCs/>
          <w:i/>
          <w:iCs/>
        </w:rPr>
      </w:pPr>
      <w:r w:rsidRPr="004A433A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A433A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13695EAD" w14:textId="281B271D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</w:t>
      </w:r>
      <w:r w:rsidR="008D2B3C">
        <w:rPr>
          <w:rFonts w:ascii="Arial" w:hAnsi="Arial" w:cs="Arial"/>
        </w:rPr>
        <w:t>, a</w:t>
      </w:r>
      <w:r w:rsidRPr="009C563E">
        <w:rPr>
          <w:rFonts w:ascii="Arial" w:hAnsi="Arial" w:cs="Arial"/>
        </w:rPr>
        <w:t>nd I think that that is also testament to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to the work that community foundations do,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 fact that a lot of, you know, local and even state entities see community foundations as partners.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There are several states that offer, you know, tax credits or they offer gaming funds specifically to accredited community foundations.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it's just that sense that there is recognition that that this is a good place for public for public trust.</w:t>
      </w:r>
    </w:p>
    <w:p w14:paraId="4C61BE88" w14:textId="77777777" w:rsidR="009C563E" w:rsidRPr="009C563E" w:rsidRDefault="009C563E" w:rsidP="009C563E">
      <w:pPr>
        <w:rPr>
          <w:rFonts w:ascii="Arial" w:hAnsi="Arial" w:cs="Arial"/>
        </w:rPr>
      </w:pPr>
    </w:p>
    <w:p w14:paraId="4856866A" w14:textId="651F1077" w:rsidR="009C563E" w:rsidRPr="008D2B3C" w:rsidRDefault="008D2B3C" w:rsidP="009C563E">
      <w:pPr>
        <w:rPr>
          <w:rFonts w:ascii="Arial" w:hAnsi="Arial" w:cs="Arial"/>
          <w:b/>
          <w:bCs/>
          <w:i/>
          <w:iCs/>
        </w:rPr>
      </w:pPr>
      <w:r w:rsidRPr="008D2B3C">
        <w:rPr>
          <w:rFonts w:ascii="Arial" w:hAnsi="Arial" w:cs="Arial"/>
          <w:b/>
          <w:bCs/>
          <w:i/>
          <w:iCs/>
        </w:rPr>
        <w:t>Salvatore Alaimo</w:t>
      </w:r>
    </w:p>
    <w:p w14:paraId="7C1A7D2B" w14:textId="1AC74B7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All right. So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the three of you may disagree with what I'm about to say, and that's perfectly fine.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 can disagree on this podcast.</w:t>
      </w:r>
      <w:r w:rsidR="008D2B3C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But</w:t>
      </w:r>
      <w:r w:rsidR="008D2B3C">
        <w:rPr>
          <w:rFonts w:ascii="Arial" w:hAnsi="Arial" w:cs="Arial"/>
        </w:rPr>
        <w:t>,</w:t>
      </w:r>
      <w:proofErr w:type="gramEnd"/>
      <w:r w:rsidRPr="009C563E">
        <w:rPr>
          <w:rFonts w:ascii="Arial" w:hAnsi="Arial" w:cs="Arial"/>
        </w:rPr>
        <w:t xml:space="preserve"> I would bet that if I just plucked ten </w:t>
      </w:r>
      <w:r w:rsidRPr="009C563E">
        <w:rPr>
          <w:rFonts w:ascii="Arial" w:hAnsi="Arial" w:cs="Arial"/>
        </w:rPr>
        <w:lastRenderedPageBreak/>
        <w:t>citizens randomly in any community and line them up and asked them what a community foundation is,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would bet maybe only two out of the ten could tell me what it is.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So, A, is that a problem? And B, if you think it is</w:t>
      </w:r>
      <w:r w:rsidR="008D2B3C">
        <w:rPr>
          <w:rFonts w:ascii="Arial" w:hAnsi="Arial" w:cs="Arial"/>
        </w:rPr>
        <w:t>, g</w:t>
      </w:r>
      <w:r w:rsidRPr="009C563E">
        <w:rPr>
          <w:rFonts w:ascii="Arial" w:hAnsi="Arial" w:cs="Arial"/>
        </w:rPr>
        <w:t>iven that the first word in the name is community, what should we do about that?</w:t>
      </w:r>
    </w:p>
    <w:p w14:paraId="1F40D8E1" w14:textId="77777777" w:rsidR="009C563E" w:rsidRPr="009C563E" w:rsidRDefault="009C563E" w:rsidP="009C563E">
      <w:pPr>
        <w:rPr>
          <w:rFonts w:ascii="Arial" w:hAnsi="Arial" w:cs="Arial"/>
        </w:rPr>
      </w:pPr>
    </w:p>
    <w:p w14:paraId="70974241" w14:textId="42B62D6E" w:rsidR="009C563E" w:rsidRPr="008D2B3C" w:rsidRDefault="008D2B3C" w:rsidP="009C563E">
      <w:pPr>
        <w:rPr>
          <w:rFonts w:ascii="Arial" w:hAnsi="Arial" w:cs="Arial"/>
          <w:b/>
          <w:bCs/>
          <w:i/>
          <w:iCs/>
        </w:rPr>
      </w:pPr>
      <w:r w:rsidRPr="008D2B3C">
        <w:rPr>
          <w:rFonts w:ascii="Arial" w:hAnsi="Arial" w:cs="Arial"/>
          <w:b/>
          <w:bCs/>
          <w:i/>
          <w:iCs/>
        </w:rPr>
        <w:t>Wes Miller</w:t>
      </w:r>
    </w:p>
    <w:p w14:paraId="353EC5BE" w14:textId="1827E2F6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Well, I don't doubt your anecdotal statistic </w:t>
      </w:r>
      <w:r w:rsidR="00EB7B93">
        <w:rPr>
          <w:rFonts w:ascii="Arial" w:hAnsi="Arial" w:cs="Arial"/>
        </w:rPr>
        <w:t>Sal</w:t>
      </w:r>
      <w:r w:rsidRPr="009C563E">
        <w:rPr>
          <w:rFonts w:ascii="Arial" w:hAnsi="Arial" w:cs="Arial"/>
        </w:rPr>
        <w:t>, and I know in terms of what to do about it,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our staff has really bought into the idea of storytelling.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whether it's in our newsletters or our annual reports, we try to tell stories about both the impact side of grants and community leadership,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also the donor side of here's some local people in a relatively small county or community here in rural Newaygo County.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When we're using images combined with those stories, a lot of times people will recognize those faces.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something we </w:t>
      </w:r>
      <w:proofErr w:type="gramStart"/>
      <w:r w:rsidRPr="009C563E">
        <w:rPr>
          <w:rFonts w:ascii="Arial" w:hAnsi="Arial" w:cs="Arial"/>
        </w:rPr>
        <w:t>actually do</w:t>
      </w:r>
      <w:proofErr w:type="gramEnd"/>
      <w:r w:rsidRPr="009C563E">
        <w:rPr>
          <w:rFonts w:ascii="Arial" w:hAnsi="Arial" w:cs="Arial"/>
        </w:rPr>
        <w:t xml:space="preserve"> to just boost it to one higher degree is grab some billboard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space and put those faces and just a tagline up on some local billboards along with our logo.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hopefully over time, the recognition grows.</w:t>
      </w:r>
    </w:p>
    <w:p w14:paraId="4434D879" w14:textId="77777777" w:rsidR="009C563E" w:rsidRPr="009C563E" w:rsidRDefault="009C563E" w:rsidP="009C563E">
      <w:pPr>
        <w:rPr>
          <w:rFonts w:ascii="Arial" w:hAnsi="Arial" w:cs="Arial"/>
        </w:rPr>
      </w:pPr>
    </w:p>
    <w:p w14:paraId="5E431771" w14:textId="311F9C83" w:rsidR="00EB7B93" w:rsidRPr="00EB7B93" w:rsidRDefault="00EB7B93" w:rsidP="009C563E">
      <w:pPr>
        <w:rPr>
          <w:rFonts w:ascii="Arial" w:hAnsi="Arial" w:cs="Arial"/>
          <w:b/>
          <w:bCs/>
          <w:i/>
          <w:iCs/>
        </w:rPr>
      </w:pPr>
      <w:r w:rsidRPr="00EB7B93">
        <w:rPr>
          <w:rFonts w:ascii="Arial" w:hAnsi="Arial" w:cs="Arial"/>
          <w:b/>
          <w:bCs/>
          <w:i/>
          <w:iCs/>
        </w:rPr>
        <w:t>Jocelyn Hines</w:t>
      </w:r>
    </w:p>
    <w:p w14:paraId="13B7020A" w14:textId="77777777" w:rsidR="007677FB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Yeah, I think I think you're right </w:t>
      </w:r>
      <w:proofErr w:type="gramStart"/>
      <w:r w:rsidRPr="009C563E">
        <w:rPr>
          <w:rFonts w:ascii="Arial" w:hAnsi="Arial" w:cs="Arial"/>
        </w:rPr>
        <w:t>in regards to</w:t>
      </w:r>
      <w:proofErr w:type="gramEnd"/>
      <w:r w:rsidRPr="009C563E">
        <w:rPr>
          <w:rFonts w:ascii="Arial" w:hAnsi="Arial" w:cs="Arial"/>
        </w:rPr>
        <w:t xml:space="preserve"> I don't think a lot of people know what a community foundation is.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mean, I started working in philanthropy six years ago and I kind of told you prior to my time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working at the </w:t>
      </w:r>
      <w:r w:rsidR="00EB7B93">
        <w:rPr>
          <w:rFonts w:ascii="Arial" w:hAnsi="Arial" w:cs="Arial"/>
        </w:rPr>
        <w:t>c</w:t>
      </w:r>
      <w:r w:rsidRPr="009C563E">
        <w:rPr>
          <w:rFonts w:ascii="Arial" w:hAnsi="Arial" w:cs="Arial"/>
        </w:rPr>
        <w:t xml:space="preserve">ommunity </w:t>
      </w:r>
      <w:r w:rsidR="00EB7B93">
        <w:rPr>
          <w:rFonts w:ascii="Arial" w:hAnsi="Arial" w:cs="Arial"/>
        </w:rPr>
        <w:t>f</w:t>
      </w:r>
      <w:r w:rsidRPr="009C563E">
        <w:rPr>
          <w:rFonts w:ascii="Arial" w:hAnsi="Arial" w:cs="Arial"/>
        </w:rPr>
        <w:t>oundation what philanthropy was a community foundation work.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really think it's a big issue. I think it's an issue locally.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even on the flip side of that, right,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some people that kind of are a little familiar with our work and the lack of trust there found like people don't have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foundations.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Like I have conversations with community members all the time because I think sometimes people think foundations are the space for white rich folks,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right? And they don't necessarily see themselves and the work that community foundations are doing.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So not only do we need to educate the community on what </w:t>
      </w:r>
      <w:proofErr w:type="gramStart"/>
      <w:r w:rsidRPr="009C563E">
        <w:rPr>
          <w:rFonts w:ascii="Arial" w:hAnsi="Arial" w:cs="Arial"/>
        </w:rPr>
        <w:t>actually community</w:t>
      </w:r>
      <w:proofErr w:type="gramEnd"/>
      <w:r w:rsidRPr="009C563E">
        <w:rPr>
          <w:rFonts w:ascii="Arial" w:hAnsi="Arial" w:cs="Arial"/>
        </w:rPr>
        <w:t xml:space="preserve"> foundations are,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what they do, but we also need to continue to be a trust the entity for our community to come in.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if they have ideas, you know, need access to resources beyond funding that they really see as a trusted partner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in the community and that the work that they're trying to move forward soon.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it's education and building trust with community is something that's </w:t>
      </w:r>
      <w:proofErr w:type="gramStart"/>
      <w:r w:rsidRPr="009C563E">
        <w:rPr>
          <w:rFonts w:ascii="Arial" w:hAnsi="Arial" w:cs="Arial"/>
        </w:rPr>
        <w:t>really important</w:t>
      </w:r>
      <w:proofErr w:type="gramEnd"/>
      <w:r w:rsidRPr="009C563E">
        <w:rPr>
          <w:rFonts w:ascii="Arial" w:hAnsi="Arial" w:cs="Arial"/>
        </w:rPr>
        <w:t>.</w:t>
      </w:r>
      <w:r w:rsidR="00EB7B93">
        <w:rPr>
          <w:rFonts w:ascii="Arial" w:hAnsi="Arial" w:cs="Arial"/>
        </w:rPr>
        <w:t xml:space="preserve"> </w:t>
      </w:r>
    </w:p>
    <w:p w14:paraId="1F2A0607" w14:textId="77777777" w:rsidR="007677FB" w:rsidRDefault="007677FB" w:rsidP="009C563E">
      <w:pPr>
        <w:rPr>
          <w:rFonts w:ascii="Arial" w:hAnsi="Arial" w:cs="Arial"/>
        </w:rPr>
      </w:pPr>
    </w:p>
    <w:p w14:paraId="75855E9E" w14:textId="32CC5C41" w:rsidR="007677FB" w:rsidRPr="007677FB" w:rsidRDefault="007677FB" w:rsidP="009C563E">
      <w:pPr>
        <w:rPr>
          <w:rFonts w:ascii="Arial" w:hAnsi="Arial" w:cs="Arial"/>
          <w:b/>
          <w:bCs/>
          <w:i/>
          <w:iCs/>
        </w:rPr>
      </w:pPr>
      <w:r w:rsidRPr="004A433A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A433A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1E0B2A0C" w14:textId="4B0336B3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And I think that's a great point as well. One of one of the national standards is ensuring that your board reflects community being served.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that, I feel is incredibly important,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is making sure that the right people are in the room to really represent the community and its needs in terms of.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In terms of the public's understanding. 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agree.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Six years ago, I also wouldn't have been able to tell you what a community foundation was.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 went to college at Oregon State University, and after working at the Council for a couple of years,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went back and met up with some of the some of the leadership at Benton County Community Foundation.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Chris, Chris </w:t>
      </w:r>
      <w:proofErr w:type="spellStart"/>
      <w:r w:rsidR="00EB7B93">
        <w:rPr>
          <w:rFonts w:ascii="Arial" w:hAnsi="Arial" w:cs="Arial"/>
        </w:rPr>
        <w:t>Quaka</w:t>
      </w:r>
      <w:proofErr w:type="spellEnd"/>
      <w:r w:rsidRPr="009C563E">
        <w:rPr>
          <w:rFonts w:ascii="Arial" w:hAnsi="Arial" w:cs="Arial"/>
        </w:rPr>
        <w:t xml:space="preserve"> there. He took me around town and showed me all the work they were doing.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it was just unbelievable. It was it was eye opening to me because here is this kind of microcosm of all this work that's going on around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the community that the </w:t>
      </w:r>
      <w:r w:rsidR="007677FB">
        <w:rPr>
          <w:rFonts w:ascii="Arial" w:hAnsi="Arial" w:cs="Arial"/>
        </w:rPr>
        <w:t>community</w:t>
      </w:r>
      <w:r w:rsidRPr="009C563E">
        <w:rPr>
          <w:rFonts w:ascii="Arial" w:hAnsi="Arial" w:cs="Arial"/>
        </w:rPr>
        <w:t xml:space="preserve"> </w:t>
      </w:r>
      <w:r w:rsidR="007677FB">
        <w:rPr>
          <w:rFonts w:ascii="Arial" w:hAnsi="Arial" w:cs="Arial"/>
        </w:rPr>
        <w:t>f</w:t>
      </w:r>
      <w:r w:rsidRPr="009C563E">
        <w:rPr>
          <w:rFonts w:ascii="Arial" w:hAnsi="Arial" w:cs="Arial"/>
        </w:rPr>
        <w:t>oundation is directly involved in that I otherwise wouldn't have known about.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it's for that reason also that I see</w:t>
      </w:r>
      <w:r w:rsidR="007677FB">
        <w:rPr>
          <w:rFonts w:ascii="Arial" w:hAnsi="Arial" w:cs="Arial"/>
        </w:rPr>
        <w:t xml:space="preserve"> community</w:t>
      </w:r>
      <w:r w:rsidRPr="009C563E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lastRenderedPageBreak/>
        <w:t>foundation just the two words as kind of a brand name.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this is also why it's </w:t>
      </w:r>
      <w:proofErr w:type="gramStart"/>
      <w:r w:rsidRPr="009C563E">
        <w:rPr>
          <w:rFonts w:ascii="Arial" w:hAnsi="Arial" w:cs="Arial"/>
        </w:rPr>
        <w:t>really important</w:t>
      </w:r>
      <w:proofErr w:type="gramEnd"/>
      <w:r w:rsidRPr="009C563E">
        <w:rPr>
          <w:rFonts w:ascii="Arial" w:hAnsi="Arial" w:cs="Arial"/>
        </w:rPr>
        <w:t>, in my opinion, to kind of not to harp on accreditation,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the idea that</w:t>
      </w:r>
      <w:r w:rsidR="007677F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that knowing that you have met this rigorous standard and that your foundation is operating at this level is really critical,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not just to the foundation itself, but to the brand of community foundations.</w:t>
      </w:r>
    </w:p>
    <w:p w14:paraId="2D58E1AE" w14:textId="77777777" w:rsidR="009C563E" w:rsidRPr="009C563E" w:rsidRDefault="009C563E" w:rsidP="009C563E">
      <w:pPr>
        <w:rPr>
          <w:rFonts w:ascii="Arial" w:hAnsi="Arial" w:cs="Arial"/>
        </w:rPr>
      </w:pPr>
    </w:p>
    <w:p w14:paraId="572F876E" w14:textId="06716A7C" w:rsidR="009C563E" w:rsidRPr="00EB7B93" w:rsidRDefault="00EB7B93" w:rsidP="009C563E">
      <w:pPr>
        <w:rPr>
          <w:rFonts w:ascii="Arial" w:hAnsi="Arial" w:cs="Arial"/>
          <w:b/>
          <w:bCs/>
          <w:i/>
          <w:iCs/>
        </w:rPr>
      </w:pPr>
      <w:r w:rsidRPr="00EB7B93">
        <w:rPr>
          <w:rFonts w:ascii="Arial" w:hAnsi="Arial" w:cs="Arial"/>
          <w:b/>
          <w:bCs/>
          <w:i/>
          <w:iCs/>
        </w:rPr>
        <w:t>Salvatore Alaimo</w:t>
      </w:r>
    </w:p>
    <w:p w14:paraId="4E36991E" w14:textId="41DB18A8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So, Kevin, what let's look into the future now, based on what you've been seeing in your work,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working with the </w:t>
      </w:r>
      <w:proofErr w:type="gramStart"/>
      <w:r w:rsidRPr="009C563E">
        <w:rPr>
          <w:rFonts w:ascii="Arial" w:hAnsi="Arial" w:cs="Arial"/>
        </w:rPr>
        <w:t>standards</w:t>
      </w:r>
      <w:proofErr w:type="gramEnd"/>
      <w:r w:rsidRPr="009C563E">
        <w:rPr>
          <w:rFonts w:ascii="Arial" w:hAnsi="Arial" w:cs="Arial"/>
        </w:rPr>
        <w:t xml:space="preserve"> and staying on top of the operational side of what community foundations are doing in relation to the standards</w:t>
      </w:r>
      <w:r w:rsidR="007677FB">
        <w:rPr>
          <w:rFonts w:ascii="Arial" w:hAnsi="Arial" w:cs="Arial"/>
        </w:rPr>
        <w:t>, l</w:t>
      </w:r>
      <w:r w:rsidRPr="009C563E">
        <w:rPr>
          <w:rFonts w:ascii="Arial" w:hAnsi="Arial" w:cs="Arial"/>
        </w:rPr>
        <w:t>ooking to the future, what are you seeing down the road for community foundations?</w:t>
      </w:r>
    </w:p>
    <w:p w14:paraId="1F9D03B2" w14:textId="77777777" w:rsidR="009C563E" w:rsidRPr="009C563E" w:rsidRDefault="009C563E" w:rsidP="009C563E">
      <w:pPr>
        <w:rPr>
          <w:rFonts w:ascii="Arial" w:hAnsi="Arial" w:cs="Arial"/>
        </w:rPr>
      </w:pPr>
    </w:p>
    <w:p w14:paraId="42ED2FC1" w14:textId="77777777" w:rsidR="00EB7B93" w:rsidRPr="00EB7B93" w:rsidRDefault="00EB7B93" w:rsidP="00EB7B93">
      <w:pPr>
        <w:rPr>
          <w:rFonts w:ascii="Arial" w:hAnsi="Arial" w:cs="Arial"/>
          <w:b/>
          <w:bCs/>
          <w:i/>
          <w:iCs/>
        </w:rPr>
      </w:pPr>
      <w:r w:rsidRPr="004A433A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A433A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136C666E" w14:textId="3B94930F" w:rsidR="00EB7B93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Yeah. So</w:t>
      </w:r>
      <w:r w:rsidR="007677F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we're always looking at new resources, for example, things that we can deploy in the field.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And, you know, as I said before, community foundations are often working on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on the day to day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we </w:t>
      </w:r>
      <w:proofErr w:type="gramStart"/>
      <w:r w:rsidRPr="009C563E">
        <w:rPr>
          <w:rFonts w:ascii="Arial" w:hAnsi="Arial" w:cs="Arial"/>
        </w:rPr>
        <w:t>have the ability to</w:t>
      </w:r>
      <w:proofErr w:type="gramEnd"/>
      <w:r w:rsidRPr="009C563E">
        <w:rPr>
          <w:rFonts w:ascii="Arial" w:hAnsi="Arial" w:cs="Arial"/>
        </w:rPr>
        <w:t xml:space="preserve"> kind of step back and look at operations and figure out what are best practices and how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can we be more efficient and what resources can we provide to help community foundations reach that potential.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anything could be made more efficient in terms of issues.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There is a lot of scrutiny regarding donor advised funds.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one of the one of the elements that we've been working on and improving over time is our donor advised fund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fund activity policy,</w:t>
      </w:r>
      <w:r w:rsidR="00EB7B93">
        <w:rPr>
          <w:rFonts w:ascii="Arial" w:hAnsi="Arial" w:cs="Arial"/>
        </w:rPr>
        <w:t xml:space="preserve"> A</w:t>
      </w:r>
      <w:r w:rsidRPr="009C563E">
        <w:rPr>
          <w:rFonts w:ascii="Arial" w:hAnsi="Arial" w:cs="Arial"/>
        </w:rPr>
        <w:t>nd that is ensuring that donor advised funds stay active and that there is no dormancy in these funds.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what that looks like is a policy that really delineates what specifically fund activity is, meaning grants going out.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what happens if a fund is dormant for a certain amount of time, three years being the upper limit?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what you're seeing is</w:t>
      </w:r>
      <w:r w:rsidR="00EB7B93">
        <w:rPr>
          <w:rFonts w:ascii="Arial" w:hAnsi="Arial" w:cs="Arial"/>
        </w:rPr>
        <w:t xml:space="preserve">, </w:t>
      </w:r>
      <w:r w:rsidRPr="009C563E">
        <w:rPr>
          <w:rFonts w:ascii="Arial" w:hAnsi="Arial" w:cs="Arial"/>
        </w:rPr>
        <w:t>is really a structure and how do we communicate with the donors?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How do we let them know, hey, here's a reminder of what our policy is.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then how do we activate what is that framework for activating grant making </w:t>
      </w:r>
      <w:proofErr w:type="gramStart"/>
      <w:r w:rsidRPr="009C563E">
        <w:rPr>
          <w:rFonts w:ascii="Arial" w:hAnsi="Arial" w:cs="Arial"/>
        </w:rPr>
        <w:t>in the event that</w:t>
      </w:r>
      <w:proofErr w:type="gramEnd"/>
      <w:r w:rsidRPr="009C563E">
        <w:rPr>
          <w:rFonts w:ascii="Arial" w:hAnsi="Arial" w:cs="Arial"/>
        </w:rPr>
        <w:t xml:space="preserve"> these funds are considered dormant as per the policy?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This is something that is an issue anecdotally at a regulatory level.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and we hear about it cropping up in the act and that sort of thing.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really to me it's more of a best practice. It's just ensuring that that these funds remain consistently active.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sometimes, as J</w:t>
      </w:r>
      <w:r w:rsidR="00EB7B93">
        <w:rPr>
          <w:rFonts w:ascii="Arial" w:hAnsi="Arial" w:cs="Arial"/>
        </w:rPr>
        <w:t>ocely</w:t>
      </w:r>
      <w:r w:rsidRPr="009C563E">
        <w:rPr>
          <w:rFonts w:ascii="Arial" w:hAnsi="Arial" w:cs="Arial"/>
        </w:rPr>
        <w:t xml:space="preserve">n said, a lot of </w:t>
      </w:r>
      <w:r w:rsidR="00EB7B93">
        <w:rPr>
          <w:rFonts w:ascii="Arial" w:hAnsi="Arial" w:cs="Arial"/>
        </w:rPr>
        <w:t>community</w:t>
      </w:r>
      <w:r w:rsidRPr="009C563E">
        <w:rPr>
          <w:rFonts w:ascii="Arial" w:hAnsi="Arial" w:cs="Arial"/>
        </w:rPr>
        <w:t xml:space="preserve"> foundations don't have that much discretionary fund funding.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sometimes it's a matter of reaching out to a donor and saying, you know, hey, we</w:t>
      </w:r>
      <w:r w:rsidR="007677F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this fund hasn't been active for three years.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Do you still want this advisory privilege or should this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should</w:t>
      </w:r>
      <w:r w:rsidR="007677F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should this funding be reallocated towards discretionary grantmaking?</w:t>
      </w:r>
      <w:r w:rsidR="00EB7B93">
        <w:rPr>
          <w:rFonts w:ascii="Arial" w:hAnsi="Arial" w:cs="Arial"/>
        </w:rPr>
        <w:t xml:space="preserve"> </w:t>
      </w:r>
    </w:p>
    <w:p w14:paraId="2D6EC897" w14:textId="77777777" w:rsidR="00EB7B93" w:rsidRDefault="00EB7B93" w:rsidP="009C563E">
      <w:pPr>
        <w:rPr>
          <w:rFonts w:ascii="Arial" w:hAnsi="Arial" w:cs="Arial"/>
        </w:rPr>
      </w:pPr>
    </w:p>
    <w:p w14:paraId="675CC8C2" w14:textId="7A10F011" w:rsidR="00EB7B93" w:rsidRPr="00EB7B93" w:rsidRDefault="00EB7B93" w:rsidP="009C563E">
      <w:pPr>
        <w:rPr>
          <w:rFonts w:ascii="Arial" w:hAnsi="Arial" w:cs="Arial"/>
          <w:b/>
          <w:bCs/>
          <w:i/>
          <w:iCs/>
        </w:rPr>
      </w:pPr>
      <w:r w:rsidRPr="00EB7B93">
        <w:rPr>
          <w:rFonts w:ascii="Arial" w:hAnsi="Arial" w:cs="Arial"/>
          <w:b/>
          <w:bCs/>
          <w:i/>
          <w:iCs/>
        </w:rPr>
        <w:t>Salvatore Alaimo</w:t>
      </w:r>
    </w:p>
    <w:p w14:paraId="60DE6352" w14:textId="6B6D1EE0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we're going to close with some heartwarming stories on how your community foundations have impacted civil society in your communities.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A41C4A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we'll go to you </w:t>
      </w:r>
      <w:r w:rsidR="00EB7B93">
        <w:rPr>
          <w:rFonts w:ascii="Arial" w:hAnsi="Arial" w:cs="Arial"/>
        </w:rPr>
        <w:t>Jocelyn</w:t>
      </w:r>
      <w:r w:rsidRPr="009C563E">
        <w:rPr>
          <w:rFonts w:ascii="Arial" w:hAnsi="Arial" w:cs="Arial"/>
        </w:rPr>
        <w:t>, first, can you recall something that stands out most for you where the efforts of your community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foundation impacted the lives of the people in your community in a positive way?</w:t>
      </w:r>
    </w:p>
    <w:p w14:paraId="4E951CCD" w14:textId="77777777" w:rsidR="009C563E" w:rsidRPr="009C563E" w:rsidRDefault="009C563E" w:rsidP="009C563E">
      <w:pPr>
        <w:rPr>
          <w:rFonts w:ascii="Arial" w:hAnsi="Arial" w:cs="Arial"/>
        </w:rPr>
      </w:pPr>
    </w:p>
    <w:p w14:paraId="1EA8511E" w14:textId="1CB1BA3C" w:rsidR="009C563E" w:rsidRPr="00EB7B93" w:rsidRDefault="00EB7B93" w:rsidP="009C563E">
      <w:pPr>
        <w:rPr>
          <w:rFonts w:ascii="Arial" w:hAnsi="Arial" w:cs="Arial"/>
          <w:b/>
          <w:bCs/>
          <w:i/>
          <w:iCs/>
        </w:rPr>
      </w:pPr>
      <w:r w:rsidRPr="00EB7B93">
        <w:rPr>
          <w:rFonts w:ascii="Arial" w:hAnsi="Arial" w:cs="Arial"/>
          <w:b/>
          <w:bCs/>
          <w:i/>
          <w:iCs/>
        </w:rPr>
        <w:t>Jocelyn Hines</w:t>
      </w:r>
    </w:p>
    <w:p w14:paraId="3A3C9EA0" w14:textId="7777777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Yeah. Um, I yeah, I mean, it's all any different angle that it can take, you know,</w:t>
      </w:r>
    </w:p>
    <w:p w14:paraId="1730380C" w14:textId="475A01B4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lastRenderedPageBreak/>
        <w:t>I guess I'm personally passionate about working with our place based like grassroots neighborhood association organizations, right?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 on. Prior to 2020,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I started a program here at the </w:t>
      </w:r>
      <w:r w:rsidR="00EB7B93">
        <w:rPr>
          <w:rFonts w:ascii="Arial" w:hAnsi="Arial" w:cs="Arial"/>
        </w:rPr>
        <w:t>f</w:t>
      </w:r>
      <w:r w:rsidRPr="009C563E">
        <w:rPr>
          <w:rFonts w:ascii="Arial" w:hAnsi="Arial" w:cs="Arial"/>
        </w:rPr>
        <w:t>oundation and it</w:t>
      </w:r>
      <w:r w:rsidR="007677FB">
        <w:rPr>
          <w:rFonts w:ascii="Arial" w:hAnsi="Arial" w:cs="Arial"/>
        </w:rPr>
        <w:t>’s</w:t>
      </w:r>
      <w:r w:rsidRPr="009C563E">
        <w:rPr>
          <w:rFonts w:ascii="Arial" w:hAnsi="Arial" w:cs="Arial"/>
        </w:rPr>
        <w:t xml:space="preserve"> the Community Empowerment Small Grant program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where we didn't necessarily have access or resources for organizations that were small,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right? It was our traditional grant making that we were typically delaying.</w:t>
      </w:r>
    </w:p>
    <w:p w14:paraId="47990BC7" w14:textId="3E137FE3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And you had to, you know, do a lot of application in this time frame.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You </w:t>
      </w:r>
      <w:proofErr w:type="gramStart"/>
      <w:r w:rsidRPr="009C563E">
        <w:rPr>
          <w:rFonts w:ascii="Arial" w:hAnsi="Arial" w:cs="Arial"/>
        </w:rPr>
        <w:t>have to</w:t>
      </w:r>
      <w:proofErr w:type="gramEnd"/>
      <w:r w:rsidRPr="009C563E">
        <w:rPr>
          <w:rFonts w:ascii="Arial" w:hAnsi="Arial" w:cs="Arial"/>
        </w:rPr>
        <w:t xml:space="preserve"> have an operating budget, a financial statement, and it was just a lot of red tape.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7677F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the things that how you can access funding through us and we kind of wanted to </w:t>
      </w:r>
      <w:proofErr w:type="gramStart"/>
      <w:r w:rsidRPr="009C563E">
        <w:rPr>
          <w:rFonts w:ascii="Arial" w:hAnsi="Arial" w:cs="Arial"/>
        </w:rPr>
        <w:t>dismantle</w:t>
      </w:r>
      <w:proofErr w:type="gramEnd"/>
    </w:p>
    <w:p w14:paraId="272EAB53" w14:textId="77777777" w:rsidR="00A41C4A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some of the old systems that we kind of have a place for people to access funding through us.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7677F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from the time 2020, which was probably not the best time to launch, but we did it anyway,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we've been able to allocate over $80,000 to about 50 organizations here in Muskegon County that have </w:t>
      </w:r>
      <w:proofErr w:type="spellStart"/>
      <w:proofErr w:type="gramStart"/>
      <w:r w:rsidRPr="009C563E">
        <w:rPr>
          <w:rFonts w:ascii="Arial" w:hAnsi="Arial" w:cs="Arial"/>
        </w:rPr>
        <w:t>a</w:t>
      </w:r>
      <w:proofErr w:type="spellEnd"/>
      <w:proofErr w:type="gramEnd"/>
      <w:r w:rsidRPr="009C563E">
        <w:rPr>
          <w:rFonts w:ascii="Arial" w:hAnsi="Arial" w:cs="Arial"/>
        </w:rPr>
        <w:t xml:space="preserve"> operating budget of way,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way less than $100,000. Right. And so</w:t>
      </w:r>
      <w:r w:rsidR="007677F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we're continually building relationships, right?</w:t>
      </w:r>
      <w:r w:rsidR="007677FB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it's not large grants that's going to make a major impact, right.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 community. But it's just the conversations and the relationships that we've been able to really build through that program,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think have been invaluable in just getting people more knowledgeable of the work that we're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doing right and getting more knowledgeable of our staff and them feeling comfortable to like,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call us on the phone and have a conversation about some programs, a project.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Are us seeing ourselves as really thought partners in the work that they're trying to do, building relationships with our faith partners.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we have tens and twenties of churches here in Muskegon County deal, and so that was a population that we weren't tapping into.</w:t>
      </w:r>
      <w:r w:rsidR="007677FB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I really think, you know, I really pride ourselves in the community engagement work that we've been able to do here.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Muskegon County is what are some of the major investments we've done from the grantmaking side, like we were instrumental in,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building a daycare facility here in Muskegon County, right, in partnership with the YMCA and Goodwill.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it's a partnership to build a wide learning center right </w:t>
      </w:r>
      <w:proofErr w:type="gramStart"/>
      <w:r w:rsidRPr="009C563E">
        <w:rPr>
          <w:rFonts w:ascii="Arial" w:hAnsi="Arial" w:cs="Arial"/>
        </w:rPr>
        <w:t>in regards to</w:t>
      </w:r>
      <w:proofErr w:type="gramEnd"/>
      <w:r w:rsidRPr="009C563E">
        <w:rPr>
          <w:rFonts w:ascii="Arial" w:hAnsi="Arial" w:cs="Arial"/>
        </w:rPr>
        <w:t>, you know, they went from 50 slots to 72 slots.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Now they can take 92 slots. Right. We know daycare was really a concern here in our community, too.</w:t>
      </w:r>
      <w:r w:rsidR="007677FB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what we're able to really cater to that need in our community when it comes to, you know, whether it's daycare,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where there's transportation, whether it's business supports or things like that to really getting to the everyday people.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Right.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Some foundations may be set up where, you know, you see a lot of money going on in the door but really don't see how that's impacting everyday people.</w:t>
      </w:r>
      <w:r w:rsidR="007677FB">
        <w:rPr>
          <w:rFonts w:ascii="Arial" w:hAnsi="Arial" w:cs="Arial"/>
        </w:rPr>
        <w:t xml:space="preserve"> </w:t>
      </w:r>
      <w:r w:rsidR="00A41C4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A41C4A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for us to really be making those investments and really the most vulnerable population in our community,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think has been our greatest, greatest accomplishment in the last few years.</w:t>
      </w:r>
      <w:r w:rsidR="00A41C4A">
        <w:rPr>
          <w:rFonts w:ascii="Arial" w:hAnsi="Arial" w:cs="Arial"/>
        </w:rPr>
        <w:t xml:space="preserve"> </w:t>
      </w:r>
    </w:p>
    <w:p w14:paraId="7D8F52CF" w14:textId="77777777" w:rsidR="00A41C4A" w:rsidRDefault="00A41C4A" w:rsidP="009C563E">
      <w:pPr>
        <w:rPr>
          <w:rFonts w:ascii="Arial" w:hAnsi="Arial" w:cs="Arial"/>
        </w:rPr>
      </w:pPr>
    </w:p>
    <w:p w14:paraId="1587B891" w14:textId="20F9350D" w:rsidR="00A41C4A" w:rsidRPr="00A41C4A" w:rsidRDefault="00A41C4A" w:rsidP="009C563E">
      <w:pPr>
        <w:rPr>
          <w:rFonts w:ascii="Arial" w:hAnsi="Arial" w:cs="Arial"/>
          <w:b/>
          <w:bCs/>
          <w:i/>
          <w:iCs/>
        </w:rPr>
      </w:pPr>
      <w:r w:rsidRPr="00A41C4A">
        <w:rPr>
          <w:rFonts w:ascii="Arial" w:hAnsi="Arial" w:cs="Arial"/>
          <w:b/>
          <w:bCs/>
          <w:i/>
          <w:iCs/>
        </w:rPr>
        <w:t>Wes Miller</w:t>
      </w:r>
    </w:p>
    <w:p w14:paraId="6CAF0430" w14:textId="7D7A85B3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I would go down the route of building, career focused and post-secondary culture here in our community.</w:t>
      </w:r>
      <w:r w:rsidR="00A41C4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A41C4A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think we've done multiple things over the last ten years,</w:t>
      </w:r>
      <w:r w:rsidR="00A41C4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to just list a few of them demonstrates how community foundations can flex their muscles in different ways.</w:t>
      </w:r>
      <w:r w:rsidR="00A41C4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going back almost ten years ago, we incubated a career in college access network for folks in Michigan.</w:t>
      </w:r>
      <w:r w:rsidR="00A41C4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They've heard of </w:t>
      </w:r>
      <w:proofErr w:type="spellStart"/>
      <w:r w:rsidRPr="009C563E">
        <w:rPr>
          <w:rFonts w:ascii="Arial" w:hAnsi="Arial" w:cs="Arial"/>
        </w:rPr>
        <w:t>MCan</w:t>
      </w:r>
      <w:proofErr w:type="spellEnd"/>
      <w:r w:rsidRPr="009C563E">
        <w:rPr>
          <w:rFonts w:ascii="Arial" w:hAnsi="Arial" w:cs="Arial"/>
        </w:rPr>
        <w:t>. It's part of that work that then went over to our local educational partner, and they're running that now.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Then a few years later, we partnered with a new initiative, which was a local promise zone, which provides tuition free path to an </w:t>
      </w:r>
      <w:proofErr w:type="spellStart"/>
      <w:proofErr w:type="gramStart"/>
      <w:r w:rsidRPr="009C563E">
        <w:rPr>
          <w:rFonts w:ascii="Arial" w:hAnsi="Arial" w:cs="Arial"/>
        </w:rPr>
        <w:t>associates</w:t>
      </w:r>
      <w:proofErr w:type="spellEnd"/>
      <w:proofErr w:type="gramEnd"/>
      <w:r w:rsidRPr="009C563E">
        <w:rPr>
          <w:rFonts w:ascii="Arial" w:hAnsi="Arial" w:cs="Arial"/>
        </w:rPr>
        <w:t xml:space="preserve"> degree.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0D1AE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 were both a financial partner in that, but then also provided fundraising and marketing assistance as that was </w:t>
      </w:r>
      <w:r w:rsidRPr="009C563E">
        <w:rPr>
          <w:rFonts w:ascii="Arial" w:hAnsi="Arial" w:cs="Arial"/>
        </w:rPr>
        <w:lastRenderedPageBreak/>
        <w:t>a</w:t>
      </w:r>
      <w:r w:rsidR="000D1AE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 </w:t>
      </w:r>
      <w:proofErr w:type="gramStart"/>
      <w:r w:rsidRPr="009C563E">
        <w:rPr>
          <w:rFonts w:ascii="Arial" w:hAnsi="Arial" w:cs="Arial"/>
        </w:rPr>
        <w:t>brand new</w:t>
      </w:r>
      <w:proofErr w:type="gramEnd"/>
      <w:r w:rsidRPr="009C563E">
        <w:rPr>
          <w:rFonts w:ascii="Arial" w:hAnsi="Arial" w:cs="Arial"/>
        </w:rPr>
        <w:t xml:space="preserve"> effort.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we didn't have </w:t>
      </w:r>
      <w:proofErr w:type="gramStart"/>
      <w:r w:rsidRPr="009C563E">
        <w:rPr>
          <w:rFonts w:ascii="Arial" w:hAnsi="Arial" w:cs="Arial"/>
        </w:rPr>
        <w:t>all of</w:t>
      </w:r>
      <w:proofErr w:type="gramEnd"/>
      <w:r w:rsidRPr="009C563E">
        <w:rPr>
          <w:rFonts w:ascii="Arial" w:hAnsi="Arial" w:cs="Arial"/>
        </w:rPr>
        <w:t xml:space="preserve"> the resources that they needed.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then five years ago, we </w:t>
      </w:r>
      <w:proofErr w:type="gramStart"/>
      <w:r w:rsidRPr="009C563E">
        <w:rPr>
          <w:rFonts w:ascii="Arial" w:hAnsi="Arial" w:cs="Arial"/>
        </w:rPr>
        <w:t>launched</w:t>
      </w:r>
      <w:proofErr w:type="gramEnd"/>
      <w:r w:rsidRPr="009C563E">
        <w:rPr>
          <w:rFonts w:ascii="Arial" w:hAnsi="Arial" w:cs="Arial"/>
        </w:rPr>
        <w:t xml:space="preserve"> and we continue to run ourselves a children's savings account called Kickstart to Career Newaygo County.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0D1AE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we're going into with a local bank</w:t>
      </w:r>
      <w:r w:rsidR="000D1AE3">
        <w:rPr>
          <w:rFonts w:ascii="Arial" w:hAnsi="Arial" w:cs="Arial"/>
        </w:rPr>
        <w:t>, k</w:t>
      </w:r>
      <w:r w:rsidRPr="009C563E">
        <w:rPr>
          <w:rFonts w:ascii="Arial" w:hAnsi="Arial" w:cs="Arial"/>
        </w:rPr>
        <w:t>indergarten classrooms. And then as that the kids grow older into the older classrooms as well,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really working on financial literacy, helping them understand the value of savings.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 think it's a very holistic approach.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When you look at the college access network,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the Promise </w:t>
      </w:r>
      <w:proofErr w:type="gramStart"/>
      <w:r w:rsidR="000D1AE3">
        <w:rPr>
          <w:rFonts w:ascii="Arial" w:hAnsi="Arial" w:cs="Arial"/>
        </w:rPr>
        <w:t>Z</w:t>
      </w:r>
      <w:r w:rsidRPr="009C563E">
        <w:rPr>
          <w:rFonts w:ascii="Arial" w:hAnsi="Arial" w:cs="Arial"/>
        </w:rPr>
        <w:t>one</w:t>
      </w:r>
      <w:proofErr w:type="gramEnd"/>
      <w:r w:rsidRPr="009C563E">
        <w:rPr>
          <w:rFonts w:ascii="Arial" w:hAnsi="Arial" w:cs="Arial"/>
        </w:rPr>
        <w:t xml:space="preserve"> and the children's savings accounts to really changing mindsets and hopefully having our community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be thinking about what career youth are moving into and then getting the education that's required for that.</w:t>
      </w:r>
    </w:p>
    <w:p w14:paraId="11409250" w14:textId="77777777" w:rsidR="009C563E" w:rsidRPr="009C563E" w:rsidRDefault="009C563E" w:rsidP="009C563E">
      <w:pPr>
        <w:rPr>
          <w:rFonts w:ascii="Arial" w:hAnsi="Arial" w:cs="Arial"/>
        </w:rPr>
      </w:pPr>
    </w:p>
    <w:p w14:paraId="4248D6B8" w14:textId="13D64EB2" w:rsidR="009C563E" w:rsidRPr="003E31C3" w:rsidRDefault="003E31C3" w:rsidP="009C563E">
      <w:pPr>
        <w:rPr>
          <w:rFonts w:ascii="Arial" w:hAnsi="Arial" w:cs="Arial"/>
          <w:b/>
          <w:bCs/>
          <w:i/>
          <w:iCs/>
        </w:rPr>
      </w:pPr>
      <w:r w:rsidRPr="003E31C3">
        <w:rPr>
          <w:rFonts w:ascii="Arial" w:hAnsi="Arial" w:cs="Arial"/>
          <w:b/>
          <w:bCs/>
          <w:i/>
          <w:iCs/>
        </w:rPr>
        <w:t>Salvatore Alaimo</w:t>
      </w:r>
    </w:p>
    <w:p w14:paraId="1B8B40EE" w14:textId="2C2288EB" w:rsidR="005516DA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</w:t>
      </w:r>
      <w:r w:rsidR="009B6FCF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 great way to close with some tangible examples from both of you on how your community foundations</w:t>
      </w:r>
      <w:r w:rsidR="003E31C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are impacting civil society and changing people's lives in a positive way in your communities.</w:t>
      </w:r>
      <w:r w:rsidR="003E31C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I want to thank my guests today, Kevin Van </w:t>
      </w:r>
      <w:proofErr w:type="spellStart"/>
      <w:r w:rsidRPr="009C563E">
        <w:rPr>
          <w:rFonts w:ascii="Arial" w:hAnsi="Arial" w:cs="Arial"/>
        </w:rPr>
        <w:t>Bronkhorst</w:t>
      </w:r>
      <w:proofErr w:type="spellEnd"/>
      <w:r w:rsidRPr="009C563E">
        <w:rPr>
          <w:rFonts w:ascii="Arial" w:hAnsi="Arial" w:cs="Arial"/>
        </w:rPr>
        <w:t>, executive director of Community Foundations, National Standards.</w:t>
      </w:r>
      <w:r w:rsidR="003E31C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Wes Miller, director of Philanthropic Services, Fremont Area Community Foundation.</w:t>
      </w:r>
      <w:r w:rsidR="003E31C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Jocelyn Hines, Senior Community Investment Officer, Community Foundation for Muskegon County.</w:t>
      </w:r>
      <w:r w:rsidR="003E31C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Thank you for a wonderful, engaging discussion today.</w:t>
      </w:r>
    </w:p>
    <w:p w14:paraId="2AAB94AE" w14:textId="77777777" w:rsidR="003E31C3" w:rsidRDefault="003E31C3" w:rsidP="009C563E">
      <w:pPr>
        <w:rPr>
          <w:rFonts w:ascii="Arial" w:hAnsi="Arial" w:cs="Arial"/>
        </w:rPr>
      </w:pPr>
    </w:p>
    <w:p w14:paraId="45FD3CEE" w14:textId="77777777" w:rsidR="003E31C3" w:rsidRPr="00E442E1" w:rsidRDefault="003E31C3" w:rsidP="003E31C3">
      <w:pPr>
        <w:rPr>
          <w:rFonts w:ascii="Arial" w:hAnsi="Arial" w:cs="Arial"/>
          <w:b/>
          <w:bCs/>
        </w:rPr>
      </w:pPr>
      <w:r w:rsidRPr="005B059D">
        <w:rPr>
          <w:rFonts w:ascii="Arial" w:hAnsi="Arial" w:cs="Arial"/>
          <w:b/>
          <w:bCs/>
        </w:rPr>
        <w:t xml:space="preserve">Closing music </w:t>
      </w:r>
    </w:p>
    <w:p w14:paraId="1F175180" w14:textId="77777777" w:rsidR="003E31C3" w:rsidRPr="00156C54" w:rsidRDefault="003E31C3" w:rsidP="003E31C3">
      <w:pPr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5C9E6993" w14:textId="77777777" w:rsidR="003E31C3" w:rsidRPr="005B059D" w:rsidRDefault="003E31C3" w:rsidP="003E31C3">
      <w:pPr>
        <w:rPr>
          <w:rFonts w:ascii="Arial" w:hAnsi="Arial" w:cs="Arial"/>
          <w:b/>
          <w:bCs/>
          <w:i/>
          <w:iCs/>
        </w:rPr>
      </w:pPr>
      <w:r w:rsidRPr="005B059D">
        <w:rPr>
          <w:rFonts w:ascii="Arial" w:hAnsi="Arial" w:cs="Arial"/>
          <w:b/>
          <w:bCs/>
          <w:i/>
          <w:iCs/>
        </w:rPr>
        <w:t>WGVU’s Jennifer Moss</w:t>
      </w:r>
    </w:p>
    <w:p w14:paraId="44451095" w14:textId="77777777" w:rsidR="003E31C3" w:rsidRDefault="003E31C3" w:rsidP="003E31C3">
      <w:pPr>
        <w:rPr>
          <w:rFonts w:ascii="Arial" w:hAnsi="Arial" w:cs="Arial"/>
        </w:rPr>
      </w:pPr>
      <w:r w:rsidRPr="00C349E8">
        <w:rPr>
          <w:rFonts w:ascii="Arial" w:hAnsi="Arial" w:cs="Arial"/>
        </w:rPr>
        <w:t xml:space="preserve">Tilting the Earth's praxis is a </w:t>
      </w:r>
      <w:r>
        <w:rPr>
          <w:rFonts w:ascii="Arial" w:hAnsi="Arial" w:cs="Arial"/>
        </w:rPr>
        <w:t>GVSU</w:t>
      </w:r>
      <w:r w:rsidRPr="00C349E8">
        <w:rPr>
          <w:rFonts w:ascii="Arial" w:hAnsi="Arial" w:cs="Arial"/>
        </w:rPr>
        <w:t xml:space="preserve"> production.</w:t>
      </w:r>
      <w:r>
        <w:rPr>
          <w:rFonts w:ascii="Arial" w:hAnsi="Arial" w:cs="Arial"/>
        </w:rPr>
        <w:t xml:space="preserve"> </w:t>
      </w:r>
      <w:r w:rsidRPr="00C349E8">
        <w:rPr>
          <w:rFonts w:ascii="Arial" w:hAnsi="Arial" w:cs="Arial"/>
        </w:rPr>
        <w:t>The views and opinions expressed in this podcast do not reflect or represent the opinions of Grand Valley State University.</w:t>
      </w:r>
    </w:p>
    <w:p w14:paraId="2899F85A" w14:textId="77777777" w:rsidR="003E31C3" w:rsidRPr="00156C54" w:rsidRDefault="003E31C3" w:rsidP="003E31C3">
      <w:pPr>
        <w:rPr>
          <w:rFonts w:ascii="Arial" w:hAnsi="Arial" w:cs="Arial"/>
          <w:sz w:val="10"/>
          <w:szCs w:val="10"/>
        </w:rPr>
      </w:pPr>
    </w:p>
    <w:p w14:paraId="35D94E77" w14:textId="77777777" w:rsidR="003E31C3" w:rsidRPr="00156C54" w:rsidRDefault="003E31C3" w:rsidP="003E31C3">
      <w:pPr>
        <w:rPr>
          <w:rFonts w:ascii="Arial" w:hAnsi="Arial" w:cs="Arial"/>
          <w:b/>
          <w:bCs/>
        </w:rPr>
      </w:pPr>
      <w:r w:rsidRPr="005B059D">
        <w:rPr>
          <w:rFonts w:ascii="Arial" w:hAnsi="Arial" w:cs="Arial"/>
          <w:b/>
          <w:bCs/>
        </w:rPr>
        <w:t xml:space="preserve">Closing music </w:t>
      </w:r>
      <w:r>
        <w:rPr>
          <w:rFonts w:ascii="Arial" w:hAnsi="Arial" w:cs="Arial"/>
          <w:b/>
          <w:bCs/>
        </w:rPr>
        <w:t>fades.</w:t>
      </w:r>
    </w:p>
    <w:p w14:paraId="554B54B3" w14:textId="77777777" w:rsidR="003E31C3" w:rsidRPr="009C563E" w:rsidRDefault="003E31C3" w:rsidP="009C563E">
      <w:pPr>
        <w:rPr>
          <w:rFonts w:ascii="Arial" w:hAnsi="Arial" w:cs="Arial"/>
        </w:rPr>
      </w:pPr>
    </w:p>
    <w:sectPr w:rsidR="003E31C3" w:rsidRPr="009C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3E"/>
    <w:rsid w:val="000D1AE3"/>
    <w:rsid w:val="00154796"/>
    <w:rsid w:val="001B25F6"/>
    <w:rsid w:val="00294DFC"/>
    <w:rsid w:val="002C4CB2"/>
    <w:rsid w:val="003E31C3"/>
    <w:rsid w:val="00481581"/>
    <w:rsid w:val="004A433A"/>
    <w:rsid w:val="005516DA"/>
    <w:rsid w:val="005C7BB3"/>
    <w:rsid w:val="00630C56"/>
    <w:rsid w:val="007677FB"/>
    <w:rsid w:val="007852D2"/>
    <w:rsid w:val="008A0431"/>
    <w:rsid w:val="008D2B3C"/>
    <w:rsid w:val="008D3952"/>
    <w:rsid w:val="009B6FCF"/>
    <w:rsid w:val="009C563E"/>
    <w:rsid w:val="00A41C4A"/>
    <w:rsid w:val="00BB3D83"/>
    <w:rsid w:val="00C21F2E"/>
    <w:rsid w:val="00C9277A"/>
    <w:rsid w:val="00E145BE"/>
    <w:rsid w:val="00E800EB"/>
    <w:rsid w:val="00EB7B93"/>
    <w:rsid w:val="00F54539"/>
    <w:rsid w:val="00F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393BA"/>
  <w15:chartTrackingRefBased/>
  <w15:docId w15:val="{5DC706BF-7BA7-3647-867C-609E14FF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5687</Words>
  <Characters>32417</Characters>
  <Application>Microsoft Office Word</Application>
  <DocSecurity>4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Alaimo</dc:creator>
  <cp:keywords/>
  <dc:description/>
  <cp:lastModifiedBy>Mark Hoffman</cp:lastModifiedBy>
  <cp:revision>2</cp:revision>
  <dcterms:created xsi:type="dcterms:W3CDTF">2023-07-17T18:04:00Z</dcterms:created>
  <dcterms:modified xsi:type="dcterms:W3CDTF">2023-07-17T18:04:00Z</dcterms:modified>
</cp:coreProperties>
</file>