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03EC38" w14:textId="6A2E8496" w:rsidR="008A089C" w:rsidRPr="008A089C" w:rsidRDefault="008A089C" w:rsidP="008A089C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A089C">
        <w:rPr>
          <w:rFonts w:ascii="Arial" w:eastAsia="Times New Roman" w:hAnsi="Arial" w:cs="Arial"/>
          <w:b/>
          <w:bCs/>
          <w:color w:val="000000"/>
          <w:sz w:val="36"/>
          <w:szCs w:val="36"/>
        </w:rPr>
        <w:t>Book It student walkthrough</w:t>
      </w:r>
      <w:r w:rsidR="00A71AE1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- Appointments</w:t>
      </w:r>
    </w:p>
    <w:p w14:paraId="0D89CFB4" w14:textId="77777777" w:rsidR="008A089C" w:rsidRPr="008A089C" w:rsidRDefault="008A089C" w:rsidP="008A089C">
      <w:pPr>
        <w:rPr>
          <w:rFonts w:ascii="Times New Roman" w:eastAsia="Times New Roman" w:hAnsi="Times New Roman" w:cs="Times New Roman"/>
        </w:rPr>
      </w:pPr>
    </w:p>
    <w:p w14:paraId="2AFB26C6" w14:textId="4072999F" w:rsidR="008A089C" w:rsidRPr="005813E3" w:rsidRDefault="008A089C" w:rsidP="005813E3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5813E3">
        <w:rPr>
          <w:rFonts w:ascii="Arial" w:eastAsia="Times New Roman" w:hAnsi="Arial" w:cs="Arial"/>
          <w:color w:val="000000"/>
        </w:rPr>
        <w:t>Login to Book It using your GVSU login/password</w:t>
      </w:r>
      <w:r w:rsidR="005813E3" w:rsidRPr="005813E3">
        <w:rPr>
          <w:rFonts w:ascii="Arial" w:eastAsia="Times New Roman" w:hAnsi="Arial" w:cs="Arial"/>
          <w:color w:val="000000"/>
        </w:rPr>
        <w:t xml:space="preserve"> (</w:t>
      </w:r>
      <w:hyperlink r:id="rId5" w:history="1">
        <w:r w:rsidR="00331B85" w:rsidRPr="00BB505E">
          <w:rPr>
            <w:rStyle w:val="Hyperlink"/>
            <w:rFonts w:ascii="Arial" w:eastAsia="Times New Roman" w:hAnsi="Arial" w:cs="Arial"/>
          </w:rPr>
          <w:t>www.gvsu.edu/bookit/</w:t>
        </w:r>
      </w:hyperlink>
      <w:r w:rsidR="005813E3" w:rsidRPr="005813E3">
        <w:rPr>
          <w:rFonts w:ascii="Arial" w:eastAsia="Times New Roman" w:hAnsi="Arial" w:cs="Arial"/>
          <w:color w:val="000000"/>
        </w:rPr>
        <w:t>)</w:t>
      </w:r>
      <w:r w:rsidR="00331B85">
        <w:rPr>
          <w:rFonts w:ascii="Arial" w:eastAsia="Times New Roman" w:hAnsi="Arial" w:cs="Arial"/>
          <w:color w:val="000000"/>
        </w:rPr>
        <w:t xml:space="preserve"> </w:t>
      </w:r>
    </w:p>
    <w:p w14:paraId="143A7701" w14:textId="21F40D80" w:rsidR="008A089C" w:rsidRDefault="008A089C" w:rsidP="008A089C">
      <w:pPr>
        <w:rPr>
          <w:rFonts w:ascii="Times New Roman" w:eastAsia="Times New Roman" w:hAnsi="Times New Roman" w:cs="Times New Roman"/>
        </w:rPr>
      </w:pPr>
    </w:p>
    <w:p w14:paraId="2AB69A74" w14:textId="70A548CE" w:rsidR="008A089C" w:rsidRDefault="005813E3" w:rsidP="00331B85">
      <w:pPr>
        <w:ind w:firstLine="720"/>
        <w:rPr>
          <w:rFonts w:ascii="Times New Roman" w:eastAsia="Times New Roman" w:hAnsi="Times New Roman" w:cs="Times New Roman"/>
        </w:rPr>
      </w:pPr>
      <w:r w:rsidRPr="005813E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FE70D30" wp14:editId="0B17CAC3">
            <wp:extent cx="2882900" cy="1403874"/>
            <wp:effectExtent l="0" t="0" r="0" b="6350"/>
            <wp:docPr id="3" name="Picture 3" descr="Screen capture of log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09" cy="142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4E311" w14:textId="0887D96C" w:rsidR="005813E3" w:rsidRDefault="005813E3" w:rsidP="008A089C">
      <w:pPr>
        <w:rPr>
          <w:rFonts w:ascii="Times New Roman" w:eastAsia="Times New Roman" w:hAnsi="Times New Roman" w:cs="Times New Roman"/>
        </w:rPr>
      </w:pPr>
    </w:p>
    <w:p w14:paraId="5EACBA55" w14:textId="77777777" w:rsidR="005813E3" w:rsidRPr="008A089C" w:rsidRDefault="005813E3" w:rsidP="008A089C">
      <w:pPr>
        <w:rPr>
          <w:rFonts w:ascii="Times New Roman" w:eastAsia="Times New Roman" w:hAnsi="Times New Roman" w:cs="Times New Roman"/>
        </w:rPr>
      </w:pPr>
    </w:p>
    <w:p w14:paraId="000B33B4" w14:textId="6BB66878" w:rsidR="008A089C" w:rsidRPr="005813E3" w:rsidRDefault="005813E3" w:rsidP="005813E3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5813E3">
        <w:rPr>
          <w:rFonts w:ascii="Arial" w:eastAsia="Times New Roman" w:hAnsi="Arial" w:cs="Arial"/>
          <w:color w:val="000000"/>
        </w:rPr>
        <w:t xml:space="preserve">Once logged in, you </w:t>
      </w:r>
      <w:r w:rsidR="008A089C" w:rsidRPr="005813E3">
        <w:rPr>
          <w:rFonts w:ascii="Arial" w:eastAsia="Times New Roman" w:hAnsi="Arial" w:cs="Arial"/>
          <w:color w:val="000000"/>
        </w:rPr>
        <w:t>will see your currently scheduled appointment</w:t>
      </w:r>
      <w:r w:rsidRPr="005813E3">
        <w:rPr>
          <w:rFonts w:ascii="Arial" w:eastAsia="Times New Roman" w:hAnsi="Arial" w:cs="Arial"/>
          <w:color w:val="000000"/>
        </w:rPr>
        <w:t>s</w:t>
      </w:r>
      <w:r w:rsidR="008A089C" w:rsidRPr="005813E3">
        <w:rPr>
          <w:rFonts w:ascii="Arial" w:eastAsia="Times New Roman" w:hAnsi="Arial" w:cs="Arial"/>
          <w:color w:val="000000"/>
        </w:rPr>
        <w:t xml:space="preserve"> </w:t>
      </w:r>
      <w:r w:rsidR="007E6953">
        <w:rPr>
          <w:rFonts w:ascii="Arial" w:eastAsia="Times New Roman" w:hAnsi="Arial" w:cs="Arial"/>
          <w:color w:val="000000"/>
        </w:rPr>
        <w:t xml:space="preserve">(past and future) </w:t>
      </w:r>
      <w:r w:rsidR="008A089C" w:rsidRPr="005813E3">
        <w:rPr>
          <w:rFonts w:ascii="Arial" w:eastAsia="Times New Roman" w:hAnsi="Arial" w:cs="Arial"/>
          <w:color w:val="000000"/>
        </w:rPr>
        <w:t>and can make new appointments with any Knowledge Market service</w:t>
      </w:r>
      <w:r w:rsidR="00AD6F45">
        <w:rPr>
          <w:rFonts w:ascii="Arial" w:eastAsia="Times New Roman" w:hAnsi="Arial" w:cs="Arial"/>
          <w:color w:val="000000"/>
        </w:rPr>
        <w:t>.</w:t>
      </w:r>
    </w:p>
    <w:p w14:paraId="48CB3597" w14:textId="58203258" w:rsidR="008A089C" w:rsidRPr="008A089C" w:rsidRDefault="005813E3" w:rsidP="00331B85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0553A" wp14:editId="04F2111F">
                <wp:simplePos x="0" y="0"/>
                <wp:positionH relativeFrom="column">
                  <wp:posOffset>5041900</wp:posOffset>
                </wp:positionH>
                <wp:positionV relativeFrom="paragraph">
                  <wp:posOffset>1251585</wp:posOffset>
                </wp:positionV>
                <wp:extent cx="932180" cy="360045"/>
                <wp:effectExtent l="12700" t="12700" r="7620" b="825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180" cy="3600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808FFB" id="Oval 4" o:spid="_x0000_s1026" style="position:absolute;margin-left:397pt;margin-top:98.55pt;width:73.4pt;height: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" filled="f" strokecolor="red" strokeweight="2.25pt">
                <v:stroke joinstyle="miter"/>
              </v:oval>
            </w:pict>
          </mc:Fallback>
        </mc:AlternateContent>
      </w:r>
      <w:r w:rsidR="008A089C" w:rsidRPr="008A089C">
        <w:rPr>
          <w:rFonts w:ascii="Times New Roman" w:eastAsia="Times New Roman" w:hAnsi="Times New Roman" w:cs="Times New Roman"/>
        </w:rPr>
        <w:br/>
      </w:r>
      <w:r w:rsidR="008A089C" w:rsidRPr="008A089C">
        <w:rPr>
          <w:rFonts w:ascii="Arial" w:eastAsia="Times New Roman" w:hAnsi="Arial" w:cs="Arial"/>
          <w:color w:val="000000"/>
          <w:sz w:val="22"/>
          <w:szCs w:val="22"/>
        </w:rPr>
        <w:fldChar w:fldCharType="begin"/>
      </w:r>
      <w:r w:rsidR="008A089C" w:rsidRPr="008A089C">
        <w:rPr>
          <w:rFonts w:ascii="Arial" w:eastAsia="Times New Roman" w:hAnsi="Arial" w:cs="Arial"/>
          <w:color w:val="000000"/>
          <w:sz w:val="22"/>
          <w:szCs w:val="22"/>
        </w:rPr>
        <w:instrText xml:space="preserve"> INCLUDEPICTURE "https://docs.google.com/drawings/u/0/d/sbIV4ES2b4xlh8o5GtPK9QA/image?w=46&amp;h=54&amp;rev=1&amp;ac=1&amp;parent=1djlZ0_4v4y-ivtLE_DpitocJfCv_y2VBMr2mPR9FFgk" \* MERGEFORMATINET </w:instrText>
      </w:r>
      <w:r w:rsidR="008A089C" w:rsidRPr="008A089C">
        <w:rPr>
          <w:rFonts w:ascii="Arial" w:eastAsia="Times New Roman" w:hAnsi="Arial" w:cs="Arial"/>
          <w:color w:val="000000"/>
          <w:sz w:val="22"/>
          <w:szCs w:val="22"/>
        </w:rPr>
        <w:fldChar w:fldCharType="end"/>
      </w:r>
      <w:r w:rsidR="00331B85" w:rsidRPr="008A089C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="00331B85" w:rsidRPr="008A089C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"https://lh5.googleusercontent.com/H9jDhg912JzoQTP74CX5V-kZhWAthmuuLaDJoo6Ouo1zG_HS82QsyW9CgzDeLrpu9ZTvhU-lZxPtFa9i9hs4RA_zxY3nteYdqKlcEZxs06mmDhssgxNstn82URlgYVWymO1PVZhl" \* MERGEFORMATINET </w:instrText>
      </w:r>
      <w:r w:rsidR="00331B85" w:rsidRPr="008A089C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="00331B85" w:rsidRPr="008A089C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6384A95" wp14:editId="0193A6D7">
            <wp:extent cx="5397500" cy="1438210"/>
            <wp:effectExtent l="0" t="0" r="0" b="0"/>
            <wp:docPr id="1" name="Picture 1" descr="Screen capture of my appointments page with new appointment butt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74" r="24991"/>
                    <a:stretch/>
                  </pic:blipFill>
                  <pic:spPr bwMode="auto">
                    <a:xfrm>
                      <a:off x="0" y="0"/>
                      <a:ext cx="5509832" cy="146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1B85" w:rsidRPr="008A089C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015727AA" w14:textId="37BFC125" w:rsidR="007E6953" w:rsidRDefault="007E6953"/>
    <w:p w14:paraId="22604120" w14:textId="7189CEA3" w:rsidR="005813E3" w:rsidRDefault="005813E3" w:rsidP="005813E3">
      <w:pPr>
        <w:pStyle w:val="ListParagraph"/>
        <w:numPr>
          <w:ilvl w:val="0"/>
          <w:numId w:val="1"/>
        </w:numPr>
      </w:pPr>
      <w:r>
        <w:t xml:space="preserve">Following the green “new appointment” link takes you to the </w:t>
      </w:r>
      <w:r w:rsidR="007E6953">
        <w:t xml:space="preserve">main scheduling page </w:t>
      </w:r>
      <w:r w:rsidR="00E77961">
        <w:t>(pictured below)</w:t>
      </w:r>
      <w:r w:rsidR="007E6953">
        <w:t xml:space="preserve">. Using the “new appointment” link in the </w:t>
      </w:r>
      <w:r w:rsidR="00E77961">
        <w:t xml:space="preserve">top </w:t>
      </w:r>
      <w:r w:rsidR="007E6953">
        <w:t xml:space="preserve">navigation bar takes you to the general Knowledge Market page with descriptions of each service. </w:t>
      </w:r>
      <w:r w:rsidR="00331B85">
        <w:t xml:space="preserve">After </w:t>
      </w:r>
      <w:r w:rsidR="00E77961">
        <w:t>completing the new appointment form</w:t>
      </w:r>
      <w:r w:rsidR="00331B85">
        <w:t xml:space="preserve">, you will be prompted to confirm and schedule your desired appointment date/time. </w:t>
      </w:r>
    </w:p>
    <w:p w14:paraId="223AA4C0" w14:textId="0EFC7121" w:rsidR="007E6953" w:rsidRDefault="007E6953" w:rsidP="007E6953">
      <w:pPr>
        <w:pStyle w:val="ListParagraph"/>
      </w:pPr>
    </w:p>
    <w:p w14:paraId="110B6410" w14:textId="2702AC4F" w:rsidR="007E6953" w:rsidRDefault="007E6953" w:rsidP="007E6953">
      <w:pPr>
        <w:pStyle w:val="ListParagraph"/>
      </w:pPr>
      <w:r w:rsidRPr="007E6953">
        <w:rPr>
          <w:noProof/>
        </w:rPr>
        <w:drawing>
          <wp:inline distT="0" distB="0" distL="0" distR="0" wp14:anchorId="28DADC50" wp14:editId="486BC6C7">
            <wp:extent cx="2831465" cy="2887298"/>
            <wp:effectExtent l="0" t="0" r="635" b="0"/>
            <wp:docPr id="5" name="Picture 5" descr="screen capture of new appointmen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257" cy="293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9E0F4" w14:textId="4593D49C" w:rsidR="007E6953" w:rsidRDefault="007E6953" w:rsidP="007E6953">
      <w:pPr>
        <w:ind w:left="360"/>
      </w:pPr>
    </w:p>
    <w:p w14:paraId="1759BBAA" w14:textId="709AF0B2" w:rsidR="007E6953" w:rsidRDefault="007E6953" w:rsidP="007E6953">
      <w:pPr>
        <w:ind w:left="360"/>
      </w:pPr>
    </w:p>
    <w:p w14:paraId="3FFB9FE5" w14:textId="1EF66DDB" w:rsidR="00331B85" w:rsidRDefault="007E6953" w:rsidP="001640F1">
      <w:pPr>
        <w:pStyle w:val="ListParagraph"/>
        <w:numPr>
          <w:ilvl w:val="0"/>
          <w:numId w:val="1"/>
        </w:numPr>
      </w:pPr>
      <w:r>
        <w:t xml:space="preserve">At the time of your appointment (or up to 15 minutes before) you can </w:t>
      </w:r>
      <w:r w:rsidR="00F228A9">
        <w:t>“</w:t>
      </w:r>
      <w:r w:rsidRPr="00F228A9">
        <w:rPr>
          <w:b/>
          <w:bCs/>
        </w:rPr>
        <w:t>check in</w:t>
      </w:r>
      <w:r w:rsidR="00F228A9">
        <w:t>”</w:t>
      </w:r>
      <w:r>
        <w:t xml:space="preserve"> for your appointment under the “My Appointments” tab.</w:t>
      </w:r>
      <w:r w:rsidR="00331B85">
        <w:t xml:space="preserve"> </w:t>
      </w:r>
    </w:p>
    <w:p w14:paraId="09BF864E" w14:textId="0BE4C878" w:rsidR="00331B85" w:rsidRDefault="00331B85" w:rsidP="00331B85"/>
    <w:p w14:paraId="6BEB59FE" w14:textId="62EB659B" w:rsidR="00331B85" w:rsidRDefault="001640F1" w:rsidP="00331B85">
      <w:pPr>
        <w:pStyle w:val="ListParagraph"/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255487" wp14:editId="2361567E">
                <wp:simplePos x="0" y="0"/>
                <wp:positionH relativeFrom="column">
                  <wp:posOffset>6238875</wp:posOffset>
                </wp:positionH>
                <wp:positionV relativeFrom="paragraph">
                  <wp:posOffset>808990</wp:posOffset>
                </wp:positionV>
                <wp:extent cx="705485" cy="283845"/>
                <wp:effectExtent l="12700" t="12700" r="18415" b="825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85" cy="2838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C0A84A" id="Oval 9" o:spid="_x0000_s1026" style="position:absolute;margin-left:491.25pt;margin-top:63.7pt;width:55.55pt;height:2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" filled="f" strokecolor="red" strokeweight="2.25pt">
                <v:stroke joinstyle="miter"/>
              </v:oval>
            </w:pict>
          </mc:Fallback>
        </mc:AlternateContent>
      </w:r>
      <w:r w:rsidRPr="00331B85">
        <w:rPr>
          <w:noProof/>
        </w:rPr>
        <w:drawing>
          <wp:inline distT="0" distB="0" distL="0" distR="0" wp14:anchorId="7FE56EC9" wp14:editId="0D0631CC">
            <wp:extent cx="6492240" cy="1330997"/>
            <wp:effectExtent l="0" t="0" r="0" b="2540"/>
            <wp:docPr id="8" name="Picture 8" descr="screen shot of &quot;my appointments&quot; page with &quot;check in&quot;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33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D9743" w14:textId="6A0226C6" w:rsidR="00AD6F45" w:rsidRDefault="00AD6F45" w:rsidP="00AD6F45">
      <w:pPr>
        <w:pStyle w:val="ListParagraph"/>
      </w:pPr>
    </w:p>
    <w:p w14:paraId="717CE472" w14:textId="29AEB476" w:rsidR="008B0313" w:rsidRDefault="001640F1" w:rsidP="00F228A9">
      <w:pPr>
        <w:pStyle w:val="ListParagraph"/>
        <w:numPr>
          <w:ilvl w:val="0"/>
          <w:numId w:val="1"/>
        </w:numPr>
      </w:pPr>
      <w:r>
        <w:t xml:space="preserve">At your scheduled start time, your consultant </w:t>
      </w:r>
      <w:r w:rsidR="00F228A9">
        <w:t>will set a Google Meet link for your session on this page</w:t>
      </w:r>
      <w:r>
        <w:t>.</w:t>
      </w:r>
      <w:r w:rsidR="00AD6F45">
        <w:t xml:space="preserve"> </w:t>
      </w:r>
      <w:r>
        <w:t>As soon as the consultant is ready</w:t>
      </w:r>
      <w:r w:rsidR="003D5B7B">
        <w:t xml:space="preserve">, you can join them </w:t>
      </w:r>
      <w:r>
        <w:t>by selecting “enter appointment.”</w:t>
      </w:r>
    </w:p>
    <w:p w14:paraId="1E2666A8" w14:textId="2E4DEA76" w:rsidR="00AD6F45" w:rsidRDefault="006233BC" w:rsidP="008B0313">
      <w:pPr>
        <w:pStyle w:val="ListParagraph"/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3508CB" wp14:editId="6415E8E4">
                <wp:simplePos x="0" y="0"/>
                <wp:positionH relativeFrom="column">
                  <wp:posOffset>5970905</wp:posOffset>
                </wp:positionH>
                <wp:positionV relativeFrom="paragraph">
                  <wp:posOffset>915035</wp:posOffset>
                </wp:positionV>
                <wp:extent cx="977900" cy="354330"/>
                <wp:effectExtent l="12700" t="12700" r="12700" b="1397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3543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7D92B5" id="Oval 11" o:spid="_x0000_s1026" style="position:absolute;margin-left:470.15pt;margin-top:72.05pt;width:77pt;height:2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" filled="f" strokecolor="red" strokeweight="2.25pt">
                <v:stroke joinstyle="miter"/>
              </v:oval>
            </w:pict>
          </mc:Fallback>
        </mc:AlternateContent>
      </w:r>
      <w:r w:rsidR="001640F1">
        <w:t xml:space="preserve"> </w:t>
      </w:r>
      <w:r w:rsidRPr="006233BC">
        <w:drawing>
          <wp:inline distT="0" distB="0" distL="0" distR="0" wp14:anchorId="1AEA38FF" wp14:editId="538F345E">
            <wp:extent cx="6492240" cy="1078230"/>
            <wp:effectExtent l="0" t="0" r="0" b="1270"/>
            <wp:docPr id="2" name="Picture 2" descr="screen shot of &quot;my appointments&quot; page with &quot;enter appointment&quot;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4F053" w14:textId="4FC3DE60" w:rsidR="00AD6F45" w:rsidRPr="00AD6F45" w:rsidRDefault="00AD6F45" w:rsidP="00AD6F45">
      <w:pPr>
        <w:pStyle w:val="ListParagraph"/>
        <w:rPr>
          <w:rFonts w:eastAsia="Times New Roman"/>
        </w:rPr>
      </w:pPr>
    </w:p>
    <w:p w14:paraId="50A48F84" w14:textId="7F6B9E83" w:rsidR="00AD6F45" w:rsidRPr="00AD6F45" w:rsidRDefault="00AD6F45" w:rsidP="00AD6F45">
      <w:pPr>
        <w:pStyle w:val="ListParagraph"/>
        <w:numPr>
          <w:ilvl w:val="0"/>
          <w:numId w:val="1"/>
        </w:numPr>
        <w:rPr>
          <w:rFonts w:eastAsia="Times New Roman"/>
        </w:rPr>
      </w:pPr>
      <w:r>
        <w:t xml:space="preserve">If you have any issues or questions with this process you can email the </w:t>
      </w:r>
      <w:r w:rsidR="008B0313">
        <w:t>W</w:t>
      </w:r>
      <w:r>
        <w:t xml:space="preserve">riting </w:t>
      </w:r>
      <w:r w:rsidR="008B0313">
        <w:t>C</w:t>
      </w:r>
      <w:r>
        <w:t xml:space="preserve">enter at </w:t>
      </w:r>
      <w:hyperlink r:id="rId11" w:history="1">
        <w:r w:rsidRPr="00BB505E">
          <w:rPr>
            <w:rStyle w:val="Hyperlink"/>
          </w:rPr>
          <w:t>virtualwc@mail.gvsu.edu</w:t>
        </w:r>
      </w:hyperlink>
      <w:r>
        <w:t xml:space="preserve"> and/or speak with a Knowledge Market receptionist at: </w:t>
      </w:r>
      <w:hyperlink r:id="rId12" w:history="1">
        <w:r>
          <w:rPr>
            <w:rStyle w:val="Hyperlink"/>
          </w:rPr>
          <w:t>https://gvsu.edu/library/km/dropin</w:t>
        </w:r>
      </w:hyperlink>
    </w:p>
    <w:p w14:paraId="6345D476" w14:textId="2AEE8FB8" w:rsidR="00AD6F45" w:rsidRDefault="00AD6F45" w:rsidP="00AD6F45">
      <w:pPr>
        <w:ind w:left="360"/>
      </w:pPr>
    </w:p>
    <w:p w14:paraId="132BC570" w14:textId="7786BC5F" w:rsidR="00A71AE1" w:rsidRDefault="00A71AE1">
      <w:pPr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sectPr w:rsidR="00A71AE1" w:rsidSect="007E6953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3A18AC"/>
    <w:multiLevelType w:val="hybridMultilevel"/>
    <w:tmpl w:val="BBDEB0B2"/>
    <w:lvl w:ilvl="0" w:tplc="BD840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5E21AB"/>
    <w:multiLevelType w:val="hybridMultilevel"/>
    <w:tmpl w:val="BBDEB0B2"/>
    <w:lvl w:ilvl="0" w:tplc="BD840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A2569A"/>
    <w:multiLevelType w:val="hybridMultilevel"/>
    <w:tmpl w:val="B4F00A24"/>
    <w:lvl w:ilvl="0" w:tplc="5E3CBE6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89C"/>
    <w:rsid w:val="001640F1"/>
    <w:rsid w:val="001917ED"/>
    <w:rsid w:val="00207F16"/>
    <w:rsid w:val="00213350"/>
    <w:rsid w:val="00331B85"/>
    <w:rsid w:val="003D5B7B"/>
    <w:rsid w:val="003E7F9E"/>
    <w:rsid w:val="003F6B6E"/>
    <w:rsid w:val="005813E3"/>
    <w:rsid w:val="006233BC"/>
    <w:rsid w:val="006978CC"/>
    <w:rsid w:val="007E6953"/>
    <w:rsid w:val="008A089C"/>
    <w:rsid w:val="008B0313"/>
    <w:rsid w:val="00A212A2"/>
    <w:rsid w:val="00A71AE1"/>
    <w:rsid w:val="00AD6F45"/>
    <w:rsid w:val="00E77961"/>
    <w:rsid w:val="00F01AA8"/>
    <w:rsid w:val="00F2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BF0CA"/>
  <w15:chartTrackingRefBased/>
  <w15:docId w15:val="{53740915-0653-BE46-A708-B3A46E6BB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A089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5813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1B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1B8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031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313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88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gvsu.edu/library/km/dropi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mailto:virtualwc@mail.gvsu.edu" TargetMode="External"/><Relationship Id="rId5" Type="http://schemas.openxmlformats.org/officeDocument/2006/relationships/hyperlink" Target="http://www.gvsu.edu/bookit/" TargetMode="External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2020-07-06T17:00:00Z</cp:lastPrinted>
  <dcterms:created xsi:type="dcterms:W3CDTF">2020-07-06T17:00:00Z</dcterms:created>
  <dcterms:modified xsi:type="dcterms:W3CDTF">2020-07-06T17:39:00Z</dcterms:modified>
</cp:coreProperties>
</file>