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92AB" w14:textId="77777777" w:rsidR="00657CD7" w:rsidRDefault="00657CD7" w:rsidP="00657C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76B">
        <w:rPr>
          <w:rFonts w:ascii="Times New Roman" w:hAnsi="Times New Roman" w:cs="Times New Roman"/>
          <w:b/>
          <w:bCs/>
        </w:rPr>
        <w:t xml:space="preserve">FPPC </w:t>
      </w:r>
      <w:r>
        <w:rPr>
          <w:rFonts w:ascii="Times New Roman" w:hAnsi="Times New Roman" w:cs="Times New Roman"/>
          <w:b/>
          <w:bCs/>
        </w:rPr>
        <w:t>M</w:t>
      </w:r>
      <w:r w:rsidRPr="00CC676B">
        <w:rPr>
          <w:rFonts w:ascii="Times New Roman" w:hAnsi="Times New Roman" w:cs="Times New Roman"/>
          <w:b/>
          <w:bCs/>
        </w:rPr>
        <w:t>inutes</w:t>
      </w:r>
    </w:p>
    <w:p w14:paraId="083E9D5D" w14:textId="77777777" w:rsidR="00657CD7" w:rsidRPr="00CC676B" w:rsidRDefault="00657CD7" w:rsidP="00657C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76B">
        <w:rPr>
          <w:rFonts w:ascii="Times New Roman" w:hAnsi="Times New Roman" w:cs="Times New Roman"/>
          <w:b/>
          <w:bCs/>
        </w:rPr>
        <w:t>September 4</w:t>
      </w:r>
      <w:r w:rsidRPr="00CC676B">
        <w:rPr>
          <w:rFonts w:ascii="Times New Roman" w:hAnsi="Times New Roman" w:cs="Times New Roman"/>
          <w:b/>
          <w:bCs/>
          <w:vertAlign w:val="superscript"/>
        </w:rPr>
        <w:t>th</w:t>
      </w:r>
      <w:r w:rsidRPr="00CC676B">
        <w:rPr>
          <w:rFonts w:ascii="Times New Roman" w:hAnsi="Times New Roman" w:cs="Times New Roman"/>
          <w:b/>
          <w:bCs/>
        </w:rPr>
        <w:t>, 2019</w:t>
      </w:r>
    </w:p>
    <w:p w14:paraId="6527BA58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24BFB3" w14:textId="77777777" w:rsidR="00657CD7" w:rsidRPr="0025292A" w:rsidRDefault="00657CD7" w:rsidP="00657CD7">
      <w:pPr>
        <w:rPr>
          <w:rFonts w:ascii="Times New Roman" w:eastAsia="Times New Roman" w:hAnsi="Times New Roman" w:cs="Times New Roman"/>
        </w:rPr>
      </w:pPr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Marie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McKendall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(chair); Tonya Parker; Douglas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Montagna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(recorder); Steven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Schlicker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Pei-Lan Tsou; Greg Cline (Priscilla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Kimboko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); Jagadeesh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Nandigam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LeShell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Palmer Jones; Kurt Ellenberger; Nancy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Schoofs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Kim Ranger; Ed </w:t>
      </w:r>
      <w:proofErr w:type="spellStart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>Aboufadel</w:t>
      </w:r>
      <w:proofErr w:type="spellEnd"/>
      <w:r w:rsidRPr="002529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(ex officio); </w:t>
      </w:r>
    </w:p>
    <w:p w14:paraId="5CDB07EC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CBD707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050FC4" w14:textId="7BCDA59C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>Agenda—approved by con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ensus</w:t>
      </w:r>
    </w:p>
    <w:p w14:paraId="693AC571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B567FB" w14:textId="77777777" w:rsidR="00657CD7" w:rsidRPr="00F544A2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Discussion of charges for the coming year </w:t>
      </w:r>
    </w:p>
    <w:p w14:paraId="6062B92F" w14:textId="77777777" w:rsidR="00657CD7" w:rsidRPr="00CC676B" w:rsidRDefault="00657CD7" w:rsidP="00657C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676B">
        <w:rPr>
          <w:rFonts w:ascii="Times New Roman" w:hAnsi="Times New Roman" w:cs="Times New Roman"/>
        </w:rPr>
        <w:t>Not final yet</w:t>
      </w:r>
    </w:p>
    <w:p w14:paraId="46673856" w14:textId="77777777" w:rsidR="00657CD7" w:rsidRPr="00CC676B" w:rsidRDefault="00657CD7" w:rsidP="00657C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Teaching charges</w:t>
      </w:r>
    </w:p>
    <w:p w14:paraId="00E9032D" w14:textId="77777777" w:rsidR="00657CD7" w:rsidRPr="00CC676B" w:rsidRDefault="00657CD7" w:rsidP="00657C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 xml:space="preserve">Should FPPC take up Reassigned Time for University Committee Chairs </w:t>
      </w:r>
    </w:p>
    <w:p w14:paraId="062B9737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154BF7E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3. Chair’s Report</w:t>
      </w:r>
      <w:r w:rsidRPr="00F544A2">
        <w:rPr>
          <w:rFonts w:ascii="Times New Roman" w:hAnsi="Times New Roman" w:cs="Times New Roman"/>
          <w:b/>
        </w:rPr>
        <w:t xml:space="preserve">      </w:t>
      </w:r>
    </w:p>
    <w:p w14:paraId="3B43380C" w14:textId="77777777" w:rsidR="00657CD7" w:rsidRPr="00CC676B" w:rsidRDefault="00657CD7" w:rsidP="00657C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 xml:space="preserve">Effective Meeting Handout –committees consider how effective their meetings are, </w:t>
      </w:r>
      <w:bookmarkStart w:id="0" w:name="_GoBack"/>
      <w:bookmarkEnd w:id="0"/>
      <w:r w:rsidRPr="00CC676B">
        <w:rPr>
          <w:rFonts w:ascii="Times New Roman" w:hAnsi="Times New Roman" w:cs="Times New Roman"/>
          <w:bCs/>
        </w:rPr>
        <w:t>handout to be circulated to our committee</w:t>
      </w:r>
    </w:p>
    <w:p w14:paraId="1CC9F4D6" w14:textId="77777777" w:rsidR="00657CD7" w:rsidRPr="00CC676B" w:rsidRDefault="00657CD7" w:rsidP="00657C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Education does not have a rep yet</w:t>
      </w:r>
    </w:p>
    <w:p w14:paraId="0AC26C5E" w14:textId="77777777" w:rsidR="00657CD7" w:rsidRPr="00CC676B" w:rsidRDefault="00657CD7" w:rsidP="00657C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Maureen Walsh excused for Fall</w:t>
      </w:r>
    </w:p>
    <w:p w14:paraId="5FC41595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007CE141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Discussion of Teaching Charge</w:t>
      </w:r>
    </w:p>
    <w:p w14:paraId="51DA3236" w14:textId="77777777" w:rsidR="00657CD7" w:rsidRPr="00CC676B" w:rsidRDefault="00657CD7" w:rsidP="00657C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Review of what happened last year, with consideration of FTLCAC peer review form and the faculty responses</w:t>
      </w:r>
    </w:p>
    <w:p w14:paraId="3AC512EB" w14:textId="77777777" w:rsidR="00657CD7" w:rsidRPr="00CC676B" w:rsidRDefault="00657CD7" w:rsidP="00657C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Review of definition of effective teaching, dimensions of teaching, etc.</w:t>
      </w:r>
    </w:p>
    <w:p w14:paraId="35738362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B84216B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Discussion of what we should work on first</w:t>
      </w:r>
    </w:p>
    <w:p w14:paraId="0702BF0C" w14:textId="77777777" w:rsidR="00657CD7" w:rsidRPr="00CC676B" w:rsidRDefault="00657CD7" w:rsidP="00657CD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Self-evaluation process (how to improve them, make them more consistent across the university, how to prompt faculty, discussion of each college determining their own standards, discussion of how different colleges/units do self-evaluation)</w:t>
      </w:r>
    </w:p>
    <w:p w14:paraId="0F67D32E" w14:textId="6575BDE0" w:rsidR="00657CD7" w:rsidRDefault="00657CD7" w:rsidP="00657CD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Decision to separate out post tenure peer review processes and annual salary decisions</w:t>
      </w:r>
      <w:r>
        <w:rPr>
          <w:rFonts w:ascii="Times New Roman" w:hAnsi="Times New Roman" w:cs="Times New Roman"/>
          <w:bCs/>
        </w:rPr>
        <w:t xml:space="preserve"> </w:t>
      </w:r>
      <w:r w:rsidRPr="00CC676B">
        <w:rPr>
          <w:rFonts w:ascii="Times New Roman" w:hAnsi="Times New Roman" w:cs="Times New Roman"/>
          <w:bCs/>
        </w:rPr>
        <w:t xml:space="preserve">in our forthcoming discussions </w:t>
      </w:r>
    </w:p>
    <w:p w14:paraId="1D1D3872" w14:textId="77777777" w:rsidR="00657CD7" w:rsidRPr="00CC676B" w:rsidRDefault="00657CD7" w:rsidP="00657C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</w:rPr>
      </w:pPr>
    </w:p>
    <w:p w14:paraId="050B31C1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676B">
        <w:rPr>
          <w:rFonts w:ascii="Times New Roman" w:hAnsi="Times New Roman" w:cs="Times New Roman"/>
          <w:bCs/>
        </w:rPr>
        <w:t>5. Marie will:</w:t>
      </w:r>
    </w:p>
    <w:p w14:paraId="19805F68" w14:textId="77777777" w:rsidR="00657CD7" w:rsidRPr="005468AE" w:rsidRDefault="00657CD7" w:rsidP="00657CD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5468AE">
        <w:rPr>
          <w:rFonts w:ascii="Times New Roman" w:hAnsi="Times New Roman" w:cs="Times New Roman"/>
          <w:bCs/>
        </w:rPr>
        <w:t>Write up proposed charge</w:t>
      </w:r>
    </w:p>
    <w:p w14:paraId="6CD8C549" w14:textId="77777777" w:rsidR="00657CD7" w:rsidRPr="005468AE" w:rsidRDefault="00657CD7" w:rsidP="00657CD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5468AE">
        <w:rPr>
          <w:rFonts w:ascii="Times New Roman" w:hAnsi="Times New Roman" w:cs="Times New Roman"/>
          <w:bCs/>
        </w:rPr>
        <w:t>Bring some examples of self-evaluation examples</w:t>
      </w:r>
    </w:p>
    <w:p w14:paraId="53157DAD" w14:textId="77777777" w:rsidR="00657CD7" w:rsidRPr="005468AE" w:rsidRDefault="00657CD7" w:rsidP="00657CD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5468AE">
        <w:rPr>
          <w:rFonts w:ascii="Times New Roman" w:hAnsi="Times New Roman" w:cs="Times New Roman"/>
          <w:bCs/>
        </w:rPr>
        <w:t>Bring some examples of peer review of portfolio examples</w:t>
      </w:r>
    </w:p>
    <w:p w14:paraId="7A832EEF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5AC85E8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699CB28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Meeting Adjourned: 4:30</w:t>
      </w:r>
    </w:p>
    <w:p w14:paraId="25138803" w14:textId="77777777" w:rsidR="00657CD7" w:rsidRDefault="00657CD7" w:rsidP="00657C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7955A3B1" w14:textId="77777777" w:rsidR="00657CD7" w:rsidRDefault="00657CD7" w:rsidP="00657CD7">
      <w:pPr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br w:type="page"/>
      </w:r>
    </w:p>
    <w:p w14:paraId="26BCB600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2C46"/>
    <w:multiLevelType w:val="hybridMultilevel"/>
    <w:tmpl w:val="54C2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F2B"/>
    <w:multiLevelType w:val="hybridMultilevel"/>
    <w:tmpl w:val="2BF0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94D"/>
    <w:multiLevelType w:val="hybridMultilevel"/>
    <w:tmpl w:val="B990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41FA"/>
    <w:multiLevelType w:val="hybridMultilevel"/>
    <w:tmpl w:val="9FF2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249F1"/>
    <w:multiLevelType w:val="hybridMultilevel"/>
    <w:tmpl w:val="ADB6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7"/>
    <w:rsid w:val="0034544D"/>
    <w:rsid w:val="00657CD7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36EAD"/>
  <w15:chartTrackingRefBased/>
  <w15:docId w15:val="{0CE4C940-3B9A-8345-AA39-32DBB87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2019-12-26T19:43:00Z</dcterms:created>
  <dcterms:modified xsi:type="dcterms:W3CDTF">2019-12-26T19:44:00Z</dcterms:modified>
</cp:coreProperties>
</file>