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EF1DE" w14:textId="77777777" w:rsidR="00CF7211" w:rsidRPr="00F544A2" w:rsidRDefault="00CF7211" w:rsidP="00CF721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544A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03453D73" wp14:editId="12530DB1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2308225" cy="682625"/>
            <wp:effectExtent l="25400" t="0" r="3175" b="0"/>
            <wp:wrapThrough wrapText="bothSides">
              <wp:wrapPolygon edited="0">
                <wp:start x="-238" y="0"/>
                <wp:lineTo x="-238" y="20897"/>
                <wp:lineTo x="21630" y="20897"/>
                <wp:lineTo x="21630" y="0"/>
                <wp:lineTo x="-238" y="0"/>
              </wp:wrapPolygon>
            </wp:wrapThrough>
            <wp:docPr id="4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225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544A2">
        <w:rPr>
          <w:rFonts w:ascii="Times New Roman" w:hAnsi="Times New Roman" w:cs="Times New Roman"/>
        </w:rPr>
        <w:tab/>
      </w:r>
    </w:p>
    <w:p w14:paraId="4431B8C0" w14:textId="77777777" w:rsidR="00CF7211" w:rsidRPr="00F544A2" w:rsidRDefault="00CF7211" w:rsidP="00CF721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2897531" w14:textId="77777777" w:rsidR="00CF7211" w:rsidRPr="00F544A2" w:rsidRDefault="00CF7211" w:rsidP="00CF721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544A2">
        <w:rPr>
          <w:rFonts w:ascii="Times New Roman" w:hAnsi="Times New Roman" w:cs="Times New Roman"/>
        </w:rPr>
        <w:t xml:space="preserve">                  </w:t>
      </w:r>
    </w:p>
    <w:p w14:paraId="2E61B1AB" w14:textId="77777777" w:rsidR="00CF7211" w:rsidRPr="00F544A2" w:rsidRDefault="00CF7211" w:rsidP="00CF721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4E9B0EE" w14:textId="77777777" w:rsidR="00CF7211" w:rsidRPr="00F544A2" w:rsidRDefault="00CF7211" w:rsidP="00CF721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4358310" w14:textId="77777777" w:rsidR="00CF7211" w:rsidRPr="00F544A2" w:rsidRDefault="00CF7211" w:rsidP="00CF721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F544A2">
        <w:rPr>
          <w:rFonts w:ascii="Times New Roman" w:hAnsi="Times New Roman" w:cs="Times New Roman"/>
          <w:b/>
        </w:rPr>
        <w:t>Faculty Personnel Policy Committee</w:t>
      </w:r>
    </w:p>
    <w:p w14:paraId="53F1C62B" w14:textId="77777777" w:rsidR="00CF7211" w:rsidRPr="00F544A2" w:rsidRDefault="00CF7211" w:rsidP="00CF721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D4C32CA" w14:textId="77777777" w:rsidR="00CF7211" w:rsidRPr="00F544A2" w:rsidRDefault="00CF7211" w:rsidP="00CF721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F544A2">
        <w:rPr>
          <w:rFonts w:ascii="Times New Roman" w:hAnsi="Times New Roman" w:cs="Times New Roman"/>
          <w:b/>
        </w:rPr>
        <w:t>AGENDA</w:t>
      </w:r>
    </w:p>
    <w:p w14:paraId="6F45610C" w14:textId="77777777" w:rsidR="00CF7211" w:rsidRPr="00F544A2" w:rsidRDefault="00CF7211" w:rsidP="00CF721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September 4</w:t>
      </w:r>
      <w:r w:rsidRPr="00F544A2">
        <w:rPr>
          <w:rFonts w:ascii="Times New Roman" w:hAnsi="Times New Roman" w:cs="Times New Roman"/>
        </w:rPr>
        <w:t>, 2019</w:t>
      </w:r>
    </w:p>
    <w:p w14:paraId="53A8F854" w14:textId="77777777" w:rsidR="00CF7211" w:rsidRPr="00F544A2" w:rsidRDefault="00CF7211" w:rsidP="00CF721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2012 JHZ</w:t>
      </w:r>
    </w:p>
    <w:p w14:paraId="144B88CF" w14:textId="77777777" w:rsidR="00CF7211" w:rsidRPr="00F544A2" w:rsidRDefault="00CF7211" w:rsidP="00CF721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F544A2">
        <w:rPr>
          <w:rFonts w:ascii="Times New Roman" w:hAnsi="Times New Roman" w:cs="Times New Roman"/>
        </w:rPr>
        <w:t>3:00-5:00 PM</w:t>
      </w:r>
    </w:p>
    <w:p w14:paraId="30CC1BF5" w14:textId="77777777" w:rsidR="00CF7211" w:rsidRPr="00F544A2" w:rsidRDefault="00CF7211" w:rsidP="00CF721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15946AB" w14:textId="77777777" w:rsidR="00CF7211" w:rsidRPr="00F544A2" w:rsidRDefault="00CF7211" w:rsidP="00CF721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8F8DE97" w14:textId="77777777" w:rsidR="00CF7211" w:rsidRDefault="00CF7211" w:rsidP="00CF721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544A2">
        <w:rPr>
          <w:rFonts w:ascii="Times New Roman" w:hAnsi="Times New Roman" w:cs="Times New Roman"/>
        </w:rPr>
        <w:t>1.  Approval of agenda (pg. 1)</w:t>
      </w:r>
    </w:p>
    <w:p w14:paraId="7E804A34" w14:textId="77777777" w:rsidR="00CF7211" w:rsidRDefault="00CF7211" w:rsidP="00CF721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AAB96C4" w14:textId="77777777" w:rsidR="00CF7211" w:rsidRPr="00F544A2" w:rsidRDefault="00CF7211" w:rsidP="00CF721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Charges for the coming year (handout)</w:t>
      </w:r>
    </w:p>
    <w:p w14:paraId="43C3AA01" w14:textId="77777777" w:rsidR="00CF7211" w:rsidRPr="00F544A2" w:rsidRDefault="00CF7211" w:rsidP="00CF721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45DC92C" w14:textId="77777777" w:rsidR="00CF7211" w:rsidRPr="00F544A2" w:rsidRDefault="00CF7211" w:rsidP="00CF721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F544A2">
        <w:rPr>
          <w:rFonts w:ascii="Times New Roman" w:hAnsi="Times New Roman" w:cs="Times New Roman"/>
        </w:rPr>
        <w:t xml:space="preserve">.  Teaching Charge </w:t>
      </w:r>
      <w:r>
        <w:rPr>
          <w:rFonts w:ascii="Times New Roman" w:hAnsi="Times New Roman" w:cs="Times New Roman"/>
        </w:rPr>
        <w:t>(pgs. 2-7)</w:t>
      </w:r>
    </w:p>
    <w:p w14:paraId="5CFB6A89" w14:textId="77777777" w:rsidR="00CF7211" w:rsidRDefault="00CF7211" w:rsidP="00CF72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Review of last year’s work</w:t>
      </w:r>
    </w:p>
    <w:p w14:paraId="3432E389" w14:textId="77777777" w:rsidR="00CF7211" w:rsidRPr="00F544A2" w:rsidRDefault="00CF7211" w:rsidP="00CF72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Work left to be done</w:t>
      </w:r>
    </w:p>
    <w:p w14:paraId="1F4FC97A" w14:textId="77777777" w:rsidR="00CF7211" w:rsidRDefault="00CF7211" w:rsidP="00CF721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F544A2">
        <w:rPr>
          <w:rFonts w:ascii="Times New Roman" w:hAnsi="Times New Roman" w:cs="Times New Roman"/>
          <w:b/>
        </w:rPr>
        <w:t xml:space="preserve">      </w:t>
      </w:r>
    </w:p>
    <w:p w14:paraId="52F10477" w14:textId="77777777" w:rsidR="00CF7211" w:rsidRPr="005E733E" w:rsidRDefault="00CF7211" w:rsidP="00CF721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C98F956" w14:textId="77777777" w:rsidR="008B0035" w:rsidRDefault="008B0035">
      <w:bookmarkStart w:id="0" w:name="_GoBack"/>
      <w:bookmarkEnd w:id="0"/>
    </w:p>
    <w:sectPr w:rsidR="008B0035" w:rsidSect="003454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211"/>
    <w:rsid w:val="0034544D"/>
    <w:rsid w:val="008B0035"/>
    <w:rsid w:val="00CF7211"/>
    <w:rsid w:val="00F26B76"/>
    <w:rsid w:val="00FB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E3E741"/>
  <w15:chartTrackingRefBased/>
  <w15:docId w15:val="{26F83869-037B-DC4D-94F5-FEA324464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21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2019-12-26T19:48:00Z</dcterms:created>
  <dcterms:modified xsi:type="dcterms:W3CDTF">2019-12-26T19:48:00Z</dcterms:modified>
</cp:coreProperties>
</file>