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63328" w14:textId="77777777" w:rsidR="00D17343" w:rsidRPr="00F544A2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0505754" wp14:editId="2532F15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1A3542C0" w14:textId="77777777" w:rsidR="00D17343" w:rsidRPr="00F544A2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4E8297" w14:textId="77777777" w:rsidR="00D17343" w:rsidRPr="00F544A2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46F48F3B" w14:textId="77777777" w:rsidR="00D17343" w:rsidRPr="00F544A2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27A300" w14:textId="77777777" w:rsidR="00D17343" w:rsidRPr="00F544A2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A5054D" w14:textId="77777777" w:rsidR="00D17343" w:rsidRPr="005529ED" w:rsidRDefault="00D17343" w:rsidP="00D17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3BC92DB2" w14:textId="77777777" w:rsidR="00D17343" w:rsidRPr="00F544A2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EACD86" w14:textId="77777777" w:rsidR="00D17343" w:rsidRPr="00F544A2" w:rsidRDefault="00D17343" w:rsidP="00D17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5DDB4892" w14:textId="77777777" w:rsidR="00D17343" w:rsidRPr="00F544A2" w:rsidRDefault="00D17343" w:rsidP="00D17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4th</w:t>
      </w:r>
    </w:p>
    <w:p w14:paraId="407C0066" w14:textId="77777777" w:rsidR="00D17343" w:rsidRPr="00F544A2" w:rsidRDefault="00D17343" w:rsidP="00D17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2012 JHZ</w:t>
      </w:r>
    </w:p>
    <w:p w14:paraId="70283074" w14:textId="77777777" w:rsidR="00D17343" w:rsidRPr="00F544A2" w:rsidRDefault="00D17343" w:rsidP="00D17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50D7C574" w14:textId="77777777" w:rsidR="00D17343" w:rsidRPr="00F544A2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BEE1F7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EF66A5" w14:textId="77777777" w:rsidR="00D17343" w:rsidRPr="00CE68E2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CE68E2">
        <w:rPr>
          <w:rFonts w:ascii="Times New Roman" w:hAnsi="Times New Roman" w:cs="Times New Roman"/>
          <w:i/>
          <w:iCs/>
        </w:rPr>
        <w:t xml:space="preserve">Note:  Shawn </w:t>
      </w:r>
      <w:proofErr w:type="spellStart"/>
      <w:r w:rsidRPr="00CE68E2">
        <w:rPr>
          <w:rFonts w:ascii="Times New Roman" w:hAnsi="Times New Roman" w:cs="Times New Roman"/>
          <w:i/>
          <w:iCs/>
        </w:rPr>
        <w:t>Bultsma</w:t>
      </w:r>
      <w:proofErr w:type="spellEnd"/>
      <w:r w:rsidRPr="00CE68E2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CE68E2">
        <w:rPr>
          <w:rFonts w:ascii="Times New Roman" w:hAnsi="Times New Roman" w:cs="Times New Roman"/>
          <w:i/>
          <w:iCs/>
        </w:rPr>
        <w:t>Vice Chair of ECS</w:t>
      </w:r>
      <w:r>
        <w:rPr>
          <w:rFonts w:ascii="Times New Roman" w:hAnsi="Times New Roman" w:cs="Times New Roman"/>
          <w:i/>
          <w:iCs/>
        </w:rPr>
        <w:t>,</w:t>
      </w:r>
      <w:r w:rsidRPr="00CE68E2">
        <w:rPr>
          <w:rFonts w:ascii="Times New Roman" w:hAnsi="Times New Roman" w:cs="Times New Roman"/>
          <w:i/>
          <w:iCs/>
        </w:rPr>
        <w:t xml:space="preserve"> will be visiting.</w:t>
      </w:r>
    </w:p>
    <w:p w14:paraId="3C419E56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6418BE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160025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52108473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B61707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 of 11-13-19 (pg. 2)</w:t>
      </w:r>
    </w:p>
    <w:p w14:paraId="0A9E4CED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F9CA5B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0AD4EFFC" w14:textId="77777777" w:rsidR="00D17343" w:rsidRPr="00F02EFB" w:rsidRDefault="00D17343" w:rsidP="00D173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EFB">
        <w:rPr>
          <w:rFonts w:ascii="Times New Roman" w:hAnsi="Times New Roman" w:cs="Times New Roman"/>
        </w:rPr>
        <w:t>Teaching charge: ECS or UAS feedback?</w:t>
      </w:r>
    </w:p>
    <w:p w14:paraId="260751D1" w14:textId="77777777" w:rsidR="00D17343" w:rsidRDefault="00D17343" w:rsidP="00D173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Timetable for teaching charge</w:t>
      </w:r>
    </w:p>
    <w:p w14:paraId="01DA8C68" w14:textId="77777777" w:rsidR="00D17343" w:rsidRPr="00F02EFB" w:rsidRDefault="00D17343" w:rsidP="00D173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EFB">
        <w:rPr>
          <w:rFonts w:ascii="Times New Roman" w:hAnsi="Times New Roman" w:cs="Times New Roman"/>
        </w:rPr>
        <w:t>Reassigned time charge</w:t>
      </w:r>
    </w:p>
    <w:p w14:paraId="38491E37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6818F2CE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Teaching Charge (pgs. 3-10; Procedures start on page 6)</w:t>
      </w:r>
    </w:p>
    <w:p w14:paraId="2027BCFA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898B21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BOT 4.2.3.2 Charge (pg. 11)</w:t>
      </w:r>
    </w:p>
    <w:p w14:paraId="4AAB2F54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438827" w14:textId="77777777" w:rsidR="00D17343" w:rsidRDefault="00D17343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BOT 4.2.5 Charge (pgs. 12-13)</w:t>
      </w:r>
    </w:p>
    <w:p w14:paraId="4DCB0374" w14:textId="77777777" w:rsidR="00D17343" w:rsidRDefault="00D17343" w:rsidP="00D17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219DA7" w14:textId="170478AD" w:rsidR="00960C78" w:rsidRPr="00F544A2" w:rsidRDefault="00960C78" w:rsidP="00D173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F544A2">
        <w:rPr>
          <w:rFonts w:ascii="Times New Roman" w:hAnsi="Times New Roman" w:cs="Times New Roman"/>
        </w:rPr>
        <w:lastRenderedPageBreak/>
        <w:tab/>
      </w:r>
    </w:p>
    <w:p w14:paraId="3D8B7622" w14:textId="0257971D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ab/>
      </w:r>
    </w:p>
    <w:p w14:paraId="05E234A0" w14:textId="77777777" w:rsidR="00410954" w:rsidRPr="00F544A2" w:rsidRDefault="00410954" w:rsidP="00410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2097F9E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 xml:space="preserve">      </w:t>
      </w:r>
    </w:p>
    <w:p w14:paraId="514795A7" w14:textId="77777777" w:rsidR="00EA1E56" w:rsidRPr="00F544A2" w:rsidRDefault="00EA1E56" w:rsidP="00EA1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64BCE7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5E7C"/>
    <w:multiLevelType w:val="hybridMultilevel"/>
    <w:tmpl w:val="2A5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93872"/>
    <w:multiLevelType w:val="hybridMultilevel"/>
    <w:tmpl w:val="3CEC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56"/>
    <w:rsid w:val="0034544D"/>
    <w:rsid w:val="00410954"/>
    <w:rsid w:val="008B0035"/>
    <w:rsid w:val="00960C78"/>
    <w:rsid w:val="00D17343"/>
    <w:rsid w:val="00EA1E56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3BF3B"/>
  <w15:chartTrackingRefBased/>
  <w15:docId w15:val="{757B695C-01C4-B243-AB85-64F7CE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2019-12-26T19:54:00Z</dcterms:created>
  <dcterms:modified xsi:type="dcterms:W3CDTF">2019-12-26T19:54:00Z</dcterms:modified>
</cp:coreProperties>
</file>