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B7622" w14:textId="77777777" w:rsidR="00EA1E56" w:rsidRPr="00F544A2" w:rsidRDefault="00EA1E56" w:rsidP="00EA1E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24507A7" wp14:editId="6D435F4B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4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07F67241" w14:textId="0C8032F3" w:rsidR="00410954" w:rsidRPr="00F544A2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 w:rsidRPr="00F544A2">
        <w:rPr>
          <w:rFonts w:ascii="Times New Roman" w:hAnsi="Times New Roman" w:cs="Times New Roman"/>
        </w:rPr>
        <w:tab/>
      </w:r>
    </w:p>
    <w:p w14:paraId="1489D6F9" w14:textId="77777777" w:rsidR="00410954" w:rsidRPr="00F544A2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708BA25" w14:textId="77777777" w:rsidR="00410954" w:rsidRPr="00F544A2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 xml:space="preserve">                  </w:t>
      </w:r>
    </w:p>
    <w:p w14:paraId="74D9CCF1" w14:textId="77777777" w:rsidR="00410954" w:rsidRPr="00F544A2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983FE5" w14:textId="77777777" w:rsidR="00410954" w:rsidRPr="00F544A2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D82842" w14:textId="77777777" w:rsidR="00410954" w:rsidRPr="005529ED" w:rsidRDefault="00410954" w:rsidP="004109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9ED">
        <w:rPr>
          <w:rFonts w:ascii="Times New Roman" w:hAnsi="Times New Roman" w:cs="Times New Roman"/>
          <w:b/>
          <w:sz w:val="28"/>
          <w:szCs w:val="28"/>
        </w:rPr>
        <w:t>Faculty Personnel Policy Committee</w:t>
      </w:r>
    </w:p>
    <w:p w14:paraId="508D2D50" w14:textId="77777777" w:rsidR="00410954" w:rsidRPr="00F544A2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3103EE3" w14:textId="77777777" w:rsidR="00410954" w:rsidRPr="00F544A2" w:rsidRDefault="00410954" w:rsidP="004109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544A2">
        <w:rPr>
          <w:rFonts w:ascii="Times New Roman" w:hAnsi="Times New Roman" w:cs="Times New Roman"/>
          <w:b/>
        </w:rPr>
        <w:t>AGENDA</w:t>
      </w:r>
    </w:p>
    <w:p w14:paraId="314968BA" w14:textId="77777777" w:rsidR="00410954" w:rsidRPr="00F544A2" w:rsidRDefault="00410954" w:rsidP="004109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30</w:t>
      </w:r>
      <w:r w:rsidRPr="00F544A2">
        <w:rPr>
          <w:rFonts w:ascii="Times New Roman" w:hAnsi="Times New Roman" w:cs="Times New Roman"/>
        </w:rPr>
        <w:t>, 2019</w:t>
      </w:r>
    </w:p>
    <w:p w14:paraId="68436E60" w14:textId="77777777" w:rsidR="00410954" w:rsidRPr="00F544A2" w:rsidRDefault="00410954" w:rsidP="004109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2012 JHZ</w:t>
      </w:r>
    </w:p>
    <w:p w14:paraId="7DEE4BA9" w14:textId="77777777" w:rsidR="00410954" w:rsidRPr="00F544A2" w:rsidRDefault="00410954" w:rsidP="004109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3:00-5:00 PM</w:t>
      </w:r>
    </w:p>
    <w:p w14:paraId="39D99D16" w14:textId="77777777" w:rsidR="00410954" w:rsidRPr="00F544A2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C6C3739" w14:textId="77777777" w:rsidR="00410954" w:rsidRPr="00F544A2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8F6492" w14:textId="77777777" w:rsidR="00410954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1.  Approval of agenda (pg. 1)</w:t>
      </w:r>
    </w:p>
    <w:p w14:paraId="2E11E705" w14:textId="77777777" w:rsidR="00410954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FD86435" w14:textId="77777777" w:rsidR="00410954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Approval of  minutes  of 10-16-19 (pg. 2)</w:t>
      </w:r>
    </w:p>
    <w:p w14:paraId="2B894AB4" w14:textId="77777777" w:rsidR="00410954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D03A233" w14:textId="77777777" w:rsidR="00410954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1F724AF5" w14:textId="77777777" w:rsidR="00410954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ECS meeting of 10-15</w:t>
      </w:r>
    </w:p>
    <w:p w14:paraId="7EB256F7" w14:textId="77777777" w:rsidR="00410954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FTLCAC </w:t>
      </w:r>
    </w:p>
    <w:p w14:paraId="1ABF4A41" w14:textId="77777777" w:rsidR="00410954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90514B" w14:textId="77777777" w:rsidR="00410954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Reassigned Time charge (pgs. 3-4)</w:t>
      </w:r>
    </w:p>
    <w:p w14:paraId="368B6E22" w14:textId="77777777" w:rsidR="00410954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0CD78F" w14:textId="77777777" w:rsidR="00410954" w:rsidRPr="00F544A2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Peer Review Instruments (handouts)</w:t>
      </w:r>
    </w:p>
    <w:p w14:paraId="6DB64E2E" w14:textId="77777777" w:rsidR="00410954" w:rsidRPr="00F544A2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E234A0" w14:textId="77777777" w:rsidR="00410954" w:rsidRPr="00F544A2" w:rsidRDefault="00410954" w:rsidP="00410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2097F9E" w14:textId="77777777" w:rsidR="00410954" w:rsidRDefault="00410954" w:rsidP="004109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F544A2">
        <w:rPr>
          <w:rFonts w:ascii="Times New Roman" w:hAnsi="Times New Roman" w:cs="Times New Roman"/>
          <w:b/>
        </w:rPr>
        <w:t xml:space="preserve">      </w:t>
      </w:r>
    </w:p>
    <w:p w14:paraId="514795A7" w14:textId="77777777" w:rsidR="00EA1E56" w:rsidRPr="00F544A2" w:rsidRDefault="00EA1E56" w:rsidP="00EA1E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F64BCE7" w14:textId="77777777" w:rsidR="008B0035" w:rsidRDefault="008B0035"/>
    <w:sectPr w:rsidR="008B0035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93872"/>
    <w:multiLevelType w:val="hybridMultilevel"/>
    <w:tmpl w:val="3CEC7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56"/>
    <w:rsid w:val="0034544D"/>
    <w:rsid w:val="00410954"/>
    <w:rsid w:val="008B0035"/>
    <w:rsid w:val="00EA1E56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3BF3B"/>
  <w15:chartTrackingRefBased/>
  <w15:docId w15:val="{757B695C-01C4-B243-AB85-64F7CE1A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5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2019-12-26T19:53:00Z</dcterms:created>
  <dcterms:modified xsi:type="dcterms:W3CDTF">2019-12-26T19:53:00Z</dcterms:modified>
</cp:coreProperties>
</file>