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8B7622" w14:textId="77777777" w:rsidR="00EA1E56" w:rsidRPr="00F544A2" w:rsidRDefault="00EA1E56" w:rsidP="00EA1E5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544A2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 wp14:anchorId="424507A7" wp14:editId="6D435F4B">
            <wp:simplePos x="0" y="0"/>
            <wp:positionH relativeFrom="column">
              <wp:posOffset>0</wp:posOffset>
            </wp:positionH>
            <wp:positionV relativeFrom="paragraph">
              <wp:posOffset>114300</wp:posOffset>
            </wp:positionV>
            <wp:extent cx="2308225" cy="682625"/>
            <wp:effectExtent l="25400" t="0" r="3175" b="0"/>
            <wp:wrapThrough wrapText="bothSides">
              <wp:wrapPolygon edited="0">
                <wp:start x="-238" y="0"/>
                <wp:lineTo x="-238" y="20897"/>
                <wp:lineTo x="21630" y="20897"/>
                <wp:lineTo x="21630" y="0"/>
                <wp:lineTo x="-238" y="0"/>
              </wp:wrapPolygon>
            </wp:wrapThrough>
            <wp:docPr id="4" name="Picture 2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8225" cy="68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544A2">
        <w:rPr>
          <w:rFonts w:ascii="Times New Roman" w:hAnsi="Times New Roman" w:cs="Times New Roman"/>
        </w:rPr>
        <w:tab/>
      </w:r>
    </w:p>
    <w:p w14:paraId="2A3FBCB6" w14:textId="77777777" w:rsidR="00EA1E56" w:rsidRPr="00F544A2" w:rsidRDefault="00EA1E56" w:rsidP="00EA1E5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6A375B18" w14:textId="77777777" w:rsidR="00EA1E56" w:rsidRPr="00F544A2" w:rsidRDefault="00EA1E56" w:rsidP="00EA1E5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544A2">
        <w:rPr>
          <w:rFonts w:ascii="Times New Roman" w:hAnsi="Times New Roman" w:cs="Times New Roman"/>
        </w:rPr>
        <w:t xml:space="preserve">                  </w:t>
      </w:r>
    </w:p>
    <w:p w14:paraId="68AEA4C6" w14:textId="77777777" w:rsidR="00EA1E56" w:rsidRPr="00F544A2" w:rsidRDefault="00EA1E56" w:rsidP="00EA1E5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0EF41FD7" w14:textId="77777777" w:rsidR="00EA1E56" w:rsidRPr="00F544A2" w:rsidRDefault="00EA1E56" w:rsidP="00EA1E5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467641C3" w14:textId="77777777" w:rsidR="00EA1E56" w:rsidRPr="005529ED" w:rsidRDefault="00EA1E56" w:rsidP="00EA1E5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29ED">
        <w:rPr>
          <w:rFonts w:ascii="Times New Roman" w:hAnsi="Times New Roman" w:cs="Times New Roman"/>
          <w:b/>
          <w:sz w:val="28"/>
          <w:szCs w:val="28"/>
        </w:rPr>
        <w:t>Faculty Personnel Policy Committee</w:t>
      </w:r>
    </w:p>
    <w:p w14:paraId="41C5BAB2" w14:textId="77777777" w:rsidR="00EA1E56" w:rsidRPr="00F544A2" w:rsidRDefault="00EA1E56" w:rsidP="00EA1E5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599804DF" w14:textId="77777777" w:rsidR="00EA1E56" w:rsidRPr="00F544A2" w:rsidRDefault="00EA1E56" w:rsidP="00EA1E5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</w:rPr>
      </w:pPr>
      <w:r w:rsidRPr="00F544A2">
        <w:rPr>
          <w:rFonts w:ascii="Times New Roman" w:hAnsi="Times New Roman" w:cs="Times New Roman"/>
          <w:b/>
        </w:rPr>
        <w:t>AGENDA</w:t>
      </w:r>
    </w:p>
    <w:p w14:paraId="37FFC06B" w14:textId="77777777" w:rsidR="00EA1E56" w:rsidRPr="00F544A2" w:rsidRDefault="00EA1E56" w:rsidP="00EA1E5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October 16</w:t>
      </w:r>
      <w:r w:rsidRPr="00F544A2">
        <w:rPr>
          <w:rFonts w:ascii="Times New Roman" w:hAnsi="Times New Roman" w:cs="Times New Roman"/>
        </w:rPr>
        <w:t>, 2019</w:t>
      </w:r>
    </w:p>
    <w:p w14:paraId="6985A7CE" w14:textId="77777777" w:rsidR="00EA1E56" w:rsidRPr="00F544A2" w:rsidRDefault="00EA1E56" w:rsidP="00EA1E5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2012 JHZ</w:t>
      </w:r>
    </w:p>
    <w:p w14:paraId="478368FF" w14:textId="77777777" w:rsidR="00EA1E56" w:rsidRPr="00F544A2" w:rsidRDefault="00EA1E56" w:rsidP="00EA1E5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 w:rsidRPr="00F544A2">
        <w:rPr>
          <w:rFonts w:ascii="Times New Roman" w:hAnsi="Times New Roman" w:cs="Times New Roman"/>
        </w:rPr>
        <w:t>3:00-5:00 PM</w:t>
      </w:r>
    </w:p>
    <w:p w14:paraId="175FCC57" w14:textId="77777777" w:rsidR="00EA1E56" w:rsidRPr="00F544A2" w:rsidRDefault="00EA1E56" w:rsidP="00EA1E5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512EE6F1" w14:textId="77777777" w:rsidR="00EA1E56" w:rsidRPr="00F544A2" w:rsidRDefault="00EA1E56" w:rsidP="00EA1E5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0F5E9461" w14:textId="77777777" w:rsidR="00EA1E56" w:rsidRDefault="00EA1E56" w:rsidP="00EA1E5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544A2">
        <w:rPr>
          <w:rFonts w:ascii="Times New Roman" w:hAnsi="Times New Roman" w:cs="Times New Roman"/>
        </w:rPr>
        <w:t>1.  Approval of agenda (pg. 1)</w:t>
      </w:r>
    </w:p>
    <w:p w14:paraId="3A6F0523" w14:textId="77777777" w:rsidR="00EA1E56" w:rsidRDefault="00EA1E56" w:rsidP="00EA1E5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5024D685" w14:textId="77777777" w:rsidR="00EA1E56" w:rsidRDefault="00EA1E56" w:rsidP="00EA1E5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 Approval of  minutes  of 10-2-19 (pgs. 2-3)</w:t>
      </w:r>
    </w:p>
    <w:p w14:paraId="30469F1C" w14:textId="77777777" w:rsidR="00EA1E56" w:rsidRDefault="00EA1E56" w:rsidP="00EA1E5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2052B324" w14:textId="77777777" w:rsidR="00EA1E56" w:rsidRDefault="00EA1E56" w:rsidP="00EA1E5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 Chair’s report</w:t>
      </w:r>
    </w:p>
    <w:p w14:paraId="1FAF27E0" w14:textId="77777777" w:rsidR="00EA1E56" w:rsidRPr="00DB4779" w:rsidRDefault="00EA1E56" w:rsidP="00EA1E56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ind w:left="720"/>
        <w:rPr>
          <w:rFonts w:ascii="Times New Roman" w:hAnsi="Times New Roman" w:cs="Times New Roman"/>
        </w:rPr>
      </w:pPr>
      <w:r w:rsidRPr="00DB4779">
        <w:rPr>
          <w:rFonts w:ascii="Times New Roman" w:hAnsi="Times New Roman" w:cs="Times New Roman"/>
        </w:rPr>
        <w:t>FTLCAC</w:t>
      </w:r>
    </w:p>
    <w:p w14:paraId="1D996DE8" w14:textId="77777777" w:rsidR="00EA1E56" w:rsidRPr="00DB4779" w:rsidRDefault="00EA1E56" w:rsidP="00EA1E56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ind w:left="720"/>
        <w:rPr>
          <w:rFonts w:ascii="Times New Roman" w:hAnsi="Times New Roman" w:cs="Times New Roman"/>
        </w:rPr>
      </w:pPr>
      <w:r w:rsidRPr="00DB4779">
        <w:rPr>
          <w:rFonts w:ascii="Times New Roman" w:hAnsi="Times New Roman" w:cs="Times New Roman"/>
        </w:rPr>
        <w:t>ECS meeting of 10-12</w:t>
      </w:r>
    </w:p>
    <w:p w14:paraId="221A133B" w14:textId="77777777" w:rsidR="00EA1E56" w:rsidRPr="00DB4779" w:rsidRDefault="00EA1E56" w:rsidP="00EA1E56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ind w:left="720"/>
        <w:rPr>
          <w:rFonts w:ascii="Times New Roman" w:hAnsi="Times New Roman" w:cs="Times New Roman"/>
        </w:rPr>
      </w:pPr>
      <w:r w:rsidRPr="00DB4779">
        <w:rPr>
          <w:rFonts w:ascii="Times New Roman" w:hAnsi="Times New Roman" w:cs="Times New Roman"/>
        </w:rPr>
        <w:t>Provost’s Timeline</w:t>
      </w:r>
    </w:p>
    <w:p w14:paraId="5D608FE1" w14:textId="77777777" w:rsidR="00EA1E56" w:rsidRPr="00DB4779" w:rsidRDefault="00EA1E56" w:rsidP="00EA1E56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ind w:left="720"/>
        <w:rPr>
          <w:rFonts w:ascii="Times New Roman" w:hAnsi="Times New Roman" w:cs="Times New Roman"/>
        </w:rPr>
      </w:pPr>
      <w:r w:rsidRPr="00DB4779">
        <w:rPr>
          <w:rFonts w:ascii="Times New Roman" w:hAnsi="Times New Roman" w:cs="Times New Roman"/>
        </w:rPr>
        <w:t>Developments on LIFT</w:t>
      </w:r>
    </w:p>
    <w:p w14:paraId="5C7C9596" w14:textId="77777777" w:rsidR="00EA1E56" w:rsidRDefault="00EA1E56" w:rsidP="00EA1E5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32837615" w14:textId="3F0DB3F6" w:rsidR="00EA1E56" w:rsidRDefault="00EA1E56" w:rsidP="00EA1E5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 Teaching Charge (pg</w:t>
      </w:r>
      <w:r>
        <w:rPr>
          <w:rFonts w:ascii="Times New Roman" w:hAnsi="Times New Roman" w:cs="Times New Roman"/>
        </w:rPr>
        <w:t>s.</w:t>
      </w:r>
      <w:bookmarkStart w:id="0" w:name="_GoBack"/>
      <w:bookmarkEnd w:id="0"/>
      <w:r>
        <w:rPr>
          <w:rFonts w:ascii="Times New Roman" w:hAnsi="Times New Roman" w:cs="Times New Roman"/>
        </w:rPr>
        <w:t xml:space="preserve"> 4-8)</w:t>
      </w:r>
    </w:p>
    <w:p w14:paraId="7855CE41" w14:textId="77777777" w:rsidR="00EA1E56" w:rsidRDefault="00EA1E56" w:rsidP="00EA1E5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0ED69086" w14:textId="77777777" w:rsidR="00EA1E56" w:rsidRPr="00F544A2" w:rsidRDefault="00EA1E56" w:rsidP="00EA1E5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 Reassigned Time charge (pgs. 9-10)</w:t>
      </w:r>
    </w:p>
    <w:p w14:paraId="5873105D" w14:textId="77777777" w:rsidR="00EA1E56" w:rsidRPr="00F544A2" w:rsidRDefault="00EA1E56" w:rsidP="00EA1E5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514795A7" w14:textId="77777777" w:rsidR="00EA1E56" w:rsidRPr="00F544A2" w:rsidRDefault="00EA1E56" w:rsidP="00EA1E5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0F64BCE7" w14:textId="77777777" w:rsidR="008B0035" w:rsidRDefault="008B0035"/>
    <w:sectPr w:rsidR="008B0035" w:rsidSect="003454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393872"/>
    <w:multiLevelType w:val="hybridMultilevel"/>
    <w:tmpl w:val="3CEC7C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E56"/>
    <w:rsid w:val="0034544D"/>
    <w:rsid w:val="008B0035"/>
    <w:rsid w:val="00EA1E56"/>
    <w:rsid w:val="00F26B76"/>
    <w:rsid w:val="00FB6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CD3BF3B"/>
  <w15:chartTrackingRefBased/>
  <w15:docId w15:val="{757B695C-01C4-B243-AB85-64F7CE1AD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E5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1E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302</Characters>
  <Application>Microsoft Office Word</Application>
  <DocSecurity>0</DocSecurity>
  <Lines>2</Lines>
  <Paragraphs>1</Paragraphs>
  <ScaleCrop>false</ScaleCrop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2019-12-26T19:51:00Z</dcterms:created>
  <dcterms:modified xsi:type="dcterms:W3CDTF">2019-12-26T19:52:00Z</dcterms:modified>
</cp:coreProperties>
</file>