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2214" w14:textId="77777777" w:rsidR="0011422E" w:rsidRPr="00F544A2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14B2936" wp14:editId="3B789A70">
            <wp:simplePos x="0" y="0"/>
            <wp:positionH relativeFrom="column">
              <wp:posOffset>-101600</wp:posOffset>
            </wp:positionH>
            <wp:positionV relativeFrom="paragraph">
              <wp:posOffset>76200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642E3CD8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E113AB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BC61DC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030D7C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2942B6" w14:textId="77777777" w:rsidR="0011422E" w:rsidRPr="00D47888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Committee</w:t>
      </w:r>
    </w:p>
    <w:p w14:paraId="64F112E9" w14:textId="77777777" w:rsidR="0011422E" w:rsidRDefault="0011422E" w:rsidP="001142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8, 2021</w:t>
      </w:r>
    </w:p>
    <w:p w14:paraId="0F6F69D6" w14:textId="77777777" w:rsidR="0011422E" w:rsidRDefault="0011422E" w:rsidP="001142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</w:t>
      </w:r>
    </w:p>
    <w:p w14:paraId="403BED84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3:30-5:00</w:t>
      </w:r>
    </w:p>
    <w:p w14:paraId="5613B253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ACFE08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Agenda</w:t>
      </w:r>
    </w:p>
    <w:p w14:paraId="239A579E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2012A6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786ABC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A36EAA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Introductions</w:t>
      </w:r>
    </w:p>
    <w:p w14:paraId="16D9245C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54A488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544A2">
        <w:rPr>
          <w:rFonts w:ascii="Times New Roman" w:hAnsi="Times New Roman" w:cs="Times New Roman"/>
        </w:rPr>
        <w:t>.  Approval of agenda (pg. 1)</w:t>
      </w:r>
    </w:p>
    <w:p w14:paraId="0138B759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DE7ECF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Charges for this year (pg. 2)</w:t>
      </w:r>
    </w:p>
    <w:p w14:paraId="2DB3D538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079AAF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Chair’s report</w:t>
      </w:r>
    </w:p>
    <w:p w14:paraId="29C62782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E66A56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Two pilots</w:t>
      </w:r>
    </w:p>
    <w:p w14:paraId="6F8A4359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 Peer review</w:t>
      </w:r>
    </w:p>
    <w:p w14:paraId="2646B2EE" w14:textId="77777777" w:rsidR="0011422E" w:rsidRDefault="0011422E" w:rsidP="001142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 LIFT scores (pg. 4)</w:t>
      </w:r>
    </w:p>
    <w:p w14:paraId="108F4C10" w14:textId="77777777" w:rsidR="000A6132" w:rsidRDefault="0011422E"/>
    <w:sectPr w:rsidR="000A6132" w:rsidSect="00BB0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2E"/>
    <w:rsid w:val="000B25D3"/>
    <w:rsid w:val="0011422E"/>
    <w:rsid w:val="001173F6"/>
    <w:rsid w:val="00331F63"/>
    <w:rsid w:val="00BB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44D0EE"/>
  <w15:chartTrackingRefBased/>
  <w15:docId w15:val="{B39AB39B-D7D5-3E49-B93D-56CF8FA1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2021-10-06T17:49:00Z</dcterms:created>
  <dcterms:modified xsi:type="dcterms:W3CDTF">2021-10-06T17:49:00Z</dcterms:modified>
</cp:coreProperties>
</file>