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B8B9" w14:textId="77777777" w:rsidR="000D6346" w:rsidRPr="00F544A2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88F5384" wp14:editId="7D83B42F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4A2">
        <w:rPr>
          <w:rFonts w:ascii="Times New Roman" w:hAnsi="Times New Roman" w:cs="Times New Roman"/>
        </w:rPr>
        <w:tab/>
      </w:r>
    </w:p>
    <w:p w14:paraId="045251F3" w14:textId="77777777" w:rsidR="000D6346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1E885A" w14:textId="77777777" w:rsidR="000D6346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61E3EC" w14:textId="77777777" w:rsidR="000D6346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71BEE8" w14:textId="77777777" w:rsidR="000D6346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BB5B2E2" w14:textId="77777777" w:rsidR="000D6346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D47888">
        <w:rPr>
          <w:rFonts w:ascii="Times New Roman" w:hAnsi="Times New Roman" w:cs="Times New Roman"/>
          <w:b/>
          <w:bCs/>
          <w:sz w:val="28"/>
          <w:szCs w:val="28"/>
        </w:rPr>
        <w:t>Faculty Personnel Policy Committe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749C5174" w14:textId="77777777" w:rsidR="000D6346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</w:rPr>
        <w:t>March 23, 2022</w:t>
      </w:r>
    </w:p>
    <w:p w14:paraId="2BEDC8AD" w14:textId="77777777" w:rsidR="000D6346" w:rsidRPr="00A12D13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</w:rPr>
        <w:t>Online</w:t>
      </w:r>
    </w:p>
    <w:p w14:paraId="5C38604D" w14:textId="77777777" w:rsidR="000D6346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3:00-5:00</w:t>
      </w:r>
    </w:p>
    <w:p w14:paraId="79D34070" w14:textId="77777777" w:rsidR="000D6346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85BFA0E" w14:textId="77777777" w:rsidR="000D6346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Agenda</w:t>
      </w:r>
    </w:p>
    <w:p w14:paraId="3B94BE2F" w14:textId="77777777" w:rsidR="000D6346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450D568" w14:textId="77777777" w:rsidR="000D6346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C17E9CC" w14:textId="77777777" w:rsidR="000D6346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C7109FA" w14:textId="77777777" w:rsidR="000D6346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F544A2">
        <w:rPr>
          <w:rFonts w:ascii="Times New Roman" w:hAnsi="Times New Roman" w:cs="Times New Roman"/>
        </w:rPr>
        <w:t>.  Approval of agenda (pg. 1)</w:t>
      </w:r>
    </w:p>
    <w:p w14:paraId="1798B7FB" w14:textId="77777777" w:rsidR="000D6346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8D6CAE9" w14:textId="77777777" w:rsidR="000D6346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Minutes from 2-23-22 (pgs. 2-3)</w:t>
      </w:r>
    </w:p>
    <w:p w14:paraId="4333255C" w14:textId="77777777" w:rsidR="000D6346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C2D16A9" w14:textId="77777777" w:rsidR="000D6346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Chair’s report</w:t>
      </w:r>
    </w:p>
    <w:p w14:paraId="08CB1BE0" w14:textId="77777777" w:rsidR="000D6346" w:rsidRDefault="000D6346" w:rsidP="000D63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Proposals at UAS</w:t>
      </w:r>
    </w:p>
    <w:p w14:paraId="72F928FA" w14:textId="77777777" w:rsidR="000D6346" w:rsidRDefault="000D6346" w:rsidP="000D634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 during sabbatical</w:t>
      </w:r>
    </w:p>
    <w:p w14:paraId="5BA5FF65" w14:textId="77777777" w:rsidR="000D6346" w:rsidRDefault="000D6346" w:rsidP="000D634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Tenure/Promotion decisions</w:t>
      </w:r>
    </w:p>
    <w:p w14:paraId="0A43BA35" w14:textId="77777777" w:rsidR="000D6346" w:rsidRDefault="000D6346" w:rsidP="000D634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LIFT scores</w:t>
      </w:r>
    </w:p>
    <w:p w14:paraId="634B4809" w14:textId="77777777" w:rsidR="000D6346" w:rsidRDefault="000D6346" w:rsidP="000D63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position</w:t>
      </w:r>
    </w:p>
    <w:p w14:paraId="5A1777BB" w14:textId="77777777" w:rsidR="000D6346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1592171" w14:textId="77777777" w:rsidR="000D6346" w:rsidRPr="0095098E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Parental Leave for Faculty third draft (pgs. 4-10)</w:t>
      </w:r>
    </w:p>
    <w:p w14:paraId="6364C417" w14:textId="77777777" w:rsidR="000D6346" w:rsidRDefault="000D6346" w:rsidP="000D63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BC3909B" w14:textId="77777777" w:rsidR="000D6346" w:rsidRDefault="000D6346" w:rsidP="000D6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Submitted questions for LIFT bias (pgs. 11-15)</w:t>
      </w:r>
      <w:r>
        <w:rPr>
          <w:rFonts w:ascii="Times New Roman" w:hAnsi="Times New Roman" w:cs="Times New Roman"/>
        </w:rPr>
        <w:br w:type="page"/>
      </w:r>
    </w:p>
    <w:p w14:paraId="3B20DA58" w14:textId="77777777" w:rsidR="008B0035" w:rsidRDefault="008B0035"/>
    <w:sectPr w:rsidR="008B0035" w:rsidSect="0034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67F4C"/>
    <w:multiLevelType w:val="hybridMultilevel"/>
    <w:tmpl w:val="65C0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5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46"/>
    <w:rsid w:val="000D6346"/>
    <w:rsid w:val="0034544D"/>
    <w:rsid w:val="008B0035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300BD2"/>
  <w15:chartTrackingRefBased/>
  <w15:docId w15:val="{6EBF3009-E64A-8343-9BDC-B28B67CE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1</cp:revision>
  <dcterms:created xsi:type="dcterms:W3CDTF">2022-03-28T20:49:00Z</dcterms:created>
  <dcterms:modified xsi:type="dcterms:W3CDTF">2022-03-28T20:50:00Z</dcterms:modified>
</cp:coreProperties>
</file>