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BCA25" w14:textId="6CC9B67A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Affiliate Faculty Advisory Committee</w:t>
      </w:r>
    </w:p>
    <w:p w14:paraId="0EA26768" w14:textId="1E2A1630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D46EEF">
        <w:t>October 9</w:t>
      </w:r>
      <w:r w:rsidR="00B62507">
        <w:t>, 20</w:t>
      </w:r>
      <w:r w:rsidR="00982BC5">
        <w:t>20</w:t>
      </w:r>
    </w:p>
    <w:p w14:paraId="71AC4F19" w14:textId="77777777" w:rsidR="00602636" w:rsidRDefault="00602636" w:rsidP="00163D95">
      <w:pPr>
        <w:pStyle w:val="NoSpacing"/>
        <w:pBdr>
          <w:bottom w:val="single" w:sz="12" w:space="1" w:color="auto"/>
        </w:pBdr>
      </w:pPr>
    </w:p>
    <w:p w14:paraId="0765AFD7" w14:textId="020A960E" w:rsidR="001C373A" w:rsidRDefault="001C373A" w:rsidP="001C373A">
      <w:pPr>
        <w:pStyle w:val="NoSpacing"/>
      </w:pPr>
    </w:p>
    <w:p w14:paraId="6B2B42C4" w14:textId="60ED4DEB" w:rsidR="005D30DB" w:rsidRDefault="004C15BF" w:rsidP="001C373A">
      <w:pPr>
        <w:pStyle w:val="NoSpacing"/>
      </w:pPr>
      <w:r>
        <w:t xml:space="preserve">Location:  </w:t>
      </w:r>
      <w:r w:rsidR="00982BC5">
        <w:t>Virtual (invite below)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77777777" w:rsidR="005D30DB" w:rsidRDefault="005D30DB" w:rsidP="001C373A">
      <w:pPr>
        <w:pStyle w:val="NoSpacing"/>
      </w:pPr>
    </w:p>
    <w:p w14:paraId="2FBF17BB" w14:textId="1F36F1D4" w:rsidR="00B62507" w:rsidRDefault="001C373A" w:rsidP="00B62507">
      <w:pPr>
        <w:pStyle w:val="NoSpacing"/>
        <w:numPr>
          <w:ilvl w:val="0"/>
          <w:numId w:val="1"/>
        </w:numPr>
      </w:pPr>
      <w:r>
        <w:t>Discussion/Approval of Minutes</w:t>
      </w:r>
      <w:r w:rsidR="00982BC5">
        <w:t xml:space="preserve"> </w:t>
      </w:r>
      <w:r w:rsidR="00362D90">
        <w:t>–</w:t>
      </w:r>
      <w:r w:rsidR="00982BC5">
        <w:t xml:space="preserve"> </w:t>
      </w:r>
      <w:r w:rsidR="00362D90">
        <w:t>9/11</w:t>
      </w:r>
      <w:r w:rsidR="00982BC5">
        <w:t>/2020</w:t>
      </w:r>
      <w:r w:rsidR="00982BC5">
        <w:tab/>
      </w:r>
      <w:r w:rsidR="00982BC5">
        <w:tab/>
      </w:r>
    </w:p>
    <w:p w14:paraId="5EDCB723" w14:textId="77777777" w:rsidR="00982BC5" w:rsidRDefault="00982BC5" w:rsidP="00982BC5">
      <w:pPr>
        <w:pStyle w:val="NoSpacing"/>
        <w:ind w:left="720"/>
      </w:pPr>
    </w:p>
    <w:p w14:paraId="2C2E357A" w14:textId="66A72ED8" w:rsidR="00982BC5" w:rsidRDefault="00362D90" w:rsidP="00B62507">
      <w:pPr>
        <w:pStyle w:val="NoSpacing"/>
        <w:numPr>
          <w:ilvl w:val="0"/>
          <w:numId w:val="1"/>
        </w:numPr>
      </w:pPr>
      <w:r>
        <w:t>BOT 4.3.3. – Non-Tenure Track Faculty Benefits (under ECS Review)</w:t>
      </w:r>
    </w:p>
    <w:p w14:paraId="69D5ECF4" w14:textId="6CC3E505" w:rsidR="00CF1234" w:rsidRDefault="00362D90" w:rsidP="00CF1234">
      <w:pPr>
        <w:pStyle w:val="ListParagraph"/>
        <w:numPr>
          <w:ilvl w:val="1"/>
          <w:numId w:val="1"/>
        </w:numPr>
      </w:pPr>
      <w:r w:rsidRPr="00362D90">
        <w:rPr>
          <w:rStyle w:val="apple-converted-space"/>
          <w:rFonts w:ascii="Calibri" w:hAnsi="Calibri" w:cs="Calibri"/>
          <w:color w:val="000000"/>
        </w:rPr>
        <w:t> </w:t>
      </w:r>
      <w:hyperlink r:id="rId8" w:tooltip="https://intranet.gvsu.edu/shore/charge-view.htm?chargeId=EA551B97-0842-5A6E-556D19C2E6F27383" w:history="1">
        <w:r>
          <w:rPr>
            <w:rStyle w:val="Hyperlink"/>
            <w:rFonts w:ascii="Calibri" w:hAnsi="Calibri" w:cs="Calibri"/>
            <w:color w:val="954F72"/>
          </w:rPr>
          <w:t>SHORE Log: 1193-2020</w:t>
        </w:r>
      </w:hyperlink>
    </w:p>
    <w:p w14:paraId="0D96CFE3" w14:textId="1A556921" w:rsidR="0069584D" w:rsidRDefault="00362D90" w:rsidP="00362D90">
      <w:pPr>
        <w:pStyle w:val="NoSpacing"/>
        <w:numPr>
          <w:ilvl w:val="0"/>
          <w:numId w:val="1"/>
        </w:numPr>
      </w:pPr>
      <w:r>
        <w:t xml:space="preserve">SG 3.07 - </w:t>
      </w:r>
      <w:r w:rsidR="0069584D">
        <w:t xml:space="preserve">Faculty Evaluation Procedures </w:t>
      </w:r>
      <w:r>
        <w:t>(Tom Butcher Review)</w:t>
      </w:r>
    </w:p>
    <w:p w14:paraId="59AEE776" w14:textId="63E3395B" w:rsidR="00362D90" w:rsidRDefault="00362D90" w:rsidP="00362D90">
      <w:pPr>
        <w:pStyle w:val="NoSpacing"/>
        <w:numPr>
          <w:ilvl w:val="1"/>
          <w:numId w:val="1"/>
        </w:numPr>
      </w:pPr>
      <w:hyperlink r:id="rId9" w:history="1">
        <w:r w:rsidRPr="00362D90">
          <w:rPr>
            <w:rStyle w:val="Hyperlink"/>
          </w:rPr>
          <w:t>SHORE Log: 1158-2020</w:t>
        </w:r>
      </w:hyperlink>
    </w:p>
    <w:p w14:paraId="0176B273" w14:textId="77777777" w:rsidR="00121806" w:rsidRDefault="00121806" w:rsidP="007B46C1">
      <w:pPr>
        <w:pStyle w:val="NoSpacing"/>
      </w:pPr>
    </w:p>
    <w:p w14:paraId="4513CE34" w14:textId="4EEBC54B" w:rsidR="007B46C1" w:rsidRDefault="007B46C1" w:rsidP="007B46C1">
      <w:pPr>
        <w:pStyle w:val="NoSpacing"/>
        <w:numPr>
          <w:ilvl w:val="0"/>
          <w:numId w:val="1"/>
        </w:numPr>
      </w:pPr>
      <w:r>
        <w:t>Chair input - Clarification of charges (“</w:t>
      </w:r>
      <w:r>
        <w:t>Impact of budgetary actions resulting from Covid-19 on Affiliate Faculty</w:t>
      </w:r>
      <w:r>
        <w:t>”)</w:t>
      </w:r>
    </w:p>
    <w:p w14:paraId="79A26623" w14:textId="2A7B6700" w:rsidR="007B46C1" w:rsidRDefault="007B46C1" w:rsidP="007B46C1">
      <w:pPr>
        <w:pStyle w:val="NoSpacing"/>
        <w:numPr>
          <w:ilvl w:val="1"/>
          <w:numId w:val="1"/>
        </w:numPr>
      </w:pPr>
      <w:hyperlink r:id="rId10" w:history="1">
        <w:r w:rsidRPr="007B46C1">
          <w:rPr>
            <w:rStyle w:val="Hyperlink"/>
          </w:rPr>
          <w:t>SHORE Log: 1157-2020</w:t>
        </w:r>
      </w:hyperlink>
    </w:p>
    <w:p w14:paraId="19C4407C" w14:textId="77777777" w:rsidR="007B46C1" w:rsidRDefault="007B46C1" w:rsidP="007B46C1">
      <w:pPr>
        <w:pStyle w:val="NoSpacing"/>
        <w:ind w:left="720"/>
      </w:pPr>
    </w:p>
    <w:p w14:paraId="6DEE533A" w14:textId="3EF7E26E" w:rsidR="0069584D" w:rsidRDefault="007B46C1" w:rsidP="007B46C1">
      <w:pPr>
        <w:pStyle w:val="NoSpacing"/>
        <w:numPr>
          <w:ilvl w:val="0"/>
          <w:numId w:val="1"/>
        </w:numPr>
      </w:pPr>
      <w:r>
        <w:t xml:space="preserve">Work Group Update and Discussion: </w:t>
      </w:r>
      <w:r w:rsidR="0069584D">
        <w:t>Affiliate Faculty representation on ECS/UAS</w:t>
      </w:r>
    </w:p>
    <w:p w14:paraId="46B65FC4" w14:textId="70DE2712" w:rsidR="007B46C1" w:rsidRDefault="007B46C1" w:rsidP="007B46C1">
      <w:pPr>
        <w:pStyle w:val="NoSpacing"/>
        <w:numPr>
          <w:ilvl w:val="1"/>
          <w:numId w:val="1"/>
        </w:numPr>
      </w:pPr>
      <w:hyperlink r:id="rId11" w:history="1">
        <w:r w:rsidRPr="007B46C1">
          <w:rPr>
            <w:rStyle w:val="Hyperlink"/>
          </w:rPr>
          <w:t>SHORE Log: 1159-2020</w:t>
        </w:r>
      </w:hyperlink>
    </w:p>
    <w:p w14:paraId="158DD367" w14:textId="649BD458" w:rsidR="007B46C1" w:rsidRDefault="007B46C1" w:rsidP="007B46C1">
      <w:pPr>
        <w:pStyle w:val="NoSpacing"/>
        <w:numPr>
          <w:ilvl w:val="1"/>
          <w:numId w:val="1"/>
        </w:numPr>
      </w:pPr>
      <w:hyperlink r:id="rId12" w:history="1">
        <w:r w:rsidRPr="007B46C1">
          <w:rPr>
            <w:rStyle w:val="Hyperlink"/>
          </w:rPr>
          <w:t>Google Doc with “pros and cons”</w:t>
        </w:r>
      </w:hyperlink>
    </w:p>
    <w:p w14:paraId="5BDCC17E" w14:textId="77777777" w:rsidR="007B46C1" w:rsidRDefault="007B46C1" w:rsidP="007B46C1">
      <w:pPr>
        <w:pStyle w:val="NoSpacing"/>
        <w:ind w:left="720"/>
      </w:pPr>
    </w:p>
    <w:p w14:paraId="4E788319" w14:textId="4EF18EF8" w:rsidR="007B46C1" w:rsidRDefault="007B46C1" w:rsidP="007B46C1">
      <w:pPr>
        <w:pStyle w:val="NoSpacing"/>
        <w:numPr>
          <w:ilvl w:val="0"/>
          <w:numId w:val="1"/>
        </w:numPr>
      </w:pPr>
      <w:r>
        <w:t xml:space="preserve">Other </w:t>
      </w:r>
      <w:proofErr w:type="spellStart"/>
      <w:r>
        <w:t xml:space="preserve">items? </w:t>
      </w:r>
      <w:proofErr w:type="spellEnd"/>
      <w:r>
        <w:t>(r</w:t>
      </w:r>
      <w:r>
        <w:t xml:space="preserve">eview and discussion of </w:t>
      </w:r>
      <w:r>
        <w:t>s</w:t>
      </w:r>
      <w:r>
        <w:t xml:space="preserve">tanding </w:t>
      </w:r>
      <w:r>
        <w:t>c</w:t>
      </w:r>
      <w:r>
        <w:t xml:space="preserve">ommittee </w:t>
      </w:r>
      <w:r>
        <w:t>o</w:t>
      </w:r>
      <w:r>
        <w:t>bliga</w:t>
      </w:r>
      <w:r>
        <w:t>tions)</w:t>
      </w:r>
    </w:p>
    <w:p w14:paraId="7627A456" w14:textId="3445E717" w:rsidR="003C2D37" w:rsidRDefault="003C2D37" w:rsidP="00510D5B">
      <w:pPr>
        <w:pStyle w:val="NoSpacing"/>
      </w:pPr>
    </w:p>
    <w:p w14:paraId="528A0959" w14:textId="4FA58C0A" w:rsidR="001C373A" w:rsidRDefault="007B46C1" w:rsidP="001C373A">
      <w:pPr>
        <w:pStyle w:val="NoSpacing"/>
        <w:numPr>
          <w:ilvl w:val="0"/>
          <w:numId w:val="1"/>
        </w:numPr>
      </w:pPr>
      <w:r>
        <w:t xml:space="preserve">Next Steps / </w:t>
      </w:r>
      <w:r w:rsidR="00A33B65">
        <w:t>Adjournment</w:t>
      </w:r>
    </w:p>
    <w:p w14:paraId="0706F84A" w14:textId="77777777" w:rsidR="00602636" w:rsidRDefault="00602636" w:rsidP="00602636">
      <w:pPr>
        <w:pStyle w:val="NoSpacing"/>
        <w:pBdr>
          <w:bottom w:val="single" w:sz="12" w:space="1" w:color="auto"/>
        </w:pBdr>
      </w:pPr>
    </w:p>
    <w:p w14:paraId="316FE13C" w14:textId="77777777" w:rsidR="00602636" w:rsidRDefault="00602636" w:rsidP="00602636">
      <w:pPr>
        <w:pStyle w:val="NoSpacing"/>
      </w:pPr>
    </w:p>
    <w:p w14:paraId="73D1BBEE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Topic: AFAC - October 2020</w:t>
      </w:r>
    </w:p>
    <w:p w14:paraId="0088C369" w14:textId="356D4109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Time: Oct 9, 2020 07:15 AM America/Detroit</w:t>
      </w:r>
    </w:p>
    <w:p w14:paraId="3B64B7FB" w14:textId="77777777" w:rsidR="00362D90" w:rsidRDefault="00362D90" w:rsidP="00362D90">
      <w:pPr>
        <w:rPr>
          <w:rFonts w:eastAsia="Times New Roman"/>
        </w:rPr>
      </w:pPr>
    </w:p>
    <w:p w14:paraId="19BD31DE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Join Zoom Meeting</w:t>
      </w:r>
    </w:p>
    <w:p w14:paraId="0A2ED743" w14:textId="77777777" w:rsidR="00362D90" w:rsidRDefault="00362D90" w:rsidP="00362D90">
      <w:pPr>
        <w:rPr>
          <w:rFonts w:eastAsia="Times New Roman"/>
        </w:rPr>
      </w:pPr>
      <w:hyperlink r:id="rId13" w:history="1">
        <w:r>
          <w:rPr>
            <w:rStyle w:val="Hyperlink"/>
            <w:rFonts w:eastAsia="Times New Roman"/>
          </w:rPr>
          <w:t>https://gvsu-edu.zoom.us/j/97869456690?pwd=MXBxUDNMNWNMclJsQ0NLOUdWeWl4QT09</w:t>
        </w:r>
      </w:hyperlink>
    </w:p>
    <w:p w14:paraId="4F3F48B0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Meeting ID: 978 6945 6690</w:t>
      </w:r>
    </w:p>
    <w:p w14:paraId="49D4648C" w14:textId="21F2FD7D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Passcode: 070541</w:t>
      </w:r>
    </w:p>
    <w:p w14:paraId="01F36E12" w14:textId="77777777" w:rsidR="00362D90" w:rsidRDefault="00362D90" w:rsidP="00362D90">
      <w:pPr>
        <w:rPr>
          <w:rFonts w:eastAsia="Times New Roman"/>
        </w:rPr>
      </w:pPr>
    </w:p>
    <w:p w14:paraId="74223C2D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One tap mobile</w:t>
      </w:r>
    </w:p>
    <w:p w14:paraId="606B8B13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+</w:t>
      </w:r>
      <w:proofErr w:type="gramStart"/>
      <w:r>
        <w:rPr>
          <w:rFonts w:eastAsia="Times New Roman"/>
        </w:rPr>
        <w:t>13017158592,,</w:t>
      </w:r>
      <w:proofErr w:type="gramEnd"/>
      <w:r>
        <w:rPr>
          <w:rFonts w:eastAsia="Times New Roman"/>
        </w:rPr>
        <w:t>97869456690#,,,,,,0#,,070541# US (Germantown)</w:t>
      </w:r>
    </w:p>
    <w:p w14:paraId="18C33424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+</w:t>
      </w:r>
      <w:proofErr w:type="gramStart"/>
      <w:r>
        <w:rPr>
          <w:rFonts w:eastAsia="Times New Roman"/>
        </w:rPr>
        <w:t>13126266799,,</w:t>
      </w:r>
      <w:proofErr w:type="gramEnd"/>
      <w:r>
        <w:rPr>
          <w:rFonts w:eastAsia="Times New Roman"/>
        </w:rPr>
        <w:t>97869456690#,,,,,,0#,,070541# US (Chicago)</w:t>
      </w:r>
    </w:p>
    <w:p w14:paraId="13B4138F" w14:textId="77777777" w:rsidR="00362D90" w:rsidRDefault="00362D90" w:rsidP="00362D90">
      <w:pPr>
        <w:rPr>
          <w:rFonts w:eastAsia="Times New Roman"/>
        </w:rPr>
      </w:pPr>
    </w:p>
    <w:p w14:paraId="7E5F1D8D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Dial by your location</w:t>
      </w:r>
    </w:p>
    <w:p w14:paraId="21FDAACD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lastRenderedPageBreak/>
        <w:t>        +1 301 715 8592 US (Germantown)</w:t>
      </w:r>
    </w:p>
    <w:p w14:paraId="1B8E48A0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        +1 312 626 6799 US (Chicago)</w:t>
      </w:r>
    </w:p>
    <w:p w14:paraId="3C84E6E9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        +1 646 558 8656 US (New York)</w:t>
      </w:r>
    </w:p>
    <w:p w14:paraId="519B48BE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        +1 253 215 8782 US (Tacoma)</w:t>
      </w:r>
    </w:p>
    <w:p w14:paraId="4D428188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        +1 346 248 7799 US (Houston)</w:t>
      </w:r>
    </w:p>
    <w:p w14:paraId="0B701673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        +1 669 900 9128 US (San Jose)</w:t>
      </w:r>
    </w:p>
    <w:p w14:paraId="6619FDA9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Meeting ID: 978 6945 6690</w:t>
      </w:r>
    </w:p>
    <w:p w14:paraId="0E252BF7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Passcode: 070541</w:t>
      </w:r>
    </w:p>
    <w:p w14:paraId="431467F7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 xml:space="preserve">Find your local number: </w:t>
      </w:r>
      <w:hyperlink r:id="rId14" w:history="1">
        <w:r>
          <w:rPr>
            <w:rStyle w:val="Hyperlink"/>
            <w:rFonts w:eastAsia="Times New Roman"/>
          </w:rPr>
          <w:t>https://gvsu-edu.zoom.us/u/acl2QMkssv</w:t>
        </w:r>
      </w:hyperlink>
    </w:p>
    <w:p w14:paraId="00E54248" w14:textId="77777777" w:rsidR="00362D90" w:rsidRDefault="00362D90" w:rsidP="00362D90">
      <w:pPr>
        <w:rPr>
          <w:rFonts w:eastAsia="Times New Roman"/>
        </w:rPr>
      </w:pPr>
    </w:p>
    <w:p w14:paraId="762C6592" w14:textId="77777777" w:rsidR="00362D90" w:rsidRDefault="00362D90" w:rsidP="00362D90">
      <w:pPr>
        <w:rPr>
          <w:rFonts w:eastAsia="Times New Roman"/>
        </w:rPr>
      </w:pPr>
      <w:r>
        <w:rPr>
          <w:rFonts w:eastAsia="Times New Roman"/>
        </w:rPr>
        <w:t>Join by Skype for Business</w:t>
      </w:r>
    </w:p>
    <w:p w14:paraId="204192B2" w14:textId="77777777" w:rsidR="00362D90" w:rsidRDefault="00362D90" w:rsidP="00362D90">
      <w:pPr>
        <w:rPr>
          <w:rFonts w:eastAsia="Times New Roman"/>
        </w:rPr>
      </w:pPr>
      <w:hyperlink r:id="rId15" w:history="1">
        <w:r>
          <w:rPr>
            <w:rStyle w:val="Hyperlink"/>
            <w:rFonts w:eastAsia="Times New Roman"/>
          </w:rPr>
          <w:t>https://gvsu-edu.zoom.us/skype/97869456690</w:t>
        </w:r>
      </w:hyperlink>
    </w:p>
    <w:p w14:paraId="38035A9B" w14:textId="77777777" w:rsidR="00602636" w:rsidRDefault="00602636" w:rsidP="00602636">
      <w:pPr>
        <w:pStyle w:val="NoSpacing"/>
      </w:pPr>
    </w:p>
    <w:sectPr w:rsidR="00602636" w:rsidSect="001C373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88A57" w14:textId="77777777" w:rsidR="00D464B5" w:rsidRDefault="00D464B5" w:rsidP="003A7524">
      <w:pPr>
        <w:spacing w:after="0" w:line="240" w:lineRule="auto"/>
      </w:pPr>
      <w:r>
        <w:separator/>
      </w:r>
    </w:p>
  </w:endnote>
  <w:endnote w:type="continuationSeparator" w:id="0">
    <w:p w14:paraId="11DDC464" w14:textId="77777777" w:rsidR="00D464B5" w:rsidRDefault="00D464B5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D2EAB" w14:textId="77777777" w:rsidR="00D464B5" w:rsidRDefault="00D464B5" w:rsidP="003A7524">
      <w:pPr>
        <w:spacing w:after="0" w:line="240" w:lineRule="auto"/>
      </w:pPr>
      <w:r>
        <w:separator/>
      </w:r>
    </w:p>
  </w:footnote>
  <w:footnote w:type="continuationSeparator" w:id="0">
    <w:p w14:paraId="61D92156" w14:textId="77777777" w:rsidR="00D464B5" w:rsidRDefault="00D464B5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30065"/>
    <w:rsid w:val="000D3637"/>
    <w:rsid w:val="001029CC"/>
    <w:rsid w:val="00121806"/>
    <w:rsid w:val="00133686"/>
    <w:rsid w:val="0014586B"/>
    <w:rsid w:val="00163D95"/>
    <w:rsid w:val="001B28BB"/>
    <w:rsid w:val="001B7082"/>
    <w:rsid w:val="001C373A"/>
    <w:rsid w:val="00227BB0"/>
    <w:rsid w:val="002A4620"/>
    <w:rsid w:val="00334007"/>
    <w:rsid w:val="00362D90"/>
    <w:rsid w:val="003A7524"/>
    <w:rsid w:val="003C2D37"/>
    <w:rsid w:val="003F005E"/>
    <w:rsid w:val="004B3B57"/>
    <w:rsid w:val="004C15BF"/>
    <w:rsid w:val="00510D5B"/>
    <w:rsid w:val="005853FD"/>
    <w:rsid w:val="005D30DB"/>
    <w:rsid w:val="00602636"/>
    <w:rsid w:val="00643A6E"/>
    <w:rsid w:val="00644C8D"/>
    <w:rsid w:val="0069584D"/>
    <w:rsid w:val="006D1058"/>
    <w:rsid w:val="007B46C1"/>
    <w:rsid w:val="007E5274"/>
    <w:rsid w:val="008709E6"/>
    <w:rsid w:val="0095430A"/>
    <w:rsid w:val="00972116"/>
    <w:rsid w:val="00982BC5"/>
    <w:rsid w:val="009926F3"/>
    <w:rsid w:val="00A05E75"/>
    <w:rsid w:val="00A33B65"/>
    <w:rsid w:val="00A94B7A"/>
    <w:rsid w:val="00AA33BE"/>
    <w:rsid w:val="00B62507"/>
    <w:rsid w:val="00C12DF8"/>
    <w:rsid w:val="00C1743D"/>
    <w:rsid w:val="00C540D0"/>
    <w:rsid w:val="00C60FE9"/>
    <w:rsid w:val="00C92061"/>
    <w:rsid w:val="00CF1234"/>
    <w:rsid w:val="00D0346C"/>
    <w:rsid w:val="00D464B5"/>
    <w:rsid w:val="00D46EEF"/>
    <w:rsid w:val="00D5337F"/>
    <w:rsid w:val="00E37B8B"/>
    <w:rsid w:val="00EC62F4"/>
    <w:rsid w:val="00EE2E52"/>
    <w:rsid w:val="00F308C4"/>
    <w:rsid w:val="00F94D7E"/>
    <w:rsid w:val="00FC5C40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  <w:style w:type="character" w:styleId="Hyperlink">
    <w:name w:val="Hyperlink"/>
    <w:basedOn w:val="DefaultParagraphFont"/>
    <w:uiPriority w:val="99"/>
    <w:unhideWhenUsed/>
    <w:rsid w:val="006026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62D90"/>
  </w:style>
  <w:style w:type="character" w:styleId="UnresolvedMention">
    <w:name w:val="Unresolved Mention"/>
    <w:basedOn w:val="DefaultParagraphFont"/>
    <w:uiPriority w:val="99"/>
    <w:semiHidden/>
    <w:unhideWhenUsed/>
    <w:rsid w:val="00362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gvsu.edu/shore/charge-view.htm?chargeId=1E1635F9-9501-04A3-30688B07D3D98D71" TargetMode="External"/><Relationship Id="rId13" Type="http://schemas.openxmlformats.org/officeDocument/2006/relationships/hyperlink" Target="https://gvsu-edu.zoom.us/j/97869456690?pwd=MXBxUDNMNWNMclJsQ0NLOUdWeWl4QT0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FpkGnBrDA5255IforCPsLij_STKHzjgRKxRT2fpFaEw/ed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ranet.gvsu.edu/shore/charge-edit.htm?chargeId=EA5A48D7-984D-1B82-E0668062ABBF37E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vsu-edu.zoom.us/skype/978694566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ranet.gvsu.edu/shore/charge-edit.htm?chargeId=EA4E018B-DAA4-FE66-C2497AAC643B2FCC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ranet.gvsu.edu/shore/charge-edit.htm?chargeId=EA551B97-0842-5A6E-556D19C2E6F27383" TargetMode="External"/><Relationship Id="rId14" Type="http://schemas.openxmlformats.org/officeDocument/2006/relationships/hyperlink" Target="https://gvsu-edu.zoom.us/u/acl2QMkss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Microsoft Office User</cp:lastModifiedBy>
  <cp:revision>4</cp:revision>
  <cp:lastPrinted>2019-09-13T00:45:00Z</cp:lastPrinted>
  <dcterms:created xsi:type="dcterms:W3CDTF">2020-10-02T13:32:00Z</dcterms:created>
  <dcterms:modified xsi:type="dcterms:W3CDTF">2020-10-02T13:52:00Z</dcterms:modified>
</cp:coreProperties>
</file>