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BCA25" w14:textId="6CC9B67A" w:rsidR="00133686" w:rsidRDefault="001C373A" w:rsidP="001C373A">
      <w:pPr>
        <w:pStyle w:val="NoSpacing"/>
      </w:pPr>
      <w:r>
        <w:rPr>
          <w:noProof/>
        </w:rPr>
        <w:drawing>
          <wp:inline distT="0" distB="0" distL="0" distR="0" wp14:anchorId="6F8D6DCE" wp14:editId="2B599BBE">
            <wp:extent cx="1988820" cy="579120"/>
            <wp:effectExtent l="0" t="0" r="0" b="0"/>
            <wp:docPr id="206518017" name="picture" descr="GVLE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C4F3701">
        <w:t xml:space="preserve">                                                      Affiliate Faculty Advisory Committee</w:t>
      </w:r>
    </w:p>
    <w:p w14:paraId="0EA26768" w14:textId="79B7444D" w:rsidR="001C373A" w:rsidRDefault="001C373A" w:rsidP="00163D95">
      <w:pPr>
        <w:pStyle w:val="NoSpacing"/>
        <w:pBdr>
          <w:bottom w:val="single" w:sz="12" w:space="1" w:color="auto"/>
        </w:pBdr>
      </w:pPr>
      <w:r>
        <w:tab/>
      </w:r>
      <w:r>
        <w:tab/>
      </w:r>
      <w:r>
        <w:tab/>
      </w:r>
      <w:r>
        <w:tab/>
        <w:t xml:space="preserve">                              </w:t>
      </w:r>
      <w:r w:rsidR="00D0346C">
        <w:t xml:space="preserve">                             </w:t>
      </w:r>
      <w:r>
        <w:t xml:space="preserve">Meeting Agenda – </w:t>
      </w:r>
      <w:r w:rsidR="00263D0F">
        <w:t>November 13</w:t>
      </w:r>
      <w:r w:rsidR="00B62507">
        <w:t>, 20</w:t>
      </w:r>
      <w:r w:rsidR="00982BC5">
        <w:t>20</w:t>
      </w:r>
    </w:p>
    <w:p w14:paraId="71AC4F19" w14:textId="77777777" w:rsidR="00602636" w:rsidRDefault="00602636" w:rsidP="00163D95">
      <w:pPr>
        <w:pStyle w:val="NoSpacing"/>
        <w:pBdr>
          <w:bottom w:val="single" w:sz="12" w:space="1" w:color="auto"/>
        </w:pBdr>
      </w:pPr>
    </w:p>
    <w:p w14:paraId="0765AFD7" w14:textId="020A960E" w:rsidR="001C373A" w:rsidRDefault="001C373A" w:rsidP="001C373A">
      <w:pPr>
        <w:pStyle w:val="NoSpacing"/>
      </w:pPr>
    </w:p>
    <w:p w14:paraId="6B2B42C4" w14:textId="60ED4DEB" w:rsidR="005D30DB" w:rsidRDefault="004C15BF" w:rsidP="001C373A">
      <w:pPr>
        <w:pStyle w:val="NoSpacing"/>
      </w:pPr>
      <w:r>
        <w:t xml:space="preserve">Location:  </w:t>
      </w:r>
      <w:r w:rsidR="00982BC5">
        <w:t>Virtual (invite below)</w:t>
      </w:r>
      <w:r w:rsidR="005D30DB">
        <w:t>, 7:</w:t>
      </w:r>
      <w:r w:rsidR="00C60FE9">
        <w:t>15</w:t>
      </w:r>
      <w:r w:rsidR="005D30DB">
        <w:t xml:space="preserve"> to </w:t>
      </w:r>
      <w:r w:rsidR="00A05E75">
        <w:t>9:00</w:t>
      </w:r>
      <w:r w:rsidR="005D30DB">
        <w:t>am</w:t>
      </w:r>
    </w:p>
    <w:p w14:paraId="50988517" w14:textId="77777777" w:rsidR="005D30DB" w:rsidRDefault="005D30DB" w:rsidP="001C373A">
      <w:pPr>
        <w:pStyle w:val="NoSpacing"/>
      </w:pPr>
    </w:p>
    <w:p w14:paraId="2FBF17BB" w14:textId="07EC083C" w:rsidR="00B62507" w:rsidRDefault="001C373A" w:rsidP="00321E76">
      <w:pPr>
        <w:pStyle w:val="NoSpacing"/>
        <w:numPr>
          <w:ilvl w:val="0"/>
          <w:numId w:val="1"/>
        </w:numPr>
      </w:pPr>
      <w:r>
        <w:t>Discussion/Approval of Minutes</w:t>
      </w:r>
      <w:r w:rsidR="00982BC5">
        <w:t xml:space="preserve"> </w:t>
      </w:r>
      <w:r w:rsidR="00362D90">
        <w:t>–</w:t>
      </w:r>
      <w:r w:rsidR="00982BC5">
        <w:t xml:space="preserve"> </w:t>
      </w:r>
      <w:r w:rsidR="00263D0F">
        <w:t>10/9</w:t>
      </w:r>
      <w:r w:rsidR="00982BC5">
        <w:t>/2020</w:t>
      </w:r>
      <w:r w:rsidR="00321E76">
        <w:t xml:space="preserve"> (John L. - </w:t>
      </w:r>
      <w:r w:rsidR="00321E76" w:rsidRPr="003D0C49">
        <w:rPr>
          <w:u w:val="single"/>
        </w:rPr>
        <w:t>Attachment A</w:t>
      </w:r>
      <w:r w:rsidR="00A35A59" w:rsidRPr="003D0C49">
        <w:rPr>
          <w:u w:val="single"/>
        </w:rPr>
        <w:t>, minutes</w:t>
      </w:r>
      <w:r w:rsidR="00321E76">
        <w:t>)</w:t>
      </w:r>
      <w:r w:rsidR="00982BC5">
        <w:tab/>
      </w:r>
      <w:r w:rsidR="00982BC5">
        <w:tab/>
      </w:r>
    </w:p>
    <w:p w14:paraId="5EDCB723" w14:textId="77777777" w:rsidR="00982BC5" w:rsidRDefault="00982BC5" w:rsidP="00982BC5">
      <w:pPr>
        <w:pStyle w:val="NoSpacing"/>
        <w:ind w:left="720"/>
      </w:pPr>
    </w:p>
    <w:p w14:paraId="2C2E357A" w14:textId="4B44CCDE" w:rsidR="00982BC5" w:rsidRDefault="00263D0F" w:rsidP="00B62507">
      <w:pPr>
        <w:pStyle w:val="NoSpacing"/>
        <w:numPr>
          <w:ilvl w:val="0"/>
          <w:numId w:val="1"/>
        </w:numPr>
      </w:pPr>
      <w:r>
        <w:t xml:space="preserve">Update - </w:t>
      </w:r>
      <w:r w:rsidR="00362D90">
        <w:t>BOT 4.3.3. –</w:t>
      </w:r>
      <w:r w:rsidR="00143D5E">
        <w:t xml:space="preserve"> </w:t>
      </w:r>
      <w:r w:rsidR="008626C6">
        <w:t>ECS/</w:t>
      </w:r>
      <w:r>
        <w:t>UAS</w:t>
      </w:r>
      <w:r w:rsidR="008626C6">
        <w:t xml:space="preserve"> Update</w:t>
      </w:r>
      <w:r w:rsidR="00143D5E">
        <w:t xml:space="preserve"> (</w:t>
      </w:r>
      <w:r w:rsidR="003D0C49">
        <w:t xml:space="preserve">John L. &amp; </w:t>
      </w:r>
      <w:r w:rsidR="00143D5E">
        <w:t>Jen C.)</w:t>
      </w:r>
    </w:p>
    <w:p w14:paraId="69D5ECF4" w14:textId="6CC3E505" w:rsidR="00CF1234" w:rsidRDefault="00362D90" w:rsidP="00CF1234">
      <w:pPr>
        <w:pStyle w:val="ListParagraph"/>
        <w:numPr>
          <w:ilvl w:val="1"/>
          <w:numId w:val="1"/>
        </w:numPr>
      </w:pPr>
      <w:r w:rsidRPr="00362D90">
        <w:rPr>
          <w:rStyle w:val="apple-converted-space"/>
          <w:rFonts w:ascii="Calibri" w:hAnsi="Calibri" w:cs="Calibri"/>
          <w:color w:val="000000"/>
        </w:rPr>
        <w:t> </w:t>
      </w:r>
      <w:hyperlink r:id="rId8" w:tooltip="https://intranet.gvsu.edu/shore/charge-view.htm?chargeId=EA551B97-0842-5A6E-556D19C2E6F27383" w:history="1">
        <w:r>
          <w:rPr>
            <w:rStyle w:val="Hyperlink"/>
            <w:rFonts w:ascii="Calibri" w:hAnsi="Calibri" w:cs="Calibri"/>
            <w:color w:val="954F72"/>
          </w:rPr>
          <w:t>SHORE Log: 1193-2020</w:t>
        </w:r>
      </w:hyperlink>
    </w:p>
    <w:p w14:paraId="0D96CFE3" w14:textId="162AE102" w:rsidR="0069584D" w:rsidRDefault="008626C6" w:rsidP="00362D90">
      <w:pPr>
        <w:pStyle w:val="NoSpacing"/>
        <w:numPr>
          <w:ilvl w:val="0"/>
          <w:numId w:val="1"/>
        </w:numPr>
      </w:pPr>
      <w:r>
        <w:t xml:space="preserve">Update - </w:t>
      </w:r>
      <w:r w:rsidR="00362D90">
        <w:t xml:space="preserve">SG 3.07 </w:t>
      </w:r>
      <w:r>
        <w:t>–</w:t>
      </w:r>
      <w:r w:rsidR="00362D90">
        <w:t xml:space="preserve"> </w:t>
      </w:r>
      <w:r>
        <w:t xml:space="preserve">Provost / Tom Butcher Status </w:t>
      </w:r>
      <w:r w:rsidR="00143D5E">
        <w:t>(</w:t>
      </w:r>
      <w:r w:rsidR="00D84B75">
        <w:t xml:space="preserve">John L. &amp; </w:t>
      </w:r>
      <w:r w:rsidR="00143D5E">
        <w:t>Chris P.)</w:t>
      </w:r>
    </w:p>
    <w:p w14:paraId="59AEE776" w14:textId="63E3395B" w:rsidR="00362D90" w:rsidRDefault="000D2FEB" w:rsidP="00362D90">
      <w:pPr>
        <w:pStyle w:val="NoSpacing"/>
        <w:numPr>
          <w:ilvl w:val="1"/>
          <w:numId w:val="1"/>
        </w:numPr>
      </w:pPr>
      <w:hyperlink r:id="rId9" w:history="1">
        <w:r w:rsidR="00362D90" w:rsidRPr="00362D90">
          <w:rPr>
            <w:rStyle w:val="Hyperlink"/>
          </w:rPr>
          <w:t>SHORE Log: 1158-2020</w:t>
        </w:r>
      </w:hyperlink>
    </w:p>
    <w:p w14:paraId="0176B273" w14:textId="77777777" w:rsidR="00121806" w:rsidRDefault="00121806" w:rsidP="007B46C1">
      <w:pPr>
        <w:pStyle w:val="NoSpacing"/>
      </w:pPr>
    </w:p>
    <w:p w14:paraId="4513CE34" w14:textId="4139BF2C" w:rsidR="007B46C1" w:rsidRDefault="00143D5E" w:rsidP="007B46C1">
      <w:pPr>
        <w:pStyle w:val="NoSpacing"/>
        <w:numPr>
          <w:ilvl w:val="0"/>
          <w:numId w:val="1"/>
        </w:numPr>
      </w:pPr>
      <w:r>
        <w:t xml:space="preserve">Update </w:t>
      </w:r>
      <w:r w:rsidR="008626C6">
        <w:t xml:space="preserve">and Discussion - </w:t>
      </w:r>
      <w:r w:rsidR="007B46C1">
        <w:t>“Impact of budgetary actions resulting from Covid-19 on Affiliate Faculty”</w:t>
      </w:r>
      <w:r w:rsidR="003D0C49">
        <w:t xml:space="preserve"> – UAS Program Review </w:t>
      </w:r>
      <w:r>
        <w:t xml:space="preserve"> </w:t>
      </w:r>
    </w:p>
    <w:p w14:paraId="79A26623" w14:textId="4CBF7EC6" w:rsidR="007B46C1" w:rsidRPr="003D0C49" w:rsidRDefault="000D2FEB" w:rsidP="007B46C1">
      <w:pPr>
        <w:pStyle w:val="NoSpacing"/>
        <w:numPr>
          <w:ilvl w:val="1"/>
          <w:numId w:val="1"/>
        </w:numPr>
        <w:rPr>
          <w:rStyle w:val="Hyperlink"/>
          <w:color w:val="auto"/>
          <w:u w:val="none"/>
        </w:rPr>
      </w:pPr>
      <w:hyperlink r:id="rId10" w:history="1">
        <w:r w:rsidR="007B46C1" w:rsidRPr="007B46C1">
          <w:rPr>
            <w:rStyle w:val="Hyperlink"/>
          </w:rPr>
          <w:t>SHORE Log: 1157-2020</w:t>
        </w:r>
      </w:hyperlink>
    </w:p>
    <w:p w14:paraId="696F4C97" w14:textId="259E3E9B" w:rsidR="003D0C49" w:rsidRDefault="003D0C49" w:rsidP="007B46C1">
      <w:pPr>
        <w:pStyle w:val="NoSpacing"/>
        <w:numPr>
          <w:ilvl w:val="1"/>
          <w:numId w:val="1"/>
        </w:numPr>
      </w:pPr>
      <w:r>
        <w:t>Program Review Purpose and Timeline – (Jen C. / Chris P.)</w:t>
      </w:r>
    </w:p>
    <w:p w14:paraId="42D4914F" w14:textId="706E04A0" w:rsidR="003D0C49" w:rsidRDefault="003D0C49" w:rsidP="00BC1E67">
      <w:pPr>
        <w:pStyle w:val="NoSpacing"/>
        <w:numPr>
          <w:ilvl w:val="1"/>
          <w:numId w:val="1"/>
        </w:numPr>
      </w:pPr>
      <w:r>
        <w:t xml:space="preserve">Inequities </w:t>
      </w:r>
      <w:r w:rsidR="005A498D">
        <w:t xml:space="preserve">and AFF Survey </w:t>
      </w:r>
      <w:r>
        <w:t>(Kristi C.)</w:t>
      </w:r>
      <w:r w:rsidR="005A498D">
        <w:t xml:space="preserve"> - </w:t>
      </w:r>
      <w:r w:rsidR="005A498D" w:rsidRPr="005A498D">
        <w:t> </w:t>
      </w:r>
      <w:hyperlink r:id="rId11" w:tooltip="https://docs.google.com/forms/d/e/1FAIpQLSdbGEahbdFMEKWUj9mwno7dULALcwZBlmrb3aXPfWy5jf0GYQ/viewform?vc=0&amp;c=0&amp;w=1&amp;flr=0" w:history="1">
        <w:r w:rsidR="005A498D" w:rsidRPr="005A498D">
          <w:rPr>
            <w:rStyle w:val="Hyperlink"/>
          </w:rPr>
          <w:t>Google form</w:t>
        </w:r>
      </w:hyperlink>
    </w:p>
    <w:p w14:paraId="19C4407C" w14:textId="77777777" w:rsidR="007B46C1" w:rsidRDefault="007B46C1" w:rsidP="007B46C1">
      <w:pPr>
        <w:pStyle w:val="NoSpacing"/>
        <w:ind w:left="720"/>
      </w:pPr>
    </w:p>
    <w:p w14:paraId="6DEE533A" w14:textId="3C266606" w:rsidR="0069584D" w:rsidRDefault="007B46C1" w:rsidP="007B46C1">
      <w:pPr>
        <w:pStyle w:val="NoSpacing"/>
        <w:numPr>
          <w:ilvl w:val="0"/>
          <w:numId w:val="1"/>
        </w:numPr>
      </w:pPr>
      <w:r>
        <w:t xml:space="preserve">Update and Discussion: </w:t>
      </w:r>
      <w:r w:rsidR="0069584D">
        <w:t>Affiliate Faculty representation on ECS/UAS</w:t>
      </w:r>
      <w:r w:rsidR="00143D5E">
        <w:t xml:space="preserve"> (John L.</w:t>
      </w:r>
      <w:r w:rsidR="00B7507A">
        <w:t xml:space="preserve"> &amp; Jen C)</w:t>
      </w:r>
    </w:p>
    <w:p w14:paraId="46B65FC4" w14:textId="70DE2712" w:rsidR="007B46C1" w:rsidRDefault="000D2FEB" w:rsidP="007B46C1">
      <w:pPr>
        <w:pStyle w:val="NoSpacing"/>
        <w:numPr>
          <w:ilvl w:val="1"/>
          <w:numId w:val="1"/>
        </w:numPr>
      </w:pPr>
      <w:hyperlink r:id="rId12" w:history="1">
        <w:r w:rsidR="007B46C1" w:rsidRPr="007B46C1">
          <w:rPr>
            <w:rStyle w:val="Hyperlink"/>
          </w:rPr>
          <w:t>SHORE Log: 1159-2020</w:t>
        </w:r>
      </w:hyperlink>
    </w:p>
    <w:p w14:paraId="35CF0B04" w14:textId="77777777" w:rsidR="00292BBA" w:rsidRDefault="00332F75" w:rsidP="00292BBA">
      <w:pPr>
        <w:pStyle w:val="NoSpacing"/>
        <w:numPr>
          <w:ilvl w:val="1"/>
          <w:numId w:val="1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Discussion on necessity of AFF survey vs new Chair/Vice-Chair proposal on issue </w:t>
      </w:r>
      <w:r w:rsidR="00292BBA">
        <w:rPr>
          <w:rStyle w:val="Hyperlink"/>
          <w:color w:val="auto"/>
          <w:u w:val="none"/>
        </w:rPr>
        <w:t xml:space="preserve"> -</w:t>
      </w:r>
      <w:hyperlink r:id="rId13" w:history="1">
        <w:r w:rsidRPr="007B46C1">
          <w:rPr>
            <w:rStyle w:val="Hyperlink"/>
          </w:rPr>
          <w:t>Google Doc with “pros and cons”</w:t>
        </w:r>
      </w:hyperlink>
      <w:r w:rsidR="00292BBA" w:rsidRPr="00292BBA">
        <w:rPr>
          <w:rStyle w:val="Hyperlink"/>
          <w:u w:val="none"/>
        </w:rPr>
        <w:t xml:space="preserve">   </w:t>
      </w:r>
      <w:r w:rsidR="00292BBA" w:rsidRPr="00292BBA">
        <w:rPr>
          <w:rStyle w:val="Hyperlink"/>
          <w:color w:val="auto"/>
          <w:u w:val="none"/>
        </w:rPr>
        <w:t xml:space="preserve">(John L.) </w:t>
      </w:r>
    </w:p>
    <w:p w14:paraId="2E032CD3" w14:textId="0771DA44" w:rsidR="003D0C49" w:rsidRPr="00292BBA" w:rsidRDefault="003D0C49" w:rsidP="00292BBA">
      <w:pPr>
        <w:pStyle w:val="NoSpacing"/>
        <w:numPr>
          <w:ilvl w:val="1"/>
          <w:numId w:val="1"/>
        </w:numPr>
        <w:rPr>
          <w:rStyle w:val="Hyperlink"/>
          <w:color w:val="auto"/>
          <w:u w:val="none"/>
        </w:rPr>
      </w:pPr>
      <w:r w:rsidRPr="00292BBA">
        <w:rPr>
          <w:rStyle w:val="Hyperlink"/>
          <w:color w:val="auto"/>
          <w:u w:val="none"/>
        </w:rPr>
        <w:t xml:space="preserve">2013 FPPC Memo Revisited – </w:t>
      </w:r>
      <w:r w:rsidRPr="00292BBA">
        <w:rPr>
          <w:u w:val="single"/>
        </w:rPr>
        <w:t>Attachment B</w:t>
      </w:r>
      <w:r w:rsidR="00292BBA">
        <w:t xml:space="preserve"> (Jen C.)</w:t>
      </w:r>
    </w:p>
    <w:p w14:paraId="6300A9DC" w14:textId="15CC1A81" w:rsidR="008626C6" w:rsidRPr="00292BBA" w:rsidRDefault="008626C6" w:rsidP="007B46C1">
      <w:pPr>
        <w:pStyle w:val="NoSpacing"/>
        <w:numPr>
          <w:ilvl w:val="1"/>
          <w:numId w:val="1"/>
        </w:numPr>
        <w:rPr>
          <w:u w:val="single"/>
        </w:rPr>
      </w:pPr>
      <w:r>
        <w:t>Inventory/Comparative Data of Affiliates at GVSU –</w:t>
      </w:r>
      <w:r w:rsidRPr="003D0C49">
        <w:rPr>
          <w:u w:val="single"/>
        </w:rPr>
        <w:t xml:space="preserve">Attachment </w:t>
      </w:r>
      <w:r w:rsidR="00B7507A" w:rsidRPr="003D0C49">
        <w:rPr>
          <w:u w:val="single"/>
        </w:rPr>
        <w:t>C</w:t>
      </w:r>
      <w:r w:rsidR="00292BBA">
        <w:t xml:space="preserve"> </w:t>
      </w:r>
      <w:r w:rsidR="00D84B75">
        <w:t>(Dawn)</w:t>
      </w:r>
    </w:p>
    <w:p w14:paraId="3C234B48" w14:textId="5A118B70" w:rsidR="00292BBA" w:rsidRPr="003D0C49" w:rsidRDefault="00292BBA" w:rsidP="007B46C1">
      <w:pPr>
        <w:pStyle w:val="NoSpacing"/>
        <w:numPr>
          <w:ilvl w:val="1"/>
          <w:numId w:val="1"/>
        </w:numPr>
        <w:rPr>
          <w:u w:val="single"/>
        </w:rPr>
      </w:pPr>
      <w:r>
        <w:t xml:space="preserve">CAFAC ‘Best Practices’ Document – </w:t>
      </w:r>
      <w:r w:rsidRPr="00292BBA">
        <w:rPr>
          <w:u w:val="single"/>
        </w:rPr>
        <w:t>Attachment D</w:t>
      </w:r>
      <w:r>
        <w:t xml:space="preserve"> (Jen C.)</w:t>
      </w:r>
    </w:p>
    <w:p w14:paraId="5BDCC17E" w14:textId="77777777" w:rsidR="007B46C1" w:rsidRDefault="007B46C1" w:rsidP="007B46C1">
      <w:pPr>
        <w:pStyle w:val="NoSpacing"/>
        <w:ind w:left="720"/>
      </w:pPr>
    </w:p>
    <w:p w14:paraId="4E788319" w14:textId="4EF18EF8" w:rsidR="007B46C1" w:rsidRDefault="007B46C1" w:rsidP="007B46C1">
      <w:pPr>
        <w:pStyle w:val="NoSpacing"/>
        <w:numPr>
          <w:ilvl w:val="0"/>
          <w:numId w:val="1"/>
        </w:numPr>
      </w:pPr>
      <w:r>
        <w:t>Other items? (review and discussion of standing committee obligations)</w:t>
      </w:r>
    </w:p>
    <w:p w14:paraId="7627A456" w14:textId="3445E717" w:rsidR="003C2D37" w:rsidRDefault="003C2D37" w:rsidP="00510D5B">
      <w:pPr>
        <w:pStyle w:val="NoSpacing"/>
      </w:pPr>
    </w:p>
    <w:p w14:paraId="528A0959" w14:textId="4FA58C0A" w:rsidR="001C373A" w:rsidRDefault="007B46C1" w:rsidP="001C373A">
      <w:pPr>
        <w:pStyle w:val="NoSpacing"/>
        <w:numPr>
          <w:ilvl w:val="0"/>
          <w:numId w:val="1"/>
        </w:numPr>
      </w:pPr>
      <w:r>
        <w:t xml:space="preserve">Next Steps / </w:t>
      </w:r>
      <w:r w:rsidR="00A33B65">
        <w:t>Adjournment</w:t>
      </w:r>
    </w:p>
    <w:p w14:paraId="0706F84A" w14:textId="77777777" w:rsidR="00602636" w:rsidRDefault="00602636" w:rsidP="00602636">
      <w:pPr>
        <w:pStyle w:val="NoSpacing"/>
        <w:pBdr>
          <w:bottom w:val="single" w:sz="12" w:space="1" w:color="auto"/>
        </w:pBdr>
      </w:pPr>
    </w:p>
    <w:p w14:paraId="316FE13C" w14:textId="77777777" w:rsidR="00602636" w:rsidRDefault="00602636" w:rsidP="00602636">
      <w:pPr>
        <w:pStyle w:val="NoSpacing"/>
      </w:pPr>
    </w:p>
    <w:p w14:paraId="3E7F3112" w14:textId="77777777" w:rsidR="00BC1E67" w:rsidRPr="00BC1E67" w:rsidRDefault="00BC1E67" w:rsidP="00BC1E67">
      <w:pPr>
        <w:spacing w:after="240"/>
        <w:rPr>
          <w:rFonts w:eastAsia="Times New Roman"/>
        </w:rPr>
      </w:pPr>
      <w:r w:rsidRPr="00BC1E67">
        <w:rPr>
          <w:rFonts w:eastAsia="Times New Roman"/>
        </w:rPr>
        <w:t>Topic: AFAC - November 2020</w:t>
      </w:r>
      <w:r w:rsidRPr="00BC1E67">
        <w:rPr>
          <w:rFonts w:eastAsia="Times New Roman"/>
        </w:rPr>
        <w:br/>
        <w:t>Time: Nov 13, 2020 07:15 AM America/Detroit</w:t>
      </w:r>
      <w:r w:rsidRPr="00BC1E67">
        <w:rPr>
          <w:rFonts w:eastAsia="Times New Roman"/>
        </w:rPr>
        <w:br/>
      </w:r>
      <w:r w:rsidRPr="00BC1E67">
        <w:rPr>
          <w:rFonts w:eastAsia="Times New Roman"/>
        </w:rPr>
        <w:br/>
        <w:t>Join Zoom Meeting</w:t>
      </w:r>
      <w:r w:rsidRPr="00BC1E67">
        <w:rPr>
          <w:rFonts w:eastAsia="Times New Roman"/>
        </w:rPr>
        <w:br/>
      </w:r>
      <w:hyperlink r:id="rId14" w:history="1">
        <w:r w:rsidRPr="00BC1E67">
          <w:rPr>
            <w:rStyle w:val="Hyperlink"/>
            <w:rFonts w:eastAsia="Times New Roman"/>
          </w:rPr>
          <w:t>https://gvsu-edu.zoom.us/j/92681637909?pwd=WkZGT291WjBLK1d2SjB0d21FclNwQT09</w:t>
        </w:r>
      </w:hyperlink>
      <w:r w:rsidRPr="00BC1E67">
        <w:rPr>
          <w:rFonts w:eastAsia="Times New Roman"/>
        </w:rPr>
        <w:br/>
      </w:r>
      <w:r w:rsidRPr="00BC1E67">
        <w:rPr>
          <w:rFonts w:eastAsia="Times New Roman"/>
        </w:rPr>
        <w:br/>
        <w:t>Meeting ID: 926 8163 7909</w:t>
      </w:r>
      <w:r w:rsidRPr="00BC1E67">
        <w:rPr>
          <w:rFonts w:eastAsia="Times New Roman"/>
        </w:rPr>
        <w:br/>
        <w:t>Passcode: 148661</w:t>
      </w:r>
      <w:r w:rsidRPr="00BC1E67">
        <w:rPr>
          <w:rFonts w:eastAsia="Times New Roman"/>
        </w:rPr>
        <w:br/>
        <w:t>One tap mobile</w:t>
      </w:r>
      <w:r w:rsidRPr="00BC1E67">
        <w:rPr>
          <w:rFonts w:eastAsia="Times New Roman"/>
        </w:rPr>
        <w:br/>
        <w:t>+13017158592,,92681637909#,,,,,,0#,,148661# US (Germantown)</w:t>
      </w:r>
      <w:r w:rsidRPr="00BC1E67">
        <w:rPr>
          <w:rFonts w:eastAsia="Times New Roman"/>
        </w:rPr>
        <w:br/>
        <w:t>+13126266799,,92681637909#,,,,,,0#,,148661# US (Chicago)</w:t>
      </w:r>
      <w:r w:rsidRPr="00BC1E67">
        <w:rPr>
          <w:rFonts w:eastAsia="Times New Roman"/>
        </w:rPr>
        <w:br/>
      </w:r>
      <w:r w:rsidRPr="00BC1E67">
        <w:rPr>
          <w:rFonts w:eastAsia="Times New Roman"/>
        </w:rPr>
        <w:br/>
        <w:t>Dial by your location</w:t>
      </w:r>
      <w:r w:rsidRPr="00BC1E67">
        <w:rPr>
          <w:rFonts w:eastAsia="Times New Roman"/>
        </w:rPr>
        <w:br/>
        <w:t>        +1 301 715 8592 US (Germantown)</w:t>
      </w:r>
      <w:r w:rsidRPr="00BC1E67">
        <w:rPr>
          <w:rFonts w:eastAsia="Times New Roman"/>
        </w:rPr>
        <w:br/>
      </w:r>
      <w:r w:rsidRPr="00BC1E67">
        <w:rPr>
          <w:rFonts w:eastAsia="Times New Roman"/>
        </w:rPr>
        <w:lastRenderedPageBreak/>
        <w:t>        +1 312 626 6799 US (Chicago)</w:t>
      </w:r>
      <w:r w:rsidRPr="00BC1E67">
        <w:rPr>
          <w:rFonts w:eastAsia="Times New Roman"/>
        </w:rPr>
        <w:br/>
        <w:t>        +1 646 558 8656 US (New York)</w:t>
      </w:r>
      <w:r w:rsidRPr="00BC1E67">
        <w:rPr>
          <w:rFonts w:eastAsia="Times New Roman"/>
        </w:rPr>
        <w:br/>
        <w:t>        +1 253 215 8782 US (Tacoma)</w:t>
      </w:r>
      <w:r w:rsidRPr="00BC1E67">
        <w:rPr>
          <w:rFonts w:eastAsia="Times New Roman"/>
        </w:rPr>
        <w:br/>
        <w:t>        +1 346 248 7799 US (Houston)</w:t>
      </w:r>
      <w:r w:rsidRPr="00BC1E67">
        <w:rPr>
          <w:rFonts w:eastAsia="Times New Roman"/>
        </w:rPr>
        <w:br/>
        <w:t>        +1 669 900 9128 US (San Jose)</w:t>
      </w:r>
      <w:r w:rsidRPr="00BC1E67">
        <w:rPr>
          <w:rFonts w:eastAsia="Times New Roman"/>
        </w:rPr>
        <w:br/>
        <w:t>Meeting ID: 926 8163 7909</w:t>
      </w:r>
      <w:r w:rsidRPr="00BC1E67">
        <w:rPr>
          <w:rFonts w:eastAsia="Times New Roman"/>
        </w:rPr>
        <w:br/>
        <w:t>Passcode: 148661</w:t>
      </w:r>
      <w:r w:rsidRPr="00BC1E67">
        <w:rPr>
          <w:rFonts w:eastAsia="Times New Roman"/>
        </w:rPr>
        <w:br/>
        <w:t xml:space="preserve">Find your local number: </w:t>
      </w:r>
      <w:hyperlink r:id="rId15" w:history="1">
        <w:r w:rsidRPr="00BC1E67">
          <w:rPr>
            <w:rStyle w:val="Hyperlink"/>
            <w:rFonts w:eastAsia="Times New Roman"/>
          </w:rPr>
          <w:t>https://gvsu-edu.zoom.us/u/ad9yIARCEf</w:t>
        </w:r>
      </w:hyperlink>
      <w:r w:rsidRPr="00BC1E67">
        <w:rPr>
          <w:rFonts w:eastAsia="Times New Roman"/>
        </w:rPr>
        <w:br/>
      </w:r>
      <w:r w:rsidRPr="00BC1E67">
        <w:rPr>
          <w:rFonts w:eastAsia="Times New Roman"/>
        </w:rPr>
        <w:br/>
        <w:t>Join by Skype for Business</w:t>
      </w:r>
      <w:r w:rsidRPr="00BC1E67">
        <w:rPr>
          <w:rFonts w:eastAsia="Times New Roman"/>
        </w:rPr>
        <w:br/>
      </w:r>
      <w:hyperlink r:id="rId16" w:history="1">
        <w:r w:rsidRPr="00BC1E67">
          <w:rPr>
            <w:rStyle w:val="Hyperlink"/>
            <w:rFonts w:eastAsia="Times New Roman"/>
          </w:rPr>
          <w:t>https://gvsu-edu.zoom.us/skype/92681637909</w:t>
        </w:r>
      </w:hyperlink>
    </w:p>
    <w:p w14:paraId="38035A9B" w14:textId="77777777" w:rsidR="00602636" w:rsidRPr="00BC1E67" w:rsidRDefault="00602636" w:rsidP="00602636">
      <w:pPr>
        <w:pStyle w:val="NoSpacing"/>
      </w:pPr>
    </w:p>
    <w:sectPr w:rsidR="00602636" w:rsidRPr="00BC1E67" w:rsidSect="001C373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863E7" w14:textId="77777777" w:rsidR="000D2FEB" w:rsidRDefault="000D2FEB" w:rsidP="003A7524">
      <w:pPr>
        <w:spacing w:after="0" w:line="240" w:lineRule="auto"/>
      </w:pPr>
      <w:r>
        <w:separator/>
      </w:r>
    </w:p>
  </w:endnote>
  <w:endnote w:type="continuationSeparator" w:id="0">
    <w:p w14:paraId="182D1975" w14:textId="77777777" w:rsidR="000D2FEB" w:rsidRDefault="000D2FEB" w:rsidP="003A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35BA3" w14:textId="77777777" w:rsidR="003A7524" w:rsidRDefault="003A75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10384" w14:textId="77777777" w:rsidR="003A7524" w:rsidRDefault="003A75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02D06" w14:textId="77777777" w:rsidR="003A7524" w:rsidRDefault="003A7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42CE8" w14:textId="77777777" w:rsidR="000D2FEB" w:rsidRDefault="000D2FEB" w:rsidP="003A7524">
      <w:pPr>
        <w:spacing w:after="0" w:line="240" w:lineRule="auto"/>
      </w:pPr>
      <w:r>
        <w:separator/>
      </w:r>
    </w:p>
  </w:footnote>
  <w:footnote w:type="continuationSeparator" w:id="0">
    <w:p w14:paraId="3AA5AE50" w14:textId="77777777" w:rsidR="000D2FEB" w:rsidRDefault="000D2FEB" w:rsidP="003A7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8FA73" w14:textId="77777777" w:rsidR="003A7524" w:rsidRDefault="003A75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F49C6" w14:textId="77777777" w:rsidR="003A7524" w:rsidRDefault="003A75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91445" w14:textId="77777777" w:rsidR="003A7524" w:rsidRDefault="003A7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9732A9"/>
    <w:multiLevelType w:val="hybridMultilevel"/>
    <w:tmpl w:val="6610D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73A"/>
    <w:rsid w:val="00030065"/>
    <w:rsid w:val="000D2FEB"/>
    <w:rsid w:val="000D3637"/>
    <w:rsid w:val="001029CC"/>
    <w:rsid w:val="00121806"/>
    <w:rsid w:val="00133686"/>
    <w:rsid w:val="00143D5E"/>
    <w:rsid w:val="0014586B"/>
    <w:rsid w:val="00163D95"/>
    <w:rsid w:val="001B28BB"/>
    <w:rsid w:val="001B7082"/>
    <w:rsid w:val="001C373A"/>
    <w:rsid w:val="001E5731"/>
    <w:rsid w:val="00227BB0"/>
    <w:rsid w:val="00263D0F"/>
    <w:rsid w:val="00292BBA"/>
    <w:rsid w:val="002A4620"/>
    <w:rsid w:val="00321E76"/>
    <w:rsid w:val="00332F75"/>
    <w:rsid w:val="00334007"/>
    <w:rsid w:val="00362D90"/>
    <w:rsid w:val="003A7524"/>
    <w:rsid w:val="003C2D37"/>
    <w:rsid w:val="003D0C49"/>
    <w:rsid w:val="003F005E"/>
    <w:rsid w:val="004B3B57"/>
    <w:rsid w:val="004B5DB1"/>
    <w:rsid w:val="004C15BF"/>
    <w:rsid w:val="00510D5B"/>
    <w:rsid w:val="005853FD"/>
    <w:rsid w:val="005A498D"/>
    <w:rsid w:val="005D293E"/>
    <w:rsid w:val="005D30DB"/>
    <w:rsid w:val="00602636"/>
    <w:rsid w:val="00643A6E"/>
    <w:rsid w:val="00644C8D"/>
    <w:rsid w:val="0069584D"/>
    <w:rsid w:val="006D1058"/>
    <w:rsid w:val="007B46C1"/>
    <w:rsid w:val="007E5274"/>
    <w:rsid w:val="008626C6"/>
    <w:rsid w:val="008709E6"/>
    <w:rsid w:val="0095430A"/>
    <w:rsid w:val="00972116"/>
    <w:rsid w:val="00982BC5"/>
    <w:rsid w:val="009926F3"/>
    <w:rsid w:val="00A05E75"/>
    <w:rsid w:val="00A33B65"/>
    <w:rsid w:val="00A35A59"/>
    <w:rsid w:val="00A94B7A"/>
    <w:rsid w:val="00AA33BE"/>
    <w:rsid w:val="00B04455"/>
    <w:rsid w:val="00B62507"/>
    <w:rsid w:val="00B7507A"/>
    <w:rsid w:val="00BC1E67"/>
    <w:rsid w:val="00C12DF8"/>
    <w:rsid w:val="00C1743D"/>
    <w:rsid w:val="00C540D0"/>
    <w:rsid w:val="00C60FE9"/>
    <w:rsid w:val="00C92061"/>
    <w:rsid w:val="00CF1234"/>
    <w:rsid w:val="00D0346C"/>
    <w:rsid w:val="00D464B5"/>
    <w:rsid w:val="00D46EEF"/>
    <w:rsid w:val="00D5337F"/>
    <w:rsid w:val="00D84B75"/>
    <w:rsid w:val="00E11F9F"/>
    <w:rsid w:val="00E37B8B"/>
    <w:rsid w:val="00EC62F4"/>
    <w:rsid w:val="00EE2E52"/>
    <w:rsid w:val="00F308C4"/>
    <w:rsid w:val="00F94D7E"/>
    <w:rsid w:val="00FC5C40"/>
    <w:rsid w:val="0C4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004C3"/>
  <w15:chartTrackingRefBased/>
  <w15:docId w15:val="{AC0C785F-3A34-4E2C-AB47-1AD35E67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373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C37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3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0D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7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524"/>
  </w:style>
  <w:style w:type="paragraph" w:styleId="Footer">
    <w:name w:val="footer"/>
    <w:basedOn w:val="Normal"/>
    <w:link w:val="FooterChar"/>
    <w:uiPriority w:val="99"/>
    <w:unhideWhenUsed/>
    <w:rsid w:val="003A7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524"/>
  </w:style>
  <w:style w:type="character" w:styleId="Hyperlink">
    <w:name w:val="Hyperlink"/>
    <w:basedOn w:val="DefaultParagraphFont"/>
    <w:uiPriority w:val="99"/>
    <w:unhideWhenUsed/>
    <w:rsid w:val="0060263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62D90"/>
  </w:style>
  <w:style w:type="character" w:styleId="UnresolvedMention">
    <w:name w:val="Unresolved Mention"/>
    <w:basedOn w:val="DefaultParagraphFont"/>
    <w:uiPriority w:val="99"/>
    <w:semiHidden/>
    <w:unhideWhenUsed/>
    <w:rsid w:val="00362D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50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3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.gvsu.edu/shore/charge-view.htm?chargeId=1E1635F9-9501-04A3-30688B07D3D98D71" TargetMode="External"/><Relationship Id="rId13" Type="http://schemas.openxmlformats.org/officeDocument/2006/relationships/hyperlink" Target="https://docs.google.com/document/d/1FpkGnBrDA5255IforCPsLij_STKHzjgRKxRT2fpFaEw/edit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hyperlink" Target="https://intranet.gvsu.edu/shore/charge-edit.htm?chargeId=EA5A48D7-984D-1B82-E0668062ABBF37E2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gvsu-edu.zoom.us/skype/92681637909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forms/d/e/1FAIpQLSdbGEahbdFMEKWUj9mwno7dULALcwZBlmrb3aXPfWy5jf0GYQ/viewform?vc=0&amp;c=0&amp;w=1&amp;flr=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gvsu-edu.zoom.us/u/ad9yIARCE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tranet.gvsu.edu/shore/charge-edit.htm?chargeId=EA4E018B-DAA4-FE66-C2497AAC643B2FCC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intranet.gvsu.edu/shore/charge-edit.htm?chargeId=EA551B97-0842-5A6E-556D19C2E6F27383" TargetMode="External"/><Relationship Id="rId14" Type="http://schemas.openxmlformats.org/officeDocument/2006/relationships/hyperlink" Target="https://gvsu-edu.zoom.us/j/92681637909?pwd=WkZGT291WjBLK1d2SjB0d21FclNwQT09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Hoogstra</dc:creator>
  <cp:keywords/>
  <dc:description/>
  <cp:lastModifiedBy>Microsoft Office User</cp:lastModifiedBy>
  <cp:revision>17</cp:revision>
  <cp:lastPrinted>2019-09-13T00:45:00Z</cp:lastPrinted>
  <dcterms:created xsi:type="dcterms:W3CDTF">2020-11-10T00:27:00Z</dcterms:created>
  <dcterms:modified xsi:type="dcterms:W3CDTF">2020-11-10T15:13:00Z</dcterms:modified>
</cp:coreProperties>
</file>