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BCA25" w14:textId="6CC9B67A" w:rsidR="00133686" w:rsidRDefault="001C373A" w:rsidP="001C373A">
      <w:pPr>
        <w:pStyle w:val="NoSpacing"/>
      </w:pPr>
      <w:r>
        <w:rPr>
          <w:noProof/>
        </w:rPr>
        <w:drawing>
          <wp:inline distT="0" distB="0" distL="0" distR="0" wp14:anchorId="6F8D6DCE" wp14:editId="2B599BBE">
            <wp:extent cx="1988820" cy="579120"/>
            <wp:effectExtent l="0" t="0" r="0" b="0"/>
            <wp:docPr id="206518017" name="picture" descr="GV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C4F3701">
        <w:t xml:space="preserve">                                                      Affiliate Faculty Advisory Committee</w:t>
      </w:r>
    </w:p>
    <w:p w14:paraId="0EA26768" w14:textId="5299E48E" w:rsidR="001C373A" w:rsidRDefault="001C373A" w:rsidP="00163D95">
      <w:pPr>
        <w:pStyle w:val="NoSpacing"/>
        <w:pBdr>
          <w:bottom w:val="single" w:sz="12" w:space="1" w:color="auto"/>
        </w:pBdr>
      </w:pPr>
      <w:r>
        <w:tab/>
      </w:r>
      <w:r>
        <w:tab/>
      </w:r>
      <w:r>
        <w:tab/>
      </w:r>
      <w:r>
        <w:tab/>
        <w:t xml:space="preserve">                              </w:t>
      </w:r>
      <w:r w:rsidR="00D0346C">
        <w:t xml:space="preserve">                             </w:t>
      </w:r>
      <w:r>
        <w:t xml:space="preserve">Meeting Agenda – </w:t>
      </w:r>
      <w:r w:rsidR="002332D6">
        <w:t>January 22</w:t>
      </w:r>
      <w:r w:rsidR="00B62507">
        <w:t>, 20</w:t>
      </w:r>
      <w:r w:rsidR="00982BC5">
        <w:t>2</w:t>
      </w:r>
      <w:r w:rsidR="002332D6">
        <w:t>1</w:t>
      </w:r>
    </w:p>
    <w:p w14:paraId="71AC4F19" w14:textId="77777777" w:rsidR="00602636" w:rsidRDefault="00602636" w:rsidP="00163D95">
      <w:pPr>
        <w:pStyle w:val="NoSpacing"/>
        <w:pBdr>
          <w:bottom w:val="single" w:sz="12" w:space="1" w:color="auto"/>
        </w:pBdr>
      </w:pPr>
    </w:p>
    <w:p w14:paraId="0765AFD7" w14:textId="020A960E" w:rsidR="001C373A" w:rsidRDefault="001C373A" w:rsidP="001C373A">
      <w:pPr>
        <w:pStyle w:val="NoSpacing"/>
      </w:pPr>
    </w:p>
    <w:p w14:paraId="6B2B42C4" w14:textId="60ED4DEB" w:rsidR="005D30DB" w:rsidRDefault="004C15BF" w:rsidP="001C373A">
      <w:pPr>
        <w:pStyle w:val="NoSpacing"/>
      </w:pPr>
      <w:r>
        <w:t xml:space="preserve">Location:  </w:t>
      </w:r>
      <w:r w:rsidR="00982BC5">
        <w:t>Virtual (invite below)</w:t>
      </w:r>
      <w:r w:rsidR="005D30DB">
        <w:t>, 7:</w:t>
      </w:r>
      <w:r w:rsidR="00C60FE9">
        <w:t>15</w:t>
      </w:r>
      <w:r w:rsidR="005D30DB">
        <w:t xml:space="preserve"> to </w:t>
      </w:r>
      <w:r w:rsidR="00A05E75">
        <w:t>9:00</w:t>
      </w:r>
      <w:r w:rsidR="005D30DB">
        <w:t>am</w:t>
      </w:r>
    </w:p>
    <w:p w14:paraId="50988517" w14:textId="77777777" w:rsidR="005D30DB" w:rsidRDefault="005D30DB" w:rsidP="001C373A">
      <w:pPr>
        <w:pStyle w:val="NoSpacing"/>
      </w:pPr>
    </w:p>
    <w:p w14:paraId="2FBF17BB" w14:textId="5770E681" w:rsidR="00B62507" w:rsidRDefault="001C373A" w:rsidP="00321E76">
      <w:pPr>
        <w:pStyle w:val="NoSpacing"/>
        <w:numPr>
          <w:ilvl w:val="0"/>
          <w:numId w:val="1"/>
        </w:numPr>
      </w:pPr>
      <w:r>
        <w:t>Discussion/Approval of Minutes</w:t>
      </w:r>
      <w:r w:rsidR="00982BC5">
        <w:t xml:space="preserve"> </w:t>
      </w:r>
      <w:r w:rsidR="00362D90">
        <w:t>–</w:t>
      </w:r>
      <w:r w:rsidR="00982BC5">
        <w:t xml:space="preserve"> </w:t>
      </w:r>
      <w:r w:rsidR="002332D6">
        <w:t>12/11</w:t>
      </w:r>
      <w:r w:rsidR="00982BC5">
        <w:t>/2020</w:t>
      </w:r>
      <w:r w:rsidR="00321E76">
        <w:t xml:space="preserve"> (John L. - </w:t>
      </w:r>
      <w:r w:rsidR="00321E76" w:rsidRPr="003D0C49">
        <w:rPr>
          <w:u w:val="single"/>
        </w:rPr>
        <w:t>Attachment A</w:t>
      </w:r>
      <w:r w:rsidR="00A35A59" w:rsidRPr="00C8226A">
        <w:t>, minutes</w:t>
      </w:r>
      <w:r w:rsidR="00321E76">
        <w:t>)</w:t>
      </w:r>
      <w:r w:rsidR="00982BC5">
        <w:tab/>
      </w:r>
      <w:r w:rsidR="00982BC5">
        <w:tab/>
      </w:r>
    </w:p>
    <w:p w14:paraId="5EDCB723" w14:textId="77777777" w:rsidR="00982BC5" w:rsidRDefault="00982BC5" w:rsidP="00982BC5">
      <w:pPr>
        <w:pStyle w:val="NoSpacing"/>
        <w:ind w:left="720"/>
      </w:pPr>
    </w:p>
    <w:p w14:paraId="13FBFB31" w14:textId="258DFEBF" w:rsidR="00FE2C90" w:rsidRDefault="008626C6" w:rsidP="00FE2C90">
      <w:pPr>
        <w:pStyle w:val="NoSpacing"/>
        <w:numPr>
          <w:ilvl w:val="0"/>
          <w:numId w:val="1"/>
        </w:numPr>
      </w:pPr>
      <w:r>
        <w:t>Update</w:t>
      </w:r>
      <w:r w:rsidR="00FE2C90">
        <w:t xml:space="preserve"> and discussion</w:t>
      </w:r>
      <w:r>
        <w:t xml:space="preserve"> </w:t>
      </w:r>
      <w:r w:rsidR="00FE2C90">
        <w:t>–</w:t>
      </w:r>
      <w:r>
        <w:t xml:space="preserve"> </w:t>
      </w:r>
      <w:r w:rsidR="00FE2C90">
        <w:t>New “</w:t>
      </w:r>
      <w:r w:rsidR="00362D90">
        <w:t>SG 3.</w:t>
      </w:r>
      <w:r w:rsidR="00FE2C90">
        <w:t>10”- Affiliate Review/Renewal Procedures</w:t>
      </w:r>
      <w:r w:rsidR="00362D90">
        <w:t xml:space="preserve"> </w:t>
      </w:r>
      <w:r>
        <w:t>–</w:t>
      </w:r>
      <w:r w:rsidR="00FE2C90">
        <w:t xml:space="preserve"> </w:t>
      </w:r>
      <w:r w:rsidR="00143D5E">
        <w:t>(</w:t>
      </w:r>
      <w:r w:rsidR="002332D6">
        <w:t xml:space="preserve">Ed A. / </w:t>
      </w:r>
      <w:r w:rsidR="00D84B75">
        <w:t>John L.</w:t>
      </w:r>
      <w:r w:rsidR="00FE2C90">
        <w:t xml:space="preserve"> / Jen C.</w:t>
      </w:r>
      <w:r w:rsidR="002332D6">
        <w:t>/ Dawn R.</w:t>
      </w:r>
      <w:r w:rsidR="00143D5E">
        <w:t>)</w:t>
      </w:r>
    </w:p>
    <w:p w14:paraId="75B0A021" w14:textId="0B9ED52B" w:rsidR="00FE2C90" w:rsidRDefault="00FE2C90" w:rsidP="00FE2C90">
      <w:pPr>
        <w:pStyle w:val="NoSpacing"/>
        <w:numPr>
          <w:ilvl w:val="1"/>
          <w:numId w:val="1"/>
        </w:numPr>
      </w:pPr>
      <w:r>
        <w:t xml:space="preserve">See </w:t>
      </w:r>
      <w:r w:rsidRPr="00FE2C90">
        <w:rPr>
          <w:u w:val="single"/>
        </w:rPr>
        <w:t>Attachment B</w:t>
      </w:r>
      <w:r>
        <w:t xml:space="preserve"> – Draft memo/proposal – </w:t>
      </w:r>
      <w:r w:rsidR="002332D6">
        <w:t>Clean up and resolve outstanding items.</w:t>
      </w:r>
    </w:p>
    <w:p w14:paraId="6764954E" w14:textId="31F67E88" w:rsidR="002332D6" w:rsidRDefault="002332D6" w:rsidP="00FE2C90">
      <w:pPr>
        <w:pStyle w:val="NoSpacing"/>
        <w:numPr>
          <w:ilvl w:val="1"/>
          <w:numId w:val="1"/>
        </w:numPr>
      </w:pPr>
      <w:r>
        <w:t xml:space="preserve">See </w:t>
      </w:r>
      <w:r w:rsidRPr="002332D6">
        <w:rPr>
          <w:u w:val="single"/>
        </w:rPr>
        <w:t>Attachment C</w:t>
      </w:r>
      <w:r>
        <w:t xml:space="preserve"> – AFVC policy proposal – Impressions?</w:t>
      </w:r>
    </w:p>
    <w:p w14:paraId="59AEE776" w14:textId="63E3395B" w:rsidR="00362D90" w:rsidRDefault="000C67C4" w:rsidP="00362D90">
      <w:pPr>
        <w:pStyle w:val="NoSpacing"/>
        <w:numPr>
          <w:ilvl w:val="1"/>
          <w:numId w:val="1"/>
        </w:numPr>
      </w:pPr>
      <w:hyperlink r:id="rId8" w:history="1">
        <w:r w:rsidR="00362D90" w:rsidRPr="00362D90">
          <w:rPr>
            <w:rStyle w:val="Hyperlink"/>
          </w:rPr>
          <w:t>SHORE Log: 1158-2020</w:t>
        </w:r>
      </w:hyperlink>
    </w:p>
    <w:p w14:paraId="19C4407C" w14:textId="77777777" w:rsidR="007B46C1" w:rsidRDefault="007B46C1" w:rsidP="00962AFD">
      <w:pPr>
        <w:pStyle w:val="NoSpacing"/>
      </w:pPr>
    </w:p>
    <w:p w14:paraId="6DEE533A" w14:textId="2E02BC99" w:rsidR="0069584D" w:rsidRDefault="007B46C1" w:rsidP="007B46C1">
      <w:pPr>
        <w:pStyle w:val="NoSpacing"/>
        <w:numPr>
          <w:ilvl w:val="0"/>
          <w:numId w:val="1"/>
        </w:numPr>
      </w:pPr>
      <w:r>
        <w:t xml:space="preserve">Update and Discussion: </w:t>
      </w:r>
      <w:r w:rsidR="0069584D">
        <w:t>Affiliate Faculty representation on ECS/UAS</w:t>
      </w:r>
      <w:r w:rsidR="00143D5E">
        <w:t xml:space="preserve"> (</w:t>
      </w:r>
      <w:r w:rsidR="002332D6">
        <w:t xml:space="preserve">Ed A. / </w:t>
      </w:r>
      <w:r w:rsidR="00143D5E">
        <w:t>John L.</w:t>
      </w:r>
      <w:r w:rsidR="00FE2C90">
        <w:t xml:space="preserve"> / Jen C.</w:t>
      </w:r>
      <w:r w:rsidR="00B7507A">
        <w:t>)</w:t>
      </w:r>
    </w:p>
    <w:p w14:paraId="35CF0B04" w14:textId="1396DCFB" w:rsidR="00292BBA" w:rsidRDefault="00FE2C90" w:rsidP="00292BB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See </w:t>
      </w:r>
      <w:r w:rsidRPr="00FE2C90">
        <w:rPr>
          <w:rStyle w:val="Hyperlink"/>
          <w:color w:val="auto"/>
        </w:rPr>
        <w:t xml:space="preserve">Attachment </w:t>
      </w:r>
      <w:r w:rsidR="00775714">
        <w:rPr>
          <w:rStyle w:val="Hyperlink"/>
          <w:color w:val="auto"/>
        </w:rPr>
        <w:t>D</w:t>
      </w:r>
      <w:r w:rsidR="00D0695D">
        <w:rPr>
          <w:rStyle w:val="Hyperlink"/>
          <w:color w:val="auto"/>
          <w:u w:val="none"/>
        </w:rPr>
        <w:t xml:space="preserve"> – Revised Proposal and </w:t>
      </w:r>
      <w:r>
        <w:rPr>
          <w:rStyle w:val="Hyperlink"/>
          <w:color w:val="auto"/>
          <w:u w:val="none"/>
        </w:rPr>
        <w:t>Draft mem</w:t>
      </w:r>
      <w:r w:rsidR="00775714">
        <w:rPr>
          <w:rStyle w:val="Hyperlink"/>
          <w:color w:val="auto"/>
          <w:u w:val="none"/>
        </w:rPr>
        <w:t>o</w:t>
      </w:r>
      <w:r>
        <w:rPr>
          <w:rStyle w:val="Hyperlink"/>
          <w:color w:val="auto"/>
          <w:u w:val="none"/>
        </w:rPr>
        <w:t xml:space="preserve"> to ECS</w:t>
      </w:r>
      <w:r w:rsidR="00292BBA" w:rsidRPr="00292BBA">
        <w:rPr>
          <w:rStyle w:val="Hyperlink"/>
          <w:u w:val="none"/>
        </w:rPr>
        <w:t xml:space="preserve"> </w:t>
      </w:r>
      <w:r w:rsidR="00292BBA" w:rsidRPr="00292BBA">
        <w:rPr>
          <w:rStyle w:val="Hyperlink"/>
          <w:color w:val="auto"/>
          <w:u w:val="none"/>
        </w:rPr>
        <w:t xml:space="preserve"> </w:t>
      </w:r>
    </w:p>
    <w:p w14:paraId="7DE4C7EE" w14:textId="77777777" w:rsidR="00FE2C90" w:rsidRDefault="000C67C4" w:rsidP="00FE2C90">
      <w:pPr>
        <w:pStyle w:val="NoSpacing"/>
        <w:numPr>
          <w:ilvl w:val="1"/>
          <w:numId w:val="1"/>
        </w:numPr>
      </w:pPr>
      <w:hyperlink r:id="rId9" w:history="1">
        <w:r w:rsidR="00FE2C90" w:rsidRPr="007B46C1">
          <w:rPr>
            <w:rStyle w:val="Hyperlink"/>
          </w:rPr>
          <w:t>SHORE Log: 1159-2020</w:t>
        </w:r>
      </w:hyperlink>
    </w:p>
    <w:p w14:paraId="5BDCC17E" w14:textId="77777777" w:rsidR="007B46C1" w:rsidRDefault="007B46C1" w:rsidP="00FE2C90">
      <w:pPr>
        <w:pStyle w:val="NoSpacing"/>
      </w:pPr>
    </w:p>
    <w:p w14:paraId="02CE8E95" w14:textId="77777777" w:rsidR="00962AFD" w:rsidRDefault="00962AFD" w:rsidP="00962AFD">
      <w:pPr>
        <w:pStyle w:val="NoSpacing"/>
        <w:numPr>
          <w:ilvl w:val="0"/>
          <w:numId w:val="1"/>
        </w:numPr>
      </w:pPr>
      <w:r>
        <w:t xml:space="preserve">Update and Discussion - “Impact of budgetary actions resulting from Covid-19 on Affiliate Faculty” – UAS Program Review  </w:t>
      </w:r>
    </w:p>
    <w:p w14:paraId="36C7D269" w14:textId="14F5D31C" w:rsidR="00FE2C90" w:rsidRDefault="00962AFD" w:rsidP="00962AFD">
      <w:pPr>
        <w:pStyle w:val="NoSpacing"/>
        <w:numPr>
          <w:ilvl w:val="1"/>
          <w:numId w:val="1"/>
        </w:numPr>
      </w:pPr>
      <w:r>
        <w:t>Program Review Updates – (</w:t>
      </w:r>
      <w:r w:rsidR="002332D6">
        <w:t xml:space="preserve">Ed A. </w:t>
      </w:r>
      <w:proofErr w:type="spellStart"/>
      <w:r w:rsidR="002332D6">
        <w:t>/</w:t>
      </w:r>
      <w:r w:rsidR="00FE2C90">
        <w:t xml:space="preserve"> </w:t>
      </w:r>
      <w:proofErr w:type="spellEnd"/>
      <w:r w:rsidR="00FE2C90">
        <w:t>Others?</w:t>
      </w:r>
      <w:r>
        <w:t>)</w:t>
      </w:r>
    </w:p>
    <w:p w14:paraId="4940A998" w14:textId="661CE0B2" w:rsidR="00962AFD" w:rsidRDefault="000C67C4" w:rsidP="00962AFD">
      <w:pPr>
        <w:pStyle w:val="NoSpacing"/>
        <w:numPr>
          <w:ilvl w:val="1"/>
          <w:numId w:val="1"/>
        </w:numPr>
      </w:pPr>
      <w:hyperlink r:id="rId10" w:history="1">
        <w:r w:rsidR="00962AFD" w:rsidRPr="007B46C1">
          <w:rPr>
            <w:rStyle w:val="Hyperlink"/>
          </w:rPr>
          <w:t>SHORE Log: 1157-2020</w:t>
        </w:r>
      </w:hyperlink>
    </w:p>
    <w:p w14:paraId="616E2746" w14:textId="19984CFF" w:rsidR="00962AFD" w:rsidRDefault="00962AFD" w:rsidP="00962AFD">
      <w:pPr>
        <w:pStyle w:val="NoSpacing"/>
        <w:ind w:left="720"/>
      </w:pPr>
    </w:p>
    <w:p w14:paraId="4E788319" w14:textId="4CF1559C" w:rsidR="007B46C1" w:rsidRDefault="007B46C1" w:rsidP="007B46C1">
      <w:pPr>
        <w:pStyle w:val="NoSpacing"/>
        <w:numPr>
          <w:ilvl w:val="0"/>
          <w:numId w:val="1"/>
        </w:numPr>
      </w:pPr>
      <w:r>
        <w:t>Other items? (review and discussion of standing committee obligations)</w:t>
      </w:r>
    </w:p>
    <w:p w14:paraId="7FC23305" w14:textId="643F36F2" w:rsidR="00962AFD" w:rsidRDefault="00FE2C90" w:rsidP="00962AFD">
      <w:pPr>
        <w:pStyle w:val="NoSpacing"/>
        <w:numPr>
          <w:ilvl w:val="1"/>
          <w:numId w:val="1"/>
        </w:numPr>
      </w:pPr>
      <w:r>
        <w:t>Reminder:</w:t>
      </w:r>
      <w:r w:rsidR="00962AFD">
        <w:t xml:space="preserve"> BOT 4.3.3. – w/ BOT for consideration in 2/2021(</w:t>
      </w:r>
      <w:hyperlink r:id="rId11" w:tooltip="https://intranet.gvsu.edu/shore/charge-view.htm?chargeId=EA551B97-0842-5A6E-556D19C2E6F27383" w:history="1">
        <w:r w:rsidR="00962AFD" w:rsidRPr="00962AFD">
          <w:rPr>
            <w:rStyle w:val="Hyperlink"/>
            <w:rFonts w:ascii="Calibri" w:hAnsi="Calibri" w:cs="Calibri"/>
            <w:color w:val="954F72"/>
          </w:rPr>
          <w:t>SHORE Log: 1193-2020</w:t>
        </w:r>
      </w:hyperlink>
      <w:r w:rsidR="00962AFD">
        <w:rPr>
          <w:rStyle w:val="Hyperlink"/>
          <w:rFonts w:ascii="Calibri" w:hAnsi="Calibri" w:cs="Calibri"/>
          <w:color w:val="954F72"/>
        </w:rPr>
        <w:t>)</w:t>
      </w:r>
    </w:p>
    <w:p w14:paraId="7627A456" w14:textId="3445E717" w:rsidR="003C2D37" w:rsidRDefault="003C2D37" w:rsidP="00510D5B">
      <w:pPr>
        <w:pStyle w:val="NoSpacing"/>
      </w:pPr>
    </w:p>
    <w:p w14:paraId="528A0959" w14:textId="18087F9D" w:rsidR="001C373A" w:rsidRDefault="007B46C1" w:rsidP="001C373A">
      <w:pPr>
        <w:pStyle w:val="NoSpacing"/>
        <w:numPr>
          <w:ilvl w:val="0"/>
          <w:numId w:val="1"/>
        </w:numPr>
      </w:pPr>
      <w:r>
        <w:t xml:space="preserve">Next Steps / </w:t>
      </w:r>
      <w:r w:rsidR="002332D6">
        <w:t>Welcome Back…</w:t>
      </w:r>
      <w:r w:rsidR="00962AFD">
        <w:t xml:space="preserve"> / </w:t>
      </w:r>
      <w:r w:rsidR="00A33B65">
        <w:t>Adjournment</w:t>
      </w:r>
    </w:p>
    <w:p w14:paraId="0706F84A" w14:textId="77777777" w:rsidR="00602636" w:rsidRDefault="00602636" w:rsidP="00602636">
      <w:pPr>
        <w:pStyle w:val="NoSpacing"/>
        <w:pBdr>
          <w:bottom w:val="single" w:sz="12" w:space="1" w:color="auto"/>
        </w:pBdr>
      </w:pPr>
    </w:p>
    <w:p w14:paraId="316FE13C" w14:textId="77777777" w:rsidR="00602636" w:rsidRDefault="00602636" w:rsidP="00602636">
      <w:pPr>
        <w:pStyle w:val="NoSpacing"/>
      </w:pPr>
    </w:p>
    <w:p w14:paraId="13F84D4C" w14:textId="115B0BBB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John Lipford is inviting you to a scheduled Zoom meeting.</w:t>
      </w:r>
    </w:p>
    <w:p w14:paraId="37BA2657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Topic: AFAC - January 2021</w:t>
      </w:r>
    </w:p>
    <w:p w14:paraId="7B5DA740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Time: Jan 22, 2021 07:15 AM America/Detroit</w:t>
      </w:r>
    </w:p>
    <w:p w14:paraId="52E645AC" w14:textId="77777777" w:rsidR="002332D6" w:rsidRDefault="002332D6" w:rsidP="002332D6">
      <w:pPr>
        <w:rPr>
          <w:rFonts w:eastAsia="Times New Roman"/>
        </w:rPr>
      </w:pPr>
    </w:p>
    <w:p w14:paraId="670BC866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Join Zoom Meeting</w:t>
      </w:r>
    </w:p>
    <w:p w14:paraId="4A13E6FE" w14:textId="77777777" w:rsidR="002332D6" w:rsidRDefault="002332D6" w:rsidP="002332D6">
      <w:pPr>
        <w:rPr>
          <w:rFonts w:eastAsia="Times New Roman"/>
        </w:rPr>
      </w:pPr>
      <w:hyperlink r:id="rId12" w:history="1">
        <w:r>
          <w:rPr>
            <w:rStyle w:val="Hyperlink"/>
            <w:rFonts w:eastAsia="Times New Roman"/>
          </w:rPr>
          <w:t>https://gvsu-edu.zoom.us/j/97533229209?pwd=NDBLV2RNYTF6OW40UUNLUnJmVS9Sdz09</w:t>
        </w:r>
      </w:hyperlink>
    </w:p>
    <w:p w14:paraId="7891745D" w14:textId="77777777" w:rsidR="002332D6" w:rsidRDefault="002332D6" w:rsidP="002332D6">
      <w:pPr>
        <w:rPr>
          <w:rFonts w:eastAsia="Times New Roman"/>
        </w:rPr>
      </w:pPr>
    </w:p>
    <w:p w14:paraId="7F2A08AB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Meeting ID: 975 3322 9209</w:t>
      </w:r>
    </w:p>
    <w:p w14:paraId="0A9B961D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Passcode: 579338</w:t>
      </w:r>
    </w:p>
    <w:p w14:paraId="0DDA921B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One tap mobile</w:t>
      </w:r>
    </w:p>
    <w:p w14:paraId="1523D8CC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13017158592,,</w:t>
      </w:r>
      <w:proofErr w:type="gramEnd"/>
      <w:r>
        <w:rPr>
          <w:rFonts w:eastAsia="Times New Roman"/>
        </w:rPr>
        <w:t>97533229209#,,,,,,0#,,579338# US (Germantown)</w:t>
      </w:r>
    </w:p>
    <w:p w14:paraId="1FEF1B8F" w14:textId="44B93CB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+</w:t>
      </w:r>
      <w:proofErr w:type="gramStart"/>
      <w:r>
        <w:rPr>
          <w:rFonts w:eastAsia="Times New Roman"/>
        </w:rPr>
        <w:t>13126266799,,</w:t>
      </w:r>
      <w:proofErr w:type="gramEnd"/>
      <w:r>
        <w:rPr>
          <w:rFonts w:eastAsia="Times New Roman"/>
        </w:rPr>
        <w:t>97533229209#,,,,,,0#,,579338# US (Chicago)</w:t>
      </w:r>
    </w:p>
    <w:p w14:paraId="33010C00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lastRenderedPageBreak/>
        <w:t>Dial by your location</w:t>
      </w:r>
    </w:p>
    <w:p w14:paraId="4A3627AD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+1 301 715 8592 US (Germantown)</w:t>
      </w:r>
    </w:p>
    <w:p w14:paraId="1A9D0339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+1 312 626 6799 US (Chicago)</w:t>
      </w:r>
    </w:p>
    <w:p w14:paraId="1491605A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+1 646 558 8656 US (New York)</w:t>
      </w:r>
    </w:p>
    <w:p w14:paraId="282A0A7A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+1 253 215 8782 US (Tacoma)</w:t>
      </w:r>
    </w:p>
    <w:p w14:paraId="6FE0C37B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+1 346 248 7799 US (Houston)</w:t>
      </w:r>
    </w:p>
    <w:p w14:paraId="1CB84BBC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        +1 669 900 9128 US (San Jose)</w:t>
      </w:r>
    </w:p>
    <w:p w14:paraId="653E1D1F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Meeting ID: 975 3322 9209</w:t>
      </w:r>
    </w:p>
    <w:p w14:paraId="1AF02673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Passcode: 579338</w:t>
      </w:r>
    </w:p>
    <w:p w14:paraId="3511A102" w14:textId="1CA6C3FB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 xml:space="preserve">Find your local number: </w:t>
      </w:r>
      <w:hyperlink r:id="rId13" w:history="1">
        <w:r>
          <w:rPr>
            <w:rStyle w:val="Hyperlink"/>
            <w:rFonts w:eastAsia="Times New Roman"/>
          </w:rPr>
          <w:t>https://gvsu-edu.zoom.us/u/ac2Q0F3jj8</w:t>
        </w:r>
      </w:hyperlink>
    </w:p>
    <w:p w14:paraId="005A963C" w14:textId="77777777" w:rsidR="002332D6" w:rsidRDefault="002332D6" w:rsidP="002332D6">
      <w:pPr>
        <w:rPr>
          <w:rFonts w:eastAsia="Times New Roman"/>
        </w:rPr>
      </w:pPr>
      <w:r>
        <w:rPr>
          <w:rFonts w:eastAsia="Times New Roman"/>
        </w:rPr>
        <w:t>Join by Skype for Business</w:t>
      </w:r>
    </w:p>
    <w:p w14:paraId="2E421A5E" w14:textId="77777777" w:rsidR="002332D6" w:rsidRDefault="002332D6" w:rsidP="002332D6">
      <w:pPr>
        <w:rPr>
          <w:rFonts w:eastAsia="Times New Roman"/>
        </w:rPr>
      </w:pPr>
      <w:hyperlink r:id="rId14" w:history="1">
        <w:r>
          <w:rPr>
            <w:rStyle w:val="Hyperlink"/>
            <w:rFonts w:eastAsia="Times New Roman"/>
          </w:rPr>
          <w:t>https://gvsu-edu.zoom.us/skype/97533229209</w:t>
        </w:r>
      </w:hyperlink>
    </w:p>
    <w:p w14:paraId="38FA6630" w14:textId="77777777" w:rsidR="002332D6" w:rsidRDefault="002332D6" w:rsidP="002332D6">
      <w:pPr>
        <w:rPr>
          <w:rFonts w:eastAsia="Times New Roman"/>
        </w:rPr>
      </w:pPr>
    </w:p>
    <w:p w14:paraId="38035A9B" w14:textId="77777777" w:rsidR="00602636" w:rsidRPr="00BC1E67" w:rsidRDefault="00602636" w:rsidP="00602636">
      <w:pPr>
        <w:pStyle w:val="NoSpacing"/>
      </w:pPr>
    </w:p>
    <w:sectPr w:rsidR="00602636" w:rsidRPr="00BC1E67" w:rsidSect="001C37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D579F" w14:textId="77777777" w:rsidR="000C67C4" w:rsidRDefault="000C67C4" w:rsidP="003A7524">
      <w:pPr>
        <w:spacing w:after="0" w:line="240" w:lineRule="auto"/>
      </w:pPr>
      <w:r>
        <w:separator/>
      </w:r>
    </w:p>
  </w:endnote>
  <w:endnote w:type="continuationSeparator" w:id="0">
    <w:p w14:paraId="4FBFF7C7" w14:textId="77777777" w:rsidR="000C67C4" w:rsidRDefault="000C67C4" w:rsidP="003A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35BA3" w14:textId="77777777" w:rsidR="003A7524" w:rsidRDefault="003A7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10384" w14:textId="77777777" w:rsidR="003A7524" w:rsidRDefault="003A7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02D06" w14:textId="77777777" w:rsidR="003A7524" w:rsidRDefault="003A7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9F750" w14:textId="77777777" w:rsidR="000C67C4" w:rsidRDefault="000C67C4" w:rsidP="003A7524">
      <w:pPr>
        <w:spacing w:after="0" w:line="240" w:lineRule="auto"/>
      </w:pPr>
      <w:r>
        <w:separator/>
      </w:r>
    </w:p>
  </w:footnote>
  <w:footnote w:type="continuationSeparator" w:id="0">
    <w:p w14:paraId="4E366A4C" w14:textId="77777777" w:rsidR="000C67C4" w:rsidRDefault="000C67C4" w:rsidP="003A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8FA73" w14:textId="77777777" w:rsidR="003A7524" w:rsidRDefault="003A7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F49C6" w14:textId="77777777" w:rsidR="003A7524" w:rsidRDefault="003A7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91445" w14:textId="77777777" w:rsidR="003A7524" w:rsidRDefault="003A7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732A9"/>
    <w:multiLevelType w:val="hybridMultilevel"/>
    <w:tmpl w:val="6610D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3A"/>
    <w:rsid w:val="00030065"/>
    <w:rsid w:val="000C67C4"/>
    <w:rsid w:val="000D2FEB"/>
    <w:rsid w:val="000D3637"/>
    <w:rsid w:val="001029CC"/>
    <w:rsid w:val="00121806"/>
    <w:rsid w:val="00133686"/>
    <w:rsid w:val="00143D5E"/>
    <w:rsid w:val="0014586B"/>
    <w:rsid w:val="00163D95"/>
    <w:rsid w:val="001B28BB"/>
    <w:rsid w:val="001B7082"/>
    <w:rsid w:val="001C373A"/>
    <w:rsid w:val="001E5731"/>
    <w:rsid w:val="00227BB0"/>
    <w:rsid w:val="002332D6"/>
    <w:rsid w:val="00263D0F"/>
    <w:rsid w:val="00292BBA"/>
    <w:rsid w:val="002A4620"/>
    <w:rsid w:val="00321E76"/>
    <w:rsid w:val="00332F75"/>
    <w:rsid w:val="00334007"/>
    <w:rsid w:val="00362D90"/>
    <w:rsid w:val="0038554C"/>
    <w:rsid w:val="003A7524"/>
    <w:rsid w:val="003C2D37"/>
    <w:rsid w:val="003D0C49"/>
    <w:rsid w:val="003F005E"/>
    <w:rsid w:val="004132A9"/>
    <w:rsid w:val="004B3B57"/>
    <w:rsid w:val="004B5DB1"/>
    <w:rsid w:val="004C15BF"/>
    <w:rsid w:val="00510D5B"/>
    <w:rsid w:val="005853FD"/>
    <w:rsid w:val="005A498D"/>
    <w:rsid w:val="005D293E"/>
    <w:rsid w:val="005D30DB"/>
    <w:rsid w:val="00602636"/>
    <w:rsid w:val="00612004"/>
    <w:rsid w:val="00643A6E"/>
    <w:rsid w:val="00644C8D"/>
    <w:rsid w:val="0069584D"/>
    <w:rsid w:val="006D1058"/>
    <w:rsid w:val="00775714"/>
    <w:rsid w:val="007B46C1"/>
    <w:rsid w:val="007E5274"/>
    <w:rsid w:val="008626C6"/>
    <w:rsid w:val="008709E6"/>
    <w:rsid w:val="0095430A"/>
    <w:rsid w:val="00962AFD"/>
    <w:rsid w:val="00972116"/>
    <w:rsid w:val="00982BC5"/>
    <w:rsid w:val="00985B5B"/>
    <w:rsid w:val="009926F3"/>
    <w:rsid w:val="00A05E75"/>
    <w:rsid w:val="00A33B65"/>
    <w:rsid w:val="00A35A59"/>
    <w:rsid w:val="00A94B7A"/>
    <w:rsid w:val="00AA33BE"/>
    <w:rsid w:val="00B04455"/>
    <w:rsid w:val="00B62507"/>
    <w:rsid w:val="00B7507A"/>
    <w:rsid w:val="00BC1E67"/>
    <w:rsid w:val="00C12DF8"/>
    <w:rsid w:val="00C1743D"/>
    <w:rsid w:val="00C540D0"/>
    <w:rsid w:val="00C60FE9"/>
    <w:rsid w:val="00C8226A"/>
    <w:rsid w:val="00C92061"/>
    <w:rsid w:val="00CF1234"/>
    <w:rsid w:val="00D0346C"/>
    <w:rsid w:val="00D0695D"/>
    <w:rsid w:val="00D464B5"/>
    <w:rsid w:val="00D46EEF"/>
    <w:rsid w:val="00D5337F"/>
    <w:rsid w:val="00D702B6"/>
    <w:rsid w:val="00D84B75"/>
    <w:rsid w:val="00DA2513"/>
    <w:rsid w:val="00E11F9F"/>
    <w:rsid w:val="00E25920"/>
    <w:rsid w:val="00E37B8B"/>
    <w:rsid w:val="00EC62F4"/>
    <w:rsid w:val="00EE2E52"/>
    <w:rsid w:val="00F308C4"/>
    <w:rsid w:val="00F9197F"/>
    <w:rsid w:val="00F94D7E"/>
    <w:rsid w:val="00FC5C40"/>
    <w:rsid w:val="00FE2C90"/>
    <w:rsid w:val="0C4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004C3"/>
  <w15:chartTrackingRefBased/>
  <w15:docId w15:val="{AC0C785F-3A34-4E2C-AB47-1AD35E6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7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C37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D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524"/>
  </w:style>
  <w:style w:type="paragraph" w:styleId="Footer">
    <w:name w:val="footer"/>
    <w:basedOn w:val="Normal"/>
    <w:link w:val="FooterChar"/>
    <w:uiPriority w:val="99"/>
    <w:unhideWhenUsed/>
    <w:rsid w:val="003A7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524"/>
  </w:style>
  <w:style w:type="character" w:styleId="Hyperlink">
    <w:name w:val="Hyperlink"/>
    <w:basedOn w:val="DefaultParagraphFont"/>
    <w:uiPriority w:val="99"/>
    <w:unhideWhenUsed/>
    <w:rsid w:val="006026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62D90"/>
  </w:style>
  <w:style w:type="character" w:styleId="UnresolvedMention">
    <w:name w:val="Unresolved Mention"/>
    <w:basedOn w:val="DefaultParagraphFont"/>
    <w:uiPriority w:val="99"/>
    <w:semiHidden/>
    <w:unhideWhenUsed/>
    <w:rsid w:val="00362D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50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gvsu.edu/shore/charge-edit.htm?chargeId=EA551B97-0842-5A6E-556D19C2E6F27383" TargetMode="External"/><Relationship Id="rId13" Type="http://schemas.openxmlformats.org/officeDocument/2006/relationships/hyperlink" Target="https://gvsu-edu.zoom.us/u/ac2Q0F3jj8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gvsu-edu.zoom.us/j/97533229209?pwd=NDBLV2RNYTF6OW40UUNLUnJmVS9Sdz0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ranet.gvsu.edu/shore/charge-view.htm?chargeId=1E1635F9-9501-04A3-30688B07D3D98D7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intranet.gvsu.edu/shore/charge-edit.htm?chargeId=EA4E018B-DAA4-FE66-C2497AAC643B2FC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intranet.gvsu.edu/shore/charge-edit.htm?chargeId=EA5A48D7-984D-1B82-E0668062ABBF37E2" TargetMode="External"/><Relationship Id="rId14" Type="http://schemas.openxmlformats.org/officeDocument/2006/relationships/hyperlink" Target="https://gvsu-edu.zoom.us/skype/9753322920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Hoogstra</dc:creator>
  <cp:keywords/>
  <dc:description/>
  <cp:lastModifiedBy>John Lipford</cp:lastModifiedBy>
  <cp:revision>4</cp:revision>
  <cp:lastPrinted>2019-09-13T00:45:00Z</cp:lastPrinted>
  <dcterms:created xsi:type="dcterms:W3CDTF">2021-01-19T20:00:00Z</dcterms:created>
  <dcterms:modified xsi:type="dcterms:W3CDTF">2021-01-19T20:05:00Z</dcterms:modified>
</cp:coreProperties>
</file>