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BCA25" w14:textId="6CC9B67A" w:rsidR="00133686" w:rsidRDefault="001C373A" w:rsidP="001C373A">
      <w:pPr>
        <w:pStyle w:val="NoSpacing"/>
      </w:pPr>
      <w:r>
        <w:rPr>
          <w:noProof/>
        </w:rPr>
        <w:drawing>
          <wp:inline distT="0" distB="0" distL="0" distR="0" wp14:anchorId="6F8D6DCE" wp14:editId="2B599BBE">
            <wp:extent cx="1988820" cy="579120"/>
            <wp:effectExtent l="0" t="0" r="0" b="0"/>
            <wp:docPr id="206518017" name="picture" descr="GV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C4F3701">
        <w:t xml:space="preserve">                                                      Affiliate Faculty Advisory Committee</w:t>
      </w:r>
    </w:p>
    <w:p w14:paraId="0EA26768" w14:textId="7F48AF33" w:rsidR="001C373A" w:rsidRDefault="001C373A" w:rsidP="00163D95">
      <w:pPr>
        <w:pStyle w:val="NoSpacing"/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  <w:t xml:space="preserve">                              </w:t>
      </w:r>
      <w:r w:rsidR="00D0346C">
        <w:t xml:space="preserve">                             </w:t>
      </w:r>
      <w:r>
        <w:t xml:space="preserve">Meeting Agenda – </w:t>
      </w:r>
      <w:r w:rsidR="00962AFD">
        <w:t>December 11</w:t>
      </w:r>
      <w:r w:rsidR="00B62507">
        <w:t>, 20</w:t>
      </w:r>
      <w:r w:rsidR="00982BC5">
        <w:t>20</w:t>
      </w:r>
    </w:p>
    <w:p w14:paraId="71AC4F19" w14:textId="77777777" w:rsidR="00602636" w:rsidRDefault="00602636" w:rsidP="00163D95">
      <w:pPr>
        <w:pStyle w:val="NoSpacing"/>
        <w:pBdr>
          <w:bottom w:val="single" w:sz="12" w:space="1" w:color="auto"/>
        </w:pBdr>
      </w:pPr>
    </w:p>
    <w:p w14:paraId="0765AFD7" w14:textId="020A960E" w:rsidR="001C373A" w:rsidRDefault="001C373A" w:rsidP="001C373A">
      <w:pPr>
        <w:pStyle w:val="NoSpacing"/>
      </w:pPr>
    </w:p>
    <w:p w14:paraId="6B2B42C4" w14:textId="60ED4DEB" w:rsidR="005D30DB" w:rsidRDefault="004C15BF" w:rsidP="001C373A">
      <w:pPr>
        <w:pStyle w:val="NoSpacing"/>
      </w:pPr>
      <w:r>
        <w:t xml:space="preserve">Location:  </w:t>
      </w:r>
      <w:r w:rsidR="00982BC5">
        <w:t>Virtual (invite below)</w:t>
      </w:r>
      <w:r w:rsidR="005D30DB">
        <w:t>, 7:</w:t>
      </w:r>
      <w:r w:rsidR="00C60FE9">
        <w:t>15</w:t>
      </w:r>
      <w:r w:rsidR="005D30DB">
        <w:t xml:space="preserve"> to </w:t>
      </w:r>
      <w:r w:rsidR="00A05E75">
        <w:t>9:00</w:t>
      </w:r>
      <w:r w:rsidR="005D30DB">
        <w:t>am</w:t>
      </w:r>
    </w:p>
    <w:p w14:paraId="50988517" w14:textId="77777777" w:rsidR="005D30DB" w:rsidRDefault="005D30DB" w:rsidP="001C373A">
      <w:pPr>
        <w:pStyle w:val="NoSpacing"/>
      </w:pPr>
    </w:p>
    <w:p w14:paraId="2FBF17BB" w14:textId="7B6EB87F" w:rsidR="00B62507" w:rsidRDefault="001C373A" w:rsidP="00321E76">
      <w:pPr>
        <w:pStyle w:val="NoSpacing"/>
        <w:numPr>
          <w:ilvl w:val="0"/>
          <w:numId w:val="1"/>
        </w:numPr>
      </w:pPr>
      <w:r>
        <w:t>Discussion/Approval of Minutes</w:t>
      </w:r>
      <w:r w:rsidR="00982BC5">
        <w:t xml:space="preserve"> </w:t>
      </w:r>
      <w:r w:rsidR="00362D90">
        <w:t>–</w:t>
      </w:r>
      <w:r w:rsidR="00982BC5">
        <w:t xml:space="preserve"> </w:t>
      </w:r>
      <w:r w:rsidR="00962AFD">
        <w:t>11/13</w:t>
      </w:r>
      <w:r w:rsidR="00982BC5">
        <w:t>/2020</w:t>
      </w:r>
      <w:r w:rsidR="00321E76">
        <w:t xml:space="preserve"> (John L. - </w:t>
      </w:r>
      <w:r w:rsidR="00321E76" w:rsidRPr="003D0C49">
        <w:rPr>
          <w:u w:val="single"/>
        </w:rPr>
        <w:t>Attachment A</w:t>
      </w:r>
      <w:r w:rsidR="00A35A59" w:rsidRPr="00C8226A">
        <w:t>, minutes</w:t>
      </w:r>
      <w:r w:rsidR="00321E76">
        <w:t>)</w:t>
      </w:r>
      <w:r w:rsidR="00982BC5">
        <w:tab/>
      </w:r>
      <w:r w:rsidR="00982BC5">
        <w:tab/>
      </w:r>
    </w:p>
    <w:p w14:paraId="5EDCB723" w14:textId="77777777" w:rsidR="00982BC5" w:rsidRDefault="00982BC5" w:rsidP="00982BC5">
      <w:pPr>
        <w:pStyle w:val="NoSpacing"/>
        <w:ind w:left="720"/>
      </w:pPr>
    </w:p>
    <w:p w14:paraId="13FBFB31" w14:textId="1FA3ED7E" w:rsidR="00FE2C90" w:rsidRDefault="008626C6" w:rsidP="00FE2C90">
      <w:pPr>
        <w:pStyle w:val="NoSpacing"/>
        <w:numPr>
          <w:ilvl w:val="0"/>
          <w:numId w:val="1"/>
        </w:numPr>
      </w:pPr>
      <w:r>
        <w:t>Update</w:t>
      </w:r>
      <w:r w:rsidR="00FE2C90">
        <w:t xml:space="preserve"> and discussion</w:t>
      </w:r>
      <w:r>
        <w:t xml:space="preserve"> </w:t>
      </w:r>
      <w:r w:rsidR="00FE2C90">
        <w:t>–</w:t>
      </w:r>
      <w:r>
        <w:t xml:space="preserve"> </w:t>
      </w:r>
      <w:r w:rsidR="00FE2C90">
        <w:t>New “</w:t>
      </w:r>
      <w:r w:rsidR="00362D90">
        <w:t>SG 3.</w:t>
      </w:r>
      <w:r w:rsidR="00FE2C90">
        <w:t>10”- Affiliate Review/Renewal Procedures</w:t>
      </w:r>
      <w:r w:rsidR="00362D90">
        <w:t xml:space="preserve"> </w:t>
      </w:r>
      <w:r>
        <w:t>–</w:t>
      </w:r>
      <w:r w:rsidR="00FE2C90">
        <w:t xml:space="preserve"> </w:t>
      </w:r>
      <w:r w:rsidR="00143D5E">
        <w:t>(</w:t>
      </w:r>
      <w:r w:rsidR="00D84B75">
        <w:t>John L.</w:t>
      </w:r>
      <w:r w:rsidR="00FE2C90">
        <w:t xml:space="preserve"> / Jen C.</w:t>
      </w:r>
      <w:r w:rsidR="00143D5E">
        <w:t>)</w:t>
      </w:r>
    </w:p>
    <w:p w14:paraId="75B0A021" w14:textId="12404852" w:rsidR="00FE2C90" w:rsidRDefault="00FE2C90" w:rsidP="00FE2C90">
      <w:pPr>
        <w:pStyle w:val="NoSpacing"/>
        <w:numPr>
          <w:ilvl w:val="1"/>
          <w:numId w:val="1"/>
        </w:numPr>
      </w:pPr>
      <w:r>
        <w:t xml:space="preserve">See </w:t>
      </w:r>
      <w:r w:rsidRPr="00FE2C90">
        <w:rPr>
          <w:u w:val="single"/>
        </w:rPr>
        <w:t>Attachment B</w:t>
      </w:r>
      <w:r>
        <w:t xml:space="preserve"> – Draft memo/proposal – Need to further discuss annual vs. renewal</w:t>
      </w:r>
    </w:p>
    <w:p w14:paraId="59AEE776" w14:textId="63E3395B" w:rsidR="00362D90" w:rsidRDefault="00985B5B" w:rsidP="00362D90">
      <w:pPr>
        <w:pStyle w:val="NoSpacing"/>
        <w:numPr>
          <w:ilvl w:val="1"/>
          <w:numId w:val="1"/>
        </w:numPr>
      </w:pPr>
      <w:hyperlink r:id="rId8" w:history="1">
        <w:r w:rsidR="00362D90" w:rsidRPr="00362D90">
          <w:rPr>
            <w:rStyle w:val="Hyperlink"/>
          </w:rPr>
          <w:t>SHORE Log: 1158-2020</w:t>
        </w:r>
      </w:hyperlink>
    </w:p>
    <w:p w14:paraId="19C4407C" w14:textId="77777777" w:rsidR="007B46C1" w:rsidRDefault="007B46C1" w:rsidP="00962AFD">
      <w:pPr>
        <w:pStyle w:val="NoSpacing"/>
      </w:pPr>
    </w:p>
    <w:p w14:paraId="6DEE533A" w14:textId="26666E72" w:rsidR="0069584D" w:rsidRDefault="007B46C1" w:rsidP="007B46C1">
      <w:pPr>
        <w:pStyle w:val="NoSpacing"/>
        <w:numPr>
          <w:ilvl w:val="0"/>
          <w:numId w:val="1"/>
        </w:numPr>
      </w:pPr>
      <w:r>
        <w:t xml:space="preserve">Update and Discussion: </w:t>
      </w:r>
      <w:r w:rsidR="0069584D">
        <w:t>Affiliate Faculty representation on ECS/UAS</w:t>
      </w:r>
      <w:r w:rsidR="00143D5E">
        <w:t xml:space="preserve"> (John L.</w:t>
      </w:r>
      <w:r w:rsidR="00FE2C90">
        <w:t xml:space="preserve"> / Jen C. / Dawn R.</w:t>
      </w:r>
      <w:r w:rsidR="00B7507A">
        <w:t>)</w:t>
      </w:r>
    </w:p>
    <w:p w14:paraId="35CF0B04" w14:textId="3470FFEF" w:rsidR="00292BBA" w:rsidRDefault="00FE2C90" w:rsidP="00292BBA">
      <w:pPr>
        <w:pStyle w:val="NoSpacing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See </w:t>
      </w:r>
      <w:r w:rsidRPr="00FE2C90">
        <w:rPr>
          <w:rStyle w:val="Hyperlink"/>
          <w:color w:val="auto"/>
        </w:rPr>
        <w:t>Attachment</w:t>
      </w:r>
      <w:r w:rsidR="00775714">
        <w:rPr>
          <w:rStyle w:val="Hyperlink"/>
          <w:color w:val="auto"/>
        </w:rPr>
        <w:t>s</w:t>
      </w:r>
      <w:r w:rsidRPr="00FE2C90">
        <w:rPr>
          <w:rStyle w:val="Hyperlink"/>
          <w:color w:val="auto"/>
        </w:rPr>
        <w:t xml:space="preserve"> </w:t>
      </w:r>
      <w:r w:rsidR="00775714">
        <w:rPr>
          <w:rStyle w:val="Hyperlink"/>
          <w:color w:val="auto"/>
        </w:rPr>
        <w:t xml:space="preserve">C (Original Intent) &amp; D </w:t>
      </w:r>
      <w:r w:rsidR="00775714" w:rsidRPr="00775714">
        <w:rPr>
          <w:rStyle w:val="Hyperlink"/>
          <w:color w:val="auto"/>
        </w:rPr>
        <w:t>(Alternate Approach)</w:t>
      </w:r>
      <w:r w:rsidR="00775714" w:rsidRPr="00775714">
        <w:rPr>
          <w:rStyle w:val="Hyperlink"/>
          <w:color w:val="auto"/>
          <w:u w:val="none"/>
        </w:rPr>
        <w:t xml:space="preserve"> </w:t>
      </w:r>
      <w:r w:rsidRPr="00775714">
        <w:rPr>
          <w:rStyle w:val="Hyperlink"/>
          <w:color w:val="auto"/>
          <w:u w:val="none"/>
        </w:rPr>
        <w:t>–</w:t>
      </w:r>
      <w:r>
        <w:rPr>
          <w:rStyle w:val="Hyperlink"/>
          <w:color w:val="auto"/>
          <w:u w:val="none"/>
        </w:rPr>
        <w:t xml:space="preserve"> Draft mem</w:t>
      </w:r>
      <w:r w:rsidR="00775714">
        <w:rPr>
          <w:rStyle w:val="Hyperlink"/>
          <w:color w:val="auto"/>
          <w:u w:val="none"/>
        </w:rPr>
        <w:t>o</w:t>
      </w:r>
      <w:r>
        <w:rPr>
          <w:rStyle w:val="Hyperlink"/>
          <w:color w:val="auto"/>
          <w:u w:val="none"/>
        </w:rPr>
        <w:t xml:space="preserve"> to ECS</w:t>
      </w:r>
      <w:r w:rsidR="00292BBA" w:rsidRPr="00292BBA">
        <w:rPr>
          <w:rStyle w:val="Hyperlink"/>
          <w:u w:val="none"/>
        </w:rPr>
        <w:t xml:space="preserve"> </w:t>
      </w:r>
      <w:r w:rsidR="00292BBA" w:rsidRPr="00292BBA">
        <w:rPr>
          <w:rStyle w:val="Hyperlink"/>
          <w:color w:val="auto"/>
          <w:u w:val="none"/>
        </w:rPr>
        <w:t xml:space="preserve"> </w:t>
      </w:r>
    </w:p>
    <w:p w14:paraId="7DE4C7EE" w14:textId="77777777" w:rsidR="00FE2C90" w:rsidRDefault="00985B5B" w:rsidP="00FE2C90">
      <w:pPr>
        <w:pStyle w:val="NoSpacing"/>
        <w:numPr>
          <w:ilvl w:val="1"/>
          <w:numId w:val="1"/>
        </w:numPr>
      </w:pPr>
      <w:hyperlink r:id="rId9" w:history="1">
        <w:r w:rsidR="00FE2C90" w:rsidRPr="007B46C1">
          <w:rPr>
            <w:rStyle w:val="Hyperlink"/>
          </w:rPr>
          <w:t>SHORE Log: 1159-2020</w:t>
        </w:r>
      </w:hyperlink>
    </w:p>
    <w:p w14:paraId="5BDCC17E" w14:textId="77777777" w:rsidR="007B46C1" w:rsidRDefault="007B46C1" w:rsidP="00FE2C90">
      <w:pPr>
        <w:pStyle w:val="NoSpacing"/>
      </w:pPr>
    </w:p>
    <w:p w14:paraId="02CE8E95" w14:textId="77777777" w:rsidR="00962AFD" w:rsidRDefault="00962AFD" w:rsidP="00962AFD">
      <w:pPr>
        <w:pStyle w:val="NoSpacing"/>
        <w:numPr>
          <w:ilvl w:val="0"/>
          <w:numId w:val="1"/>
        </w:numPr>
      </w:pPr>
      <w:r>
        <w:t xml:space="preserve">Update and Discussion - “Impact of budgetary actions resulting from Covid-19 on Affiliate Faculty” – UAS Program Review  </w:t>
      </w:r>
    </w:p>
    <w:p w14:paraId="3AE3B6B5" w14:textId="6A3966EB" w:rsidR="00F9197F" w:rsidRDefault="00F9197F" w:rsidP="00962AFD">
      <w:pPr>
        <w:pStyle w:val="NoSpacing"/>
        <w:numPr>
          <w:ilvl w:val="1"/>
          <w:numId w:val="1"/>
        </w:numPr>
      </w:pPr>
      <w:r>
        <w:t>Inequities and AFF Survey (Kristi C.)</w:t>
      </w:r>
    </w:p>
    <w:p w14:paraId="36C7D269" w14:textId="15495F8F" w:rsidR="00FE2C90" w:rsidRDefault="00962AFD" w:rsidP="00962AFD">
      <w:pPr>
        <w:pStyle w:val="NoSpacing"/>
        <w:numPr>
          <w:ilvl w:val="1"/>
          <w:numId w:val="1"/>
        </w:numPr>
      </w:pPr>
      <w:r>
        <w:t>Program Review Updates – (Chris P.</w:t>
      </w:r>
      <w:r w:rsidR="00FE2C90">
        <w:t xml:space="preserve"> / Jen C. / Others?</w:t>
      </w:r>
      <w:r>
        <w:t>)</w:t>
      </w:r>
    </w:p>
    <w:p w14:paraId="4940A998" w14:textId="661CE0B2" w:rsidR="00962AFD" w:rsidRDefault="00985B5B" w:rsidP="00962AFD">
      <w:pPr>
        <w:pStyle w:val="NoSpacing"/>
        <w:numPr>
          <w:ilvl w:val="1"/>
          <w:numId w:val="1"/>
        </w:numPr>
      </w:pPr>
      <w:hyperlink r:id="rId10" w:history="1">
        <w:r w:rsidR="00962AFD" w:rsidRPr="007B46C1">
          <w:rPr>
            <w:rStyle w:val="Hyperlink"/>
          </w:rPr>
          <w:t>SHORE Log: 1157-2020</w:t>
        </w:r>
      </w:hyperlink>
    </w:p>
    <w:p w14:paraId="616E2746" w14:textId="19984CFF" w:rsidR="00962AFD" w:rsidRDefault="00962AFD" w:rsidP="00962AFD">
      <w:pPr>
        <w:pStyle w:val="NoSpacing"/>
        <w:ind w:left="720"/>
      </w:pPr>
    </w:p>
    <w:p w14:paraId="4E788319" w14:textId="4CF1559C" w:rsidR="007B46C1" w:rsidRDefault="007B46C1" w:rsidP="007B46C1">
      <w:pPr>
        <w:pStyle w:val="NoSpacing"/>
        <w:numPr>
          <w:ilvl w:val="0"/>
          <w:numId w:val="1"/>
        </w:numPr>
      </w:pPr>
      <w:r>
        <w:t>Other items? (review and discussion of standing committee obligations)</w:t>
      </w:r>
    </w:p>
    <w:p w14:paraId="7FC23305" w14:textId="643F36F2" w:rsidR="00962AFD" w:rsidRDefault="00FE2C90" w:rsidP="00962AFD">
      <w:pPr>
        <w:pStyle w:val="NoSpacing"/>
        <w:numPr>
          <w:ilvl w:val="1"/>
          <w:numId w:val="1"/>
        </w:numPr>
      </w:pPr>
      <w:r>
        <w:t>Reminder:</w:t>
      </w:r>
      <w:r w:rsidR="00962AFD">
        <w:t xml:space="preserve"> BOT 4.3.3. – w/ BOT for consideration in 2/2021(</w:t>
      </w:r>
      <w:hyperlink r:id="rId11" w:tooltip="https://intranet.gvsu.edu/shore/charge-view.htm?chargeId=EA551B97-0842-5A6E-556D19C2E6F27383" w:history="1">
        <w:r w:rsidR="00962AFD" w:rsidRPr="00962AFD">
          <w:rPr>
            <w:rStyle w:val="Hyperlink"/>
            <w:rFonts w:ascii="Calibri" w:hAnsi="Calibri" w:cs="Calibri"/>
            <w:color w:val="954F72"/>
          </w:rPr>
          <w:t>SHORE Log: 1193-2020</w:t>
        </w:r>
      </w:hyperlink>
      <w:r w:rsidR="00962AFD">
        <w:rPr>
          <w:rStyle w:val="Hyperlink"/>
          <w:rFonts w:ascii="Calibri" w:hAnsi="Calibri" w:cs="Calibri"/>
          <w:color w:val="954F72"/>
        </w:rPr>
        <w:t>)</w:t>
      </w:r>
    </w:p>
    <w:p w14:paraId="7627A456" w14:textId="3445E717" w:rsidR="003C2D37" w:rsidRDefault="003C2D37" w:rsidP="00510D5B">
      <w:pPr>
        <w:pStyle w:val="NoSpacing"/>
      </w:pPr>
    </w:p>
    <w:p w14:paraId="528A0959" w14:textId="416E74C6" w:rsidR="001C373A" w:rsidRDefault="007B46C1" w:rsidP="001C373A">
      <w:pPr>
        <w:pStyle w:val="NoSpacing"/>
        <w:numPr>
          <w:ilvl w:val="0"/>
          <w:numId w:val="1"/>
        </w:numPr>
      </w:pPr>
      <w:r>
        <w:t xml:space="preserve">Next Steps / </w:t>
      </w:r>
      <w:r w:rsidR="00962AFD">
        <w:t xml:space="preserve">Happy Holidays! / </w:t>
      </w:r>
      <w:r w:rsidR="00A33B65">
        <w:t>Adjournment</w:t>
      </w:r>
    </w:p>
    <w:p w14:paraId="0706F84A" w14:textId="77777777" w:rsidR="00602636" w:rsidRDefault="00602636" w:rsidP="00602636">
      <w:pPr>
        <w:pStyle w:val="NoSpacing"/>
        <w:pBdr>
          <w:bottom w:val="single" w:sz="12" w:space="1" w:color="auto"/>
        </w:pBdr>
      </w:pPr>
    </w:p>
    <w:p w14:paraId="316FE13C" w14:textId="77777777" w:rsidR="00602636" w:rsidRDefault="00602636" w:rsidP="00602636">
      <w:pPr>
        <w:pStyle w:val="NoSpacing"/>
      </w:pPr>
    </w:p>
    <w:p w14:paraId="0013149C" w14:textId="77777777" w:rsidR="00962AFD" w:rsidRDefault="00962AFD" w:rsidP="00962AFD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Topic: AFAC - December 2020</w:t>
      </w:r>
      <w:r>
        <w:rPr>
          <w:rFonts w:eastAsia="Times New Roman"/>
          <w:sz w:val="20"/>
          <w:szCs w:val="20"/>
        </w:rPr>
        <w:br/>
        <w:t>Time: Dec 11, 2020 07:15 AM America/Detroit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Join Zoom Meeting</w:t>
      </w:r>
      <w:r>
        <w:rPr>
          <w:rFonts w:eastAsia="Times New Roman"/>
          <w:sz w:val="20"/>
          <w:szCs w:val="20"/>
        </w:rPr>
        <w:br/>
      </w:r>
      <w:hyperlink r:id="rId12" w:history="1">
        <w:r>
          <w:rPr>
            <w:rStyle w:val="Hyperlink"/>
            <w:rFonts w:eastAsia="Times New Roman"/>
            <w:sz w:val="20"/>
            <w:szCs w:val="20"/>
          </w:rPr>
          <w:t>https://gvsu-edu.zoom.us/j/94904345943?pwd=RVBaQUhxUXZ1QXFKUW5hZkpDUEsrdz09</w:t>
        </w:r>
      </w:hyperlink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Meeting ID: 949 0434 5943</w:t>
      </w:r>
      <w:r>
        <w:rPr>
          <w:rFonts w:eastAsia="Times New Roman"/>
          <w:sz w:val="20"/>
          <w:szCs w:val="20"/>
        </w:rPr>
        <w:br/>
        <w:t>Passcode: 322925</w:t>
      </w:r>
      <w:r>
        <w:rPr>
          <w:rFonts w:eastAsia="Times New Roman"/>
          <w:sz w:val="20"/>
          <w:szCs w:val="20"/>
        </w:rPr>
        <w:br/>
      </w:r>
    </w:p>
    <w:p w14:paraId="7709273D" w14:textId="230B3593" w:rsidR="00962AFD" w:rsidRDefault="00962AFD" w:rsidP="00962AFD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One tap mobile</w:t>
      </w:r>
      <w:r>
        <w:rPr>
          <w:rFonts w:eastAsia="Times New Roman"/>
          <w:sz w:val="20"/>
          <w:szCs w:val="20"/>
        </w:rPr>
        <w:br/>
        <w:t>+13017158592,,94904345943#,,,,,,0#,,322925# US (Germantown)</w:t>
      </w:r>
      <w:r>
        <w:rPr>
          <w:rFonts w:eastAsia="Times New Roman"/>
          <w:sz w:val="20"/>
          <w:szCs w:val="20"/>
        </w:rPr>
        <w:br/>
        <w:t>+13126266799,,94904345943#,,,,,,0#,,322925# US (Chicago)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Dial by your location</w:t>
      </w:r>
      <w:r>
        <w:rPr>
          <w:rFonts w:eastAsia="Times New Roman"/>
          <w:sz w:val="20"/>
          <w:szCs w:val="20"/>
        </w:rPr>
        <w:br/>
        <w:t>        +1 301 715 8592 US (Germantown)</w:t>
      </w:r>
      <w:r>
        <w:rPr>
          <w:rFonts w:eastAsia="Times New Roman"/>
          <w:sz w:val="20"/>
          <w:szCs w:val="20"/>
        </w:rPr>
        <w:br/>
        <w:t>        +1 312 626 6799 US (Chicago)</w:t>
      </w:r>
      <w:r>
        <w:rPr>
          <w:rFonts w:eastAsia="Times New Roman"/>
          <w:sz w:val="20"/>
          <w:szCs w:val="20"/>
        </w:rPr>
        <w:br/>
        <w:t>        +1 646 558 8656 US (New York)</w:t>
      </w:r>
      <w:r>
        <w:rPr>
          <w:rFonts w:eastAsia="Times New Roman"/>
          <w:sz w:val="20"/>
          <w:szCs w:val="20"/>
        </w:rPr>
        <w:br/>
        <w:t>        +1 253 215 8782 US (Tacoma)</w:t>
      </w:r>
      <w:r>
        <w:rPr>
          <w:rFonts w:eastAsia="Times New Roman"/>
          <w:sz w:val="20"/>
          <w:szCs w:val="20"/>
        </w:rPr>
        <w:br/>
        <w:t>        +1 346 248 7799 US (Houston)</w:t>
      </w:r>
      <w:r>
        <w:rPr>
          <w:rFonts w:eastAsia="Times New Roman"/>
          <w:sz w:val="20"/>
          <w:szCs w:val="20"/>
        </w:rPr>
        <w:br/>
        <w:t>        +1 669 900 9128 US (San Jose)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lastRenderedPageBreak/>
        <w:t>Meeting ID: 949 0434 5943</w:t>
      </w:r>
      <w:r>
        <w:rPr>
          <w:rFonts w:eastAsia="Times New Roman"/>
          <w:sz w:val="20"/>
          <w:szCs w:val="20"/>
        </w:rPr>
        <w:br/>
        <w:t>Passcode: 322925</w:t>
      </w:r>
      <w:r>
        <w:rPr>
          <w:rFonts w:eastAsia="Times New Roman"/>
          <w:sz w:val="20"/>
          <w:szCs w:val="20"/>
        </w:rPr>
        <w:br/>
        <w:t xml:space="preserve">Find your local number: </w:t>
      </w:r>
      <w:hyperlink r:id="rId13" w:history="1">
        <w:r>
          <w:rPr>
            <w:rStyle w:val="Hyperlink"/>
            <w:rFonts w:eastAsia="Times New Roman"/>
            <w:sz w:val="20"/>
            <w:szCs w:val="20"/>
          </w:rPr>
          <w:t>https://gvsu-edu.zoom.us/u/abxvFnSBFh</w:t>
        </w:r>
      </w:hyperlink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Join by Skype for Business</w:t>
      </w:r>
      <w:r>
        <w:rPr>
          <w:rFonts w:eastAsia="Times New Roman"/>
          <w:sz w:val="20"/>
          <w:szCs w:val="20"/>
        </w:rPr>
        <w:br/>
      </w:r>
      <w:hyperlink r:id="rId14" w:history="1">
        <w:r>
          <w:rPr>
            <w:rStyle w:val="Hyperlink"/>
            <w:rFonts w:eastAsia="Times New Roman"/>
            <w:sz w:val="20"/>
            <w:szCs w:val="20"/>
          </w:rPr>
          <w:t>https://gvsu-edu.zoom.us/skype/94904345943</w:t>
        </w:r>
      </w:hyperlink>
    </w:p>
    <w:p w14:paraId="38035A9B" w14:textId="77777777" w:rsidR="00602636" w:rsidRPr="00BC1E67" w:rsidRDefault="00602636" w:rsidP="00602636">
      <w:pPr>
        <w:pStyle w:val="NoSpacing"/>
      </w:pPr>
    </w:p>
    <w:sectPr w:rsidR="00602636" w:rsidRPr="00BC1E67" w:rsidSect="001C373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CFF65" w14:textId="77777777" w:rsidR="00985B5B" w:rsidRDefault="00985B5B" w:rsidP="003A7524">
      <w:pPr>
        <w:spacing w:after="0" w:line="240" w:lineRule="auto"/>
      </w:pPr>
      <w:r>
        <w:separator/>
      </w:r>
    </w:p>
  </w:endnote>
  <w:endnote w:type="continuationSeparator" w:id="0">
    <w:p w14:paraId="1675F4EF" w14:textId="77777777" w:rsidR="00985B5B" w:rsidRDefault="00985B5B" w:rsidP="003A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35BA3" w14:textId="77777777" w:rsidR="003A7524" w:rsidRDefault="003A7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10384" w14:textId="77777777" w:rsidR="003A7524" w:rsidRDefault="003A75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02D06" w14:textId="77777777" w:rsidR="003A7524" w:rsidRDefault="003A7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53E3E" w14:textId="77777777" w:rsidR="00985B5B" w:rsidRDefault="00985B5B" w:rsidP="003A7524">
      <w:pPr>
        <w:spacing w:after="0" w:line="240" w:lineRule="auto"/>
      </w:pPr>
      <w:r>
        <w:separator/>
      </w:r>
    </w:p>
  </w:footnote>
  <w:footnote w:type="continuationSeparator" w:id="0">
    <w:p w14:paraId="22674787" w14:textId="77777777" w:rsidR="00985B5B" w:rsidRDefault="00985B5B" w:rsidP="003A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8FA73" w14:textId="77777777" w:rsidR="003A7524" w:rsidRDefault="003A7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F49C6" w14:textId="77777777" w:rsidR="003A7524" w:rsidRDefault="003A7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91445" w14:textId="77777777" w:rsidR="003A7524" w:rsidRDefault="003A7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732A9"/>
    <w:multiLevelType w:val="hybridMultilevel"/>
    <w:tmpl w:val="6610D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3A"/>
    <w:rsid w:val="00030065"/>
    <w:rsid w:val="000D2FEB"/>
    <w:rsid w:val="000D3637"/>
    <w:rsid w:val="001029CC"/>
    <w:rsid w:val="00121806"/>
    <w:rsid w:val="00133686"/>
    <w:rsid w:val="00143D5E"/>
    <w:rsid w:val="0014586B"/>
    <w:rsid w:val="00163D95"/>
    <w:rsid w:val="001B28BB"/>
    <w:rsid w:val="001B7082"/>
    <w:rsid w:val="001C373A"/>
    <w:rsid w:val="001E5731"/>
    <w:rsid w:val="00227BB0"/>
    <w:rsid w:val="00263D0F"/>
    <w:rsid w:val="00292BBA"/>
    <w:rsid w:val="002A4620"/>
    <w:rsid w:val="00321E76"/>
    <w:rsid w:val="00332F75"/>
    <w:rsid w:val="00334007"/>
    <w:rsid w:val="00362D90"/>
    <w:rsid w:val="003A7524"/>
    <w:rsid w:val="003C2D37"/>
    <w:rsid w:val="003D0C49"/>
    <w:rsid w:val="003F005E"/>
    <w:rsid w:val="004132A9"/>
    <w:rsid w:val="004B3B57"/>
    <w:rsid w:val="004B5DB1"/>
    <w:rsid w:val="004C15BF"/>
    <w:rsid w:val="00510D5B"/>
    <w:rsid w:val="005853FD"/>
    <w:rsid w:val="005A498D"/>
    <w:rsid w:val="005D293E"/>
    <w:rsid w:val="005D30DB"/>
    <w:rsid w:val="00602636"/>
    <w:rsid w:val="00612004"/>
    <w:rsid w:val="00643A6E"/>
    <w:rsid w:val="00644C8D"/>
    <w:rsid w:val="0069584D"/>
    <w:rsid w:val="006D1058"/>
    <w:rsid w:val="00775714"/>
    <w:rsid w:val="007B46C1"/>
    <w:rsid w:val="007E5274"/>
    <w:rsid w:val="008626C6"/>
    <w:rsid w:val="008709E6"/>
    <w:rsid w:val="0095430A"/>
    <w:rsid w:val="00962AFD"/>
    <w:rsid w:val="00972116"/>
    <w:rsid w:val="00982BC5"/>
    <w:rsid w:val="00985B5B"/>
    <w:rsid w:val="009926F3"/>
    <w:rsid w:val="00A05E75"/>
    <w:rsid w:val="00A33B65"/>
    <w:rsid w:val="00A35A59"/>
    <w:rsid w:val="00A94B7A"/>
    <w:rsid w:val="00AA33BE"/>
    <w:rsid w:val="00B04455"/>
    <w:rsid w:val="00B62507"/>
    <w:rsid w:val="00B7507A"/>
    <w:rsid w:val="00BC1E67"/>
    <w:rsid w:val="00C12DF8"/>
    <w:rsid w:val="00C1743D"/>
    <w:rsid w:val="00C540D0"/>
    <w:rsid w:val="00C60FE9"/>
    <w:rsid w:val="00C8226A"/>
    <w:rsid w:val="00C92061"/>
    <w:rsid w:val="00CF1234"/>
    <w:rsid w:val="00D0346C"/>
    <w:rsid w:val="00D464B5"/>
    <w:rsid w:val="00D46EEF"/>
    <w:rsid w:val="00D5337F"/>
    <w:rsid w:val="00D702B6"/>
    <w:rsid w:val="00D84B75"/>
    <w:rsid w:val="00DA2513"/>
    <w:rsid w:val="00E11F9F"/>
    <w:rsid w:val="00E25920"/>
    <w:rsid w:val="00E37B8B"/>
    <w:rsid w:val="00EC62F4"/>
    <w:rsid w:val="00EE2E52"/>
    <w:rsid w:val="00F308C4"/>
    <w:rsid w:val="00F9197F"/>
    <w:rsid w:val="00F94D7E"/>
    <w:rsid w:val="00FC5C40"/>
    <w:rsid w:val="00FE2C90"/>
    <w:rsid w:val="0C4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04C3"/>
  <w15:chartTrackingRefBased/>
  <w15:docId w15:val="{AC0C785F-3A34-4E2C-AB47-1AD35E67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7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37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0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524"/>
  </w:style>
  <w:style w:type="paragraph" w:styleId="Footer">
    <w:name w:val="footer"/>
    <w:basedOn w:val="Normal"/>
    <w:link w:val="Foot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524"/>
  </w:style>
  <w:style w:type="character" w:styleId="Hyperlink">
    <w:name w:val="Hyperlink"/>
    <w:basedOn w:val="DefaultParagraphFont"/>
    <w:uiPriority w:val="99"/>
    <w:unhideWhenUsed/>
    <w:rsid w:val="0060263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62D90"/>
  </w:style>
  <w:style w:type="character" w:styleId="UnresolvedMention">
    <w:name w:val="Unresolved Mention"/>
    <w:basedOn w:val="DefaultParagraphFont"/>
    <w:uiPriority w:val="99"/>
    <w:semiHidden/>
    <w:unhideWhenUsed/>
    <w:rsid w:val="00362D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50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gvsu.edu/shore/charge-edit.htm?chargeId=EA551B97-0842-5A6E-556D19C2E6F27383" TargetMode="External"/><Relationship Id="rId13" Type="http://schemas.openxmlformats.org/officeDocument/2006/relationships/hyperlink" Target="https://gvsu-edu.zoom.us/u/abxvFnSBFh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gvsu-edu.zoom.us/j/94904345943?pwd=RVBaQUhxUXZ1QXFKUW5hZkpDUEsrdz0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ranet.gvsu.edu/shore/charge-view.htm?chargeId=1E1635F9-9501-04A3-30688B07D3D98D7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ntranet.gvsu.edu/shore/charge-edit.htm?chargeId=EA4E018B-DAA4-FE66-C2497AAC643B2FCC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intranet.gvsu.edu/shore/charge-edit.htm?chargeId=EA5A48D7-984D-1B82-E0668062ABBF37E2" TargetMode="External"/><Relationship Id="rId14" Type="http://schemas.openxmlformats.org/officeDocument/2006/relationships/hyperlink" Target="https://gvsu-edu.zoom.us/skype/949043459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Hoogstra</dc:creator>
  <cp:keywords/>
  <dc:description/>
  <cp:lastModifiedBy>Microsoft Office User</cp:lastModifiedBy>
  <cp:revision>9</cp:revision>
  <cp:lastPrinted>2019-09-13T00:45:00Z</cp:lastPrinted>
  <dcterms:created xsi:type="dcterms:W3CDTF">2020-12-07T21:12:00Z</dcterms:created>
  <dcterms:modified xsi:type="dcterms:W3CDTF">2020-12-08T15:57:00Z</dcterms:modified>
</cp:coreProperties>
</file>