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CA25" w14:textId="5B160210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   Affiliate Faculty Advisory Committee</w:t>
      </w:r>
    </w:p>
    <w:p w14:paraId="0EA26768" w14:textId="7E3457B1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EC62F4">
        <w:t xml:space="preserve">                              </w:t>
      </w:r>
      <w:r w:rsidR="00163D95">
        <w:t xml:space="preserve">   </w:t>
      </w:r>
      <w:r>
        <w:t xml:space="preserve">Meeting Agenda – </w:t>
      </w:r>
      <w:r w:rsidR="00163D95">
        <w:t>February 9</w:t>
      </w:r>
      <w:r w:rsidR="00AA33BE">
        <w:t>,</w:t>
      </w:r>
      <w:r w:rsidR="008709E6">
        <w:t xml:space="preserve"> </w:t>
      </w:r>
      <w:r w:rsidR="00163D95">
        <w:t>2018</w:t>
      </w:r>
    </w:p>
    <w:p w14:paraId="0765AFD7" w14:textId="020A960E" w:rsidR="001C373A" w:rsidRDefault="001C373A" w:rsidP="001C373A">
      <w:pPr>
        <w:pStyle w:val="NoSpacing"/>
      </w:pPr>
    </w:p>
    <w:p w14:paraId="6B2B42C4" w14:textId="3BE4B8F6" w:rsidR="005D30DB" w:rsidRDefault="005D30DB" w:rsidP="001C373A">
      <w:pPr>
        <w:pStyle w:val="NoSpacing"/>
      </w:pPr>
      <w:r>
        <w:t>Location:  Seidman 3001, 7:15 to 9:00am</w:t>
      </w:r>
    </w:p>
    <w:p w14:paraId="50988517" w14:textId="77777777" w:rsidR="005D30DB" w:rsidRDefault="005D30DB" w:rsidP="001C373A">
      <w:pPr>
        <w:pStyle w:val="NoSpacing"/>
      </w:pPr>
    </w:p>
    <w:p w14:paraId="63178147" w14:textId="7B8BD110" w:rsidR="001C373A" w:rsidRDefault="001C373A" w:rsidP="001C373A">
      <w:pPr>
        <w:pStyle w:val="NoSpacing"/>
        <w:numPr>
          <w:ilvl w:val="0"/>
          <w:numId w:val="1"/>
        </w:numPr>
      </w:pPr>
      <w:r>
        <w:t>Discussion/Approval of Minutes</w:t>
      </w:r>
    </w:p>
    <w:p w14:paraId="17C76726" w14:textId="77777777" w:rsidR="001C373A" w:rsidRDefault="001C373A" w:rsidP="001C373A">
      <w:pPr>
        <w:pStyle w:val="NoSpacing"/>
        <w:ind w:left="720"/>
      </w:pPr>
    </w:p>
    <w:p w14:paraId="57CCD4ED" w14:textId="77777777" w:rsidR="001C373A" w:rsidRDefault="001C373A" w:rsidP="001C373A">
      <w:pPr>
        <w:pStyle w:val="NoSpacing"/>
        <w:ind w:left="720"/>
      </w:pPr>
    </w:p>
    <w:p w14:paraId="47A9AE19" w14:textId="77777777" w:rsidR="00C12DF8" w:rsidRDefault="00163D95" w:rsidP="008709E6">
      <w:pPr>
        <w:pStyle w:val="NoSpacing"/>
        <w:numPr>
          <w:ilvl w:val="0"/>
          <w:numId w:val="1"/>
        </w:numPr>
      </w:pPr>
      <w:r>
        <w:t>Re</w:t>
      </w:r>
      <w:r w:rsidR="00C12DF8">
        <w:t>port – Definition Progress</w:t>
      </w:r>
      <w:r w:rsidR="00C12DF8">
        <w:tab/>
      </w:r>
      <w:r w:rsidR="00C12DF8">
        <w:tab/>
      </w:r>
      <w:r w:rsidR="00C12DF8">
        <w:tab/>
      </w:r>
      <w:r w:rsidR="00C12DF8">
        <w:tab/>
      </w:r>
      <w:r>
        <w:t>(Ed)</w:t>
      </w:r>
    </w:p>
    <w:p w14:paraId="42BC024D" w14:textId="781DF43B" w:rsidR="00C12DF8" w:rsidRDefault="00C12DF8" w:rsidP="00C12DF8">
      <w:pPr>
        <w:pStyle w:val="NoSpacing"/>
        <w:ind w:left="720"/>
      </w:pPr>
    </w:p>
    <w:p w14:paraId="302F68E8" w14:textId="77777777" w:rsidR="00C12DF8" w:rsidRDefault="00C12DF8" w:rsidP="00C12DF8">
      <w:pPr>
        <w:pStyle w:val="NoSpacing"/>
        <w:ind w:left="720"/>
      </w:pPr>
    </w:p>
    <w:p w14:paraId="08E5AC23" w14:textId="16BF7DAC" w:rsidR="00AA33BE" w:rsidRDefault="00C12DF8" w:rsidP="00C12DF8">
      <w:pPr>
        <w:pStyle w:val="NoSpacing"/>
        <w:numPr>
          <w:ilvl w:val="0"/>
          <w:numId w:val="1"/>
        </w:numPr>
      </w:pPr>
      <w:r>
        <w:t xml:space="preserve"> Report-Affiliate Salaries</w:t>
      </w:r>
      <w:r w:rsidR="00163D95">
        <w:t xml:space="preserve"> </w:t>
      </w:r>
      <w:r>
        <w:tab/>
      </w:r>
      <w:r>
        <w:tab/>
      </w:r>
      <w:r>
        <w:tab/>
      </w:r>
      <w:r>
        <w:tab/>
        <w:t>(Ed)</w:t>
      </w:r>
      <w:bookmarkStart w:id="0" w:name="_GoBack"/>
      <w:bookmarkEnd w:id="0"/>
    </w:p>
    <w:p w14:paraId="60BD0FA1" w14:textId="77777777" w:rsidR="002A4620" w:rsidRDefault="002A4620" w:rsidP="002A4620">
      <w:pPr>
        <w:pStyle w:val="NoSpacing"/>
        <w:ind w:left="720"/>
      </w:pPr>
    </w:p>
    <w:p w14:paraId="6E0980D8" w14:textId="77777777" w:rsidR="00AA33BE" w:rsidRDefault="00AA33BE" w:rsidP="00AA33BE">
      <w:pPr>
        <w:pStyle w:val="NoSpacing"/>
        <w:ind w:left="720"/>
      </w:pPr>
    </w:p>
    <w:p w14:paraId="7AEA3580" w14:textId="677B968B" w:rsidR="00CF1234" w:rsidRDefault="002A4620" w:rsidP="00163D95">
      <w:pPr>
        <w:pStyle w:val="NoSpacing"/>
        <w:numPr>
          <w:ilvl w:val="0"/>
          <w:numId w:val="1"/>
        </w:numPr>
      </w:pPr>
      <w:r>
        <w:t xml:space="preserve"> </w:t>
      </w:r>
      <w:r w:rsidR="00163D95">
        <w:t>Report – Mentoring Sub-Committee</w:t>
      </w:r>
      <w:r w:rsidR="00163D95">
        <w:tab/>
      </w:r>
      <w:r w:rsidR="00163D95">
        <w:tab/>
      </w:r>
      <w:r w:rsidR="00163D95">
        <w:tab/>
        <w:t>(Terry Stockton/Julie White)</w:t>
      </w:r>
    </w:p>
    <w:p w14:paraId="0B4B41FE" w14:textId="77777777" w:rsidR="00163D95" w:rsidRDefault="00163D95" w:rsidP="00163D95">
      <w:pPr>
        <w:pStyle w:val="NoSpacing"/>
        <w:ind w:left="360"/>
      </w:pPr>
    </w:p>
    <w:p w14:paraId="78AE96C6" w14:textId="131C23CB" w:rsidR="00163D95" w:rsidRDefault="00163D95" w:rsidP="00163D95">
      <w:pPr>
        <w:pStyle w:val="NoSpacing"/>
      </w:pPr>
    </w:p>
    <w:p w14:paraId="3995E56F" w14:textId="204A8FCE" w:rsidR="00163D95" w:rsidRDefault="00163D95" w:rsidP="00163D95">
      <w:pPr>
        <w:pStyle w:val="NoSpacing"/>
        <w:numPr>
          <w:ilvl w:val="0"/>
          <w:numId w:val="1"/>
        </w:numPr>
      </w:pPr>
      <w:r>
        <w:t xml:space="preserve"> Report – Retirement Sub-Committee</w:t>
      </w:r>
      <w:r>
        <w:tab/>
      </w:r>
      <w:r>
        <w:tab/>
      </w:r>
      <w:r>
        <w:tab/>
        <w:t>(Diane Moadush)</w:t>
      </w:r>
    </w:p>
    <w:p w14:paraId="6FE7530F" w14:textId="77777777" w:rsidR="00163D95" w:rsidRDefault="00163D95" w:rsidP="00163D95">
      <w:pPr>
        <w:pStyle w:val="ListParagraph"/>
      </w:pPr>
    </w:p>
    <w:p w14:paraId="18C5F5E2" w14:textId="16AD7F8A" w:rsidR="00163D95" w:rsidRDefault="00163D95" w:rsidP="00163D95">
      <w:pPr>
        <w:pStyle w:val="NoSpacing"/>
        <w:numPr>
          <w:ilvl w:val="0"/>
          <w:numId w:val="1"/>
        </w:numPr>
      </w:pPr>
      <w:r>
        <w:t xml:space="preserve">Report – New Policies and </w:t>
      </w:r>
      <w:r w:rsidR="00C12DF8">
        <w:t>Grievance</w:t>
      </w:r>
      <w:r>
        <w:t xml:space="preserve"> Sub-Committee</w:t>
      </w:r>
      <w:r>
        <w:tab/>
        <w:t>(John Lipford)</w:t>
      </w:r>
    </w:p>
    <w:p w14:paraId="5F4B38F0" w14:textId="77777777" w:rsidR="00163D95" w:rsidRDefault="00163D95" w:rsidP="00163D95">
      <w:pPr>
        <w:pStyle w:val="ListParagraph"/>
      </w:pPr>
    </w:p>
    <w:p w14:paraId="6557D79B" w14:textId="20CB14FC" w:rsidR="00163D95" w:rsidRDefault="00163D95" w:rsidP="00163D95">
      <w:pPr>
        <w:pStyle w:val="NoSpacing"/>
        <w:numPr>
          <w:ilvl w:val="0"/>
          <w:numId w:val="1"/>
        </w:numPr>
      </w:pPr>
      <w:r>
        <w:t>Report – Table o</w:t>
      </w:r>
      <w:r w:rsidR="00C12DF8">
        <w:t>f Contents Sub-Committee</w:t>
      </w:r>
      <w:r w:rsidR="00C12DF8">
        <w:tab/>
      </w:r>
      <w:r w:rsidR="00C12DF8">
        <w:tab/>
        <w:t>(Linda</w:t>
      </w:r>
      <w:r>
        <w:t xml:space="preserve"> Pickett)</w:t>
      </w:r>
    </w:p>
    <w:p w14:paraId="7A8B8B40" w14:textId="77777777" w:rsidR="008709E6" w:rsidRDefault="008709E6" w:rsidP="008709E6">
      <w:pPr>
        <w:pStyle w:val="NoSpacing"/>
        <w:ind w:left="720"/>
      </w:pPr>
    </w:p>
    <w:p w14:paraId="69D5ECF4" w14:textId="7A5DC8B8" w:rsidR="00CF1234" w:rsidRDefault="00A33B65" w:rsidP="00CF1234">
      <w:pPr>
        <w:pStyle w:val="NoSpacing"/>
      </w:pPr>
      <w:r>
        <w:t xml:space="preserve"> </w:t>
      </w:r>
    </w:p>
    <w:p w14:paraId="555F9709" w14:textId="23C2236E" w:rsidR="00A33B65" w:rsidRDefault="00A33B65" w:rsidP="00A33B65">
      <w:pPr>
        <w:pStyle w:val="NoSpacing"/>
        <w:numPr>
          <w:ilvl w:val="0"/>
          <w:numId w:val="1"/>
        </w:numPr>
      </w:pPr>
      <w:r>
        <w:t>Other Items</w:t>
      </w:r>
    </w:p>
    <w:p w14:paraId="4F322A35" w14:textId="061356AE" w:rsidR="001C373A" w:rsidRDefault="001C373A" w:rsidP="001C373A">
      <w:pPr>
        <w:pStyle w:val="ListParagraph"/>
      </w:pPr>
    </w:p>
    <w:p w14:paraId="528A0959" w14:textId="77777777" w:rsidR="001C373A" w:rsidRDefault="00A33B65" w:rsidP="001C373A">
      <w:pPr>
        <w:pStyle w:val="NoSpacing"/>
        <w:numPr>
          <w:ilvl w:val="0"/>
          <w:numId w:val="1"/>
        </w:numPr>
      </w:pPr>
      <w:r>
        <w:t>Adjournment</w:t>
      </w:r>
    </w:p>
    <w:sectPr w:rsidR="001C373A" w:rsidSect="001C37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3A"/>
    <w:rsid w:val="00133686"/>
    <w:rsid w:val="00163D95"/>
    <w:rsid w:val="001C373A"/>
    <w:rsid w:val="002A4620"/>
    <w:rsid w:val="00334007"/>
    <w:rsid w:val="005D30DB"/>
    <w:rsid w:val="006D1058"/>
    <w:rsid w:val="007E5274"/>
    <w:rsid w:val="008709E6"/>
    <w:rsid w:val="0095430A"/>
    <w:rsid w:val="009926F3"/>
    <w:rsid w:val="00A33B65"/>
    <w:rsid w:val="00AA33BE"/>
    <w:rsid w:val="00C12DF8"/>
    <w:rsid w:val="00CF1234"/>
    <w:rsid w:val="00EC62F4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Eric Hoogstra</cp:lastModifiedBy>
  <cp:revision>11</cp:revision>
  <cp:lastPrinted>2017-11-10T02:20:00Z</cp:lastPrinted>
  <dcterms:created xsi:type="dcterms:W3CDTF">2017-11-02T14:50:00Z</dcterms:created>
  <dcterms:modified xsi:type="dcterms:W3CDTF">2018-02-01T21:21:00Z</dcterms:modified>
</cp:coreProperties>
</file>