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BCA25" w14:textId="188B634E" w:rsidR="00133686" w:rsidRDefault="001C373A" w:rsidP="001C373A">
      <w:pPr>
        <w:pStyle w:val="NoSpacing"/>
      </w:pPr>
      <w:r>
        <w:rPr>
          <w:noProof/>
        </w:rPr>
        <w:drawing>
          <wp:inline distT="0" distB="0" distL="0" distR="0" wp14:anchorId="6F8D6DCE" wp14:editId="2B599BBE">
            <wp:extent cx="1988820" cy="579120"/>
            <wp:effectExtent l="0" t="0" r="0" b="0"/>
            <wp:docPr id="206518017" name="picture" descr="GV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C4F3701">
        <w:t xml:space="preserve">                                                        </w:t>
      </w:r>
      <w:r w:rsidR="00227BB0">
        <w:t xml:space="preserve">  </w:t>
      </w:r>
      <w:r w:rsidR="0C4F3701">
        <w:t xml:space="preserve"> Affiliate Faculty Advisory Committee</w:t>
      </w:r>
    </w:p>
    <w:p w14:paraId="0EA26768" w14:textId="477A891D" w:rsidR="001C373A" w:rsidRDefault="001C373A" w:rsidP="00163D95">
      <w:pPr>
        <w:pStyle w:val="NoSpacing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  <w:t xml:space="preserve">                              </w:t>
      </w:r>
      <w:r w:rsidR="00D0346C">
        <w:t xml:space="preserve">                           </w:t>
      </w:r>
      <w:r w:rsidR="00831370">
        <w:t xml:space="preserve">     </w:t>
      </w:r>
      <w:r w:rsidR="00924A6B">
        <w:t xml:space="preserve">        </w:t>
      </w:r>
      <w:bookmarkStart w:id="0" w:name="_GoBack"/>
      <w:bookmarkEnd w:id="0"/>
      <w:r w:rsidR="00831370">
        <w:t xml:space="preserve"> </w:t>
      </w:r>
      <w:r>
        <w:t xml:space="preserve">Meeting Agenda – </w:t>
      </w:r>
      <w:r w:rsidR="00924A6B">
        <w:t>April 10, 2020</w:t>
      </w:r>
    </w:p>
    <w:p w14:paraId="0765AFD7" w14:textId="020A960E" w:rsidR="001C373A" w:rsidRDefault="001C373A" w:rsidP="001C373A">
      <w:pPr>
        <w:pStyle w:val="NoSpacing"/>
      </w:pPr>
    </w:p>
    <w:p w14:paraId="6B2B42C4" w14:textId="2B755D78" w:rsidR="005D30DB" w:rsidRDefault="004C15BF" w:rsidP="001C373A">
      <w:pPr>
        <w:pStyle w:val="NoSpacing"/>
      </w:pPr>
      <w:r>
        <w:t xml:space="preserve">Location:  </w:t>
      </w:r>
      <w:r w:rsidR="00924A6B">
        <w:t>Virtual</w:t>
      </w:r>
      <w:r w:rsidR="005D30DB">
        <w:t xml:space="preserve">, </w:t>
      </w:r>
      <w:r w:rsidR="00924A6B">
        <w:t>8</w:t>
      </w:r>
      <w:r w:rsidR="005D30DB">
        <w:t>:</w:t>
      </w:r>
      <w:r w:rsidR="00924A6B">
        <w:t>00</w:t>
      </w:r>
      <w:r w:rsidR="005D30DB">
        <w:t xml:space="preserve"> to </w:t>
      </w:r>
      <w:r w:rsidR="00A05E75">
        <w:t>9:00</w:t>
      </w:r>
      <w:r w:rsidR="005D30DB">
        <w:t>am</w:t>
      </w:r>
    </w:p>
    <w:p w14:paraId="50988517" w14:textId="77777777" w:rsidR="005D30DB" w:rsidRDefault="005D30DB" w:rsidP="001C373A">
      <w:pPr>
        <w:pStyle w:val="NoSpacing"/>
      </w:pPr>
    </w:p>
    <w:p w14:paraId="2FBF17BB" w14:textId="6B5536EF" w:rsidR="00B62507" w:rsidRDefault="001C373A" w:rsidP="00B62507">
      <w:pPr>
        <w:pStyle w:val="NoSpacing"/>
        <w:numPr>
          <w:ilvl w:val="0"/>
          <w:numId w:val="1"/>
        </w:numPr>
      </w:pPr>
      <w:r>
        <w:t>Discussion/Approval of Minutes</w:t>
      </w:r>
    </w:p>
    <w:p w14:paraId="4591AA8F" w14:textId="0C7160EE" w:rsidR="002B5F50" w:rsidRDefault="002B5F50" w:rsidP="006221F3">
      <w:pPr>
        <w:pStyle w:val="NoSpacing"/>
      </w:pPr>
    </w:p>
    <w:p w14:paraId="74A03AA3" w14:textId="604957B5" w:rsidR="006221F3" w:rsidRDefault="00924A6B" w:rsidP="006221F3">
      <w:pPr>
        <w:pStyle w:val="NoSpacing"/>
        <w:numPr>
          <w:ilvl w:val="0"/>
          <w:numId w:val="1"/>
        </w:numPr>
      </w:pPr>
      <w:r>
        <w:t xml:space="preserve">Policy Comparison </w:t>
      </w:r>
      <w:r>
        <w:tab/>
      </w:r>
      <w:r>
        <w:tab/>
      </w:r>
      <w:r>
        <w:tab/>
      </w:r>
      <w:r>
        <w:tab/>
        <w:t xml:space="preserve">(Phil </w:t>
      </w:r>
      <w:proofErr w:type="spellStart"/>
      <w:r>
        <w:t>Hittepole</w:t>
      </w:r>
      <w:proofErr w:type="spellEnd"/>
      <w:r>
        <w:t>)</w:t>
      </w:r>
    </w:p>
    <w:p w14:paraId="02836D86" w14:textId="2B4481C8" w:rsidR="006221F3" w:rsidRDefault="006221F3" w:rsidP="006221F3">
      <w:pPr>
        <w:pStyle w:val="NoSpacing"/>
      </w:pPr>
    </w:p>
    <w:p w14:paraId="7E338D10" w14:textId="318B8A23" w:rsidR="006221F3" w:rsidRDefault="00924A6B" w:rsidP="006221F3">
      <w:pPr>
        <w:pStyle w:val="NoSpacing"/>
        <w:numPr>
          <w:ilvl w:val="0"/>
          <w:numId w:val="1"/>
        </w:numPr>
      </w:pPr>
      <w:r>
        <w:t>Policy SG307</w:t>
      </w:r>
      <w:r>
        <w:tab/>
      </w:r>
      <w:r>
        <w:tab/>
      </w:r>
      <w:r>
        <w:tab/>
      </w:r>
      <w:r>
        <w:tab/>
      </w:r>
      <w:r>
        <w:tab/>
        <w:t>(John Lipford)</w:t>
      </w:r>
    </w:p>
    <w:p w14:paraId="513F35C2" w14:textId="717F492A" w:rsidR="00924A6B" w:rsidRDefault="00924A6B" w:rsidP="00924A6B">
      <w:pPr>
        <w:pStyle w:val="NoSpacing"/>
      </w:pPr>
    </w:p>
    <w:p w14:paraId="3B26C78B" w14:textId="1B23112E" w:rsidR="00924A6B" w:rsidRDefault="00924A6B" w:rsidP="00924A6B">
      <w:pPr>
        <w:pStyle w:val="NoSpacing"/>
        <w:numPr>
          <w:ilvl w:val="0"/>
          <w:numId w:val="1"/>
        </w:numPr>
      </w:pPr>
      <w:r>
        <w:t>Policy 4.3.3</w:t>
      </w:r>
      <w:r>
        <w:tab/>
      </w:r>
      <w:r>
        <w:tab/>
      </w:r>
      <w:r>
        <w:tab/>
      </w:r>
      <w:r>
        <w:tab/>
      </w:r>
      <w:r>
        <w:tab/>
        <w:t>(Jennifer Cymbola)</w:t>
      </w:r>
    </w:p>
    <w:p w14:paraId="66C92266" w14:textId="33ED5581" w:rsidR="009B267E" w:rsidRDefault="009B267E" w:rsidP="009B267E">
      <w:pPr>
        <w:pStyle w:val="NoSpacing"/>
      </w:pPr>
    </w:p>
    <w:p w14:paraId="32F606C9" w14:textId="59360CA8" w:rsidR="009B267E" w:rsidRDefault="009B267E" w:rsidP="009B267E">
      <w:pPr>
        <w:pStyle w:val="NoSpacing"/>
        <w:numPr>
          <w:ilvl w:val="0"/>
          <w:numId w:val="1"/>
        </w:numPr>
      </w:pPr>
      <w:r>
        <w:t>Committee elections</w:t>
      </w:r>
    </w:p>
    <w:p w14:paraId="3C0CA00E" w14:textId="77777777" w:rsidR="00E37B8B" w:rsidRDefault="00E37B8B" w:rsidP="00E37B8B">
      <w:pPr>
        <w:pStyle w:val="NoSpacing"/>
      </w:pPr>
    </w:p>
    <w:p w14:paraId="528A0959" w14:textId="3B52E4FD" w:rsidR="001C373A" w:rsidRDefault="00A33B65" w:rsidP="001C373A">
      <w:pPr>
        <w:pStyle w:val="NoSpacing"/>
        <w:numPr>
          <w:ilvl w:val="0"/>
          <w:numId w:val="1"/>
        </w:numPr>
      </w:pPr>
      <w:r>
        <w:t>Adjournment</w:t>
      </w:r>
    </w:p>
    <w:sectPr w:rsidR="001C373A" w:rsidSect="001C3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3D23C" w14:textId="77777777" w:rsidR="00534309" w:rsidRDefault="00534309" w:rsidP="003A7524">
      <w:pPr>
        <w:spacing w:after="0" w:line="240" w:lineRule="auto"/>
      </w:pPr>
      <w:r>
        <w:separator/>
      </w:r>
    </w:p>
  </w:endnote>
  <w:endnote w:type="continuationSeparator" w:id="0">
    <w:p w14:paraId="0E10B1E4" w14:textId="77777777" w:rsidR="00534309" w:rsidRDefault="00534309" w:rsidP="003A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5BA3" w14:textId="77777777" w:rsidR="003A7524" w:rsidRDefault="003A7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10384" w14:textId="77777777" w:rsidR="003A7524" w:rsidRDefault="003A7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02D06" w14:textId="77777777" w:rsidR="003A7524" w:rsidRDefault="003A7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BC551" w14:textId="77777777" w:rsidR="00534309" w:rsidRDefault="00534309" w:rsidP="003A7524">
      <w:pPr>
        <w:spacing w:after="0" w:line="240" w:lineRule="auto"/>
      </w:pPr>
      <w:r>
        <w:separator/>
      </w:r>
    </w:p>
  </w:footnote>
  <w:footnote w:type="continuationSeparator" w:id="0">
    <w:p w14:paraId="57CCC6EF" w14:textId="77777777" w:rsidR="00534309" w:rsidRDefault="00534309" w:rsidP="003A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8FA73" w14:textId="77777777" w:rsidR="003A7524" w:rsidRDefault="003A7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F49C6" w14:textId="77777777" w:rsidR="003A7524" w:rsidRDefault="003A7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1445" w14:textId="77777777" w:rsidR="003A7524" w:rsidRDefault="003A7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732A9"/>
    <w:multiLevelType w:val="hybridMultilevel"/>
    <w:tmpl w:val="6610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3A"/>
    <w:rsid w:val="000D3637"/>
    <w:rsid w:val="001029CC"/>
    <w:rsid w:val="00133686"/>
    <w:rsid w:val="0014586B"/>
    <w:rsid w:val="00163D95"/>
    <w:rsid w:val="001B28BB"/>
    <w:rsid w:val="001C373A"/>
    <w:rsid w:val="00227BB0"/>
    <w:rsid w:val="002A4620"/>
    <w:rsid w:val="002B5F50"/>
    <w:rsid w:val="00334007"/>
    <w:rsid w:val="003A7524"/>
    <w:rsid w:val="003C2D37"/>
    <w:rsid w:val="003F005E"/>
    <w:rsid w:val="004B3B57"/>
    <w:rsid w:val="004C15BF"/>
    <w:rsid w:val="00510D5B"/>
    <w:rsid w:val="00534309"/>
    <w:rsid w:val="005853FD"/>
    <w:rsid w:val="005D30DB"/>
    <w:rsid w:val="006221F3"/>
    <w:rsid w:val="00643A6E"/>
    <w:rsid w:val="006D1058"/>
    <w:rsid w:val="007E5274"/>
    <w:rsid w:val="00831370"/>
    <w:rsid w:val="008709E6"/>
    <w:rsid w:val="00924A6B"/>
    <w:rsid w:val="0095430A"/>
    <w:rsid w:val="00972116"/>
    <w:rsid w:val="009926F3"/>
    <w:rsid w:val="009B267E"/>
    <w:rsid w:val="009E0D69"/>
    <w:rsid w:val="00A05E75"/>
    <w:rsid w:val="00A33B65"/>
    <w:rsid w:val="00A94B7A"/>
    <w:rsid w:val="00AA33BE"/>
    <w:rsid w:val="00B60A36"/>
    <w:rsid w:val="00B62507"/>
    <w:rsid w:val="00C12DF8"/>
    <w:rsid w:val="00C1743D"/>
    <w:rsid w:val="00C540D0"/>
    <w:rsid w:val="00C60FE9"/>
    <w:rsid w:val="00C92061"/>
    <w:rsid w:val="00CF1234"/>
    <w:rsid w:val="00D0346C"/>
    <w:rsid w:val="00D5337F"/>
    <w:rsid w:val="00DC5558"/>
    <w:rsid w:val="00E37B8B"/>
    <w:rsid w:val="00EC62F4"/>
    <w:rsid w:val="00EE2E52"/>
    <w:rsid w:val="00F94D7E"/>
    <w:rsid w:val="00FC5C40"/>
    <w:rsid w:val="0C4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04C3"/>
  <w15:chartTrackingRefBased/>
  <w15:docId w15:val="{AC0C785F-3A34-4E2C-AB47-1AD35E6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7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3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524"/>
  </w:style>
  <w:style w:type="paragraph" w:styleId="Footer">
    <w:name w:val="footer"/>
    <w:basedOn w:val="Normal"/>
    <w:link w:val="Foot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Hoogstra</dc:creator>
  <cp:keywords/>
  <dc:description/>
  <cp:lastModifiedBy>Eric Hoogstra</cp:lastModifiedBy>
  <cp:revision>27</cp:revision>
  <cp:lastPrinted>2019-09-13T00:45:00Z</cp:lastPrinted>
  <dcterms:created xsi:type="dcterms:W3CDTF">2018-10-08T16:22:00Z</dcterms:created>
  <dcterms:modified xsi:type="dcterms:W3CDTF">2020-04-09T19:28:00Z</dcterms:modified>
</cp:coreProperties>
</file>