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C520F" w14:textId="106967D4" w:rsidR="00C70B3C" w:rsidRPr="00C70B3C" w:rsidRDefault="004C2006">
      <w:pPr>
        <w:rPr>
          <w:b/>
        </w:rPr>
      </w:pPr>
      <w:r w:rsidRPr="00C70B3C">
        <w:rPr>
          <w:b/>
        </w:rPr>
        <w:t>Faculty Facilities Planning Advisory Committee</w:t>
      </w:r>
      <w:r w:rsidR="00E458F2">
        <w:rPr>
          <w:b/>
        </w:rPr>
        <w:t xml:space="preserve">                                                             </w:t>
      </w:r>
    </w:p>
    <w:p w14:paraId="1246334D" w14:textId="6FE52CB0" w:rsidR="00103E21" w:rsidRDefault="00C70B3C">
      <w:r>
        <w:t>Meeting Agenda</w:t>
      </w:r>
      <w:r w:rsidR="00103E21">
        <w:t xml:space="preserve"> </w:t>
      </w:r>
    </w:p>
    <w:p w14:paraId="2A2ADDC7" w14:textId="1CCFC0CF" w:rsidR="00AA1DD4" w:rsidRDefault="00103E21">
      <w:r>
        <w:t xml:space="preserve">September </w:t>
      </w:r>
      <w:r w:rsidR="001637DD">
        <w:t>6</w:t>
      </w:r>
      <w:r w:rsidR="008542C9">
        <w:t xml:space="preserve">, </w:t>
      </w:r>
      <w:r>
        <w:t>201</w:t>
      </w:r>
      <w:r w:rsidR="001637DD">
        <w:t>9</w:t>
      </w:r>
    </w:p>
    <w:p w14:paraId="5EF4E303" w14:textId="37CDF619" w:rsidR="00905EF8" w:rsidRDefault="00905EF8">
      <w:r>
        <w:t>8:00am – 9:50am</w:t>
      </w:r>
    </w:p>
    <w:p w14:paraId="45F04822" w14:textId="2E0C2548" w:rsidR="00C70B3C" w:rsidRDefault="00C70B3C">
      <w:r>
        <w:t xml:space="preserve">3062 JHZ </w:t>
      </w:r>
    </w:p>
    <w:p w14:paraId="3C07CE62" w14:textId="77777777" w:rsidR="008542C9" w:rsidRDefault="008542C9"/>
    <w:p w14:paraId="6F8E5CBB" w14:textId="289585C4" w:rsidR="004D003F" w:rsidRDefault="008542C9">
      <w:r>
        <w:t xml:space="preserve">1.  </w:t>
      </w:r>
      <w:r w:rsidR="004D003F">
        <w:t>Introductions</w:t>
      </w:r>
    </w:p>
    <w:p w14:paraId="625BEA50" w14:textId="77777777" w:rsidR="00C70B3C" w:rsidRDefault="00C70B3C"/>
    <w:p w14:paraId="7B38DE98" w14:textId="2BD8323C" w:rsidR="00C70B3C" w:rsidRDefault="00C70B3C">
      <w:r>
        <w:t>2.  Minute taker</w:t>
      </w:r>
      <w:r w:rsidR="001637DD">
        <w:t xml:space="preserve"> – Adrienne Wallace</w:t>
      </w:r>
    </w:p>
    <w:p w14:paraId="5B4A6721" w14:textId="77777777" w:rsidR="004D003F" w:rsidRDefault="004D003F" w:rsidP="004D003F"/>
    <w:p w14:paraId="630FBC93" w14:textId="56060C66" w:rsidR="00EB5D20" w:rsidRDefault="00EB5D20" w:rsidP="004D003F">
      <w:r>
        <w:t>3.  Approval</w:t>
      </w:r>
      <w:r w:rsidR="00660FEE">
        <w:t xml:space="preserve"> of previous meeting’s minutes</w:t>
      </w:r>
    </w:p>
    <w:p w14:paraId="3E0B2B42" w14:textId="4D874750" w:rsidR="00AF7541" w:rsidRDefault="00AF7541" w:rsidP="004D003F"/>
    <w:p w14:paraId="59C794B7" w14:textId="4CE377AE" w:rsidR="00AF7541" w:rsidRDefault="00AF7541" w:rsidP="004D003F">
      <w:r>
        <w:t>4.  Classroom walkthroughs</w:t>
      </w:r>
      <w:r w:rsidR="00660FEE">
        <w:t xml:space="preserve"> recap</w:t>
      </w:r>
    </w:p>
    <w:p w14:paraId="6DC24956" w14:textId="77777777" w:rsidR="00EB5D20" w:rsidRDefault="00EB5D20" w:rsidP="004D003F"/>
    <w:p w14:paraId="38CAE12B" w14:textId="05EB5A70" w:rsidR="004D003F" w:rsidRDefault="00AF7541">
      <w:r>
        <w:t>5</w:t>
      </w:r>
      <w:r w:rsidR="004D003F">
        <w:t xml:space="preserve">.  Facilities </w:t>
      </w:r>
      <w:r w:rsidR="00D221B2">
        <w:t>u</w:t>
      </w:r>
      <w:r w:rsidR="00187390">
        <w:t xml:space="preserve">pdate on </w:t>
      </w:r>
      <w:r w:rsidR="00D221B2">
        <w:t>c</w:t>
      </w:r>
      <w:r w:rsidR="00187390">
        <w:t xml:space="preserve">urrent and </w:t>
      </w:r>
      <w:r w:rsidR="00D221B2">
        <w:t>p</w:t>
      </w:r>
      <w:r w:rsidR="00187390">
        <w:t xml:space="preserve">lanned </w:t>
      </w:r>
      <w:r w:rsidR="00D221B2">
        <w:t>p</w:t>
      </w:r>
      <w:r w:rsidR="00187390">
        <w:t>rojects (</w:t>
      </w:r>
      <w:r w:rsidR="00660FEE">
        <w:t>Facilities Representative</w:t>
      </w:r>
      <w:r w:rsidR="00187390">
        <w:t>)</w:t>
      </w:r>
      <w:r w:rsidR="004D003F">
        <w:t>.</w:t>
      </w:r>
    </w:p>
    <w:p w14:paraId="30F91DD5" w14:textId="5FFA2F1F" w:rsidR="002A631E" w:rsidRDefault="002A631E"/>
    <w:p w14:paraId="1BEEA1B0" w14:textId="57834C22" w:rsidR="002A631E" w:rsidRDefault="002A631E">
      <w:r>
        <w:t xml:space="preserve">6.  Academic Space Committee update – Ed </w:t>
      </w:r>
      <w:proofErr w:type="spellStart"/>
      <w:r>
        <w:t>Aboufadel</w:t>
      </w:r>
      <w:proofErr w:type="spellEnd"/>
    </w:p>
    <w:p w14:paraId="68219D28" w14:textId="482B40C0" w:rsidR="00C84152" w:rsidRDefault="00C84152"/>
    <w:p w14:paraId="4226FFC8" w14:textId="31D43FF1" w:rsidR="00187390" w:rsidRDefault="00AF7541" w:rsidP="00187390">
      <w:r>
        <w:t>6</w:t>
      </w:r>
      <w:r w:rsidR="001637DD">
        <w:t>.  Review ECS charges for 2019-2020</w:t>
      </w:r>
      <w:r w:rsidR="00187390">
        <w:t>.</w:t>
      </w:r>
    </w:p>
    <w:p w14:paraId="5E697007" w14:textId="068F1538" w:rsidR="00187390" w:rsidRDefault="00187390" w:rsidP="00D221B2">
      <w:r>
        <w:tab/>
      </w:r>
      <w:r w:rsidR="00D221B2">
        <w:t xml:space="preserve">A) </w:t>
      </w:r>
      <w:r w:rsidR="0027174D">
        <w:t>Systems of Reporting</w:t>
      </w:r>
    </w:p>
    <w:p w14:paraId="6A54C6E0" w14:textId="2E4D90CC" w:rsidR="00D221B2" w:rsidRDefault="00D221B2" w:rsidP="00D221B2">
      <w:pPr>
        <w:ind w:left="1440"/>
      </w:pPr>
      <w:r>
        <w:t>-</w:t>
      </w:r>
      <w:r w:rsidR="0027174D">
        <w:t>Create Resources (e.g., a flyer) that help faculty and staff understand how to use the systems of reporting</w:t>
      </w:r>
    </w:p>
    <w:p w14:paraId="09C4D9A9" w14:textId="05971550" w:rsidR="0027174D" w:rsidRDefault="00D221B2" w:rsidP="00D221B2">
      <w:r>
        <w:tab/>
        <w:t xml:space="preserve">B) </w:t>
      </w:r>
      <w:r w:rsidR="0027174D">
        <w:t>Expectant Mother Parking</w:t>
      </w:r>
    </w:p>
    <w:p w14:paraId="1B7E1150" w14:textId="2460B927" w:rsidR="00D221B2" w:rsidRDefault="00D221B2" w:rsidP="0027174D">
      <w:r>
        <w:tab/>
      </w:r>
      <w:r>
        <w:tab/>
        <w:t>-</w:t>
      </w:r>
      <w:r w:rsidR="0027174D">
        <w:t>Consider possible recommendations for parking</w:t>
      </w:r>
    </w:p>
    <w:p w14:paraId="311D0592" w14:textId="4C6842C0" w:rsidR="00D221B2" w:rsidRPr="00D318F4" w:rsidRDefault="00D221B2" w:rsidP="00D221B2">
      <w:r>
        <w:tab/>
        <w:t xml:space="preserve">C) </w:t>
      </w:r>
      <w:r w:rsidR="0027174D">
        <w:t>Automobile Charging Stations</w:t>
      </w:r>
    </w:p>
    <w:p w14:paraId="360797D1" w14:textId="2437D9C3" w:rsidR="00D221B2" w:rsidRDefault="00D221B2" w:rsidP="0027174D">
      <w:pPr>
        <w:ind w:left="1440"/>
      </w:pPr>
      <w:r w:rsidRPr="00D318F4">
        <w:t>-</w:t>
      </w:r>
      <w:r w:rsidR="0027174D">
        <w:t>Consider the feasibility of adding more automobile charging stations on all campuses</w:t>
      </w:r>
    </w:p>
    <w:p w14:paraId="0DA9E00A" w14:textId="055D83D7" w:rsidR="0027174D" w:rsidRDefault="0027174D" w:rsidP="0027174D">
      <w:pPr>
        <w:ind w:left="1440"/>
      </w:pPr>
      <w:r>
        <w:t xml:space="preserve">-Contact Tim </w:t>
      </w:r>
      <w:proofErr w:type="spellStart"/>
      <w:r>
        <w:t>Thimmesch</w:t>
      </w:r>
      <w:proofErr w:type="spellEnd"/>
      <w:r w:rsidR="00C604FA">
        <w:t xml:space="preserve"> to come speak at a meeting</w:t>
      </w:r>
    </w:p>
    <w:p w14:paraId="0B036BE5" w14:textId="5920BDCA" w:rsidR="0027174D" w:rsidRPr="00D318F4" w:rsidRDefault="0027174D" w:rsidP="0027174D">
      <w:pPr>
        <w:ind w:left="1440"/>
      </w:pPr>
      <w:r>
        <w:t>-Make recommendations commensurate with findings</w:t>
      </w:r>
    </w:p>
    <w:p w14:paraId="120B7F41" w14:textId="5A89F3EB" w:rsidR="00D318F4" w:rsidRPr="00D318F4" w:rsidRDefault="00D221B2" w:rsidP="00D221B2">
      <w:r w:rsidRPr="00D318F4">
        <w:tab/>
        <w:t xml:space="preserve">D) </w:t>
      </w:r>
      <w:r w:rsidR="00C604FA">
        <w:t>Security/Police Booth Locations</w:t>
      </w:r>
    </w:p>
    <w:p w14:paraId="4B2CEF51" w14:textId="0A2324C7" w:rsidR="00660FEE" w:rsidRDefault="00D318F4" w:rsidP="00D221B2">
      <w:r w:rsidRPr="00D318F4">
        <w:tab/>
      </w:r>
      <w:r w:rsidRPr="00D318F4">
        <w:tab/>
        <w:t>-</w:t>
      </w:r>
      <w:r w:rsidR="00C604FA">
        <w:t>Can there be an online map showing all security/police booths on campus?</w:t>
      </w:r>
    </w:p>
    <w:p w14:paraId="3990006E" w14:textId="5FC260AE" w:rsidR="00660FEE" w:rsidRDefault="00C604FA" w:rsidP="00C604FA">
      <w:pPr>
        <w:ind w:left="1440"/>
      </w:pPr>
      <w:r>
        <w:t xml:space="preserve">-Investigate how the location of security/police booths on all campuses </w:t>
      </w:r>
      <w:proofErr w:type="gramStart"/>
      <w:r>
        <w:t>is communicat</w:t>
      </w:r>
      <w:bookmarkStart w:id="0" w:name="_GoBack"/>
      <w:bookmarkEnd w:id="0"/>
      <w:r>
        <w:t>ed</w:t>
      </w:r>
      <w:proofErr w:type="gramEnd"/>
      <w:r>
        <w:t xml:space="preserve"> and make recommendations as needed on findings</w:t>
      </w:r>
    </w:p>
    <w:p w14:paraId="77FB8EC5" w14:textId="08A1039C" w:rsidR="00D318F4" w:rsidRDefault="00D318F4" w:rsidP="00D221B2"/>
    <w:p w14:paraId="2414200F" w14:textId="14455CF0" w:rsidR="00D318F4" w:rsidRPr="00D318F4" w:rsidRDefault="00D318F4" w:rsidP="00D221B2">
      <w:r>
        <w:tab/>
      </w:r>
      <w:r w:rsidRPr="00660FEE">
        <w:t>Subcommittees?</w:t>
      </w:r>
    </w:p>
    <w:p w14:paraId="3CBB8C84" w14:textId="36A5BF7E" w:rsidR="00C70B3C" w:rsidRDefault="00C70B3C">
      <w:pPr>
        <w:rPr>
          <w:rFonts w:eastAsia="Arial" w:cs="Arial"/>
          <w:spacing w:val="4"/>
        </w:rPr>
      </w:pPr>
    </w:p>
    <w:p w14:paraId="020A83DE" w14:textId="0A7026C4" w:rsidR="00C70B3C" w:rsidRDefault="001637DD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7</w:t>
      </w:r>
      <w:r w:rsidR="00C70B3C">
        <w:rPr>
          <w:rFonts w:eastAsia="Arial" w:cs="Arial"/>
          <w:spacing w:val="4"/>
        </w:rPr>
        <w:t>.  Other business.</w:t>
      </w:r>
    </w:p>
    <w:p w14:paraId="5E7997BD" w14:textId="77777777" w:rsidR="003E698C" w:rsidRDefault="003E698C">
      <w:pPr>
        <w:rPr>
          <w:rFonts w:eastAsia="Arial" w:cs="Arial"/>
          <w:spacing w:val="4"/>
        </w:rPr>
      </w:pPr>
    </w:p>
    <w:p w14:paraId="79BF20E6" w14:textId="3D978E74" w:rsidR="003E698C" w:rsidRDefault="001637DD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8</w:t>
      </w:r>
      <w:r w:rsidR="003E698C">
        <w:rPr>
          <w:rFonts w:eastAsia="Arial" w:cs="Arial"/>
          <w:spacing w:val="4"/>
        </w:rPr>
        <w:t>.  Adjournment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473BDBD0" w:rsidR="007F7D05" w:rsidRDefault="003E698C">
      <w:r>
        <w:rPr>
          <w:rFonts w:eastAsia="Arial" w:cs="Arial"/>
          <w:spacing w:val="4"/>
        </w:rPr>
        <w:t>Next meeting: Friday</w:t>
      </w:r>
      <w:r w:rsid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October </w:t>
      </w:r>
      <w:proofErr w:type="gramStart"/>
      <w:r w:rsidR="001637DD">
        <w:rPr>
          <w:rFonts w:eastAsia="Arial" w:cs="Arial"/>
          <w:spacing w:val="4"/>
        </w:rPr>
        <w:t>4</w:t>
      </w:r>
      <w:r w:rsidRPr="003E698C">
        <w:rPr>
          <w:rFonts w:eastAsia="Arial" w:cs="Arial"/>
          <w:spacing w:val="4"/>
          <w:vertAlign w:val="superscript"/>
        </w:rPr>
        <w:t>th</w:t>
      </w:r>
      <w:proofErr w:type="gramEnd"/>
      <w:r w:rsidR="00905EF8" w:rsidRP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905EF8">
        <w:rPr>
          <w:rFonts w:eastAsia="Arial" w:cs="Arial"/>
          <w:spacing w:val="4"/>
        </w:rPr>
        <w:t>8:00am – 9:50am, JHZ</w:t>
      </w:r>
      <w:r w:rsidR="00A92BAA">
        <w:rPr>
          <w:rFonts w:eastAsia="Arial" w:cs="Arial"/>
          <w:spacing w:val="4"/>
        </w:rPr>
        <w:t xml:space="preserve"> 3062</w:t>
      </w:r>
    </w:p>
    <w:sectPr w:rsidR="007F7D05" w:rsidSect="005B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21"/>
    <w:rsid w:val="00103E21"/>
    <w:rsid w:val="001637DD"/>
    <w:rsid w:val="00187390"/>
    <w:rsid w:val="001D691C"/>
    <w:rsid w:val="002173EA"/>
    <w:rsid w:val="0027174D"/>
    <w:rsid w:val="002A631E"/>
    <w:rsid w:val="002D3984"/>
    <w:rsid w:val="00347700"/>
    <w:rsid w:val="00396DE6"/>
    <w:rsid w:val="003C5D35"/>
    <w:rsid w:val="003E698C"/>
    <w:rsid w:val="00446E02"/>
    <w:rsid w:val="004C2006"/>
    <w:rsid w:val="004D003F"/>
    <w:rsid w:val="00543B52"/>
    <w:rsid w:val="005B7589"/>
    <w:rsid w:val="00660FEE"/>
    <w:rsid w:val="00734685"/>
    <w:rsid w:val="007715FF"/>
    <w:rsid w:val="007F7D05"/>
    <w:rsid w:val="0084283B"/>
    <w:rsid w:val="00842A15"/>
    <w:rsid w:val="008542C9"/>
    <w:rsid w:val="00905EF8"/>
    <w:rsid w:val="009A3CF8"/>
    <w:rsid w:val="009C610D"/>
    <w:rsid w:val="00A92BAA"/>
    <w:rsid w:val="00AF7541"/>
    <w:rsid w:val="00B86FF0"/>
    <w:rsid w:val="00BC3A0C"/>
    <w:rsid w:val="00BD343C"/>
    <w:rsid w:val="00C604FA"/>
    <w:rsid w:val="00C70B3C"/>
    <w:rsid w:val="00C84152"/>
    <w:rsid w:val="00CB39AA"/>
    <w:rsid w:val="00CF5E3A"/>
    <w:rsid w:val="00D221B2"/>
    <w:rsid w:val="00D318F4"/>
    <w:rsid w:val="00E33A39"/>
    <w:rsid w:val="00E458F2"/>
    <w:rsid w:val="00EB5D20"/>
    <w:rsid w:val="00EF3A4D"/>
    <w:rsid w:val="00EF4E32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52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Margot</cp:lastModifiedBy>
  <cp:revision>3</cp:revision>
  <dcterms:created xsi:type="dcterms:W3CDTF">2019-08-29T19:04:00Z</dcterms:created>
  <dcterms:modified xsi:type="dcterms:W3CDTF">2019-08-30T22:06:00Z</dcterms:modified>
</cp:coreProperties>
</file>