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AE" w:rsidRPr="00CA62AE" w:rsidRDefault="00CA62AE" w:rsidP="00CA62A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A6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 xml:space="preserve">University Curriculum Committee </w:t>
      </w:r>
      <w:r w:rsidRPr="00CA6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 xml:space="preserve">2009-2010 </w:t>
      </w:r>
      <w:r w:rsidRPr="00CA6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</w:r>
      <w:r w:rsidRPr="00CA6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 xml:space="preserve">Wednesday, Sept 16, 2009 2:00pm-4:00pm </w:t>
      </w:r>
      <w:r w:rsidRPr="00CA62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br/>
        <w:t xml:space="preserve">KC 2201 </w:t>
      </w:r>
    </w:p>
    <w:p w:rsidR="00CA62AE" w:rsidRPr="00CA62AE" w:rsidRDefault="00CA62AE" w:rsidP="00CA62A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CA62AE" w:rsidRPr="00CA62AE" w:rsidRDefault="00CA62AE" w:rsidP="00CA62A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CA62AE" w:rsidRPr="00CA62AE" w:rsidRDefault="00CA62AE" w:rsidP="00CA62A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</w:rPr>
      </w:pPr>
    </w:p>
    <w:p w:rsidR="00CA62AE" w:rsidRPr="00CA62AE" w:rsidRDefault="00CA62AE" w:rsidP="00CA62AE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  <w:u w:val="single"/>
        </w:rPr>
        <w:t>Proposed Agenda (Meeting #02</w:t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t xml:space="preserve">) </w:t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  <w:t xml:space="preserve">Approval of the Agenda </w:t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  <w:t>Approval of Minutes</w:t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  <w:t>Report from the Chair</w:t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  <w:t>Report from the Provost</w:t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</w: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br/>
        <w:t>New Business</w:t>
      </w:r>
    </w:p>
    <w:p w:rsidR="00CA62AE" w:rsidRPr="00CA62AE" w:rsidRDefault="00CA62AE" w:rsidP="00CA62AE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t>Graduate Council/UCC relationship</w:t>
      </w:r>
      <w:r w:rsidRPr="00CA62AE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</w:p>
    <w:p w:rsidR="00CA62AE" w:rsidRPr="00CA62AE" w:rsidRDefault="00CA62AE" w:rsidP="00CA62AE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A62AE">
        <w:rPr>
          <w:rFonts w:ascii="'Trebuchet MS'" w:eastAsia="Times New Roman" w:hAnsi="'Trebuchet MS'" w:cs="Times New Roman"/>
          <w:color w:val="000000"/>
          <w:sz w:val="20"/>
          <w:szCs w:val="20"/>
        </w:rPr>
        <w:t>Undergraduate/Graduate Certificate re-alignment</w:t>
      </w:r>
      <w:r w:rsidRPr="00CA62AE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</w:t>
      </w:r>
    </w:p>
    <w:p w:rsidR="00CA62AE" w:rsidRPr="00CA62AE" w:rsidRDefault="00CA62AE" w:rsidP="00CA62AE">
      <w:pPr>
        <w:numPr>
          <w:ilvl w:val="0"/>
          <w:numId w:val="1"/>
        </w:numPr>
        <w:spacing w:after="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A62AE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#6831    Photography    PCR </w:t>
      </w:r>
    </w:p>
    <w:p w:rsidR="00CA62AE" w:rsidRPr="00CA62AE" w:rsidRDefault="00CA62AE" w:rsidP="00CA62AE">
      <w:pPr>
        <w:numPr>
          <w:ilvl w:val="0"/>
          <w:numId w:val="1"/>
        </w:numPr>
        <w:spacing w:after="240" w:line="240" w:lineRule="auto"/>
        <w:ind w:left="810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CA62AE">
        <w:rPr>
          <w:rFonts w:ascii="Trebuchet MS" w:eastAsia="Times New Roman" w:hAnsi="Trebuchet MS" w:cs="Times New Roman"/>
          <w:color w:val="000000"/>
          <w:sz w:val="20"/>
          <w:szCs w:val="20"/>
        </w:rPr>
        <w:t>#6867    Removal of GPY 355    PCR</w:t>
      </w:r>
      <w:r w:rsidRPr="00CA62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CA62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p w:rsidR="009142FF" w:rsidRDefault="009142FF"/>
    <w:sectPr w:rsidR="009142FF" w:rsidSect="0091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'Trebuchet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E589D"/>
    <w:multiLevelType w:val="multilevel"/>
    <w:tmpl w:val="54CC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2AE"/>
    <w:rsid w:val="009142FF"/>
    <w:rsid w:val="00CA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324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GVSU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2011-05-26T15:03:00Z</dcterms:created>
  <dcterms:modified xsi:type="dcterms:W3CDTF">2011-05-26T15:03:00Z</dcterms:modified>
</cp:coreProperties>
</file>