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2" w:rsidRDefault="00521762" w:rsidP="00521762">
      <w:pPr>
        <w:pStyle w:val="Default"/>
      </w:pPr>
    </w:p>
    <w:p w:rsidR="00521762" w:rsidRDefault="00521762" w:rsidP="00521762">
      <w:pPr>
        <w:pStyle w:val="Default"/>
        <w:jc w:val="center"/>
        <w:rPr>
          <w:sz w:val="23"/>
          <w:szCs w:val="23"/>
        </w:rPr>
      </w:pPr>
      <w:r>
        <w:rPr>
          <w:sz w:val="32"/>
          <w:szCs w:val="32"/>
        </w:rPr>
        <w:t>Faculty Salary and Budget Committee</w:t>
      </w:r>
      <w:r>
        <w:rPr>
          <w:sz w:val="32"/>
          <w:szCs w:val="32"/>
        </w:rPr>
        <w:br/>
      </w:r>
      <w:r>
        <w:rPr>
          <w:sz w:val="23"/>
          <w:szCs w:val="23"/>
        </w:rPr>
        <w:t>F</w:t>
      </w:r>
      <w:r>
        <w:rPr>
          <w:sz w:val="19"/>
          <w:szCs w:val="19"/>
        </w:rPr>
        <w:t>RIDAY</w:t>
      </w:r>
      <w:r>
        <w:rPr>
          <w:sz w:val="23"/>
          <w:szCs w:val="23"/>
        </w:rPr>
        <w:t>, A</w:t>
      </w:r>
      <w:r>
        <w:rPr>
          <w:sz w:val="19"/>
          <w:szCs w:val="19"/>
        </w:rPr>
        <w:t xml:space="preserve">PRIL </w:t>
      </w:r>
      <w:r>
        <w:rPr>
          <w:sz w:val="23"/>
          <w:szCs w:val="23"/>
        </w:rPr>
        <w:t>8, 2011</w:t>
      </w:r>
    </w:p>
    <w:p w:rsidR="00521762" w:rsidRDefault="008E5DB9" w:rsidP="00521762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br/>
      </w:r>
    </w:p>
    <w:p w:rsidR="00521762" w:rsidRDefault="004F47B1" w:rsidP="004F47B1">
      <w:pPr>
        <w:pStyle w:val="Default"/>
        <w:spacing w:after="62"/>
        <w:ind w:left="1080" w:hanging="1080"/>
        <w:rPr>
          <w:sz w:val="22"/>
          <w:szCs w:val="22"/>
        </w:rPr>
      </w:pPr>
      <w:r w:rsidRPr="00AC7E5D">
        <w:rPr>
          <w:b/>
          <w:sz w:val="22"/>
          <w:szCs w:val="22"/>
        </w:rPr>
        <w:t>PRESENT:</w:t>
      </w:r>
      <w:r>
        <w:rPr>
          <w:sz w:val="22"/>
          <w:szCs w:val="22"/>
        </w:rPr>
        <w:t xml:space="preserve"> Aaron Baxter, Pat </w:t>
      </w:r>
      <w:proofErr w:type="spellStart"/>
      <w:r>
        <w:rPr>
          <w:sz w:val="22"/>
          <w:szCs w:val="22"/>
        </w:rPr>
        <w:t>Bravender</w:t>
      </w:r>
      <w:proofErr w:type="spellEnd"/>
      <w:r>
        <w:rPr>
          <w:sz w:val="22"/>
          <w:szCs w:val="22"/>
        </w:rPr>
        <w:t xml:space="preserve">, Lawrence Burns (Chair), </w:t>
      </w:r>
      <w:proofErr w:type="spellStart"/>
      <w:r>
        <w:rPr>
          <w:sz w:val="22"/>
          <w:szCs w:val="22"/>
        </w:rPr>
        <w:t>Marinus</w:t>
      </w:r>
      <w:proofErr w:type="spellEnd"/>
      <w:r>
        <w:rPr>
          <w:sz w:val="22"/>
          <w:szCs w:val="22"/>
        </w:rPr>
        <w:t xml:space="preserve"> DeBruine, Gregg Dimkoff, Gretchen Galbraith, Paul </w:t>
      </w:r>
      <w:proofErr w:type="spellStart"/>
      <w:r>
        <w:rPr>
          <w:sz w:val="22"/>
          <w:szCs w:val="22"/>
        </w:rPr>
        <w:t>Leidig</w:t>
      </w:r>
      <w:proofErr w:type="spellEnd"/>
      <w:r>
        <w:rPr>
          <w:sz w:val="22"/>
          <w:szCs w:val="22"/>
        </w:rPr>
        <w:t xml:space="preserve"> (for Kurmas), Nancy Schoofs, Paul Stephenson, Pat Thorpe, </w:t>
      </w:r>
      <w:proofErr w:type="spellStart"/>
      <w:r>
        <w:rPr>
          <w:sz w:val="22"/>
          <w:szCs w:val="22"/>
        </w:rPr>
        <w:t>Xandra</w:t>
      </w:r>
      <w:proofErr w:type="spellEnd"/>
      <w:r>
        <w:rPr>
          <w:sz w:val="22"/>
          <w:szCs w:val="22"/>
        </w:rPr>
        <w:t xml:space="preserve"> Xu</w:t>
      </w:r>
    </w:p>
    <w:p w:rsidR="00521762" w:rsidRDefault="00521762" w:rsidP="00521762">
      <w:pPr>
        <w:pStyle w:val="Default"/>
        <w:spacing w:after="62"/>
        <w:rPr>
          <w:sz w:val="22"/>
          <w:szCs w:val="22"/>
        </w:rPr>
      </w:pPr>
    </w:p>
    <w:p w:rsidR="00E23EF1" w:rsidRPr="003C15BB" w:rsidRDefault="00521762" w:rsidP="00E23EF1">
      <w:pPr>
        <w:pStyle w:val="Default"/>
        <w:spacing w:after="62"/>
        <w:ind w:left="360" w:hanging="360"/>
      </w:pPr>
      <w:r w:rsidRPr="003C15BB">
        <w:t>1.</w:t>
      </w:r>
      <w:r w:rsidR="00E23EF1" w:rsidRPr="003C15BB">
        <w:tab/>
      </w:r>
      <w:r w:rsidRPr="003C15BB">
        <w:t xml:space="preserve"> </w:t>
      </w:r>
      <w:r w:rsidRPr="003C15BB">
        <w:rPr>
          <w:u w:val="single"/>
        </w:rPr>
        <w:t>Call to order</w:t>
      </w:r>
      <w:r w:rsidRPr="003C15BB">
        <w:t xml:space="preserve"> </w:t>
      </w:r>
      <w:r w:rsidRPr="003C15BB">
        <w:br/>
      </w:r>
      <w:r w:rsidR="00E23EF1" w:rsidRPr="003C15BB">
        <w:t xml:space="preserve"> </w:t>
      </w:r>
      <w:proofErr w:type="gramStart"/>
      <w:r w:rsidRPr="003C15BB">
        <w:t>The</w:t>
      </w:r>
      <w:proofErr w:type="gramEnd"/>
      <w:r w:rsidRPr="003C15BB">
        <w:t xml:space="preserve"> meeting was </w:t>
      </w:r>
      <w:r w:rsidR="00213494" w:rsidRPr="003C15BB">
        <w:t>called to order at 12:04</w:t>
      </w:r>
      <w:r w:rsidR="00E23EF1" w:rsidRPr="003C15BB">
        <w:br/>
      </w:r>
    </w:p>
    <w:p w:rsidR="00E23EF1" w:rsidRPr="003C15BB" w:rsidRDefault="00E23EF1" w:rsidP="00E23EF1">
      <w:pPr>
        <w:pStyle w:val="Default"/>
        <w:spacing w:after="62"/>
        <w:ind w:left="360" w:hanging="360"/>
      </w:pPr>
      <w:r w:rsidRPr="003C15BB">
        <w:t xml:space="preserve">2. </w:t>
      </w:r>
      <w:r w:rsidRPr="003C15BB">
        <w:tab/>
        <w:t xml:space="preserve">The Chair reported that Joe Godwin, ex officio representative from the Provost’s Office was requested not to attend the meeting today, and he agreed not to attend. </w:t>
      </w:r>
      <w:r w:rsidRPr="003C15BB">
        <w:br/>
      </w:r>
    </w:p>
    <w:p w:rsidR="003C15BB" w:rsidRPr="003C15BB" w:rsidRDefault="00E23EF1" w:rsidP="00E23EF1">
      <w:pPr>
        <w:pStyle w:val="Default"/>
        <w:spacing w:after="62"/>
        <w:ind w:left="360" w:hanging="360"/>
      </w:pPr>
      <w:r w:rsidRPr="003C15BB">
        <w:t xml:space="preserve">3. </w:t>
      </w:r>
      <w:r w:rsidR="007B2AA9" w:rsidRPr="003C15BB">
        <w:tab/>
      </w:r>
      <w:r w:rsidR="003C15BB" w:rsidRPr="003C15BB">
        <w:t>An overview was presented of the proposed summer salary pay cut that was announced at the last</w:t>
      </w:r>
      <w:r w:rsidR="008E5DB9">
        <w:t xml:space="preserve"> meeting.  </w:t>
      </w:r>
      <w:proofErr w:type="gramStart"/>
      <w:r w:rsidR="008E5DB9">
        <w:t>Discussion.</w:t>
      </w:r>
      <w:proofErr w:type="gramEnd"/>
      <w:r w:rsidR="008E5DB9">
        <w:t xml:space="preserve"> </w:t>
      </w:r>
      <w:r w:rsidR="008E5DB9">
        <w:br/>
      </w:r>
      <w:r w:rsidR="008E5DB9">
        <w:br/>
        <w:t>Additional</w:t>
      </w:r>
      <w:r w:rsidR="003C15BB" w:rsidRPr="003C15BB">
        <w:t xml:space="preserve"> discussion ensued on section size management, assigned time, workload policy </w:t>
      </w:r>
      <w:r w:rsidR="008E5DB9">
        <w:t xml:space="preserve">and significant area of focus resulting in a </w:t>
      </w:r>
      <w:r w:rsidR="008E5DB9">
        <w:rPr>
          <w:u w:val="single"/>
        </w:rPr>
        <w:t xml:space="preserve">Motion </w:t>
      </w:r>
      <w:r w:rsidR="003C15BB" w:rsidRPr="003C15BB">
        <w:rPr>
          <w:u w:val="single"/>
        </w:rPr>
        <w:t>made and seconded</w:t>
      </w:r>
      <w:r w:rsidR="003C15BB" w:rsidRPr="003C15BB">
        <w:t xml:space="preserve"> to finalize the evaluative analysis this week and produce a document for presentation to ECS at their next meeting. </w:t>
      </w:r>
      <w:r w:rsidR="008E5DB9">
        <w:t xml:space="preserve">  </w:t>
      </w:r>
      <w:proofErr w:type="gramStart"/>
      <w:r w:rsidR="003C15BB" w:rsidRPr="003C15BB">
        <w:rPr>
          <w:b/>
        </w:rPr>
        <w:t>APPROVED Unanimously.</w:t>
      </w:r>
      <w:proofErr w:type="gramEnd"/>
      <w:r w:rsidR="003C15BB" w:rsidRPr="003C15BB">
        <w:t xml:space="preserve">  </w:t>
      </w:r>
    </w:p>
    <w:p w:rsidR="003C15BB" w:rsidRPr="003C15BB" w:rsidRDefault="003C15BB" w:rsidP="00E23EF1">
      <w:pPr>
        <w:pStyle w:val="Default"/>
        <w:spacing w:after="62"/>
        <w:ind w:left="360" w:hanging="360"/>
      </w:pPr>
    </w:p>
    <w:p w:rsidR="00496A4F" w:rsidRPr="003C15BB" w:rsidRDefault="003C15BB" w:rsidP="003C15BB">
      <w:pPr>
        <w:pStyle w:val="Default"/>
        <w:spacing w:after="62"/>
        <w:ind w:left="360" w:hanging="360"/>
      </w:pPr>
      <w:r w:rsidRPr="003C15BB">
        <w:t xml:space="preserve">4.    A </w:t>
      </w:r>
      <w:r w:rsidRPr="003C15BB">
        <w:rPr>
          <w:u w:val="single"/>
        </w:rPr>
        <w:t>recommendation was made and unanimously supported</w:t>
      </w:r>
      <w:r w:rsidRPr="003C15BB">
        <w:t xml:space="preserve"> to respectfully request that the ex officio representative of the Provost’s Office not attend the regularly scheduled FSBC meeting of April 15, 2011.  </w:t>
      </w:r>
      <w:r w:rsidRPr="003C15BB">
        <w:br/>
      </w:r>
    </w:p>
    <w:p w:rsidR="003C15BB" w:rsidRPr="003C15BB" w:rsidRDefault="003C15BB">
      <w:pPr>
        <w:pStyle w:val="Default"/>
        <w:spacing w:after="62"/>
        <w:ind w:left="360" w:hanging="360"/>
      </w:pPr>
    </w:p>
    <w:sectPr w:rsidR="003C15BB" w:rsidRPr="003C15BB" w:rsidSect="005479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DB9" w:rsidRDefault="008E5DB9" w:rsidP="008E5DB9">
      <w:r>
        <w:separator/>
      </w:r>
    </w:p>
  </w:endnote>
  <w:endnote w:type="continuationSeparator" w:id="0">
    <w:p w:rsidR="008E5DB9" w:rsidRDefault="008E5DB9" w:rsidP="008E5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B9" w:rsidRPr="008E5DB9" w:rsidRDefault="006C6A36">
    <w:pPr>
      <w:pStyle w:val="Footer"/>
      <w:rPr>
        <w:i/>
      </w:rPr>
    </w:pPr>
    <w:fldSimple w:instr=" FILENAME   \* MERGEFORMAT ">
      <w:r w:rsidR="00F2706B">
        <w:rPr>
          <w:i/>
          <w:noProof/>
        </w:rPr>
        <w:t>FSBC Minutes 4 8 11 lsh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DB9" w:rsidRDefault="008E5DB9" w:rsidP="008E5DB9">
      <w:r>
        <w:separator/>
      </w:r>
    </w:p>
  </w:footnote>
  <w:footnote w:type="continuationSeparator" w:id="0">
    <w:p w:rsidR="008E5DB9" w:rsidRDefault="008E5DB9" w:rsidP="008E5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3FFB"/>
    <w:multiLevelType w:val="hybridMultilevel"/>
    <w:tmpl w:val="92A2D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762"/>
    <w:rsid w:val="000F24DA"/>
    <w:rsid w:val="001C1285"/>
    <w:rsid w:val="001E199E"/>
    <w:rsid w:val="00213494"/>
    <w:rsid w:val="00363CCE"/>
    <w:rsid w:val="003A28CC"/>
    <w:rsid w:val="003C15BB"/>
    <w:rsid w:val="00496A4F"/>
    <w:rsid w:val="004F47B1"/>
    <w:rsid w:val="00521762"/>
    <w:rsid w:val="00547938"/>
    <w:rsid w:val="00551B98"/>
    <w:rsid w:val="005D0C01"/>
    <w:rsid w:val="006C6A36"/>
    <w:rsid w:val="007B2AA9"/>
    <w:rsid w:val="008E5DB9"/>
    <w:rsid w:val="0095205A"/>
    <w:rsid w:val="00A653FD"/>
    <w:rsid w:val="00AA1326"/>
    <w:rsid w:val="00AC7E5D"/>
    <w:rsid w:val="00C372FF"/>
    <w:rsid w:val="00DD4582"/>
    <w:rsid w:val="00E23EF1"/>
    <w:rsid w:val="00E63F6C"/>
    <w:rsid w:val="00E87696"/>
    <w:rsid w:val="00F2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3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17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5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DB9"/>
  </w:style>
  <w:style w:type="paragraph" w:styleId="Footer">
    <w:name w:val="footer"/>
    <w:basedOn w:val="Normal"/>
    <w:link w:val="FooterChar"/>
    <w:uiPriority w:val="99"/>
    <w:semiHidden/>
    <w:unhideWhenUsed/>
    <w:rsid w:val="008E5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haightl</dc:creator>
  <cp:lastModifiedBy>asmt-ga</cp:lastModifiedBy>
  <cp:revision>2</cp:revision>
  <cp:lastPrinted>2011-04-14T19:28:00Z</cp:lastPrinted>
  <dcterms:created xsi:type="dcterms:W3CDTF">2011-05-31T12:18:00Z</dcterms:created>
  <dcterms:modified xsi:type="dcterms:W3CDTF">2011-05-31T12:18:00Z</dcterms:modified>
</cp:coreProperties>
</file>